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D420A" w14:textId="77777777" w:rsidR="003E30D7" w:rsidRPr="003E30D7" w:rsidRDefault="003E30D7" w:rsidP="003E30D7">
      <w:pPr>
        <w:pStyle w:val="Heading1"/>
      </w:pPr>
      <w:r w:rsidRPr="003E30D7">
        <w:t xml:space="preserve">Ohjeet tekoälytyökalujen käytön raportoimiseen oppimistehtävässä: Opiskelijan versio </w:t>
      </w:r>
    </w:p>
    <w:p w14:paraId="2AF6C684" w14:textId="77777777" w:rsidR="003E30D7" w:rsidRPr="003E30D7" w:rsidRDefault="003E30D7" w:rsidP="003E30D7"/>
    <w:p w14:paraId="4CEB4E74" w14:textId="2D06AC89" w:rsidR="003E30D7" w:rsidRPr="003E30D7" w:rsidRDefault="003E30D7" w:rsidP="003E30D7">
      <w:r w:rsidRPr="003E30D7">
        <w:t>Jos opettajasi ei ole kieltänyt tekoälyn käyttöä tehtävässä, raportoi tekoälyn käyttö seuraavien ohjeiden mukaisesti. Jos opintojaksolla on esitetty omat raportointiohjeet, noudata niitä.</w:t>
      </w:r>
    </w:p>
    <w:p w14:paraId="7A2D834A" w14:textId="3D922C9F" w:rsidR="003E30D7" w:rsidRPr="003E30D7" w:rsidRDefault="003E30D7" w:rsidP="003E30D7">
      <w:pPr>
        <w:pStyle w:val="ListParagraph"/>
        <w:numPr>
          <w:ilvl w:val="0"/>
          <w:numId w:val="2"/>
        </w:numPr>
      </w:pPr>
      <w:r w:rsidRPr="003E30D7">
        <w:t>Jos et käyttänyt tekoälytyökaluja oppimistehtävässä, raportoi: “En ole käyttänyt tekoälytyökaluja tehtävässä.”</w:t>
      </w:r>
    </w:p>
    <w:p w14:paraId="3F12B534" w14:textId="418CE6AB" w:rsidR="003E30D7" w:rsidRDefault="003E30D7" w:rsidP="003E30D7">
      <w:pPr>
        <w:pStyle w:val="ListParagraph"/>
        <w:numPr>
          <w:ilvl w:val="0"/>
          <w:numId w:val="2"/>
        </w:numPr>
      </w:pPr>
      <w:r w:rsidRPr="003E30D7">
        <w:t>Jos käytit tekoälytyökaluja oppimistehtävässä, kopioi seuraava teksti, täydennä ja liitä se tehtävän loppuun, jos muita ohjeita ei ole annettu.</w:t>
      </w:r>
    </w:p>
    <w:p w14:paraId="2D8D8069" w14:textId="77777777" w:rsidR="003E30D7" w:rsidRPr="003E30D7" w:rsidRDefault="003E30D7" w:rsidP="003E30D7">
      <w:pPr>
        <w:pStyle w:val="ListParagraph"/>
      </w:pPr>
    </w:p>
    <w:p w14:paraId="4BBE6787" w14:textId="77777777" w:rsidR="003E30D7" w:rsidRPr="003E30D7" w:rsidRDefault="003E30D7" w:rsidP="003E30D7">
      <w:r w:rsidRPr="003E30D7">
        <w:t xml:space="preserve">“Olen hyödyntänyt oppimistehtävässä tekoälytyökalua [tekoälytyökalu] [versionumero / päivämäärä]. Käytin tekoälyä [mihin tarkoitukseen, missä prosessin vaiheessa]. Varmistin tekoälyn ehdotusten sopivuuden ja oikeellisuuden seuraavilla tavoilla: [miten varmistit]. </w:t>
      </w:r>
      <w:proofErr w:type="spellStart"/>
      <w:r w:rsidRPr="003E30D7">
        <w:t>Jatkotyöstin</w:t>
      </w:r>
      <w:proofErr w:type="spellEnd"/>
      <w:r w:rsidRPr="003E30D7">
        <w:t xml:space="preserve"> tekoälytyökalujen tuottamia [ideoita / ehdotuksia / tekstiä] seuraavasti: [miten työstit, mikä on oma osuutesi työstä].” </w:t>
      </w:r>
    </w:p>
    <w:p w14:paraId="62968580" w14:textId="77777777" w:rsidR="003E30D7" w:rsidRPr="00AC7121" w:rsidRDefault="003E30D7" w:rsidP="003E30D7">
      <w:pPr>
        <w:rPr>
          <w:b/>
          <w:bCs/>
          <w:i/>
          <w:iCs/>
        </w:rPr>
      </w:pPr>
    </w:p>
    <w:p w14:paraId="438C6913" w14:textId="77777777" w:rsidR="003E30D7" w:rsidRPr="00AC7121" w:rsidRDefault="003E30D7" w:rsidP="003E30D7">
      <w:pPr>
        <w:rPr>
          <w:b/>
          <w:bCs/>
          <w:i/>
          <w:iCs/>
        </w:rPr>
      </w:pPr>
      <w:r w:rsidRPr="00AC7121">
        <w:rPr>
          <w:b/>
          <w:bCs/>
          <w:i/>
          <w:iCs/>
        </w:rPr>
        <w:t>Esimerkki:</w:t>
      </w:r>
    </w:p>
    <w:p w14:paraId="4DA7CA39" w14:textId="77777777" w:rsidR="003E30D7" w:rsidRPr="003E30D7" w:rsidRDefault="003E30D7" w:rsidP="003E30D7">
      <w:r w:rsidRPr="003E30D7">
        <w:t xml:space="preserve">Olemme hyödyntäneet tekstissä tekoälytyökaluja ChatGPT-4o (käytetty 4.5.2024), Microsoft Copilot (käytetty 5.5.2024), Keenious (käytetty 5.5.2024) ja Napkin.AI (käytetty 6.5.2024). Käytimme </w:t>
      </w:r>
      <w:proofErr w:type="spellStart"/>
      <w:r w:rsidRPr="003E30D7">
        <w:t>ChatGPT:tä</w:t>
      </w:r>
      <w:proofErr w:type="spellEnd"/>
      <w:r w:rsidRPr="003E30D7">
        <w:t xml:space="preserve"> esseen rakenteen hahmotteluun. Varmistimme </w:t>
      </w:r>
      <w:proofErr w:type="spellStart"/>
      <w:r w:rsidRPr="003E30D7">
        <w:t>ChatGPT:n</w:t>
      </w:r>
      <w:proofErr w:type="spellEnd"/>
      <w:r w:rsidRPr="003E30D7">
        <w:t xml:space="preserve"> ehdotusten sopivuuden tarkastamalla, että ehdotettu rakenne sopii tehtävänantoon ja on looginen. Työstimme </w:t>
      </w:r>
      <w:proofErr w:type="spellStart"/>
      <w:r w:rsidRPr="003E30D7">
        <w:t>ChatGPT:n</w:t>
      </w:r>
      <w:proofErr w:type="spellEnd"/>
      <w:r w:rsidRPr="003E30D7">
        <w:t xml:space="preserve"> rakenne-ehdotusta itse vaihtamalla kappaleiden paikkaa järkevämmäksi ja lisäämällä tekstiin sidosteisuutta. Etsimme taustatietoa ja tilastoja Copilotin avulla. Varmistimme Copilotin ehdotusten oikeellisuuden tarkastelemalla sen ehdottamia linkkejä kriittisesti sekä etsimällä tietoa myös muista lähteistä, mukaan lukien tieteellistä tietoa </w:t>
      </w:r>
      <w:proofErr w:type="spellStart"/>
      <w:r w:rsidRPr="003E30D7">
        <w:t>Keeniousin</w:t>
      </w:r>
      <w:proofErr w:type="spellEnd"/>
      <w:r w:rsidRPr="003E30D7">
        <w:t xml:space="preserve"> avulla. Lisäksi kuvio 2 on tehty </w:t>
      </w:r>
      <w:proofErr w:type="spellStart"/>
      <w:r w:rsidRPr="003E30D7">
        <w:t>Napkin.AI:lla</w:t>
      </w:r>
      <w:proofErr w:type="spellEnd"/>
      <w:r w:rsidRPr="003E30D7">
        <w:t xml:space="preserve"> ja tarkistimme sen sisällön itse.</w:t>
      </w:r>
    </w:p>
    <w:p w14:paraId="63503851" w14:textId="77777777" w:rsidR="00DF079D" w:rsidRPr="003E30D7" w:rsidRDefault="00DF079D" w:rsidP="003E30D7"/>
    <w:sectPr w:rsidR="00DF079D" w:rsidRPr="003E30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leo">
    <w:panose1 w:val="020F0802020204030203"/>
    <w:charset w:val="00"/>
    <w:family w:val="swiss"/>
    <w:notTrueType/>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2EB7"/>
    <w:multiLevelType w:val="hybridMultilevel"/>
    <w:tmpl w:val="97FAB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231A61"/>
    <w:multiLevelType w:val="hybridMultilevel"/>
    <w:tmpl w:val="6C9299AE"/>
    <w:lvl w:ilvl="0" w:tplc="29F04870">
      <w:numFmt w:val="bullet"/>
      <w:lvlText w:val="•"/>
      <w:lvlJc w:val="left"/>
      <w:pPr>
        <w:ind w:left="1080" w:hanging="72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7468843">
    <w:abstractNumId w:val="0"/>
  </w:num>
  <w:num w:numId="2" w16cid:durableId="567810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0D7"/>
    <w:rsid w:val="002119CA"/>
    <w:rsid w:val="003E30D7"/>
    <w:rsid w:val="00836977"/>
    <w:rsid w:val="00AC7121"/>
    <w:rsid w:val="00DB3EAF"/>
    <w:rsid w:val="00DF0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1D60F"/>
  <w15:chartTrackingRefBased/>
  <w15:docId w15:val="{CB75E928-A2F7-4674-8869-2ED90A415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0D7"/>
    <w:rPr>
      <w:rFonts w:ascii="Lato" w:hAnsi="Lato"/>
      <w:lang w:val="fi-FI"/>
    </w:rPr>
  </w:style>
  <w:style w:type="paragraph" w:styleId="Heading1">
    <w:name w:val="heading 1"/>
    <w:basedOn w:val="Normal"/>
    <w:next w:val="Normal"/>
    <w:link w:val="Heading1Char"/>
    <w:uiPriority w:val="9"/>
    <w:qFormat/>
    <w:rsid w:val="003E30D7"/>
    <w:pPr>
      <w:keepNext/>
      <w:keepLines/>
      <w:spacing w:before="360" w:after="80"/>
      <w:outlineLvl w:val="0"/>
    </w:pPr>
    <w:rPr>
      <w:rFonts w:ascii="Aleo" w:eastAsiaTheme="majorEastAsia" w:hAnsi="Aleo" w:cstheme="majorBidi"/>
      <w:color w:val="2F5496" w:themeColor="accent1" w:themeShade="BF"/>
      <w:sz w:val="28"/>
      <w:szCs w:val="28"/>
    </w:rPr>
  </w:style>
  <w:style w:type="paragraph" w:styleId="Heading2">
    <w:name w:val="heading 2"/>
    <w:basedOn w:val="Normal"/>
    <w:next w:val="Normal"/>
    <w:link w:val="Heading2Char"/>
    <w:uiPriority w:val="9"/>
    <w:semiHidden/>
    <w:unhideWhenUsed/>
    <w:qFormat/>
    <w:rsid w:val="003E30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30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30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30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30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30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30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30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0D7"/>
    <w:rPr>
      <w:rFonts w:ascii="Aleo" w:eastAsiaTheme="majorEastAsia" w:hAnsi="Aleo" w:cstheme="majorBidi"/>
      <w:color w:val="2F5496" w:themeColor="accent1" w:themeShade="BF"/>
      <w:sz w:val="28"/>
      <w:szCs w:val="28"/>
      <w:lang w:val="fi-FI"/>
    </w:rPr>
  </w:style>
  <w:style w:type="character" w:customStyle="1" w:styleId="Heading2Char">
    <w:name w:val="Heading 2 Char"/>
    <w:basedOn w:val="DefaultParagraphFont"/>
    <w:link w:val="Heading2"/>
    <w:uiPriority w:val="9"/>
    <w:semiHidden/>
    <w:rsid w:val="003E30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30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30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30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30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30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30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30D7"/>
    <w:rPr>
      <w:rFonts w:eastAsiaTheme="majorEastAsia" w:cstheme="majorBidi"/>
      <w:color w:val="272727" w:themeColor="text1" w:themeTint="D8"/>
    </w:rPr>
  </w:style>
  <w:style w:type="paragraph" w:styleId="Title">
    <w:name w:val="Title"/>
    <w:basedOn w:val="Normal"/>
    <w:next w:val="Normal"/>
    <w:link w:val="TitleChar"/>
    <w:uiPriority w:val="10"/>
    <w:qFormat/>
    <w:rsid w:val="003E30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0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0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30D7"/>
    <w:pPr>
      <w:spacing w:before="160"/>
      <w:jc w:val="center"/>
    </w:pPr>
    <w:rPr>
      <w:i/>
      <w:iCs/>
      <w:color w:val="404040" w:themeColor="text1" w:themeTint="BF"/>
    </w:rPr>
  </w:style>
  <w:style w:type="character" w:customStyle="1" w:styleId="QuoteChar">
    <w:name w:val="Quote Char"/>
    <w:basedOn w:val="DefaultParagraphFont"/>
    <w:link w:val="Quote"/>
    <w:uiPriority w:val="29"/>
    <w:rsid w:val="003E30D7"/>
    <w:rPr>
      <w:i/>
      <w:iCs/>
      <w:color w:val="404040" w:themeColor="text1" w:themeTint="BF"/>
    </w:rPr>
  </w:style>
  <w:style w:type="paragraph" w:styleId="ListParagraph">
    <w:name w:val="List Paragraph"/>
    <w:basedOn w:val="Normal"/>
    <w:uiPriority w:val="34"/>
    <w:qFormat/>
    <w:rsid w:val="003E30D7"/>
    <w:pPr>
      <w:ind w:left="720"/>
      <w:contextualSpacing/>
    </w:pPr>
  </w:style>
  <w:style w:type="character" w:styleId="IntenseEmphasis">
    <w:name w:val="Intense Emphasis"/>
    <w:basedOn w:val="DefaultParagraphFont"/>
    <w:uiPriority w:val="21"/>
    <w:qFormat/>
    <w:rsid w:val="003E30D7"/>
    <w:rPr>
      <w:i/>
      <w:iCs/>
      <w:color w:val="2F5496" w:themeColor="accent1" w:themeShade="BF"/>
    </w:rPr>
  </w:style>
  <w:style w:type="paragraph" w:styleId="IntenseQuote">
    <w:name w:val="Intense Quote"/>
    <w:basedOn w:val="Normal"/>
    <w:next w:val="Normal"/>
    <w:link w:val="IntenseQuoteChar"/>
    <w:uiPriority w:val="30"/>
    <w:qFormat/>
    <w:rsid w:val="003E30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30D7"/>
    <w:rPr>
      <w:i/>
      <w:iCs/>
      <w:color w:val="2F5496" w:themeColor="accent1" w:themeShade="BF"/>
    </w:rPr>
  </w:style>
  <w:style w:type="character" w:styleId="IntenseReference">
    <w:name w:val="Intense Reference"/>
    <w:basedOn w:val="DefaultParagraphFont"/>
    <w:uiPriority w:val="32"/>
    <w:qFormat/>
    <w:rsid w:val="003E30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141424">
      <w:bodyDiv w:val="1"/>
      <w:marLeft w:val="0"/>
      <w:marRight w:val="0"/>
      <w:marTop w:val="0"/>
      <w:marBottom w:val="0"/>
      <w:divBdr>
        <w:top w:val="none" w:sz="0" w:space="0" w:color="auto"/>
        <w:left w:val="none" w:sz="0" w:space="0" w:color="auto"/>
        <w:bottom w:val="none" w:sz="0" w:space="0" w:color="auto"/>
        <w:right w:val="none" w:sz="0" w:space="0" w:color="auto"/>
      </w:divBdr>
    </w:div>
    <w:div w:id="147136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260</Words>
  <Characters>1486</Characters>
  <Application>Microsoft Office Word</Application>
  <DocSecurity>0</DocSecurity>
  <Lines>12</Lines>
  <Paragraphs>3</Paragraphs>
  <ScaleCrop>false</ScaleCrop>
  <Company>University of Jyväskylä</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Pennanen, Henna-Riikka</dc:creator>
  <cp:keywords/>
  <dc:description/>
  <cp:lastModifiedBy>Pennanen, Henna-Riikka</cp:lastModifiedBy>
  <cp:revision>2</cp:revision>
  <dcterms:created xsi:type="dcterms:W3CDTF">2025-03-10T07:36:00Z</dcterms:created>
  <dcterms:modified xsi:type="dcterms:W3CDTF">2025-03-10T10:32:00Z</dcterms:modified>
</cp:coreProperties>
</file>