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B81" w14:textId="40B5CAA5" w:rsidR="00817D59" w:rsidRPr="00377C11" w:rsidRDefault="00377C11" w:rsidP="001A7A32">
      <w:pPr>
        <w:rPr>
          <w:b/>
        </w:rPr>
      </w:pPr>
      <w:bookmarkStart w:id="0" w:name="_Hlk209020199"/>
      <w:r w:rsidRPr="00377C11">
        <w:rPr>
          <w:b/>
        </w:rPr>
        <w:t>Historiantutkimuksen päivien esiseminaari: Seksuaalisuuden historiaa Suomessa ja ylirajaisesti</w:t>
      </w:r>
    </w:p>
    <w:p w14:paraId="16D581C5" w14:textId="70D070E4" w:rsidR="00817D59" w:rsidRDefault="00377C11" w:rsidP="001A7A32">
      <w:r>
        <w:t xml:space="preserve">Keskiviikkona 15.10.2025 </w:t>
      </w:r>
      <w:proofErr w:type="gramStart"/>
      <w:r>
        <w:t>klo 13.30-18.00</w:t>
      </w:r>
      <w:proofErr w:type="gramEnd"/>
    </w:p>
    <w:p w14:paraId="0787D4F7" w14:textId="7EFE09A1" w:rsidR="00377C11" w:rsidRDefault="00377C11" w:rsidP="001A7A32">
      <w:r>
        <w:t xml:space="preserve">Jyväskylän yliopisto, </w:t>
      </w:r>
      <w:proofErr w:type="spellStart"/>
      <w:r>
        <w:t>Historica</w:t>
      </w:r>
      <w:proofErr w:type="spellEnd"/>
      <w:r>
        <w:t xml:space="preserve"> H306</w:t>
      </w:r>
    </w:p>
    <w:p w14:paraId="2819C72D" w14:textId="72C46085" w:rsidR="00377C11" w:rsidRDefault="00377C11" w:rsidP="001A7A32"/>
    <w:p w14:paraId="72B7B20B" w14:textId="63757D99" w:rsidR="00377C11" w:rsidRDefault="00377C11" w:rsidP="001A7A32">
      <w:r>
        <w:t>Ohjelma</w:t>
      </w:r>
    </w:p>
    <w:p w14:paraId="58AEC8D6" w14:textId="45B1F53F" w:rsidR="00817D59" w:rsidRDefault="00817D59" w:rsidP="001A7A32">
      <w:r>
        <w:t>13.30 Seminaarin avaus</w:t>
      </w:r>
    </w:p>
    <w:p w14:paraId="22DE111F" w14:textId="1CE04E9F" w:rsidR="001A7A32" w:rsidRPr="001A7A32" w:rsidRDefault="001A7A32" w:rsidP="001A7A32">
      <w:r w:rsidRPr="00A3516B">
        <w:rPr>
          <w:b/>
          <w:bCs/>
        </w:rPr>
        <w:t>Varhaismodernit seksuaalisuuden normit ja käytännöt</w:t>
      </w:r>
      <w:r w:rsidR="00834483">
        <w:t xml:space="preserve"> (puheenjohtaja: Kirsi Vainio-Korhonen)</w:t>
      </w:r>
    </w:p>
    <w:p w14:paraId="3C43A4D5" w14:textId="77777777" w:rsidR="001A7A32" w:rsidRPr="00815BAA" w:rsidRDefault="001A7A32" w:rsidP="001A7A32">
      <w:pPr>
        <w:pStyle w:val="ListParagraph"/>
        <w:numPr>
          <w:ilvl w:val="0"/>
          <w:numId w:val="1"/>
        </w:numPr>
        <w:rPr>
          <w:bCs/>
        </w:rPr>
      </w:pPr>
      <w:r w:rsidRPr="00815BAA">
        <w:rPr>
          <w:bCs/>
        </w:rPr>
        <w:t>Ville-Pekka Kääriäinen: Sisäänrakennettu kontrolli: Iisalmen pitäjän rahvas siveytensä vartijana 1639–1699</w:t>
      </w:r>
    </w:p>
    <w:p w14:paraId="0A175FAA" w14:textId="77777777" w:rsidR="001A7A32" w:rsidRPr="00815BAA" w:rsidRDefault="001A7A32" w:rsidP="001A7A32">
      <w:pPr>
        <w:pStyle w:val="ListParagraph"/>
        <w:numPr>
          <w:ilvl w:val="0"/>
          <w:numId w:val="1"/>
        </w:numPr>
        <w:rPr>
          <w:bCs/>
        </w:rPr>
      </w:pPr>
      <w:r w:rsidRPr="00815BAA">
        <w:rPr>
          <w:rFonts w:ascii="Calibri" w:hAnsi="Calibri" w:cs="Calibri"/>
          <w:bCs/>
          <w:color w:val="000000"/>
          <w:sz w:val="23"/>
          <w:szCs w:val="23"/>
        </w:rPr>
        <w:t xml:space="preserve">Mari Välimäki: </w:t>
      </w:r>
      <w:r w:rsidRPr="00815BAA">
        <w:rPr>
          <w:bCs/>
        </w:rPr>
        <w:t xml:space="preserve">Ylisukupolvisia käytäntöjä - Esiaviollinen seksuaalisuus </w:t>
      </w:r>
      <w:proofErr w:type="spellStart"/>
      <w:r w:rsidRPr="00815BAA">
        <w:rPr>
          <w:bCs/>
        </w:rPr>
        <w:t>Petraeuksen</w:t>
      </w:r>
      <w:proofErr w:type="spellEnd"/>
      <w:r w:rsidRPr="00815BAA">
        <w:rPr>
          <w:bCs/>
        </w:rPr>
        <w:t xml:space="preserve"> professoriperheessä 1600-luvun jälkipuoliskolla</w:t>
      </w:r>
    </w:p>
    <w:p w14:paraId="3DBDBFE5" w14:textId="77777777" w:rsidR="001A7A32" w:rsidRPr="00815BAA" w:rsidRDefault="001A7A32" w:rsidP="001A7A32">
      <w:pPr>
        <w:pStyle w:val="ListParagraph"/>
        <w:numPr>
          <w:ilvl w:val="0"/>
          <w:numId w:val="1"/>
        </w:numPr>
        <w:rPr>
          <w:bCs/>
        </w:rPr>
      </w:pPr>
      <w:r w:rsidRPr="00815BAA">
        <w:rPr>
          <w:bCs/>
        </w:rPr>
        <w:t>Minna Vesa: Varhaismodernit akateemiset käsitykset lisääntymisestä</w:t>
      </w:r>
    </w:p>
    <w:p w14:paraId="33778471" w14:textId="3BC89257" w:rsidR="001A7A32" w:rsidRPr="00815BAA" w:rsidRDefault="001A7A32" w:rsidP="001A7A32">
      <w:pPr>
        <w:pStyle w:val="ListParagraph"/>
        <w:numPr>
          <w:ilvl w:val="0"/>
          <w:numId w:val="1"/>
        </w:numPr>
        <w:rPr>
          <w:bCs/>
        </w:rPr>
      </w:pPr>
      <w:r w:rsidRPr="00815BAA">
        <w:rPr>
          <w:bCs/>
        </w:rPr>
        <w:t xml:space="preserve">Jaakko Santavuori: </w:t>
      </w:r>
      <w:r w:rsidR="00EC7D88" w:rsidRPr="00815BAA">
        <w:rPr>
          <w:rFonts w:eastAsia="Times New Roman"/>
          <w:bCs/>
          <w:color w:val="000000"/>
          <w:sz w:val="24"/>
          <w:szCs w:val="24"/>
        </w:rPr>
        <w:t xml:space="preserve">Häpeästä autuuteen </w:t>
      </w:r>
      <w:r w:rsidR="00EC7D88" w:rsidRPr="00815BAA">
        <w:rPr>
          <w:rFonts w:eastAsia="Times New Roman"/>
          <w:bCs/>
          <w:color w:val="000000"/>
        </w:rPr>
        <w:t>– Tyttären ja isän sukurutsaus uuden ajan alun Suomessa</w:t>
      </w:r>
    </w:p>
    <w:p w14:paraId="0B20AB23" w14:textId="77777777" w:rsidR="001A7A32" w:rsidRPr="00815BAA" w:rsidRDefault="001A7A32" w:rsidP="001A7A32">
      <w:pPr>
        <w:pStyle w:val="ListParagraph"/>
        <w:numPr>
          <w:ilvl w:val="0"/>
          <w:numId w:val="1"/>
        </w:numPr>
        <w:rPr>
          <w:bCs/>
        </w:rPr>
      </w:pPr>
      <w:proofErr w:type="spellStart"/>
      <w:r w:rsidRPr="00815BAA">
        <w:rPr>
          <w:bCs/>
        </w:rPr>
        <w:t>Edna</w:t>
      </w:r>
      <w:proofErr w:type="spellEnd"/>
      <w:r w:rsidRPr="00815BAA">
        <w:rPr>
          <w:bCs/>
        </w:rPr>
        <w:t xml:space="preserve"> Huotari: Sähköinen seksuaalisuus: otteita lääketieteellisen sähkön historiasta 1700- ja 1800-lukujen taitteessa</w:t>
      </w:r>
    </w:p>
    <w:p w14:paraId="7F520726" w14:textId="02F0D773" w:rsidR="001A7A32" w:rsidRDefault="00817D59" w:rsidP="001A7A32">
      <w:r>
        <w:t xml:space="preserve">Keskustelua </w:t>
      </w:r>
    </w:p>
    <w:p w14:paraId="68EF053D" w14:textId="3DA9800A" w:rsidR="00817D59" w:rsidRDefault="00817D59" w:rsidP="001A7A32">
      <w:r>
        <w:t>14.45 Tauko</w:t>
      </w:r>
    </w:p>
    <w:p w14:paraId="08E927CE" w14:textId="2DE54973" w:rsidR="001A7A32" w:rsidRPr="001A7A32" w:rsidRDefault="00817D59" w:rsidP="001A7A32">
      <w:r w:rsidRPr="00A3516B">
        <w:t>15.15</w:t>
      </w:r>
      <w:r w:rsidRPr="00A3516B">
        <w:rPr>
          <w:b/>
          <w:bCs/>
        </w:rPr>
        <w:t xml:space="preserve"> M</w:t>
      </w:r>
      <w:r w:rsidR="001A7A32" w:rsidRPr="00A3516B">
        <w:rPr>
          <w:b/>
          <w:bCs/>
        </w:rPr>
        <w:t>odernin seksuaalisuuden hallinta</w:t>
      </w:r>
      <w:r w:rsidRPr="00A3516B">
        <w:rPr>
          <w:b/>
          <w:bCs/>
        </w:rPr>
        <w:t xml:space="preserve"> 1900-luvun alkupuolella</w:t>
      </w:r>
      <w:r w:rsidR="00834483">
        <w:t xml:space="preserve"> (puheenjohtaja: </w:t>
      </w:r>
      <w:r w:rsidR="00FC39BB">
        <w:t>Kirsi Vainio-Korhonen</w:t>
      </w:r>
      <w:r w:rsidR="00834483">
        <w:t>)</w:t>
      </w:r>
    </w:p>
    <w:p w14:paraId="73A8CBFF" w14:textId="77777777" w:rsidR="001A7A32" w:rsidRPr="00815BAA" w:rsidRDefault="001A7A32" w:rsidP="008A021C">
      <w:pPr>
        <w:pStyle w:val="ListParagraph"/>
        <w:numPr>
          <w:ilvl w:val="0"/>
          <w:numId w:val="2"/>
        </w:numPr>
        <w:rPr>
          <w:bCs/>
        </w:rPr>
      </w:pPr>
      <w:r w:rsidRPr="00815BAA">
        <w:rPr>
          <w:bCs/>
        </w:rPr>
        <w:t xml:space="preserve">Matleena </w:t>
      </w:r>
      <w:proofErr w:type="spellStart"/>
      <w:r w:rsidRPr="00815BAA">
        <w:rPr>
          <w:bCs/>
        </w:rPr>
        <w:t>Frisk</w:t>
      </w:r>
      <w:proofErr w:type="spellEnd"/>
      <w:r w:rsidRPr="00815BAA">
        <w:rPr>
          <w:bCs/>
        </w:rPr>
        <w:t xml:space="preserve"> &amp; Miina Keski-Petäjä &amp; Sakari Saaritsa: </w:t>
      </w:r>
      <w:r w:rsidRPr="00815BAA">
        <w:rPr>
          <w:rFonts w:ascii="Aptos" w:eastAsia="Times New Roman" w:hAnsi="Aptos"/>
          <w:bCs/>
          <w:color w:val="000000"/>
        </w:rPr>
        <w:t>Lisääntymiseen vaikuttaneet normit ja ehkäisyn saatavuus 1800-luvun lopulta nykypäivään</w:t>
      </w:r>
    </w:p>
    <w:p w14:paraId="2DA6DE63" w14:textId="77777777" w:rsidR="001A7A32" w:rsidRPr="00815BAA" w:rsidRDefault="001A7A32" w:rsidP="008A021C">
      <w:pPr>
        <w:pStyle w:val="ListParagraph"/>
        <w:numPr>
          <w:ilvl w:val="0"/>
          <w:numId w:val="2"/>
        </w:numPr>
        <w:rPr>
          <w:bCs/>
        </w:rPr>
      </w:pPr>
      <w:r w:rsidRPr="00815BAA">
        <w:rPr>
          <w:bCs/>
        </w:rPr>
        <w:t xml:space="preserve">Outi </w:t>
      </w:r>
      <w:proofErr w:type="spellStart"/>
      <w:r w:rsidRPr="00815BAA">
        <w:rPr>
          <w:bCs/>
        </w:rPr>
        <w:t>Hupaniittu</w:t>
      </w:r>
      <w:proofErr w:type="spellEnd"/>
      <w:r w:rsidRPr="00815BAA">
        <w:rPr>
          <w:bCs/>
        </w:rPr>
        <w:t>: Allin ja Siirin lääkärintarkastus 1916 – ”peljästykseksi toisille samanlaisille”</w:t>
      </w:r>
    </w:p>
    <w:p w14:paraId="75AE5367" w14:textId="77777777" w:rsidR="001A7A32" w:rsidRPr="00815BAA" w:rsidRDefault="001A7A32" w:rsidP="008A021C">
      <w:pPr>
        <w:pStyle w:val="ListParagraph"/>
        <w:numPr>
          <w:ilvl w:val="0"/>
          <w:numId w:val="2"/>
        </w:numPr>
        <w:rPr>
          <w:bCs/>
        </w:rPr>
      </w:pPr>
      <w:r w:rsidRPr="00815BAA">
        <w:rPr>
          <w:bCs/>
        </w:rPr>
        <w:t>Riikka Taavetti: Modernin homoseksuaalisuuden rakentuminen: Martti Laineen Kuilu-romaani (1937)</w:t>
      </w:r>
    </w:p>
    <w:p w14:paraId="3BC295A6" w14:textId="77777777" w:rsidR="001A7A32" w:rsidRPr="00815BAA" w:rsidRDefault="001A7A32" w:rsidP="008A021C">
      <w:pPr>
        <w:pStyle w:val="ListParagraph"/>
        <w:numPr>
          <w:ilvl w:val="0"/>
          <w:numId w:val="2"/>
        </w:numPr>
        <w:rPr>
          <w:bCs/>
        </w:rPr>
      </w:pPr>
      <w:r w:rsidRPr="00815BAA">
        <w:rPr>
          <w:bCs/>
        </w:rPr>
        <w:t xml:space="preserve">Hanna Kuusi: Kansanterveydellinen ja moraalinen kriisi: </w:t>
      </w:r>
      <w:proofErr w:type="spellStart"/>
      <w:r w:rsidRPr="00815BAA">
        <w:rPr>
          <w:bCs/>
        </w:rPr>
        <w:t>Gonorrhea</w:t>
      </w:r>
      <w:proofErr w:type="spellEnd"/>
      <w:r w:rsidRPr="00815BAA">
        <w:rPr>
          <w:bCs/>
        </w:rPr>
        <w:t>-epidemia Suomessa vuosina 1943–47</w:t>
      </w:r>
    </w:p>
    <w:p w14:paraId="32F3C544" w14:textId="77777777" w:rsidR="001A7A32" w:rsidRPr="00815BAA" w:rsidRDefault="001A7A32" w:rsidP="008A021C">
      <w:pPr>
        <w:pStyle w:val="ListParagraph"/>
        <w:numPr>
          <w:ilvl w:val="0"/>
          <w:numId w:val="2"/>
        </w:numPr>
        <w:rPr>
          <w:bCs/>
        </w:rPr>
      </w:pPr>
      <w:r w:rsidRPr="00815BAA">
        <w:rPr>
          <w:bCs/>
        </w:rPr>
        <w:t xml:space="preserve">Tiia Sudenkaarne ja Katariina </w:t>
      </w:r>
      <w:proofErr w:type="spellStart"/>
      <w:r w:rsidRPr="00815BAA">
        <w:rPr>
          <w:bCs/>
        </w:rPr>
        <w:t>Parhi</w:t>
      </w:r>
      <w:proofErr w:type="spellEnd"/>
      <w:r w:rsidRPr="00815BAA">
        <w:rPr>
          <w:bCs/>
        </w:rPr>
        <w:t>: Sukupuolen ja seksuaalisuuden lääketieteellisiä tulkintoja: Queer-haavoittuvuuden kerrokset historiallisissa potilaskertomuksissa</w:t>
      </w:r>
    </w:p>
    <w:p w14:paraId="5AF3C6CD" w14:textId="551E8781" w:rsidR="00817D59" w:rsidRDefault="00817D59" w:rsidP="001A7A32">
      <w:pPr>
        <w:pStyle w:val="ListParagraph"/>
      </w:pPr>
    </w:p>
    <w:p w14:paraId="0F414253" w14:textId="31FEF3EB" w:rsidR="00817D59" w:rsidRDefault="00817D59" w:rsidP="00817D59">
      <w:pPr>
        <w:pStyle w:val="ListParagraph"/>
        <w:ind w:left="0"/>
      </w:pPr>
      <w:r>
        <w:t>Keskustelua</w:t>
      </w:r>
    </w:p>
    <w:p w14:paraId="41259814" w14:textId="5A48008B" w:rsidR="00817D59" w:rsidRDefault="00817D59" w:rsidP="00817D59">
      <w:pPr>
        <w:pStyle w:val="ListParagraph"/>
        <w:ind w:left="0"/>
      </w:pPr>
    </w:p>
    <w:p w14:paraId="1749C710" w14:textId="63C68343" w:rsidR="00817D59" w:rsidRDefault="00817D59" w:rsidP="00817D59">
      <w:pPr>
        <w:pStyle w:val="ListParagraph"/>
        <w:ind w:left="0"/>
      </w:pPr>
      <w:r>
        <w:t>16.30 Tauko</w:t>
      </w:r>
    </w:p>
    <w:p w14:paraId="516025DA" w14:textId="100EAB9B" w:rsidR="001A7A32" w:rsidRPr="001A7A32" w:rsidRDefault="00817D59" w:rsidP="001A7A32">
      <w:r>
        <w:t xml:space="preserve">16.45 </w:t>
      </w:r>
      <w:r w:rsidR="001A7A32" w:rsidRPr="00A3516B">
        <w:rPr>
          <w:b/>
          <w:bCs/>
        </w:rPr>
        <w:t>Seksuaalinen vallankumous ja nykyiset näkökulmat menneisyyteen</w:t>
      </w:r>
      <w:r w:rsidR="00834483" w:rsidRPr="00A3516B">
        <w:rPr>
          <w:b/>
          <w:bCs/>
        </w:rPr>
        <w:t xml:space="preserve"> </w:t>
      </w:r>
      <w:r w:rsidR="00834483">
        <w:t>(puheenjohtaja: Riikka Taavetti)</w:t>
      </w:r>
    </w:p>
    <w:p w14:paraId="7098F01D" w14:textId="77777777" w:rsidR="001A7A32" w:rsidRPr="00815BAA" w:rsidRDefault="001A7A32" w:rsidP="008A021C">
      <w:pPr>
        <w:pStyle w:val="ListParagraph"/>
        <w:numPr>
          <w:ilvl w:val="0"/>
          <w:numId w:val="3"/>
        </w:numPr>
        <w:rPr>
          <w:bCs/>
        </w:rPr>
      </w:pPr>
      <w:r w:rsidRPr="00815BAA">
        <w:rPr>
          <w:bCs/>
        </w:rPr>
        <w:t>Arja Turunen: Naisnäkökulma ja kansalaisaktivismi abortin vapauttamisessa 1960-luvulla</w:t>
      </w:r>
    </w:p>
    <w:p w14:paraId="36407329" w14:textId="77777777" w:rsidR="001A7A32" w:rsidRPr="00815BAA" w:rsidRDefault="001A7A32" w:rsidP="008A021C">
      <w:pPr>
        <w:pStyle w:val="ListParagraph"/>
        <w:numPr>
          <w:ilvl w:val="0"/>
          <w:numId w:val="3"/>
        </w:numPr>
        <w:rPr>
          <w:bCs/>
        </w:rPr>
      </w:pPr>
      <w:r w:rsidRPr="00815BAA">
        <w:rPr>
          <w:bCs/>
        </w:rPr>
        <w:t xml:space="preserve">Aino Ollila: </w:t>
      </w:r>
      <w:proofErr w:type="spellStart"/>
      <w:r w:rsidRPr="00815BAA">
        <w:rPr>
          <w:bCs/>
        </w:rPr>
        <w:t>Sinkkuus</w:t>
      </w:r>
      <w:proofErr w:type="spellEnd"/>
      <w:r w:rsidRPr="00815BAA">
        <w:rPr>
          <w:bCs/>
        </w:rPr>
        <w:t xml:space="preserve"> ja seksuaalitietous – valistuksesta bisnestä </w:t>
      </w:r>
    </w:p>
    <w:p w14:paraId="1876BECA" w14:textId="77777777" w:rsidR="001A7A32" w:rsidRPr="00815BAA" w:rsidRDefault="001A7A32" w:rsidP="008A021C">
      <w:pPr>
        <w:pStyle w:val="ListParagraph"/>
        <w:numPr>
          <w:ilvl w:val="0"/>
          <w:numId w:val="3"/>
        </w:numPr>
        <w:rPr>
          <w:bCs/>
          <w:lang w:val="en-GB"/>
        </w:rPr>
      </w:pPr>
      <w:r w:rsidRPr="00815BAA">
        <w:rPr>
          <w:bCs/>
          <w:lang w:val="en-GB"/>
        </w:rPr>
        <w:t xml:space="preserve">Kate Sotejeff-Wilson: Church, factory and island: queering a century of </w:t>
      </w:r>
      <w:proofErr w:type="spellStart"/>
      <w:r w:rsidRPr="00815BAA">
        <w:rPr>
          <w:bCs/>
          <w:lang w:val="en-GB"/>
        </w:rPr>
        <w:t>Säynätsalo</w:t>
      </w:r>
      <w:proofErr w:type="spellEnd"/>
      <w:r w:rsidRPr="00815BAA">
        <w:rPr>
          <w:bCs/>
          <w:lang w:val="en-GB"/>
        </w:rPr>
        <w:t xml:space="preserve"> parish</w:t>
      </w:r>
    </w:p>
    <w:p w14:paraId="1E8201EF" w14:textId="14FA3211" w:rsidR="00986394" w:rsidRDefault="00817D59">
      <w:pPr>
        <w:rPr>
          <w:lang w:val="en-GB"/>
        </w:rPr>
      </w:pPr>
      <w:proofErr w:type="spellStart"/>
      <w:r>
        <w:rPr>
          <w:lang w:val="en-GB"/>
        </w:rPr>
        <w:t>Keskustelua</w:t>
      </w:r>
      <w:proofErr w:type="spellEnd"/>
    </w:p>
    <w:p w14:paraId="569597BA" w14:textId="715795EF" w:rsidR="00817D59" w:rsidRPr="001A7A32" w:rsidRDefault="00817D59">
      <w:pPr>
        <w:rPr>
          <w:lang w:val="en-GB"/>
        </w:rPr>
      </w:pPr>
      <w:r>
        <w:rPr>
          <w:lang w:val="en-GB"/>
        </w:rPr>
        <w:t xml:space="preserve">18.00 </w:t>
      </w:r>
      <w:proofErr w:type="spellStart"/>
      <w:r>
        <w:rPr>
          <w:lang w:val="en-GB"/>
        </w:rPr>
        <w:t>Seminaarin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päätös</w:t>
      </w:r>
      <w:bookmarkEnd w:id="0"/>
      <w:proofErr w:type="spellEnd"/>
    </w:p>
    <w:sectPr w:rsidR="00817D59" w:rsidRPr="001A7A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038A"/>
    <w:multiLevelType w:val="hybridMultilevel"/>
    <w:tmpl w:val="26364464"/>
    <w:lvl w:ilvl="0" w:tplc="34C00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B250A"/>
    <w:multiLevelType w:val="hybridMultilevel"/>
    <w:tmpl w:val="E0000F96"/>
    <w:lvl w:ilvl="0" w:tplc="1E0E4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85136"/>
    <w:multiLevelType w:val="hybridMultilevel"/>
    <w:tmpl w:val="E0000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972960">
    <w:abstractNumId w:val="0"/>
  </w:num>
  <w:num w:numId="2" w16cid:durableId="880364773">
    <w:abstractNumId w:val="1"/>
  </w:num>
  <w:num w:numId="3" w16cid:durableId="1345397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32"/>
    <w:rsid w:val="000020C5"/>
    <w:rsid w:val="001A7A32"/>
    <w:rsid w:val="00232A10"/>
    <w:rsid w:val="002E5B5F"/>
    <w:rsid w:val="00377C11"/>
    <w:rsid w:val="00485562"/>
    <w:rsid w:val="005C5B05"/>
    <w:rsid w:val="005D216F"/>
    <w:rsid w:val="0067518C"/>
    <w:rsid w:val="006B5179"/>
    <w:rsid w:val="006C60CD"/>
    <w:rsid w:val="00815BAA"/>
    <w:rsid w:val="00817D59"/>
    <w:rsid w:val="00834483"/>
    <w:rsid w:val="008A021C"/>
    <w:rsid w:val="00986394"/>
    <w:rsid w:val="00A3516B"/>
    <w:rsid w:val="00D25F32"/>
    <w:rsid w:val="00DB2ED0"/>
    <w:rsid w:val="00EC7D88"/>
    <w:rsid w:val="00F45F0E"/>
    <w:rsid w:val="00FC39BB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DC40"/>
  <w15:chartTrackingRefBased/>
  <w15:docId w15:val="{1DC8D0B0-1591-4DB8-A7AB-96FBC21C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A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7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4</DocSecurity>
  <Lines>13</Lines>
  <Paragraphs>3</Paragraphs>
  <ScaleCrop>false</ScaleCrop>
  <Company>University of Turku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Taavetti</dc:creator>
  <cp:keywords/>
  <dc:description/>
  <cp:lastModifiedBy>Joutsalainen, Soila</cp:lastModifiedBy>
  <cp:revision>2</cp:revision>
  <cp:lastPrinted>2025-09-26T05:22:00Z</cp:lastPrinted>
  <dcterms:created xsi:type="dcterms:W3CDTF">2025-10-14T09:09:00Z</dcterms:created>
  <dcterms:modified xsi:type="dcterms:W3CDTF">2025-10-14T09:09:00Z</dcterms:modified>
</cp:coreProperties>
</file>