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4F3" w:themeColor="accent4" w:themeTint="33"/>
  <w:body>
    <w:p w14:paraId="749C42BA" w14:textId="77777777" w:rsidR="004F44B9" w:rsidRDefault="004F44B9" w:rsidP="00386652">
      <w:pPr>
        <w:rPr>
          <w:b/>
          <w:bCs/>
          <w:sz w:val="24"/>
          <w:szCs w:val="24"/>
        </w:rPr>
      </w:pPr>
    </w:p>
    <w:p w14:paraId="123F3522" w14:textId="463EDC75" w:rsidR="003500DC" w:rsidRPr="001E5BD2" w:rsidRDefault="008D446F" w:rsidP="00386652">
      <w:pPr>
        <w:rPr>
          <w:rFonts w:ascii="Lato" w:hAnsi="Lato"/>
          <w:b/>
          <w:bCs/>
          <w:color w:val="002957"/>
          <w:sz w:val="32"/>
          <w:szCs w:val="32"/>
        </w:rPr>
      </w:pPr>
      <w:r w:rsidRPr="001E5BD2">
        <w:rPr>
          <w:rFonts w:ascii="Lato" w:hAnsi="Lato"/>
          <w:b/>
          <w:bCs/>
          <w:color w:val="002957"/>
          <w:sz w:val="32"/>
          <w:szCs w:val="32"/>
        </w:rPr>
        <w:t>O</w:t>
      </w:r>
      <w:r w:rsidR="00112A6F" w:rsidRPr="001E5BD2">
        <w:rPr>
          <w:rFonts w:ascii="Lato" w:hAnsi="Lato"/>
          <w:b/>
          <w:bCs/>
          <w:color w:val="002957"/>
          <w:sz w:val="32"/>
          <w:szCs w:val="32"/>
        </w:rPr>
        <w:t>p</w:t>
      </w:r>
      <w:r w:rsidRPr="001E5BD2">
        <w:rPr>
          <w:rFonts w:ascii="Lato" w:hAnsi="Lato"/>
          <w:b/>
          <w:bCs/>
          <w:color w:val="002957"/>
          <w:sz w:val="32"/>
          <w:szCs w:val="32"/>
        </w:rPr>
        <w:t>innäytteen aineistonhallinta</w:t>
      </w:r>
    </w:p>
    <w:p w14:paraId="099B64AD" w14:textId="77777777" w:rsidR="00E82D8D" w:rsidRDefault="00E82D8D" w:rsidP="00386652"/>
    <w:p w14:paraId="3BD2146D" w14:textId="77777777" w:rsidR="00F70646" w:rsidRDefault="00F70646" w:rsidP="00386652">
      <w:pPr>
        <w:rPr>
          <w:color w:val="020203"/>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C17D1E" w:rsidRPr="00C17D1E" w14:paraId="1191D397" w14:textId="77777777" w:rsidTr="00C17D1E">
        <w:tc>
          <w:tcPr>
            <w:tcW w:w="9742" w:type="dxa"/>
            <w:shd w:val="clear" w:color="auto" w:fill="EDE1CE"/>
            <w:hideMark/>
          </w:tcPr>
          <w:p w14:paraId="3FAE020F" w14:textId="331C4EFC" w:rsidR="00C17D1E" w:rsidRPr="00390222" w:rsidRDefault="00067552">
            <w:r>
              <w:rPr>
                <w:color w:val="020203"/>
              </w:rPr>
              <w:t xml:space="preserve">Lue lomakkeen kysymykset huolellisesti ja vastaa kaikkiin kysymyksiin oman tutkimusaineistosi näkökulmasta. Jos jokin kysymys ei koske omaa tutkimusaineistoasi, niin kerro se, mutta vastaa silti oppimateriaalin pohjalta mitä sinun tulisi tehdä, jos koskisi. Esimerkki: </w:t>
            </w:r>
            <w:r w:rsidRPr="00A2543A">
              <w:rPr>
                <w:i/>
                <w:iCs/>
                <w:color w:val="020203"/>
              </w:rPr>
              <w:t xml:space="preserve">"Tutkimusaineistoni ei sisällä tekijänoikeuden alaista materiaalia. Jos sisältäisi, minun tulisi ottaa huomioon seuraavat </w:t>
            </w:r>
            <w:proofErr w:type="gramStart"/>
            <w:r w:rsidRPr="00A2543A">
              <w:rPr>
                <w:i/>
                <w:iCs/>
                <w:color w:val="020203"/>
              </w:rPr>
              <w:t>seikat:</w:t>
            </w:r>
            <w:r w:rsidR="00EA6C6B">
              <w:rPr>
                <w:i/>
                <w:iCs/>
                <w:color w:val="020203"/>
              </w:rPr>
              <w:t>…</w:t>
            </w:r>
            <w:proofErr w:type="gramEnd"/>
            <w:r w:rsidRPr="00A2543A">
              <w:rPr>
                <w:i/>
                <w:iCs/>
                <w:color w:val="020203"/>
              </w:rPr>
              <w:t>"</w:t>
            </w:r>
            <w:r w:rsidR="00B77982">
              <w:rPr>
                <w:i/>
                <w:iCs/>
                <w:color w:val="020203"/>
              </w:rPr>
              <w:t>.</w:t>
            </w:r>
            <w:r w:rsidR="00390222">
              <w:rPr>
                <w:i/>
                <w:iCs/>
                <w:color w:val="020203"/>
              </w:rPr>
              <w:t xml:space="preserve"> </w:t>
            </w:r>
            <w:r w:rsidR="00390222">
              <w:rPr>
                <w:color w:val="020203"/>
              </w:rPr>
              <w:t>Älä pelkästään kopioi oppimateriaalia.</w:t>
            </w:r>
          </w:p>
        </w:tc>
      </w:tr>
    </w:tbl>
    <w:p w14:paraId="40B9F41B" w14:textId="77777777" w:rsidR="00C17D1E" w:rsidRPr="00387DA5" w:rsidRDefault="00C17D1E" w:rsidP="00386652">
      <w:pPr>
        <w:rPr>
          <w:color w:val="020203"/>
        </w:rPr>
      </w:pPr>
    </w:p>
    <w:p w14:paraId="1451FF38" w14:textId="77777777" w:rsidR="00112A6F" w:rsidRPr="00387DA5" w:rsidRDefault="00112A6F" w:rsidP="00386652">
      <w:pPr>
        <w:rPr>
          <w:color w:val="020203"/>
        </w:rPr>
      </w:pPr>
    </w:p>
    <w:tbl>
      <w:tblPr>
        <w:tblStyle w:val="TableGrid"/>
        <w:tblW w:w="5000" w:type="pct"/>
        <w:tblCellMar>
          <w:top w:w="113" w:type="dxa"/>
          <w:bottom w:w="113" w:type="dxa"/>
        </w:tblCellMar>
        <w:tblLook w:val="04A0" w:firstRow="1" w:lastRow="0" w:firstColumn="1" w:lastColumn="0" w:noHBand="0" w:noVBand="1"/>
      </w:tblPr>
      <w:tblGrid>
        <w:gridCol w:w="2908"/>
        <w:gridCol w:w="6844"/>
      </w:tblGrid>
      <w:tr w:rsidR="00387DA5" w:rsidRPr="00387DA5" w14:paraId="005529D1" w14:textId="77777777" w:rsidTr="00DE7D97">
        <w:tc>
          <w:tcPr>
            <w:tcW w:w="1491" w:type="pct"/>
            <w:tcBorders>
              <w:top w:val="nil"/>
              <w:left w:val="nil"/>
              <w:bottom w:val="nil"/>
              <w:right w:val="nil"/>
            </w:tcBorders>
            <w:vAlign w:val="bottom"/>
          </w:tcPr>
          <w:p w14:paraId="045706CB" w14:textId="4D9EBAC5" w:rsidR="00112A6F" w:rsidRPr="00387DA5" w:rsidRDefault="00055491" w:rsidP="00386652">
            <w:pPr>
              <w:rPr>
                <w:b/>
                <w:bCs/>
                <w:color w:val="020203"/>
              </w:rPr>
            </w:pPr>
            <w:r w:rsidRPr="00387DA5">
              <w:rPr>
                <w:b/>
                <w:bCs/>
                <w:color w:val="020203"/>
              </w:rPr>
              <w:t>Nimi</w:t>
            </w:r>
          </w:p>
        </w:tc>
        <w:tc>
          <w:tcPr>
            <w:tcW w:w="3509" w:type="pct"/>
            <w:tcBorders>
              <w:top w:val="nil"/>
              <w:left w:val="nil"/>
              <w:right w:val="nil"/>
            </w:tcBorders>
            <w:vAlign w:val="bottom"/>
          </w:tcPr>
          <w:p w14:paraId="19AC4163" w14:textId="77777777" w:rsidR="00112A6F" w:rsidRPr="00387DA5" w:rsidRDefault="00112A6F" w:rsidP="00386652">
            <w:pPr>
              <w:rPr>
                <w:color w:val="020203"/>
              </w:rPr>
            </w:pPr>
          </w:p>
        </w:tc>
      </w:tr>
      <w:tr w:rsidR="00387DA5" w:rsidRPr="00387DA5" w14:paraId="6D6C6B51" w14:textId="77777777" w:rsidTr="00DE7D97">
        <w:tc>
          <w:tcPr>
            <w:tcW w:w="1491" w:type="pct"/>
            <w:tcBorders>
              <w:top w:val="nil"/>
              <w:left w:val="nil"/>
              <w:bottom w:val="nil"/>
              <w:right w:val="nil"/>
            </w:tcBorders>
            <w:vAlign w:val="bottom"/>
          </w:tcPr>
          <w:p w14:paraId="5E31E8E7" w14:textId="1F0B975D" w:rsidR="00112A6F" w:rsidRPr="00387DA5" w:rsidRDefault="007E098C" w:rsidP="00386652">
            <w:pPr>
              <w:rPr>
                <w:b/>
                <w:bCs/>
                <w:color w:val="020203"/>
              </w:rPr>
            </w:pPr>
            <w:r w:rsidRPr="00387DA5">
              <w:rPr>
                <w:b/>
                <w:bCs/>
                <w:color w:val="020203"/>
              </w:rPr>
              <w:t>Oppiaine</w:t>
            </w:r>
          </w:p>
        </w:tc>
        <w:tc>
          <w:tcPr>
            <w:tcW w:w="3509" w:type="pct"/>
            <w:tcBorders>
              <w:left w:val="nil"/>
              <w:right w:val="nil"/>
            </w:tcBorders>
            <w:vAlign w:val="bottom"/>
          </w:tcPr>
          <w:p w14:paraId="3BC0C5AE" w14:textId="77777777" w:rsidR="00112A6F" w:rsidRPr="00387DA5" w:rsidRDefault="00112A6F" w:rsidP="00386652">
            <w:pPr>
              <w:rPr>
                <w:color w:val="020203"/>
              </w:rPr>
            </w:pPr>
          </w:p>
        </w:tc>
      </w:tr>
      <w:tr w:rsidR="00387DA5" w:rsidRPr="00387DA5" w14:paraId="03F6873E" w14:textId="77777777" w:rsidTr="00DE7D97">
        <w:tc>
          <w:tcPr>
            <w:tcW w:w="1491" w:type="pct"/>
            <w:tcBorders>
              <w:top w:val="nil"/>
              <w:left w:val="nil"/>
              <w:bottom w:val="nil"/>
              <w:right w:val="nil"/>
            </w:tcBorders>
            <w:vAlign w:val="bottom"/>
          </w:tcPr>
          <w:p w14:paraId="735DEAB9" w14:textId="7C3F7A1A" w:rsidR="00112A6F" w:rsidRPr="00387DA5" w:rsidRDefault="00FE0BCF" w:rsidP="00386652">
            <w:pPr>
              <w:rPr>
                <w:b/>
                <w:bCs/>
                <w:color w:val="020203"/>
              </w:rPr>
            </w:pPr>
            <w:r w:rsidRPr="00387DA5">
              <w:rPr>
                <w:b/>
                <w:bCs/>
                <w:color w:val="020203"/>
              </w:rPr>
              <w:t>Opintojen vaihe</w:t>
            </w:r>
          </w:p>
        </w:tc>
        <w:tc>
          <w:tcPr>
            <w:tcW w:w="3509" w:type="pct"/>
            <w:tcBorders>
              <w:left w:val="nil"/>
              <w:right w:val="nil"/>
            </w:tcBorders>
            <w:vAlign w:val="bottom"/>
          </w:tcPr>
          <w:p w14:paraId="7502B56A" w14:textId="77777777" w:rsidR="00112A6F" w:rsidRPr="00387DA5" w:rsidRDefault="00112A6F" w:rsidP="00386652">
            <w:pPr>
              <w:rPr>
                <w:color w:val="020203"/>
              </w:rPr>
            </w:pPr>
          </w:p>
        </w:tc>
      </w:tr>
      <w:tr w:rsidR="00387DA5" w:rsidRPr="00387DA5" w14:paraId="24874694" w14:textId="77777777" w:rsidTr="00DE7D97">
        <w:tc>
          <w:tcPr>
            <w:tcW w:w="5000" w:type="pct"/>
            <w:gridSpan w:val="2"/>
            <w:tcBorders>
              <w:top w:val="nil"/>
              <w:left w:val="nil"/>
              <w:bottom w:val="nil"/>
              <w:right w:val="nil"/>
            </w:tcBorders>
            <w:vAlign w:val="bottom"/>
          </w:tcPr>
          <w:p w14:paraId="3C63D615" w14:textId="77777777" w:rsidR="00C83754" w:rsidRPr="00387DA5" w:rsidRDefault="00C83754" w:rsidP="00386652">
            <w:pPr>
              <w:rPr>
                <w:color w:val="020203"/>
              </w:rPr>
            </w:pPr>
          </w:p>
          <w:p w14:paraId="16609657" w14:textId="77777777" w:rsidR="00EB4850" w:rsidRPr="00387DA5" w:rsidRDefault="00EB4850" w:rsidP="00386652">
            <w:pPr>
              <w:rPr>
                <w:color w:val="020203"/>
              </w:rPr>
            </w:pPr>
          </w:p>
          <w:p w14:paraId="51362070" w14:textId="77777777" w:rsidR="00EB4850" w:rsidRPr="00387DA5" w:rsidRDefault="00EB4850" w:rsidP="00386652">
            <w:pPr>
              <w:rPr>
                <w:color w:val="020203"/>
              </w:rPr>
            </w:pPr>
          </w:p>
        </w:tc>
      </w:tr>
      <w:tr w:rsidR="00387DA5" w:rsidRPr="00387DA5" w14:paraId="1F13ED3C" w14:textId="77777777" w:rsidTr="00DE7D97">
        <w:tc>
          <w:tcPr>
            <w:tcW w:w="5000" w:type="pct"/>
            <w:gridSpan w:val="2"/>
            <w:tcBorders>
              <w:top w:val="nil"/>
              <w:left w:val="nil"/>
              <w:bottom w:val="single" w:sz="4" w:space="0" w:color="auto"/>
              <w:right w:val="nil"/>
            </w:tcBorders>
            <w:vAlign w:val="bottom"/>
          </w:tcPr>
          <w:p w14:paraId="3374B36B" w14:textId="7AE6B3EE" w:rsidR="008205AC" w:rsidRPr="00387DA5" w:rsidRDefault="008205AC" w:rsidP="00E82D8D">
            <w:pPr>
              <w:spacing w:line="360" w:lineRule="auto"/>
              <w:rPr>
                <w:b/>
                <w:bCs/>
                <w:color w:val="020203"/>
              </w:rPr>
            </w:pPr>
            <w:r w:rsidRPr="00387DA5">
              <w:rPr>
                <w:b/>
                <w:bCs/>
                <w:color w:val="020203"/>
              </w:rPr>
              <w:t>Tutkimusaihe ja tutkimuskysymykset</w:t>
            </w:r>
          </w:p>
        </w:tc>
      </w:tr>
      <w:tr w:rsidR="00387DA5" w:rsidRPr="00387DA5" w14:paraId="23333EB8" w14:textId="77777777" w:rsidTr="00DE7D97">
        <w:tc>
          <w:tcPr>
            <w:tcW w:w="5000" w:type="pct"/>
            <w:gridSpan w:val="2"/>
            <w:tcBorders>
              <w:bottom w:val="single" w:sz="4" w:space="0" w:color="auto"/>
            </w:tcBorders>
            <w:shd w:val="clear" w:color="auto" w:fill="FFFFFF" w:themeFill="background1"/>
          </w:tcPr>
          <w:p w14:paraId="059173E1" w14:textId="77777777" w:rsidR="008205AC" w:rsidRPr="00387DA5" w:rsidRDefault="008205AC" w:rsidP="00DE7D97">
            <w:pPr>
              <w:rPr>
                <w:color w:val="020203"/>
              </w:rPr>
            </w:pPr>
          </w:p>
          <w:p w14:paraId="6EAEA57A" w14:textId="77777777" w:rsidR="008205AC" w:rsidRPr="00387DA5" w:rsidRDefault="008205AC" w:rsidP="00DE7D97">
            <w:pPr>
              <w:rPr>
                <w:color w:val="020203"/>
              </w:rPr>
            </w:pPr>
          </w:p>
          <w:p w14:paraId="4B047C71" w14:textId="77777777" w:rsidR="008205AC" w:rsidRPr="00387DA5" w:rsidRDefault="008205AC" w:rsidP="00DE7D97">
            <w:pPr>
              <w:rPr>
                <w:color w:val="020203"/>
              </w:rPr>
            </w:pPr>
          </w:p>
          <w:p w14:paraId="6799C2B1" w14:textId="77777777" w:rsidR="00D70B55" w:rsidRPr="00387DA5" w:rsidRDefault="00D70B55" w:rsidP="00DE7D97">
            <w:pPr>
              <w:rPr>
                <w:color w:val="020203"/>
              </w:rPr>
            </w:pPr>
          </w:p>
          <w:p w14:paraId="19E28C76" w14:textId="77777777" w:rsidR="008205AC" w:rsidRPr="00387DA5" w:rsidRDefault="008205AC" w:rsidP="00DE7D97">
            <w:pPr>
              <w:rPr>
                <w:color w:val="020203"/>
              </w:rPr>
            </w:pPr>
          </w:p>
        </w:tc>
      </w:tr>
    </w:tbl>
    <w:p w14:paraId="2B417A1C" w14:textId="77777777" w:rsidR="00F834AB" w:rsidRDefault="00F834AB" w:rsidP="00386652"/>
    <w:p w14:paraId="54DD43B5" w14:textId="77777777" w:rsidR="00210805" w:rsidRDefault="00210805" w:rsidP="00386652"/>
    <w:p w14:paraId="6A84C953" w14:textId="77777777" w:rsidR="00996A9F" w:rsidRDefault="00996A9F">
      <w:pPr>
        <w:spacing w:after="160" w:line="259" w:lineRule="auto"/>
        <w:rPr>
          <w:rFonts w:ascii="Lato" w:hAnsi="Lato"/>
          <w:b/>
          <w:bCs/>
          <w:color w:val="002957"/>
          <w:sz w:val="28"/>
          <w:szCs w:val="28"/>
        </w:rPr>
      </w:pPr>
      <w:r>
        <w:br w:type="page"/>
      </w:r>
    </w:p>
    <w:p w14:paraId="78704DAE" w14:textId="64CB68EA" w:rsidR="003C1C70" w:rsidRPr="00387DA5" w:rsidRDefault="00512568" w:rsidP="00387DA5">
      <w:pPr>
        <w:pStyle w:val="Heading1"/>
      </w:pPr>
      <w:r w:rsidRPr="00387DA5">
        <w:lastRenderedPageBreak/>
        <w:t>Aineiston kuvaus ja laadun varmistaminen</w:t>
      </w:r>
    </w:p>
    <w:p w14:paraId="3751C498" w14:textId="77777777" w:rsidR="00403A97" w:rsidRDefault="00403A97" w:rsidP="00386652"/>
    <w:p w14:paraId="68DE6A35" w14:textId="77777777" w:rsidR="00E82D8D" w:rsidRDefault="00E82D8D" w:rsidP="00386652"/>
    <w:tbl>
      <w:tblPr>
        <w:tblStyle w:val="TableGrid"/>
        <w:tblW w:w="4972" w:type="pct"/>
        <w:tblCellMar>
          <w:top w:w="113" w:type="dxa"/>
          <w:bottom w:w="113" w:type="dxa"/>
        </w:tblCellMar>
        <w:tblLook w:val="04A0" w:firstRow="1" w:lastRow="0" w:firstColumn="1" w:lastColumn="0" w:noHBand="0" w:noVBand="1"/>
      </w:tblPr>
      <w:tblGrid>
        <w:gridCol w:w="4848"/>
        <w:gridCol w:w="4849"/>
      </w:tblGrid>
      <w:tr w:rsidR="00BF1BBE" w14:paraId="49220776" w14:textId="77777777" w:rsidTr="007D382B">
        <w:tc>
          <w:tcPr>
            <w:tcW w:w="5000" w:type="pct"/>
            <w:gridSpan w:val="2"/>
            <w:tcBorders>
              <w:top w:val="nil"/>
              <w:left w:val="nil"/>
              <w:bottom w:val="nil"/>
              <w:right w:val="nil"/>
            </w:tcBorders>
            <w:shd w:val="clear" w:color="auto" w:fill="EDE1CE"/>
            <w:vAlign w:val="bottom"/>
          </w:tcPr>
          <w:p w14:paraId="0087C6A3" w14:textId="6886B26E" w:rsidR="00A5482E" w:rsidRPr="00650B43" w:rsidRDefault="00A5482E" w:rsidP="004B2DC0">
            <w:pPr>
              <w:rPr>
                <w:color w:val="020203"/>
              </w:rPr>
            </w:pPr>
            <w:r w:rsidRPr="00650B43">
              <w:rPr>
                <w:color w:val="020203"/>
              </w:rPr>
              <w:t xml:space="preserve">Tutkimusaineisto </w:t>
            </w:r>
            <w:r w:rsidR="00071620" w:rsidRPr="00650B43">
              <w:rPr>
                <w:color w:val="020203"/>
              </w:rPr>
              <w:t>(</w:t>
            </w:r>
            <w:r w:rsidRPr="00650B43">
              <w:rPr>
                <w:color w:val="020203"/>
              </w:rPr>
              <w:t>tai tutkimusdata</w:t>
            </w:r>
            <w:r w:rsidR="00071620" w:rsidRPr="00650B43">
              <w:rPr>
                <w:color w:val="020203"/>
              </w:rPr>
              <w:t>)</w:t>
            </w:r>
            <w:r w:rsidRPr="00650B43">
              <w:rPr>
                <w:color w:val="020203"/>
              </w:rPr>
              <w:t xml:space="preserve"> tarkoittaa </w:t>
            </w:r>
            <w:r w:rsidRPr="00650B43">
              <w:rPr>
                <w:b/>
                <w:bCs/>
                <w:color w:val="020203"/>
              </w:rPr>
              <w:t>kaikkea tutkimuksessa tuotettua ja käytettyä aineistoa</w:t>
            </w:r>
            <w:r w:rsidRPr="00650B43">
              <w:rPr>
                <w:color w:val="020203"/>
              </w:rPr>
              <w:t xml:space="preserve">. </w:t>
            </w:r>
            <w:r w:rsidR="002949DE" w:rsidRPr="00650B43">
              <w:rPr>
                <w:color w:val="020203"/>
              </w:rPr>
              <w:t>Tyypillisiä t</w:t>
            </w:r>
            <w:r w:rsidR="00CF500F" w:rsidRPr="00650B43">
              <w:rPr>
                <w:color w:val="020203"/>
              </w:rPr>
              <w:t>utkimusaineisto</w:t>
            </w:r>
            <w:r w:rsidR="002949DE" w:rsidRPr="00650B43">
              <w:rPr>
                <w:color w:val="020203"/>
              </w:rPr>
              <w:t>j</w:t>
            </w:r>
            <w:r w:rsidR="00CF500F" w:rsidRPr="00650B43">
              <w:rPr>
                <w:color w:val="020203"/>
              </w:rPr>
              <w:t xml:space="preserve">a ovat esimerkiksi </w:t>
            </w:r>
            <w:r w:rsidR="002949DE" w:rsidRPr="00650B43">
              <w:rPr>
                <w:color w:val="020203"/>
              </w:rPr>
              <w:t xml:space="preserve">viralliset dokumentit, arkistoaineistot, tilastot, kuvat ja videot, </w:t>
            </w:r>
            <w:r w:rsidR="00523712" w:rsidRPr="00650B43">
              <w:rPr>
                <w:color w:val="020203"/>
              </w:rPr>
              <w:t xml:space="preserve">sanomalehtiaineistot ja </w:t>
            </w:r>
            <w:r w:rsidR="002949DE" w:rsidRPr="00650B43">
              <w:rPr>
                <w:color w:val="020203"/>
              </w:rPr>
              <w:t>mittaustulokset</w:t>
            </w:r>
            <w:r w:rsidR="00523712" w:rsidRPr="00650B43">
              <w:rPr>
                <w:color w:val="020203"/>
              </w:rPr>
              <w:t xml:space="preserve">. Kirjallisuuskatsauksessa aineistona </w:t>
            </w:r>
            <w:r w:rsidR="00B52559" w:rsidRPr="00650B43">
              <w:rPr>
                <w:color w:val="020203"/>
              </w:rPr>
              <w:t xml:space="preserve">toimii usein </w:t>
            </w:r>
            <w:r w:rsidR="00EC3E99" w:rsidRPr="00650B43">
              <w:rPr>
                <w:color w:val="020203"/>
              </w:rPr>
              <w:t xml:space="preserve">vertaisarvioidut </w:t>
            </w:r>
            <w:r w:rsidR="00B52559" w:rsidRPr="00650B43">
              <w:rPr>
                <w:color w:val="020203"/>
              </w:rPr>
              <w:t>tutkimus</w:t>
            </w:r>
            <w:r w:rsidR="00BF6903" w:rsidRPr="00650B43">
              <w:rPr>
                <w:color w:val="020203"/>
              </w:rPr>
              <w:t>artikkelit</w:t>
            </w:r>
            <w:r w:rsidR="00EC3E99" w:rsidRPr="00650B43">
              <w:rPr>
                <w:color w:val="020203"/>
              </w:rPr>
              <w:t>.</w:t>
            </w:r>
          </w:p>
          <w:p w14:paraId="5B325939" w14:textId="77777777" w:rsidR="00A5482E" w:rsidRPr="00650B43" w:rsidRDefault="00A5482E" w:rsidP="004B2DC0">
            <w:pPr>
              <w:rPr>
                <w:color w:val="020203"/>
              </w:rPr>
            </w:pPr>
          </w:p>
          <w:p w14:paraId="75EA860F" w14:textId="07BD2979" w:rsidR="00EF2CC6" w:rsidRDefault="00EF2CC6" w:rsidP="004B2DC0">
            <w:r w:rsidRPr="00650B43">
              <w:rPr>
                <w:b/>
                <w:bCs/>
                <w:color w:val="020203"/>
              </w:rPr>
              <w:t>Tutustu</w:t>
            </w:r>
            <w:r w:rsidR="00972469" w:rsidRPr="00650B43">
              <w:rPr>
                <w:b/>
                <w:bCs/>
                <w:color w:val="020203"/>
              </w:rPr>
              <w:t xml:space="preserve"> ensin</w:t>
            </w:r>
            <w:r w:rsidRPr="00650B43">
              <w:rPr>
                <w:color w:val="020203"/>
              </w:rPr>
              <w:t xml:space="preserve"> </w:t>
            </w:r>
            <w:r w:rsidR="00800FA3" w:rsidRPr="00650B43">
              <w:rPr>
                <w:color w:val="020203"/>
              </w:rPr>
              <w:t xml:space="preserve">oppimateriaalin osioon: </w:t>
            </w:r>
            <w:hyperlink r:id="rId10" w:history="1">
              <w:r w:rsidR="00800FA3" w:rsidRPr="00800FA3">
                <w:rPr>
                  <w:rStyle w:val="Hyperlink"/>
                </w:rPr>
                <w:t>Aineiston yleiskuvaus ja laadun varmistaminen</w:t>
              </w:r>
            </w:hyperlink>
          </w:p>
          <w:p w14:paraId="6B1F796E" w14:textId="77777777" w:rsidR="00F41D50" w:rsidRDefault="00F41D50" w:rsidP="004B2DC0"/>
          <w:p w14:paraId="75775A38" w14:textId="76208E40" w:rsidR="00BF1BBE" w:rsidRDefault="00F71FF6" w:rsidP="00386652">
            <w:pPr>
              <w:rPr>
                <w:rStyle w:val="Hyperlink"/>
                <w:color w:val="005AC1" w:themeColor="text2" w:themeTint="BF"/>
              </w:rPr>
            </w:pPr>
            <w:r w:rsidRPr="00650B43">
              <w:rPr>
                <w:rStyle w:val="Hyperlink"/>
                <w:color w:val="020203"/>
                <w:u w:val="none"/>
              </w:rPr>
              <w:t>Jos tutkit sosiaalista mediaa, tutustu myös</w:t>
            </w:r>
            <w:r w:rsidR="00800FA3" w:rsidRPr="00650B43">
              <w:rPr>
                <w:rStyle w:val="Hyperlink"/>
                <w:color w:val="020203"/>
                <w:u w:val="none"/>
              </w:rPr>
              <w:t xml:space="preserve"> osioon</w:t>
            </w:r>
            <w:r w:rsidRPr="00650B43">
              <w:rPr>
                <w:rStyle w:val="Hyperlink"/>
                <w:color w:val="020203"/>
                <w:u w:val="none"/>
              </w:rPr>
              <w:t xml:space="preserve">: </w:t>
            </w:r>
            <w:hyperlink r:id="rId11" w:history="1">
              <w:r w:rsidRPr="00800FA3">
                <w:rPr>
                  <w:rStyle w:val="Hyperlink"/>
                </w:rPr>
                <w:t>Sosiaalisen median aineistot</w:t>
              </w:r>
            </w:hyperlink>
          </w:p>
          <w:p w14:paraId="718652C3" w14:textId="3B991DE4" w:rsidR="00F71FF6" w:rsidRDefault="00F71FF6" w:rsidP="00386652"/>
        </w:tc>
      </w:tr>
      <w:tr w:rsidR="00386652" w14:paraId="7B6C328E" w14:textId="77777777" w:rsidTr="00650B43">
        <w:tc>
          <w:tcPr>
            <w:tcW w:w="2500" w:type="pct"/>
            <w:tcBorders>
              <w:top w:val="nil"/>
              <w:left w:val="nil"/>
              <w:bottom w:val="nil"/>
              <w:right w:val="nil"/>
            </w:tcBorders>
            <w:vAlign w:val="bottom"/>
          </w:tcPr>
          <w:p w14:paraId="39852730" w14:textId="77777777" w:rsidR="006235B8" w:rsidRDefault="006235B8" w:rsidP="00386652"/>
        </w:tc>
        <w:tc>
          <w:tcPr>
            <w:tcW w:w="2500" w:type="pct"/>
            <w:tcBorders>
              <w:top w:val="nil"/>
              <w:left w:val="nil"/>
              <w:bottom w:val="nil"/>
              <w:right w:val="nil"/>
            </w:tcBorders>
            <w:vAlign w:val="bottom"/>
          </w:tcPr>
          <w:p w14:paraId="443D36CD" w14:textId="77777777" w:rsidR="00386652" w:rsidRDefault="00386652" w:rsidP="00386652"/>
        </w:tc>
      </w:tr>
      <w:tr w:rsidR="00F75BBE" w14:paraId="39EA133F" w14:textId="77777777" w:rsidTr="00DE7D97">
        <w:tc>
          <w:tcPr>
            <w:tcW w:w="5000" w:type="pct"/>
            <w:gridSpan w:val="2"/>
            <w:tcBorders>
              <w:top w:val="nil"/>
              <w:left w:val="nil"/>
              <w:bottom w:val="single" w:sz="4" w:space="0" w:color="auto"/>
              <w:right w:val="nil"/>
            </w:tcBorders>
            <w:vAlign w:val="bottom"/>
          </w:tcPr>
          <w:p w14:paraId="2561F468" w14:textId="130FD0B6" w:rsidR="00F75BBE" w:rsidRDefault="00AE58E7" w:rsidP="00386652">
            <w:r>
              <w:rPr>
                <w:b/>
                <w:bCs/>
                <w:color w:val="020203"/>
              </w:rPr>
              <w:t>1)</w:t>
            </w:r>
            <w:r w:rsidR="007B571C" w:rsidRPr="00650B43">
              <w:rPr>
                <w:b/>
                <w:bCs/>
                <w:color w:val="020203"/>
              </w:rPr>
              <w:t xml:space="preserve"> </w:t>
            </w:r>
            <w:r w:rsidR="00F75BBE" w:rsidRPr="002B74F3">
              <w:rPr>
                <w:color w:val="020203"/>
              </w:rPr>
              <w:t>Kerro lyhyesti tutkimusaineistostasi: millaisen</w:t>
            </w:r>
            <w:r w:rsidR="00F75BBE" w:rsidRPr="00650B43">
              <w:rPr>
                <w:color w:val="020203"/>
              </w:rPr>
              <w:t xml:space="preserve"> aineiston keräät tai tuotat, tai millaista jo olemassa olevaa aineistoa käytät? </w:t>
            </w:r>
            <w:r w:rsidR="00213B58" w:rsidRPr="00650B43">
              <w:rPr>
                <w:color w:val="020203"/>
              </w:rPr>
              <w:t xml:space="preserve">Jos </w:t>
            </w:r>
            <w:r w:rsidR="00121E6B" w:rsidRPr="00650B43">
              <w:rPr>
                <w:color w:val="020203"/>
              </w:rPr>
              <w:t xml:space="preserve">aineistossasi </w:t>
            </w:r>
            <w:r w:rsidR="00F74C31" w:rsidRPr="00650B43">
              <w:rPr>
                <w:color w:val="020203"/>
              </w:rPr>
              <w:t xml:space="preserve">keräät </w:t>
            </w:r>
            <w:r w:rsidR="00800FA3" w:rsidRPr="00650B43">
              <w:rPr>
                <w:color w:val="020203"/>
              </w:rPr>
              <w:t>(</w:t>
            </w:r>
            <w:r w:rsidR="00F74C31" w:rsidRPr="00650B43">
              <w:rPr>
                <w:color w:val="020203"/>
              </w:rPr>
              <w:t xml:space="preserve">tai </w:t>
            </w:r>
            <w:r w:rsidR="00121E6B" w:rsidRPr="00650B43">
              <w:rPr>
                <w:color w:val="020203"/>
              </w:rPr>
              <w:t>on kerätty</w:t>
            </w:r>
            <w:r w:rsidR="00800FA3" w:rsidRPr="00650B43">
              <w:rPr>
                <w:color w:val="020203"/>
              </w:rPr>
              <w:t>)</w:t>
            </w:r>
            <w:r w:rsidR="00213B58" w:rsidRPr="00650B43">
              <w:rPr>
                <w:color w:val="020203"/>
              </w:rPr>
              <w:t xml:space="preserve"> tietoja ihmiseltä tai ihmisestä</w:t>
            </w:r>
            <w:r w:rsidR="00121E6B" w:rsidRPr="00650B43">
              <w:rPr>
                <w:color w:val="020203"/>
              </w:rPr>
              <w:t xml:space="preserve">, perustele miksi </w:t>
            </w:r>
            <w:r w:rsidR="00F74C31" w:rsidRPr="00650B43">
              <w:rPr>
                <w:color w:val="020203"/>
              </w:rPr>
              <w:t>et käsittele henkilötietoja. Tutustu tarvittaessa oppimateriaalin</w:t>
            </w:r>
            <w:r w:rsidR="00800FA3" w:rsidRPr="00650B43">
              <w:rPr>
                <w:color w:val="020203"/>
              </w:rPr>
              <w:t xml:space="preserve"> osioon </w:t>
            </w:r>
            <w:hyperlink r:id="rId12" w:history="1">
              <w:r w:rsidR="00800FA3" w:rsidRPr="00800FA3">
                <w:rPr>
                  <w:rStyle w:val="Hyperlink"/>
                </w:rPr>
                <w:t>Henkilötiedot</w:t>
              </w:r>
            </w:hyperlink>
            <w:r w:rsidR="00800FA3" w:rsidRPr="00650B43">
              <w:rPr>
                <w:color w:val="020203"/>
              </w:rPr>
              <w:t>.</w:t>
            </w:r>
            <w:r w:rsidR="00F41D50" w:rsidRPr="00650B43">
              <w:rPr>
                <w:color w:val="020203"/>
              </w:rPr>
              <w:t xml:space="preserve"> </w:t>
            </w:r>
            <w:r w:rsidR="00F41D50">
              <w:t xml:space="preserve"> </w:t>
            </w:r>
          </w:p>
        </w:tc>
      </w:tr>
      <w:tr w:rsidR="00AF6BCF" w14:paraId="05DD32D9" w14:textId="77777777" w:rsidTr="00DE7D97">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A2D234" w14:textId="77777777" w:rsidR="00AF6BCF" w:rsidRDefault="00AF6BCF" w:rsidP="00DE7D97"/>
          <w:p w14:paraId="28BA605F" w14:textId="77777777" w:rsidR="00AF6BCF" w:rsidRDefault="00AF6BCF" w:rsidP="00DE7D97"/>
          <w:p w14:paraId="628B3038" w14:textId="77777777" w:rsidR="00D70B55" w:rsidRDefault="00D70B55" w:rsidP="00DE7D97"/>
          <w:p w14:paraId="38148272" w14:textId="77777777" w:rsidR="00DA1C02" w:rsidRDefault="00DA1C02" w:rsidP="00DE7D97"/>
        </w:tc>
      </w:tr>
    </w:tbl>
    <w:p w14:paraId="0CB26C84" w14:textId="78481E6A" w:rsidR="009B02E4" w:rsidRDefault="009B02E4" w:rsidP="009B02E4">
      <w:pPr>
        <w:rPr>
          <w:b/>
          <w:bCs/>
        </w:rPr>
      </w:pPr>
    </w:p>
    <w:p w14:paraId="33F9BCE6" w14:textId="77777777" w:rsidR="009B02E4" w:rsidRDefault="009B02E4" w:rsidP="009B02E4"/>
    <w:p w14:paraId="0ED09F32" w14:textId="77777777" w:rsidR="009B02E4" w:rsidRDefault="009B02E4" w:rsidP="009B02E4"/>
    <w:tbl>
      <w:tblPr>
        <w:tblStyle w:val="TableGrid"/>
        <w:tblW w:w="5000" w:type="pct"/>
        <w:tblCellMar>
          <w:top w:w="113" w:type="dxa"/>
        </w:tblCellMar>
        <w:tblLook w:val="04A0" w:firstRow="1" w:lastRow="0" w:firstColumn="1" w:lastColumn="0" w:noHBand="0" w:noVBand="1"/>
      </w:tblPr>
      <w:tblGrid>
        <w:gridCol w:w="2908"/>
        <w:gridCol w:w="6844"/>
      </w:tblGrid>
      <w:tr w:rsidR="00650B43" w:rsidRPr="00650B43" w14:paraId="69610FE0" w14:textId="77777777" w:rsidTr="00317DFB">
        <w:tc>
          <w:tcPr>
            <w:tcW w:w="5000" w:type="pct"/>
            <w:gridSpan w:val="2"/>
            <w:tcBorders>
              <w:top w:val="nil"/>
              <w:left w:val="nil"/>
              <w:bottom w:val="nil"/>
              <w:right w:val="nil"/>
            </w:tcBorders>
            <w:vAlign w:val="bottom"/>
          </w:tcPr>
          <w:p w14:paraId="0B30C778" w14:textId="272F009A" w:rsidR="00317DFB" w:rsidRPr="00650B43" w:rsidRDefault="00AE58E7">
            <w:pPr>
              <w:rPr>
                <w:color w:val="020203"/>
              </w:rPr>
            </w:pPr>
            <w:r>
              <w:rPr>
                <w:b/>
                <w:bCs/>
                <w:color w:val="020203"/>
              </w:rPr>
              <w:t xml:space="preserve">2) </w:t>
            </w:r>
            <w:r w:rsidR="00317DFB" w:rsidRPr="00AE58E7">
              <w:rPr>
                <w:color w:val="020203"/>
              </w:rPr>
              <w:t>Täytä oman</w:t>
            </w:r>
            <w:r w:rsidR="00317DFB" w:rsidRPr="00650B43">
              <w:rPr>
                <w:color w:val="020203"/>
              </w:rPr>
              <w:t xml:space="preserve"> tutkimusaineistosi tiedoilla</w:t>
            </w:r>
          </w:p>
        </w:tc>
      </w:tr>
      <w:tr w:rsidR="00650B43" w:rsidRPr="00650B43" w14:paraId="54CC6836" w14:textId="77777777" w:rsidTr="00317DFB">
        <w:tc>
          <w:tcPr>
            <w:tcW w:w="5000" w:type="pct"/>
            <w:gridSpan w:val="2"/>
            <w:tcBorders>
              <w:top w:val="nil"/>
              <w:left w:val="nil"/>
              <w:bottom w:val="nil"/>
              <w:right w:val="nil"/>
            </w:tcBorders>
            <w:vAlign w:val="bottom"/>
          </w:tcPr>
          <w:p w14:paraId="529FBAC1" w14:textId="77777777" w:rsidR="00317DFB" w:rsidRPr="00650B43" w:rsidRDefault="00317DFB">
            <w:pPr>
              <w:rPr>
                <w:b/>
                <w:bCs/>
                <w:color w:val="020203"/>
              </w:rPr>
            </w:pPr>
          </w:p>
        </w:tc>
      </w:tr>
      <w:tr w:rsidR="00650B43" w:rsidRPr="00650B43" w14:paraId="1B1A0A79" w14:textId="77777777" w:rsidTr="009B02E4">
        <w:tc>
          <w:tcPr>
            <w:tcW w:w="1491" w:type="pct"/>
            <w:tcBorders>
              <w:top w:val="nil"/>
              <w:left w:val="nil"/>
              <w:bottom w:val="nil"/>
              <w:right w:val="nil"/>
            </w:tcBorders>
            <w:vAlign w:val="bottom"/>
          </w:tcPr>
          <w:p w14:paraId="0DAC7435" w14:textId="01152A10" w:rsidR="00317DFB" w:rsidRPr="00650B43" w:rsidRDefault="00317DFB">
            <w:pPr>
              <w:rPr>
                <w:b/>
                <w:bCs/>
                <w:color w:val="020203"/>
              </w:rPr>
            </w:pPr>
            <w:r w:rsidRPr="00650B43">
              <w:rPr>
                <w:b/>
                <w:bCs/>
                <w:color w:val="020203"/>
              </w:rPr>
              <w:t>Aineiston nimi</w:t>
            </w:r>
          </w:p>
        </w:tc>
        <w:tc>
          <w:tcPr>
            <w:tcW w:w="3509" w:type="pct"/>
            <w:tcBorders>
              <w:top w:val="nil"/>
              <w:left w:val="nil"/>
              <w:bottom w:val="single" w:sz="4" w:space="0" w:color="auto"/>
              <w:right w:val="nil"/>
            </w:tcBorders>
            <w:vAlign w:val="bottom"/>
          </w:tcPr>
          <w:p w14:paraId="2BF2C270" w14:textId="77777777" w:rsidR="00317DFB" w:rsidRPr="00650B43" w:rsidRDefault="00317DFB">
            <w:pPr>
              <w:rPr>
                <w:color w:val="020203"/>
              </w:rPr>
            </w:pPr>
          </w:p>
        </w:tc>
      </w:tr>
      <w:tr w:rsidR="00650B43" w:rsidRPr="00650B43" w14:paraId="6CCBCB04" w14:textId="77777777" w:rsidTr="009B02E4">
        <w:tc>
          <w:tcPr>
            <w:tcW w:w="1491" w:type="pct"/>
            <w:tcBorders>
              <w:top w:val="nil"/>
              <w:left w:val="nil"/>
              <w:bottom w:val="nil"/>
              <w:right w:val="nil"/>
            </w:tcBorders>
            <w:vAlign w:val="bottom"/>
            <w:hideMark/>
          </w:tcPr>
          <w:p w14:paraId="1E2F81E2" w14:textId="77777777" w:rsidR="009B02E4" w:rsidRPr="00650B43" w:rsidRDefault="009B02E4">
            <w:pPr>
              <w:rPr>
                <w:b/>
                <w:bCs/>
                <w:color w:val="020203"/>
              </w:rPr>
            </w:pPr>
            <w:r w:rsidRPr="00650B43">
              <w:rPr>
                <w:b/>
                <w:bCs/>
                <w:color w:val="020203"/>
              </w:rPr>
              <w:t>Avainsanat</w:t>
            </w:r>
          </w:p>
        </w:tc>
        <w:tc>
          <w:tcPr>
            <w:tcW w:w="3509" w:type="pct"/>
            <w:tcBorders>
              <w:top w:val="single" w:sz="4" w:space="0" w:color="auto"/>
              <w:left w:val="nil"/>
              <w:bottom w:val="single" w:sz="4" w:space="0" w:color="auto"/>
              <w:right w:val="nil"/>
            </w:tcBorders>
            <w:vAlign w:val="bottom"/>
          </w:tcPr>
          <w:p w14:paraId="1F968728" w14:textId="77777777" w:rsidR="009B02E4" w:rsidRPr="00650B43" w:rsidRDefault="009B02E4">
            <w:pPr>
              <w:rPr>
                <w:color w:val="020203"/>
              </w:rPr>
            </w:pPr>
          </w:p>
        </w:tc>
      </w:tr>
      <w:tr w:rsidR="00650B43" w:rsidRPr="00650B43" w14:paraId="6B38F26D" w14:textId="77777777" w:rsidTr="009B02E4">
        <w:tc>
          <w:tcPr>
            <w:tcW w:w="1491" w:type="pct"/>
            <w:tcBorders>
              <w:top w:val="nil"/>
              <w:left w:val="nil"/>
              <w:bottom w:val="nil"/>
              <w:right w:val="nil"/>
            </w:tcBorders>
            <w:vAlign w:val="bottom"/>
            <w:hideMark/>
          </w:tcPr>
          <w:p w14:paraId="61384F36" w14:textId="77777777" w:rsidR="009B02E4" w:rsidRPr="00650B43" w:rsidRDefault="009B02E4">
            <w:pPr>
              <w:rPr>
                <w:b/>
                <w:bCs/>
                <w:color w:val="020203"/>
              </w:rPr>
            </w:pPr>
            <w:r w:rsidRPr="00650B43">
              <w:rPr>
                <w:b/>
                <w:bCs/>
                <w:color w:val="020203"/>
              </w:rPr>
              <w:t>Aineiston keruuaika</w:t>
            </w:r>
          </w:p>
        </w:tc>
        <w:tc>
          <w:tcPr>
            <w:tcW w:w="3509" w:type="pct"/>
            <w:tcBorders>
              <w:top w:val="single" w:sz="4" w:space="0" w:color="auto"/>
              <w:left w:val="nil"/>
              <w:bottom w:val="single" w:sz="4" w:space="0" w:color="auto"/>
              <w:right w:val="nil"/>
            </w:tcBorders>
            <w:vAlign w:val="bottom"/>
          </w:tcPr>
          <w:p w14:paraId="4843C713" w14:textId="77777777" w:rsidR="009B02E4" w:rsidRPr="00650B43" w:rsidRDefault="009B02E4">
            <w:pPr>
              <w:rPr>
                <w:color w:val="020203"/>
              </w:rPr>
            </w:pPr>
          </w:p>
        </w:tc>
      </w:tr>
      <w:tr w:rsidR="009B02E4" w:rsidRPr="00650B43" w14:paraId="0E203192" w14:textId="77777777" w:rsidTr="009B02E4">
        <w:tc>
          <w:tcPr>
            <w:tcW w:w="1491" w:type="pct"/>
            <w:tcBorders>
              <w:top w:val="nil"/>
              <w:left w:val="nil"/>
              <w:bottom w:val="nil"/>
              <w:right w:val="nil"/>
            </w:tcBorders>
            <w:vAlign w:val="bottom"/>
            <w:hideMark/>
          </w:tcPr>
          <w:p w14:paraId="02B9273A" w14:textId="77777777" w:rsidR="009B02E4" w:rsidRPr="00650B43" w:rsidRDefault="009B02E4">
            <w:pPr>
              <w:rPr>
                <w:b/>
                <w:bCs/>
                <w:color w:val="020203"/>
              </w:rPr>
            </w:pPr>
            <w:r w:rsidRPr="00650B43">
              <w:rPr>
                <w:b/>
                <w:bCs/>
                <w:color w:val="020203"/>
              </w:rPr>
              <w:t>Aineiston keruutapa</w:t>
            </w:r>
          </w:p>
        </w:tc>
        <w:tc>
          <w:tcPr>
            <w:tcW w:w="3509" w:type="pct"/>
            <w:tcBorders>
              <w:top w:val="single" w:sz="4" w:space="0" w:color="auto"/>
              <w:left w:val="nil"/>
              <w:bottom w:val="single" w:sz="4" w:space="0" w:color="auto"/>
              <w:right w:val="nil"/>
            </w:tcBorders>
            <w:vAlign w:val="bottom"/>
          </w:tcPr>
          <w:p w14:paraId="142297A4" w14:textId="77777777" w:rsidR="009B02E4" w:rsidRPr="00650B43" w:rsidRDefault="009B02E4">
            <w:pPr>
              <w:rPr>
                <w:color w:val="020203"/>
              </w:rPr>
            </w:pPr>
          </w:p>
        </w:tc>
      </w:tr>
    </w:tbl>
    <w:p w14:paraId="616BDA3A" w14:textId="77777777" w:rsidR="009B02E4" w:rsidRPr="00650B43" w:rsidRDefault="009B02E4" w:rsidP="00386652">
      <w:pPr>
        <w:rPr>
          <w:color w:val="020203"/>
        </w:rPr>
      </w:pPr>
    </w:p>
    <w:p w14:paraId="5DC3D03C" w14:textId="77777777" w:rsidR="009B02E4" w:rsidRPr="00650B43" w:rsidRDefault="009B02E4" w:rsidP="00386652">
      <w:pPr>
        <w:rPr>
          <w:color w:val="020203"/>
        </w:rPr>
      </w:pPr>
    </w:p>
    <w:p w14:paraId="61A1D10F" w14:textId="77777777" w:rsidR="00660F54" w:rsidRPr="00650B43" w:rsidRDefault="00660F54" w:rsidP="00386652">
      <w:pPr>
        <w:rPr>
          <w:color w:val="020203"/>
        </w:rPr>
      </w:pPr>
    </w:p>
    <w:tbl>
      <w:tblPr>
        <w:tblStyle w:val="TableGrid"/>
        <w:tblW w:w="0" w:type="auto"/>
        <w:tblInd w:w="5" w:type="dxa"/>
        <w:tblCellMar>
          <w:top w:w="113" w:type="dxa"/>
        </w:tblCellMar>
        <w:tblLook w:val="04A0" w:firstRow="1" w:lastRow="0" w:firstColumn="1" w:lastColumn="0" w:noHBand="0" w:noVBand="1"/>
      </w:tblPr>
      <w:tblGrid>
        <w:gridCol w:w="689"/>
        <w:gridCol w:w="15"/>
        <w:gridCol w:w="8651"/>
        <w:gridCol w:w="381"/>
      </w:tblGrid>
      <w:tr w:rsidR="00650B43" w:rsidRPr="00650B43" w14:paraId="47C04EE3" w14:textId="77777777" w:rsidTr="2D2B08AD">
        <w:tc>
          <w:tcPr>
            <w:tcW w:w="9736" w:type="dxa"/>
            <w:gridSpan w:val="4"/>
            <w:tcBorders>
              <w:top w:val="nil"/>
              <w:left w:val="nil"/>
              <w:bottom w:val="nil"/>
              <w:right w:val="nil"/>
            </w:tcBorders>
          </w:tcPr>
          <w:p w14:paraId="74890637" w14:textId="1932238D" w:rsidR="00661326" w:rsidRPr="00650B43" w:rsidRDefault="00AE58E7">
            <w:pPr>
              <w:spacing w:after="120"/>
              <w:rPr>
                <w:color w:val="020203"/>
              </w:rPr>
            </w:pPr>
            <w:r>
              <w:rPr>
                <w:b/>
                <w:bCs/>
                <w:color w:val="020203"/>
              </w:rPr>
              <w:t>3)</w:t>
            </w:r>
            <w:r w:rsidR="00660F54" w:rsidRPr="00650B43">
              <w:rPr>
                <w:b/>
                <w:bCs/>
                <w:color w:val="020203"/>
              </w:rPr>
              <w:t xml:space="preserve"> </w:t>
            </w:r>
            <w:r w:rsidR="00660F54" w:rsidRPr="002B74F3">
              <w:rPr>
                <w:color w:val="020203"/>
              </w:rPr>
              <w:t xml:space="preserve">Miten varmistat aineistosi laadun? Miten varmistat, että aineiston sisältö ei muutu käsittelyn aikana? </w:t>
            </w:r>
            <w:r w:rsidR="00661326" w:rsidRPr="002B74F3">
              <w:rPr>
                <w:color w:val="020203"/>
                <w:kern w:val="0"/>
                <w14:ligatures w14:val="none"/>
              </w:rPr>
              <w:t>(Voit valita useamman vaihtoehdon; jos valinta [X] ei onnistu, voit alleviivata tai lihavoi</w:t>
            </w:r>
            <w:r w:rsidR="554D5F57" w:rsidRPr="002B74F3">
              <w:rPr>
                <w:color w:val="020203"/>
                <w:kern w:val="0"/>
                <w14:ligatures w14:val="none"/>
              </w:rPr>
              <w:t>da</w:t>
            </w:r>
            <w:r w:rsidR="00661326" w:rsidRPr="002B74F3">
              <w:rPr>
                <w:color w:val="020203"/>
                <w:kern w:val="0"/>
                <w14:ligatures w14:val="none"/>
              </w:rPr>
              <w:t xml:space="preserve"> valintaasi vastaavan tekstin.)</w:t>
            </w:r>
          </w:p>
        </w:tc>
      </w:tr>
      <w:tr w:rsidR="00650B43" w:rsidRPr="00650B43" w14:paraId="66A2913C" w14:textId="77777777" w:rsidTr="2D2B08AD">
        <w:sdt>
          <w:sdtPr>
            <w:rPr>
              <w:color w:val="020203"/>
            </w:rPr>
            <w:id w:val="643860553"/>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379F2B50" w14:textId="77777777" w:rsidR="00660F54" w:rsidRPr="00650B43" w:rsidRDefault="00660F54">
                <w:pPr>
                  <w:spacing w:after="120"/>
                  <w:rPr>
                    <w:color w:val="020203"/>
                  </w:rPr>
                </w:pPr>
                <w:r w:rsidRPr="00650B4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704D7586" w14:textId="0EF1A0A1" w:rsidR="00660F54" w:rsidRPr="00650B43" w:rsidRDefault="00660F54">
            <w:pPr>
              <w:spacing w:after="120"/>
              <w:rPr>
                <w:color w:val="020203"/>
              </w:rPr>
            </w:pPr>
            <w:r w:rsidRPr="00650B43">
              <w:rPr>
                <w:color w:val="020203"/>
              </w:rPr>
              <w:t>Otan kopion raakadatasta/alkutilanteesta ja työskentelen kopion kanssa</w:t>
            </w:r>
          </w:p>
        </w:tc>
      </w:tr>
      <w:tr w:rsidR="00650B43" w:rsidRPr="00650B43" w14:paraId="1F83B656" w14:textId="77777777" w:rsidTr="2D2B08AD">
        <w:sdt>
          <w:sdtPr>
            <w:rPr>
              <w:color w:val="020203"/>
            </w:rPr>
            <w:id w:val="-1465887551"/>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05AA98DF" w14:textId="77777777" w:rsidR="00660F54" w:rsidRPr="00650B43" w:rsidRDefault="00660F54">
                <w:pPr>
                  <w:spacing w:after="120"/>
                  <w:rPr>
                    <w:color w:val="020203"/>
                  </w:rPr>
                </w:pPr>
                <w:r w:rsidRPr="00650B4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7CB74FF7" w14:textId="09DC1F8E" w:rsidR="00660F54" w:rsidRPr="00650B43" w:rsidRDefault="00660F54">
            <w:pPr>
              <w:spacing w:after="120"/>
              <w:rPr>
                <w:color w:val="020203"/>
              </w:rPr>
            </w:pPr>
            <w:r w:rsidRPr="00650B43">
              <w:rPr>
                <w:color w:val="020203"/>
              </w:rPr>
              <w:t>Otan säännöllisesti varmuuskopioita</w:t>
            </w:r>
          </w:p>
        </w:tc>
      </w:tr>
      <w:tr w:rsidR="00650B43" w:rsidRPr="00650B43" w14:paraId="298B6E8A" w14:textId="77777777" w:rsidTr="2D2B08AD">
        <w:sdt>
          <w:sdtPr>
            <w:rPr>
              <w:color w:val="020203"/>
            </w:rPr>
            <w:id w:val="-1190068653"/>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1AF6C19C" w14:textId="77777777" w:rsidR="00660F54" w:rsidRPr="00650B43" w:rsidRDefault="00660F54">
                <w:pPr>
                  <w:spacing w:after="120"/>
                  <w:rPr>
                    <w:color w:val="020203"/>
                  </w:rPr>
                </w:pPr>
                <w:r w:rsidRPr="00650B4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076E3246" w14:textId="0A606091" w:rsidR="00660F54" w:rsidRPr="00650B43" w:rsidRDefault="00660F54">
            <w:pPr>
              <w:spacing w:after="120"/>
              <w:rPr>
                <w:color w:val="020203"/>
              </w:rPr>
            </w:pPr>
            <w:r w:rsidRPr="00650B43">
              <w:rPr>
                <w:color w:val="020203"/>
              </w:rPr>
              <w:t>Tarkastan sisällön aina, kun siirrän aineistoa tallennuspaikasta tai ohjelmasta toiseen</w:t>
            </w:r>
          </w:p>
        </w:tc>
      </w:tr>
      <w:tr w:rsidR="00650B43" w:rsidRPr="00650B43" w14:paraId="3177345E" w14:textId="77777777" w:rsidTr="2D2B08AD">
        <w:trPr>
          <w:gridAfter w:val="1"/>
          <w:wAfter w:w="381" w:type="dxa"/>
        </w:trPr>
        <w:sdt>
          <w:sdtPr>
            <w:rPr>
              <w:color w:val="020203"/>
            </w:rPr>
            <w:id w:val="769742554"/>
            <w14:checkbox>
              <w14:checked w14:val="0"/>
              <w14:checkedState w14:val="2612" w14:font="MS Gothic"/>
              <w14:uncheckedState w14:val="2610" w14:font="MS Gothic"/>
            </w14:checkbox>
          </w:sdtPr>
          <w:sdtEndPr/>
          <w:sdtContent>
            <w:tc>
              <w:tcPr>
                <w:tcW w:w="689" w:type="dxa"/>
                <w:tcBorders>
                  <w:top w:val="nil"/>
                  <w:left w:val="nil"/>
                  <w:bottom w:val="nil"/>
                  <w:right w:val="nil"/>
                </w:tcBorders>
                <w:hideMark/>
              </w:tcPr>
              <w:p w14:paraId="7479F745" w14:textId="77777777" w:rsidR="00660F54" w:rsidRPr="00650B43" w:rsidRDefault="00660F54">
                <w:pPr>
                  <w:spacing w:after="120"/>
                  <w:rPr>
                    <w:color w:val="020203"/>
                  </w:rPr>
                </w:pPr>
                <w:r w:rsidRPr="00650B43">
                  <w:rPr>
                    <w:rFonts w:ascii="MS Gothic" w:eastAsia="MS Gothic" w:hAnsi="MS Gothic" w:hint="eastAsia"/>
                    <w:color w:val="020203"/>
                    <w:lang w:val="en-US"/>
                  </w:rPr>
                  <w:t>☐</w:t>
                </w:r>
              </w:p>
            </w:tc>
          </w:sdtContent>
        </w:sdt>
        <w:tc>
          <w:tcPr>
            <w:tcW w:w="8666" w:type="dxa"/>
            <w:gridSpan w:val="2"/>
            <w:tcBorders>
              <w:top w:val="nil"/>
              <w:left w:val="nil"/>
              <w:bottom w:val="single" w:sz="4" w:space="0" w:color="auto"/>
              <w:right w:val="nil"/>
            </w:tcBorders>
            <w:hideMark/>
          </w:tcPr>
          <w:p w14:paraId="06101160" w14:textId="38385C25" w:rsidR="00660F54" w:rsidRPr="00650B43" w:rsidRDefault="00B57777">
            <w:pPr>
              <w:spacing w:after="120"/>
              <w:rPr>
                <w:color w:val="020203"/>
              </w:rPr>
            </w:pPr>
            <w:r w:rsidRPr="00650B43">
              <w:rPr>
                <w:color w:val="020203"/>
                <w:kern w:val="0"/>
                <w14:ligatures w14:val="none"/>
              </w:rPr>
              <w:t>Jokin muu käytäntö:</w:t>
            </w:r>
          </w:p>
        </w:tc>
      </w:tr>
      <w:tr w:rsidR="00650B43" w:rsidRPr="00650B43" w14:paraId="59633F60" w14:textId="77777777" w:rsidTr="2D2B08AD">
        <w:trPr>
          <w:gridAfter w:val="1"/>
          <w:wAfter w:w="381" w:type="dxa"/>
        </w:trPr>
        <w:tc>
          <w:tcPr>
            <w:tcW w:w="689" w:type="dxa"/>
            <w:tcBorders>
              <w:top w:val="nil"/>
              <w:left w:val="nil"/>
              <w:bottom w:val="nil"/>
              <w:right w:val="single" w:sz="4" w:space="0" w:color="auto"/>
            </w:tcBorders>
          </w:tcPr>
          <w:p w14:paraId="4520BF3B" w14:textId="77777777" w:rsidR="00660F54" w:rsidRPr="00650B43" w:rsidRDefault="00660F54">
            <w:pPr>
              <w:spacing w:after="120"/>
              <w:rPr>
                <w:color w:val="020203"/>
              </w:rPr>
            </w:pPr>
          </w:p>
        </w:tc>
        <w:tc>
          <w:tcPr>
            <w:tcW w:w="86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552669" w14:textId="77777777" w:rsidR="00660F54" w:rsidRPr="00650B43" w:rsidRDefault="00660F54">
            <w:pPr>
              <w:spacing w:after="120"/>
              <w:rPr>
                <w:color w:val="020203"/>
              </w:rPr>
            </w:pPr>
          </w:p>
          <w:p w14:paraId="21AF33CF" w14:textId="77777777" w:rsidR="00660F54" w:rsidRPr="00650B43" w:rsidRDefault="00660F54">
            <w:pPr>
              <w:spacing w:after="120"/>
              <w:rPr>
                <w:color w:val="020203"/>
              </w:rPr>
            </w:pPr>
          </w:p>
        </w:tc>
      </w:tr>
    </w:tbl>
    <w:p w14:paraId="4C749E38" w14:textId="77777777" w:rsidR="00B13441" w:rsidRDefault="00B13441" w:rsidP="00386652"/>
    <w:p w14:paraId="27271138" w14:textId="59AD3288" w:rsidR="00815B6A" w:rsidRPr="00FE5A1A" w:rsidRDefault="0080129A" w:rsidP="00387DA5">
      <w:pPr>
        <w:pStyle w:val="Heading1"/>
      </w:pPr>
      <w:r>
        <w:rPr>
          <w:rStyle w:val="normaltextrun"/>
        </w:rPr>
        <w:lastRenderedPageBreak/>
        <w:t>T</w:t>
      </w:r>
      <w:r w:rsidR="00705046" w:rsidRPr="00FE5A1A">
        <w:rPr>
          <w:rStyle w:val="normaltextrun"/>
        </w:rPr>
        <w:t>ekijänoikeudet</w:t>
      </w:r>
      <w:r>
        <w:rPr>
          <w:rStyle w:val="normaltextrun"/>
        </w:rPr>
        <w:t>, käyttöehdot</w:t>
      </w:r>
      <w:r w:rsidR="00705046" w:rsidRPr="00FE5A1A">
        <w:rPr>
          <w:rStyle w:val="normaltextrun"/>
        </w:rPr>
        <w:t xml:space="preserve"> ja sopimukset</w:t>
      </w:r>
    </w:p>
    <w:p w14:paraId="153D7EB6" w14:textId="77777777" w:rsidR="00E61FF1" w:rsidRDefault="00E61FF1" w:rsidP="00386652"/>
    <w:p w14:paraId="2C74A66B" w14:textId="77777777" w:rsidR="00705046" w:rsidRDefault="00705046" w:rsidP="00386652"/>
    <w:tbl>
      <w:tblPr>
        <w:tblStyle w:val="TableGrid"/>
        <w:tblW w:w="0" w:type="auto"/>
        <w:tblCellMar>
          <w:top w:w="113" w:type="dxa"/>
          <w:bottom w:w="113" w:type="dxa"/>
        </w:tblCellMar>
        <w:tblLook w:val="04A0" w:firstRow="1" w:lastRow="0" w:firstColumn="1" w:lastColumn="0" w:noHBand="0" w:noVBand="1"/>
      </w:tblPr>
      <w:tblGrid>
        <w:gridCol w:w="9736"/>
      </w:tblGrid>
      <w:tr w:rsidR="00666EE4" w14:paraId="4AE5B1E2" w14:textId="77777777" w:rsidTr="007D382B">
        <w:tc>
          <w:tcPr>
            <w:tcW w:w="9736" w:type="dxa"/>
            <w:tcBorders>
              <w:top w:val="nil"/>
              <w:left w:val="nil"/>
              <w:bottom w:val="nil"/>
              <w:right w:val="nil"/>
            </w:tcBorders>
            <w:shd w:val="clear" w:color="auto" w:fill="EDE1CE"/>
          </w:tcPr>
          <w:p w14:paraId="118232DB" w14:textId="649F6340" w:rsidR="00666EE4" w:rsidRDefault="00666EE4" w:rsidP="00666EE4">
            <w:pPr>
              <w:spacing w:after="120"/>
            </w:pPr>
            <w:r w:rsidRPr="00650B43">
              <w:rPr>
                <w:b/>
                <w:bCs/>
                <w:color w:val="020203"/>
              </w:rPr>
              <w:t>Tutustu</w:t>
            </w:r>
            <w:r w:rsidR="00972469" w:rsidRPr="00650B43">
              <w:rPr>
                <w:b/>
                <w:bCs/>
                <w:color w:val="020203"/>
              </w:rPr>
              <w:t xml:space="preserve"> ensin</w:t>
            </w:r>
            <w:r w:rsidRPr="00650B43">
              <w:rPr>
                <w:color w:val="020203"/>
              </w:rPr>
              <w:t xml:space="preserve"> </w:t>
            </w:r>
            <w:r w:rsidR="00800FA3" w:rsidRPr="00650B43">
              <w:rPr>
                <w:color w:val="020203"/>
              </w:rPr>
              <w:t xml:space="preserve">oppimateriaalin osioon: </w:t>
            </w:r>
            <w:hyperlink r:id="rId13" w:history="1">
              <w:r w:rsidR="00800FA3" w:rsidRPr="00800FA3">
                <w:rPr>
                  <w:rStyle w:val="Hyperlink"/>
                </w:rPr>
                <w:t>Aineistoon liittyvät oikeudet</w:t>
              </w:r>
            </w:hyperlink>
          </w:p>
        </w:tc>
      </w:tr>
      <w:tr w:rsidR="00666EE4" w14:paraId="598F57C9" w14:textId="77777777" w:rsidTr="00650B43">
        <w:tc>
          <w:tcPr>
            <w:tcW w:w="9736" w:type="dxa"/>
            <w:tcBorders>
              <w:top w:val="nil"/>
              <w:left w:val="nil"/>
              <w:bottom w:val="nil"/>
              <w:right w:val="nil"/>
            </w:tcBorders>
          </w:tcPr>
          <w:p w14:paraId="68E5F906" w14:textId="77777777" w:rsidR="006235B8" w:rsidRDefault="006235B8" w:rsidP="00666EE4">
            <w:pPr>
              <w:spacing w:after="120"/>
            </w:pPr>
          </w:p>
        </w:tc>
      </w:tr>
      <w:tr w:rsidR="00666EE4" w14:paraId="68C4CC11" w14:textId="77777777" w:rsidTr="00DE7D97">
        <w:tc>
          <w:tcPr>
            <w:tcW w:w="9736" w:type="dxa"/>
            <w:tcBorders>
              <w:top w:val="nil"/>
              <w:left w:val="nil"/>
              <w:right w:val="nil"/>
            </w:tcBorders>
          </w:tcPr>
          <w:p w14:paraId="6B27967B" w14:textId="36EC576F" w:rsidR="00666EE4" w:rsidRPr="00650B43" w:rsidRDefault="008D3774" w:rsidP="00666EE4">
            <w:pPr>
              <w:spacing w:after="120"/>
              <w:rPr>
                <w:color w:val="020203"/>
              </w:rPr>
            </w:pPr>
            <w:r>
              <w:rPr>
                <w:b/>
                <w:bCs/>
                <w:color w:val="020203"/>
              </w:rPr>
              <w:t>1)</w:t>
            </w:r>
            <w:r w:rsidR="007301C1" w:rsidRPr="00650B43">
              <w:rPr>
                <w:b/>
                <w:bCs/>
                <w:color w:val="020203"/>
              </w:rPr>
              <w:t xml:space="preserve"> </w:t>
            </w:r>
            <w:r w:rsidR="005314EC" w:rsidRPr="002B74F3">
              <w:rPr>
                <w:color w:val="020203"/>
              </w:rPr>
              <w:t>Teetkö opinnäytettä yhteistyössä tutkimusryhmän/hankkeen, yrityksen, yhdistyksen tms. kanssa, tai saatko käyttöösi aiemmin kerätyn aineiston? Mitä näissä tilanteissa tul</w:t>
            </w:r>
            <w:r w:rsidR="009A2354">
              <w:rPr>
                <w:color w:val="020203"/>
              </w:rPr>
              <w:t>isi</w:t>
            </w:r>
            <w:r w:rsidR="005314EC" w:rsidRPr="002B74F3">
              <w:rPr>
                <w:color w:val="020203"/>
              </w:rPr>
              <w:t xml:space="preserve"> sopia tutkimusaineiston käytön suhteen?</w:t>
            </w:r>
            <w:r w:rsidR="00A52D64">
              <w:rPr>
                <w:color w:val="020203"/>
              </w:rPr>
              <w:t xml:space="preserve"> Entä tarvitsetko tutkimusluvan?</w:t>
            </w:r>
          </w:p>
        </w:tc>
      </w:tr>
      <w:tr w:rsidR="00666EE4" w14:paraId="7B3CD5DC" w14:textId="77777777" w:rsidTr="00DE7D97">
        <w:tc>
          <w:tcPr>
            <w:tcW w:w="9736" w:type="dxa"/>
            <w:tcBorders>
              <w:bottom w:val="single" w:sz="4" w:space="0" w:color="auto"/>
            </w:tcBorders>
            <w:shd w:val="clear" w:color="auto" w:fill="FFFFFF" w:themeFill="background1"/>
          </w:tcPr>
          <w:p w14:paraId="09D11DB3" w14:textId="77777777" w:rsidR="00666EE4" w:rsidRPr="00650B43" w:rsidRDefault="00666EE4" w:rsidP="00666EE4">
            <w:pPr>
              <w:spacing w:after="120"/>
              <w:rPr>
                <w:color w:val="020203"/>
              </w:rPr>
            </w:pPr>
          </w:p>
          <w:p w14:paraId="3A3D76F6" w14:textId="77777777" w:rsidR="00D70B55" w:rsidRPr="00650B43" w:rsidRDefault="00D70B55" w:rsidP="00666EE4">
            <w:pPr>
              <w:spacing w:after="120"/>
              <w:rPr>
                <w:color w:val="020203"/>
              </w:rPr>
            </w:pPr>
          </w:p>
          <w:p w14:paraId="60D58ADB" w14:textId="77777777" w:rsidR="00C914FC" w:rsidRPr="00650B43" w:rsidRDefault="00C914FC" w:rsidP="00666EE4">
            <w:pPr>
              <w:spacing w:after="120"/>
              <w:rPr>
                <w:color w:val="020203"/>
              </w:rPr>
            </w:pPr>
          </w:p>
        </w:tc>
      </w:tr>
      <w:tr w:rsidR="008B7FD2" w14:paraId="368DDCED" w14:textId="77777777" w:rsidTr="00DE7D97">
        <w:tc>
          <w:tcPr>
            <w:tcW w:w="9736" w:type="dxa"/>
            <w:tcBorders>
              <w:left w:val="nil"/>
              <w:bottom w:val="nil"/>
              <w:right w:val="nil"/>
            </w:tcBorders>
          </w:tcPr>
          <w:p w14:paraId="143B0079" w14:textId="77777777" w:rsidR="006235B8" w:rsidRPr="00650B43" w:rsidRDefault="006235B8" w:rsidP="00666EE4">
            <w:pPr>
              <w:spacing w:after="120"/>
              <w:rPr>
                <w:color w:val="020203"/>
              </w:rPr>
            </w:pPr>
          </w:p>
        </w:tc>
      </w:tr>
      <w:tr w:rsidR="008B7FD2" w14:paraId="1DFD731F" w14:textId="77777777" w:rsidTr="00DE7D97">
        <w:tc>
          <w:tcPr>
            <w:tcW w:w="9736" w:type="dxa"/>
            <w:tcBorders>
              <w:top w:val="nil"/>
              <w:left w:val="nil"/>
              <w:bottom w:val="single" w:sz="4" w:space="0" w:color="auto"/>
              <w:right w:val="nil"/>
            </w:tcBorders>
          </w:tcPr>
          <w:p w14:paraId="5E167117" w14:textId="68AA673D" w:rsidR="008B7FD2" w:rsidRPr="00650B43" w:rsidRDefault="008D3774" w:rsidP="00666EE4">
            <w:pPr>
              <w:spacing w:after="120"/>
              <w:rPr>
                <w:b/>
                <w:bCs/>
                <w:color w:val="020203"/>
              </w:rPr>
            </w:pPr>
            <w:r>
              <w:rPr>
                <w:b/>
                <w:bCs/>
                <w:color w:val="020203"/>
              </w:rPr>
              <w:t>2)</w:t>
            </w:r>
            <w:r w:rsidR="00AD272A" w:rsidRPr="00650B43">
              <w:rPr>
                <w:b/>
                <w:bCs/>
                <w:color w:val="020203"/>
              </w:rPr>
              <w:t xml:space="preserve"> </w:t>
            </w:r>
            <w:r w:rsidR="00021CF8" w:rsidRPr="00DA59BF">
              <w:rPr>
                <w:rFonts w:eastAsia="Calibri" w:cs="Calibri"/>
                <w:color w:val="020203"/>
                <w:kern w:val="0"/>
                <w14:ligatures w14:val="none"/>
              </w:rPr>
              <w:t>Onko aineistossasi tekijänoikeudella suojattua materiaalia ja jos, niin millaista? Mitä pitää huomioida, jos aineistoon liittyy tekijänoikeuksia?</w:t>
            </w:r>
          </w:p>
        </w:tc>
      </w:tr>
      <w:tr w:rsidR="00EA4D34" w14:paraId="2F314BC5" w14:textId="77777777" w:rsidTr="00DE7D97">
        <w:tc>
          <w:tcPr>
            <w:tcW w:w="9736" w:type="dxa"/>
            <w:tcBorders>
              <w:bottom w:val="single" w:sz="4" w:space="0" w:color="auto"/>
            </w:tcBorders>
            <w:shd w:val="clear" w:color="auto" w:fill="FFFFFF" w:themeFill="background1"/>
          </w:tcPr>
          <w:p w14:paraId="26B15B5E" w14:textId="77777777" w:rsidR="00EA4D34" w:rsidRPr="00650B43" w:rsidRDefault="00EA4D34" w:rsidP="00666EE4">
            <w:pPr>
              <w:spacing w:after="120"/>
              <w:rPr>
                <w:color w:val="020203"/>
              </w:rPr>
            </w:pPr>
          </w:p>
          <w:p w14:paraId="24DA5BA7" w14:textId="77777777" w:rsidR="00EA4D34" w:rsidRPr="00650B43" w:rsidRDefault="00EA4D34" w:rsidP="00666EE4">
            <w:pPr>
              <w:spacing w:after="120"/>
              <w:rPr>
                <w:color w:val="020203"/>
              </w:rPr>
            </w:pPr>
          </w:p>
          <w:p w14:paraId="758E5B76" w14:textId="77777777" w:rsidR="00EA4D34" w:rsidRPr="00650B43" w:rsidRDefault="00EA4D34" w:rsidP="00666EE4">
            <w:pPr>
              <w:spacing w:after="120"/>
              <w:rPr>
                <w:color w:val="020203"/>
              </w:rPr>
            </w:pPr>
          </w:p>
          <w:p w14:paraId="3F1BF921" w14:textId="77777777" w:rsidR="00C914FC" w:rsidRPr="00650B43" w:rsidRDefault="00C914FC" w:rsidP="00666EE4">
            <w:pPr>
              <w:spacing w:after="120"/>
              <w:rPr>
                <w:color w:val="020203"/>
              </w:rPr>
            </w:pPr>
          </w:p>
        </w:tc>
      </w:tr>
      <w:tr w:rsidR="009D1D11" w14:paraId="4DEA0335" w14:textId="77777777" w:rsidTr="00DE7D97">
        <w:tc>
          <w:tcPr>
            <w:tcW w:w="9736" w:type="dxa"/>
            <w:tcBorders>
              <w:top w:val="single" w:sz="4" w:space="0" w:color="auto"/>
              <w:left w:val="nil"/>
              <w:bottom w:val="nil"/>
              <w:right w:val="nil"/>
            </w:tcBorders>
          </w:tcPr>
          <w:p w14:paraId="29A8DB18" w14:textId="77777777" w:rsidR="006235B8" w:rsidRPr="00650B43" w:rsidRDefault="006235B8" w:rsidP="00666EE4">
            <w:pPr>
              <w:spacing w:after="120"/>
              <w:rPr>
                <w:color w:val="020203"/>
              </w:rPr>
            </w:pPr>
          </w:p>
        </w:tc>
      </w:tr>
      <w:tr w:rsidR="00666EE4" w14:paraId="6664DDAD" w14:textId="77777777" w:rsidTr="00DE7D97">
        <w:tc>
          <w:tcPr>
            <w:tcW w:w="9736" w:type="dxa"/>
            <w:tcBorders>
              <w:top w:val="nil"/>
              <w:left w:val="nil"/>
              <w:right w:val="nil"/>
            </w:tcBorders>
          </w:tcPr>
          <w:p w14:paraId="67E5651C" w14:textId="451E05FB" w:rsidR="00666EE4" w:rsidRPr="00650B43" w:rsidRDefault="008D3774" w:rsidP="00666EE4">
            <w:pPr>
              <w:spacing w:after="120"/>
              <w:rPr>
                <w:b/>
                <w:bCs/>
                <w:color w:val="020203"/>
              </w:rPr>
            </w:pPr>
            <w:r>
              <w:rPr>
                <w:rFonts w:eastAsia="Calibri" w:cs="Calibri"/>
                <w:b/>
                <w:bCs/>
                <w:color w:val="020203"/>
                <w:kern w:val="0"/>
                <w14:ligatures w14:val="none"/>
              </w:rPr>
              <w:t>3)</w:t>
            </w:r>
            <w:r w:rsidR="00287BB3" w:rsidRPr="00650B43">
              <w:rPr>
                <w:rFonts w:eastAsia="Calibri" w:cs="Calibri"/>
                <w:b/>
                <w:bCs/>
                <w:color w:val="020203"/>
                <w:kern w:val="0"/>
                <w14:ligatures w14:val="none"/>
              </w:rPr>
              <w:t xml:space="preserve"> </w:t>
            </w:r>
            <w:r w:rsidR="00D13A9E" w:rsidRPr="00DA59BF">
              <w:rPr>
                <w:rFonts w:eastAsia="Calibri" w:cs="Calibri"/>
                <w:color w:val="020203"/>
                <w:kern w:val="0"/>
                <w14:ligatures w14:val="none"/>
              </w:rPr>
              <w:t xml:space="preserve">Saatko </w:t>
            </w:r>
            <w:r w:rsidR="00F763A6" w:rsidRPr="00DA59BF">
              <w:rPr>
                <w:color w:val="020203"/>
                <w:kern w:val="0"/>
                <w14:ligatures w14:val="none"/>
              </w:rPr>
              <w:t xml:space="preserve">käyttöösi valmiin aineiston arkistosta tai </w:t>
            </w:r>
            <w:r w:rsidR="00D13A9E" w:rsidRPr="00DA59BF">
              <w:rPr>
                <w:color w:val="020203"/>
                <w:kern w:val="0"/>
                <w14:ligatures w14:val="none"/>
              </w:rPr>
              <w:t>keräätkö</w:t>
            </w:r>
            <w:r w:rsidR="00F763A6" w:rsidRPr="00DA59BF">
              <w:rPr>
                <w:color w:val="020203"/>
                <w:kern w:val="0"/>
                <w14:ligatures w14:val="none"/>
              </w:rPr>
              <w:t xml:space="preserve"> aineistoa esimerkiksi</w:t>
            </w:r>
            <w:r w:rsidR="00D13A9E" w:rsidRPr="00DA59BF">
              <w:rPr>
                <w:color w:val="020203"/>
                <w:kern w:val="0"/>
                <w14:ligatures w14:val="none"/>
              </w:rPr>
              <w:t xml:space="preserve"> tietokannoista,</w:t>
            </w:r>
            <w:r w:rsidR="00F763A6" w:rsidRPr="00DA59BF">
              <w:rPr>
                <w:color w:val="020203"/>
                <w:kern w:val="0"/>
                <w14:ligatures w14:val="none"/>
              </w:rPr>
              <w:t xml:space="preserve"> verkkoalustoilta tai -medioista?</w:t>
            </w:r>
            <w:r w:rsidR="00D13A9E" w:rsidRPr="00DA59BF">
              <w:rPr>
                <w:color w:val="020203"/>
                <w:kern w:val="0"/>
                <w14:ligatures w14:val="none"/>
              </w:rPr>
              <w:t xml:space="preserve"> Mit</w:t>
            </w:r>
            <w:r w:rsidR="00F32E57" w:rsidRPr="00DA59BF">
              <w:rPr>
                <w:color w:val="020203"/>
                <w:kern w:val="0"/>
                <w14:ligatures w14:val="none"/>
              </w:rPr>
              <w:t>en huomioi</w:t>
            </w:r>
            <w:r w:rsidR="009A2354">
              <w:rPr>
                <w:color w:val="020203"/>
                <w:kern w:val="0"/>
                <w14:ligatures w14:val="none"/>
              </w:rPr>
              <w:t>t</w:t>
            </w:r>
            <w:r w:rsidR="00F32E57" w:rsidRPr="00DA59BF">
              <w:rPr>
                <w:color w:val="020203"/>
                <w:kern w:val="0"/>
                <w14:ligatures w14:val="none"/>
              </w:rPr>
              <w:t xml:space="preserve"> </w:t>
            </w:r>
            <w:r w:rsidR="009A2354">
              <w:rPr>
                <w:color w:val="020203"/>
                <w:kern w:val="0"/>
                <w14:ligatures w14:val="none"/>
              </w:rPr>
              <w:t xml:space="preserve">näissä tapauksissa </w:t>
            </w:r>
            <w:r w:rsidR="00021CF8" w:rsidRPr="00DA59BF">
              <w:rPr>
                <w:color w:val="020203"/>
                <w:kern w:val="0"/>
                <w14:ligatures w14:val="none"/>
              </w:rPr>
              <w:t>aineistoo</w:t>
            </w:r>
            <w:r w:rsidR="009A2354">
              <w:rPr>
                <w:color w:val="020203"/>
                <w:kern w:val="0"/>
                <w14:ligatures w14:val="none"/>
              </w:rPr>
              <w:t>n</w:t>
            </w:r>
            <w:r w:rsidR="00021CF8" w:rsidRPr="00DA59BF">
              <w:rPr>
                <w:color w:val="020203"/>
                <w:kern w:val="0"/>
                <w14:ligatures w14:val="none"/>
              </w:rPr>
              <w:t xml:space="preserve"> </w:t>
            </w:r>
            <w:r w:rsidR="00F32E57" w:rsidRPr="00DA59BF">
              <w:rPr>
                <w:color w:val="020203"/>
                <w:kern w:val="0"/>
                <w14:ligatures w14:val="none"/>
              </w:rPr>
              <w:t xml:space="preserve">liittyvät </w:t>
            </w:r>
            <w:r w:rsidR="00021CF8" w:rsidRPr="00DA59BF">
              <w:rPr>
                <w:i/>
                <w:iCs/>
                <w:color w:val="020203"/>
                <w:kern w:val="0"/>
                <w14:ligatures w14:val="none"/>
              </w:rPr>
              <w:t>palvelu- ja käyttöeh</w:t>
            </w:r>
            <w:r w:rsidR="00F32E57" w:rsidRPr="00DA59BF">
              <w:rPr>
                <w:i/>
                <w:iCs/>
                <w:color w:val="020203"/>
                <w:kern w:val="0"/>
                <w14:ligatures w14:val="none"/>
              </w:rPr>
              <w:t>dot</w:t>
            </w:r>
            <w:r w:rsidR="00021CF8" w:rsidRPr="00DA59BF">
              <w:rPr>
                <w:color w:val="020203"/>
                <w:kern w:val="0"/>
                <w14:ligatures w14:val="none"/>
              </w:rPr>
              <w:t>?</w:t>
            </w:r>
          </w:p>
        </w:tc>
      </w:tr>
      <w:tr w:rsidR="00666EE4" w14:paraId="7EA1838E" w14:textId="77777777" w:rsidTr="00DE7D97">
        <w:tc>
          <w:tcPr>
            <w:tcW w:w="9736" w:type="dxa"/>
            <w:shd w:val="clear" w:color="auto" w:fill="FFFFFF" w:themeFill="background1"/>
          </w:tcPr>
          <w:p w14:paraId="46729863" w14:textId="77777777" w:rsidR="00666EE4" w:rsidRPr="00650B43" w:rsidRDefault="00666EE4" w:rsidP="00DE7D97">
            <w:pPr>
              <w:spacing w:after="120"/>
              <w:rPr>
                <w:color w:val="020203"/>
              </w:rPr>
            </w:pPr>
          </w:p>
          <w:p w14:paraId="63069444" w14:textId="77777777" w:rsidR="00184B02" w:rsidRPr="00650B43" w:rsidRDefault="00184B02" w:rsidP="00DE7D97">
            <w:pPr>
              <w:spacing w:after="120"/>
              <w:rPr>
                <w:color w:val="020203"/>
              </w:rPr>
            </w:pPr>
          </w:p>
          <w:p w14:paraId="65423DFA" w14:textId="77777777" w:rsidR="00184B02" w:rsidRPr="00650B43" w:rsidRDefault="00184B02" w:rsidP="00DE7D97">
            <w:pPr>
              <w:spacing w:after="120"/>
              <w:rPr>
                <w:color w:val="020203"/>
              </w:rPr>
            </w:pPr>
          </w:p>
          <w:p w14:paraId="46993560" w14:textId="77777777" w:rsidR="00C914FC" w:rsidRPr="00650B43" w:rsidRDefault="00C914FC" w:rsidP="00DE7D97">
            <w:pPr>
              <w:spacing w:after="120"/>
              <w:rPr>
                <w:color w:val="020203"/>
              </w:rPr>
            </w:pPr>
          </w:p>
        </w:tc>
      </w:tr>
    </w:tbl>
    <w:p w14:paraId="09C50293" w14:textId="77777777" w:rsidR="006235B8" w:rsidRDefault="006235B8" w:rsidP="00386652"/>
    <w:p w14:paraId="2662F822" w14:textId="77777777" w:rsidR="00AB143D" w:rsidRDefault="00AB143D">
      <w:pPr>
        <w:spacing w:after="160" w:line="259" w:lineRule="auto"/>
        <w:rPr>
          <w:rStyle w:val="normaltextrun"/>
          <w:rFonts w:ascii="Lato" w:hAnsi="Lato"/>
          <w:b/>
          <w:bCs/>
          <w:color w:val="002957"/>
          <w:sz w:val="28"/>
          <w:szCs w:val="28"/>
        </w:rPr>
      </w:pPr>
      <w:r>
        <w:rPr>
          <w:rStyle w:val="normaltextrun"/>
        </w:rPr>
        <w:br w:type="page"/>
      </w:r>
    </w:p>
    <w:p w14:paraId="760FC647" w14:textId="0A8834EC" w:rsidR="00666EE4" w:rsidRDefault="00666EE4" w:rsidP="00387DA5">
      <w:pPr>
        <w:pStyle w:val="Heading1"/>
        <w:rPr>
          <w:rStyle w:val="normaltextrun"/>
        </w:rPr>
      </w:pPr>
      <w:r w:rsidRPr="00666EE4">
        <w:rPr>
          <w:rStyle w:val="normaltextrun"/>
        </w:rPr>
        <w:lastRenderedPageBreak/>
        <w:t>Salassa pidettävät ja arkaluonteiset tiedot</w:t>
      </w:r>
    </w:p>
    <w:p w14:paraId="3C4EF353" w14:textId="77777777" w:rsidR="00666EE4" w:rsidRDefault="00666EE4" w:rsidP="00666EE4"/>
    <w:p w14:paraId="215A9774" w14:textId="77777777" w:rsidR="00666EE4" w:rsidRDefault="00666EE4" w:rsidP="00666EE4"/>
    <w:tbl>
      <w:tblPr>
        <w:tblStyle w:val="TableGrid"/>
        <w:tblW w:w="0" w:type="auto"/>
        <w:tblCellMar>
          <w:top w:w="113" w:type="dxa"/>
          <w:bottom w:w="113" w:type="dxa"/>
        </w:tblCellMar>
        <w:tblLook w:val="04A0" w:firstRow="1" w:lastRow="0" w:firstColumn="1" w:lastColumn="0" w:noHBand="0" w:noVBand="1"/>
      </w:tblPr>
      <w:tblGrid>
        <w:gridCol w:w="9736"/>
      </w:tblGrid>
      <w:tr w:rsidR="00666EE4" w14:paraId="773AA3ED" w14:textId="77777777" w:rsidTr="007D382B">
        <w:tc>
          <w:tcPr>
            <w:tcW w:w="9736" w:type="dxa"/>
            <w:tcBorders>
              <w:top w:val="nil"/>
              <w:left w:val="nil"/>
              <w:bottom w:val="nil"/>
              <w:right w:val="nil"/>
            </w:tcBorders>
            <w:shd w:val="clear" w:color="auto" w:fill="EDE1CE"/>
          </w:tcPr>
          <w:p w14:paraId="25A99EB7" w14:textId="5348EB8B" w:rsidR="00666EE4" w:rsidRDefault="00666EE4" w:rsidP="00666EE4">
            <w:pPr>
              <w:spacing w:after="120"/>
            </w:pPr>
            <w:r w:rsidRPr="00650B43">
              <w:rPr>
                <w:b/>
                <w:bCs/>
                <w:color w:val="020203"/>
              </w:rPr>
              <w:t>Tutustu</w:t>
            </w:r>
            <w:r w:rsidR="004E3729" w:rsidRPr="00650B43">
              <w:rPr>
                <w:b/>
                <w:bCs/>
                <w:color w:val="020203"/>
              </w:rPr>
              <w:t xml:space="preserve"> ensin</w:t>
            </w:r>
            <w:r w:rsidRPr="00650B43">
              <w:rPr>
                <w:color w:val="020203"/>
              </w:rPr>
              <w:t xml:space="preserve"> </w:t>
            </w:r>
            <w:r w:rsidR="006637E2" w:rsidRPr="00650B43">
              <w:rPr>
                <w:color w:val="020203"/>
              </w:rPr>
              <w:t xml:space="preserve">oppimateriaalin </w:t>
            </w:r>
            <w:hyperlink r:id="rId14" w:anchor="toc-muut-arkaluontoiset-tai-salassapidett-v-t-asiat" w:history="1">
              <w:r w:rsidRPr="00666EE4">
                <w:rPr>
                  <w:rStyle w:val="Hyperlink"/>
                </w:rPr>
                <w:t>esimerkkeihin arkaluonteisista tiedoista</w:t>
              </w:r>
            </w:hyperlink>
            <w:r w:rsidRPr="00666EE4">
              <w:t xml:space="preserve"> </w:t>
            </w:r>
            <w:r w:rsidR="006637E2" w:rsidRPr="00650B43">
              <w:rPr>
                <w:color w:val="020203"/>
              </w:rPr>
              <w:t xml:space="preserve">sekä osioon: </w:t>
            </w:r>
            <w:hyperlink r:id="rId15" w:history="1">
              <w:r w:rsidR="006637E2" w:rsidRPr="006637E2">
                <w:rPr>
                  <w:rStyle w:val="Hyperlink"/>
                </w:rPr>
                <w:t>Aineiston tietoturva</w:t>
              </w:r>
            </w:hyperlink>
          </w:p>
        </w:tc>
      </w:tr>
      <w:tr w:rsidR="00650B43" w:rsidRPr="00650B43" w14:paraId="307E0FA7" w14:textId="77777777" w:rsidTr="00650B43">
        <w:tc>
          <w:tcPr>
            <w:tcW w:w="9736" w:type="dxa"/>
            <w:tcBorders>
              <w:top w:val="nil"/>
              <w:left w:val="nil"/>
              <w:bottom w:val="nil"/>
              <w:right w:val="nil"/>
            </w:tcBorders>
          </w:tcPr>
          <w:p w14:paraId="1FAFA5F3" w14:textId="77777777" w:rsidR="006235B8" w:rsidRPr="00650B43" w:rsidRDefault="006235B8" w:rsidP="00666EE4">
            <w:pPr>
              <w:spacing w:after="120"/>
              <w:rPr>
                <w:color w:val="020203"/>
              </w:rPr>
            </w:pPr>
          </w:p>
        </w:tc>
      </w:tr>
      <w:tr w:rsidR="00650B43" w:rsidRPr="00650B43" w14:paraId="6BFE9618" w14:textId="77777777" w:rsidTr="00DE7D97">
        <w:tc>
          <w:tcPr>
            <w:tcW w:w="9736" w:type="dxa"/>
            <w:tcBorders>
              <w:top w:val="nil"/>
              <w:left w:val="nil"/>
              <w:right w:val="nil"/>
            </w:tcBorders>
          </w:tcPr>
          <w:p w14:paraId="6F2B523B" w14:textId="0C94BF2D" w:rsidR="00666EE4" w:rsidRPr="00650B43" w:rsidRDefault="008D3774" w:rsidP="00666EE4">
            <w:pPr>
              <w:spacing w:after="120"/>
              <w:rPr>
                <w:color w:val="020203"/>
              </w:rPr>
            </w:pPr>
            <w:r>
              <w:rPr>
                <w:b/>
                <w:bCs/>
                <w:color w:val="020203"/>
              </w:rPr>
              <w:t>1)</w:t>
            </w:r>
            <w:r w:rsidR="00435637" w:rsidRPr="00650B43">
              <w:rPr>
                <w:b/>
                <w:bCs/>
                <w:color w:val="020203"/>
              </w:rPr>
              <w:t xml:space="preserve"> </w:t>
            </w:r>
            <w:r w:rsidR="00666EE4" w:rsidRPr="003A7C4B">
              <w:rPr>
                <w:color w:val="020203"/>
              </w:rPr>
              <w:t>Onko aineistossasi arkaluontoista tai sala</w:t>
            </w:r>
            <w:r w:rsidR="00347902" w:rsidRPr="003A7C4B">
              <w:rPr>
                <w:color w:val="020203"/>
              </w:rPr>
              <w:t xml:space="preserve">ssa pidettävää </w:t>
            </w:r>
            <w:r w:rsidR="00666EE4" w:rsidRPr="003A7C4B">
              <w:rPr>
                <w:color w:val="020203"/>
              </w:rPr>
              <w:t>materiaalia</w:t>
            </w:r>
            <w:r w:rsidR="005E0CE7" w:rsidRPr="003A7C4B">
              <w:rPr>
                <w:color w:val="020203"/>
              </w:rPr>
              <w:t xml:space="preserve"> (</w:t>
            </w:r>
            <w:r w:rsidR="00C566D2" w:rsidRPr="003A7C4B">
              <w:rPr>
                <w:color w:val="020203"/>
              </w:rPr>
              <w:t xml:space="preserve">tässä </w:t>
            </w:r>
            <w:r w:rsidR="0001677F">
              <w:rPr>
                <w:color w:val="020203"/>
              </w:rPr>
              <w:t xml:space="preserve">tehtävässä </w:t>
            </w:r>
            <w:r w:rsidR="00C566D2">
              <w:rPr>
                <w:color w:val="020203"/>
              </w:rPr>
              <w:t xml:space="preserve">ei </w:t>
            </w:r>
            <w:r w:rsidR="0001677F">
              <w:rPr>
                <w:color w:val="020203"/>
              </w:rPr>
              <w:t xml:space="preserve">ole </w:t>
            </w:r>
            <w:r w:rsidR="00C566D2">
              <w:rPr>
                <w:color w:val="020203"/>
              </w:rPr>
              <w:t xml:space="preserve">kyse henkilötiedoista, vaan esimerkiksi </w:t>
            </w:r>
            <w:r w:rsidR="005E0CE7" w:rsidRPr="00650B43">
              <w:rPr>
                <w:color w:val="020203"/>
              </w:rPr>
              <w:t>yrityssalaisuu</w:t>
            </w:r>
            <w:r w:rsidR="00C566D2">
              <w:rPr>
                <w:color w:val="020203"/>
              </w:rPr>
              <w:t>ksista ja</w:t>
            </w:r>
            <w:r w:rsidR="00FF0C90">
              <w:rPr>
                <w:color w:val="020203"/>
              </w:rPr>
              <w:t xml:space="preserve"> </w:t>
            </w:r>
            <w:r w:rsidR="00803641" w:rsidRPr="00650B43">
              <w:rPr>
                <w:color w:val="020203"/>
              </w:rPr>
              <w:t>sensitiivi</w:t>
            </w:r>
            <w:r w:rsidR="00C566D2">
              <w:rPr>
                <w:color w:val="020203"/>
              </w:rPr>
              <w:t>sestä</w:t>
            </w:r>
            <w:r w:rsidR="00803641" w:rsidRPr="00650B43">
              <w:rPr>
                <w:color w:val="020203"/>
              </w:rPr>
              <w:t xml:space="preserve"> lajitie</w:t>
            </w:r>
            <w:r w:rsidR="00C566D2">
              <w:rPr>
                <w:color w:val="020203"/>
              </w:rPr>
              <w:t>dosta</w:t>
            </w:r>
            <w:r w:rsidR="0001677F">
              <w:rPr>
                <w:color w:val="020203"/>
              </w:rPr>
              <w:t>)?</w:t>
            </w:r>
            <w:r w:rsidR="00666EE4" w:rsidRPr="00650B43">
              <w:rPr>
                <w:color w:val="020203"/>
              </w:rPr>
              <w:t xml:space="preserve"> Kuinka tällaista materiaalia voi </w:t>
            </w:r>
            <w:r w:rsidR="00FD1E3C" w:rsidRPr="00650B43">
              <w:rPr>
                <w:color w:val="020203"/>
              </w:rPr>
              <w:t xml:space="preserve">säilyttää ja </w:t>
            </w:r>
            <w:r w:rsidR="00666EE4" w:rsidRPr="00650B43">
              <w:rPr>
                <w:color w:val="020203"/>
              </w:rPr>
              <w:t xml:space="preserve">käsitellä tietoturvallisesti? </w:t>
            </w:r>
            <w:r w:rsidR="00F5228A" w:rsidRPr="00650B43">
              <w:rPr>
                <w:color w:val="020203"/>
              </w:rPr>
              <w:t>Miten aineisto tul</w:t>
            </w:r>
            <w:r w:rsidR="009960E0">
              <w:rPr>
                <w:color w:val="020203"/>
              </w:rPr>
              <w:t>ee</w:t>
            </w:r>
            <w:r w:rsidR="00F5228A" w:rsidRPr="00650B43">
              <w:rPr>
                <w:color w:val="020203"/>
              </w:rPr>
              <w:t xml:space="preserve"> </w:t>
            </w:r>
            <w:r w:rsidR="004E3729" w:rsidRPr="00650B43">
              <w:rPr>
                <w:color w:val="020203"/>
              </w:rPr>
              <w:t xml:space="preserve">hävittää? </w:t>
            </w:r>
            <w:r w:rsidR="00666EE4" w:rsidRPr="00650B43">
              <w:rPr>
                <w:color w:val="020203"/>
              </w:rPr>
              <w:t xml:space="preserve">Millaisia haasteita </w:t>
            </w:r>
            <w:r w:rsidR="006B220D" w:rsidRPr="00650B43">
              <w:rPr>
                <w:color w:val="020203"/>
              </w:rPr>
              <w:t>arkaluonteinen tai sala</w:t>
            </w:r>
            <w:r w:rsidR="00435637" w:rsidRPr="00650B43">
              <w:rPr>
                <w:color w:val="020203"/>
              </w:rPr>
              <w:t>ssa pidettävä</w:t>
            </w:r>
            <w:r w:rsidR="00666EE4" w:rsidRPr="00650B43">
              <w:rPr>
                <w:color w:val="020203"/>
              </w:rPr>
              <w:t xml:space="preserve"> materiaali asettaa tutkimustulosten raportoimiselle julkisessa opinnäytteessä?</w:t>
            </w:r>
          </w:p>
        </w:tc>
      </w:tr>
      <w:tr w:rsidR="00650B43" w:rsidRPr="00650B43" w14:paraId="0F5AF9A4" w14:textId="77777777" w:rsidTr="00DE7D97">
        <w:tc>
          <w:tcPr>
            <w:tcW w:w="9736" w:type="dxa"/>
            <w:shd w:val="clear" w:color="auto" w:fill="FFFFFF" w:themeFill="background1"/>
          </w:tcPr>
          <w:p w14:paraId="2999B591" w14:textId="77777777" w:rsidR="00666EE4" w:rsidRPr="00650B43" w:rsidRDefault="00666EE4" w:rsidP="00666EE4">
            <w:pPr>
              <w:spacing w:after="120"/>
              <w:rPr>
                <w:color w:val="020203"/>
              </w:rPr>
            </w:pPr>
          </w:p>
          <w:p w14:paraId="3CB75715" w14:textId="77777777" w:rsidR="00C914FC" w:rsidRPr="00650B43" w:rsidRDefault="00C914FC" w:rsidP="00666EE4">
            <w:pPr>
              <w:spacing w:after="120"/>
              <w:rPr>
                <w:color w:val="020203"/>
              </w:rPr>
            </w:pPr>
          </w:p>
          <w:p w14:paraId="20D10FE1" w14:textId="77777777" w:rsidR="00184B02" w:rsidRPr="00650B43" w:rsidRDefault="00184B02" w:rsidP="00666EE4">
            <w:pPr>
              <w:spacing w:after="120"/>
              <w:rPr>
                <w:color w:val="020203"/>
              </w:rPr>
            </w:pPr>
          </w:p>
        </w:tc>
      </w:tr>
    </w:tbl>
    <w:p w14:paraId="279AA5C3" w14:textId="77777777" w:rsidR="00666EE4" w:rsidRPr="00650B43" w:rsidRDefault="00666EE4" w:rsidP="00666EE4">
      <w:pPr>
        <w:rPr>
          <w:color w:val="020203"/>
        </w:rPr>
      </w:pPr>
    </w:p>
    <w:p w14:paraId="2DD6F0B3" w14:textId="77777777" w:rsidR="00B13441" w:rsidRDefault="00B13441" w:rsidP="00666EE4"/>
    <w:p w14:paraId="11198D94" w14:textId="77777777" w:rsidR="00AB143D" w:rsidRDefault="00AB143D">
      <w:pPr>
        <w:spacing w:after="160" w:line="259" w:lineRule="auto"/>
        <w:rPr>
          <w:rFonts w:ascii="Lato" w:hAnsi="Lato"/>
          <w:b/>
          <w:bCs/>
          <w:color w:val="002957"/>
          <w:sz w:val="28"/>
          <w:szCs w:val="28"/>
        </w:rPr>
      </w:pPr>
      <w:r>
        <w:br w:type="page"/>
      </w:r>
    </w:p>
    <w:p w14:paraId="6126A578" w14:textId="3A1D4CD6" w:rsidR="002C1476" w:rsidRDefault="00A43BDC" w:rsidP="00387DA5">
      <w:pPr>
        <w:pStyle w:val="Heading1"/>
      </w:pPr>
      <w:r>
        <w:lastRenderedPageBreak/>
        <w:t>Aineiston avaaminen, julkaiseminen ja arkistointi</w:t>
      </w:r>
    </w:p>
    <w:p w14:paraId="26E130CB" w14:textId="77777777" w:rsidR="008B3479" w:rsidRDefault="008B3479" w:rsidP="00666EE4"/>
    <w:p w14:paraId="286F685C" w14:textId="77777777" w:rsidR="0058654C" w:rsidRDefault="0058654C" w:rsidP="00666EE4"/>
    <w:tbl>
      <w:tblPr>
        <w:tblStyle w:val="TableGrid"/>
        <w:tblW w:w="0" w:type="auto"/>
        <w:tblCellMar>
          <w:top w:w="113" w:type="dxa"/>
        </w:tblCellMar>
        <w:tblLook w:val="04A0" w:firstRow="1" w:lastRow="0" w:firstColumn="1" w:lastColumn="0" w:noHBand="0" w:noVBand="1"/>
      </w:tblPr>
      <w:tblGrid>
        <w:gridCol w:w="690"/>
        <w:gridCol w:w="14"/>
        <w:gridCol w:w="8656"/>
        <w:gridCol w:w="376"/>
      </w:tblGrid>
      <w:tr w:rsidR="00455F49" w14:paraId="7DD4E0A4" w14:textId="77777777" w:rsidTr="007D382B">
        <w:tc>
          <w:tcPr>
            <w:tcW w:w="9736" w:type="dxa"/>
            <w:gridSpan w:val="4"/>
            <w:tcBorders>
              <w:top w:val="nil"/>
              <w:left w:val="nil"/>
              <w:bottom w:val="nil"/>
              <w:right w:val="nil"/>
            </w:tcBorders>
            <w:shd w:val="clear" w:color="auto" w:fill="EDE1CE"/>
          </w:tcPr>
          <w:p w14:paraId="5EFBD2DA" w14:textId="5B6FFFB0" w:rsidR="00455F49" w:rsidRDefault="00455F49" w:rsidP="00455F49">
            <w:pPr>
              <w:spacing w:after="120"/>
            </w:pPr>
            <w:r w:rsidRPr="00650B43">
              <w:rPr>
                <w:b/>
                <w:bCs/>
                <w:color w:val="020203"/>
              </w:rPr>
              <w:t>Tutustu</w:t>
            </w:r>
            <w:r w:rsidR="002E60B7" w:rsidRPr="00650B43">
              <w:rPr>
                <w:b/>
                <w:bCs/>
                <w:color w:val="020203"/>
              </w:rPr>
              <w:t xml:space="preserve"> ensin</w:t>
            </w:r>
            <w:r w:rsidRPr="00650B43">
              <w:rPr>
                <w:color w:val="020203"/>
              </w:rPr>
              <w:t xml:space="preserve"> </w:t>
            </w:r>
            <w:r w:rsidR="006637E2" w:rsidRPr="00650B43">
              <w:rPr>
                <w:color w:val="020203"/>
              </w:rPr>
              <w:t xml:space="preserve">oppimateriaalin osioon: </w:t>
            </w:r>
            <w:hyperlink r:id="rId16" w:history="1">
              <w:r w:rsidR="006637E2" w:rsidRPr="006637E2">
                <w:rPr>
                  <w:rStyle w:val="Hyperlink"/>
                </w:rPr>
                <w:t>Aineiston avaaminen ja hävittäminen</w:t>
              </w:r>
            </w:hyperlink>
          </w:p>
        </w:tc>
      </w:tr>
      <w:tr w:rsidR="00650B43" w:rsidRPr="00650B43" w14:paraId="1E1EF453" w14:textId="77777777" w:rsidTr="00650B43">
        <w:tc>
          <w:tcPr>
            <w:tcW w:w="9736" w:type="dxa"/>
            <w:gridSpan w:val="4"/>
            <w:tcBorders>
              <w:top w:val="nil"/>
              <w:left w:val="nil"/>
              <w:bottom w:val="nil"/>
              <w:right w:val="nil"/>
            </w:tcBorders>
          </w:tcPr>
          <w:p w14:paraId="6ABADF8C" w14:textId="77777777" w:rsidR="006235B8" w:rsidRPr="00650B43" w:rsidRDefault="006235B8" w:rsidP="00455F49">
            <w:pPr>
              <w:spacing w:after="120"/>
              <w:rPr>
                <w:color w:val="020203"/>
              </w:rPr>
            </w:pPr>
          </w:p>
        </w:tc>
      </w:tr>
      <w:tr w:rsidR="00650B43" w:rsidRPr="00650B43" w14:paraId="3BEA11A7" w14:textId="77777777" w:rsidTr="00C83C1B">
        <w:tc>
          <w:tcPr>
            <w:tcW w:w="9736" w:type="dxa"/>
            <w:gridSpan w:val="4"/>
            <w:tcBorders>
              <w:top w:val="nil"/>
              <w:left w:val="nil"/>
              <w:bottom w:val="nil"/>
              <w:right w:val="nil"/>
            </w:tcBorders>
          </w:tcPr>
          <w:p w14:paraId="03E82A66" w14:textId="77777777" w:rsidR="00455F49" w:rsidRDefault="008D3774" w:rsidP="00455F49">
            <w:pPr>
              <w:spacing w:after="120"/>
              <w:rPr>
                <w:color w:val="020203"/>
                <w:kern w:val="0"/>
                <w14:ligatures w14:val="none"/>
              </w:rPr>
            </w:pPr>
            <w:r>
              <w:rPr>
                <w:b/>
                <w:bCs/>
                <w:color w:val="020203"/>
              </w:rPr>
              <w:t>1)</w:t>
            </w:r>
            <w:r w:rsidR="00435637" w:rsidRPr="00650B43">
              <w:rPr>
                <w:b/>
                <w:bCs/>
                <w:color w:val="020203"/>
              </w:rPr>
              <w:t xml:space="preserve"> </w:t>
            </w:r>
            <w:r w:rsidR="00455F49" w:rsidRPr="003A7C4B">
              <w:rPr>
                <w:color w:val="020203"/>
              </w:rPr>
              <w:t>Mitä aiot tehdä aineistollesi sen</w:t>
            </w:r>
            <w:r w:rsidR="00455F49" w:rsidRPr="00650B43">
              <w:rPr>
                <w:color w:val="020203"/>
              </w:rPr>
              <w:t xml:space="preserve"> jälkeen, kun opinnäyte on valmis?</w:t>
            </w:r>
            <w:r w:rsidR="00661326" w:rsidRPr="00650B43">
              <w:rPr>
                <w:color w:val="020203"/>
              </w:rPr>
              <w:t xml:space="preserve"> </w:t>
            </w:r>
            <w:r w:rsidR="003A7C4B" w:rsidRPr="003619E5">
              <w:rPr>
                <w:color w:val="020203"/>
              </w:rPr>
              <w:t>(</w:t>
            </w:r>
            <w:r w:rsidR="003A7C4B" w:rsidRPr="003619E5">
              <w:rPr>
                <w:b/>
                <w:bCs/>
                <w:color w:val="020203"/>
              </w:rPr>
              <w:t xml:space="preserve">Valitse </w:t>
            </w:r>
            <w:r w:rsidR="003A7C4B">
              <w:rPr>
                <w:b/>
                <w:bCs/>
                <w:color w:val="020203"/>
              </w:rPr>
              <w:t>yksi vaihtoehdoista</w:t>
            </w:r>
            <w:r w:rsidR="003A7C4B" w:rsidRPr="003619E5">
              <w:rPr>
                <w:color w:val="020203"/>
              </w:rPr>
              <w:t>; j</w:t>
            </w:r>
            <w:r w:rsidR="003A7C4B" w:rsidRPr="003619E5">
              <w:rPr>
                <w:color w:val="020203"/>
                <w:kern w:val="0"/>
                <w14:ligatures w14:val="none"/>
              </w:rPr>
              <w:t xml:space="preserve">os </w:t>
            </w:r>
            <w:r w:rsidR="00661326" w:rsidRPr="00650B43">
              <w:rPr>
                <w:color w:val="020203"/>
                <w:kern w:val="0"/>
                <w14:ligatures w14:val="none"/>
              </w:rPr>
              <w:t>valinta [X] ei onnistu, voit alleviivata tai lihavoi</w:t>
            </w:r>
            <w:r w:rsidR="006637E2" w:rsidRPr="00650B43">
              <w:rPr>
                <w:color w:val="020203"/>
                <w:kern w:val="0"/>
                <w14:ligatures w14:val="none"/>
              </w:rPr>
              <w:t>da</w:t>
            </w:r>
            <w:r w:rsidR="00661326" w:rsidRPr="00650B43">
              <w:rPr>
                <w:color w:val="020203"/>
                <w:kern w:val="0"/>
                <w14:ligatures w14:val="none"/>
              </w:rPr>
              <w:t xml:space="preserve"> valintaasi vastaavan tekstin.)</w:t>
            </w:r>
          </w:p>
          <w:p w14:paraId="248FCE4C" w14:textId="799F2570" w:rsidR="00480A99" w:rsidRPr="00650B43" w:rsidRDefault="00480A99" w:rsidP="00455F49">
            <w:pPr>
              <w:spacing w:after="120"/>
              <w:rPr>
                <w:color w:val="020203"/>
              </w:rPr>
            </w:pPr>
          </w:p>
        </w:tc>
      </w:tr>
      <w:tr w:rsidR="00480A99" w:rsidRPr="00650B43" w14:paraId="6B3DA75E" w14:textId="77777777" w:rsidTr="00480A99">
        <w:trPr>
          <w:gridAfter w:val="1"/>
          <w:wAfter w:w="376" w:type="dxa"/>
        </w:trPr>
        <w:sdt>
          <w:sdtPr>
            <w:rPr>
              <w:color w:val="020203"/>
            </w:rPr>
            <w:id w:val="-165011127"/>
            <w14:checkbox>
              <w14:checked w14:val="0"/>
              <w14:checkedState w14:val="2612" w14:font="MS Gothic"/>
              <w14:uncheckedState w14:val="2610" w14:font="MS Gothic"/>
            </w14:checkbox>
          </w:sdtPr>
          <w:sdtEndPr/>
          <w:sdtContent>
            <w:tc>
              <w:tcPr>
                <w:tcW w:w="690" w:type="dxa"/>
                <w:tcBorders>
                  <w:top w:val="nil"/>
                  <w:left w:val="nil"/>
                  <w:bottom w:val="nil"/>
                  <w:right w:val="nil"/>
                </w:tcBorders>
              </w:tcPr>
              <w:p w14:paraId="21AC168E" w14:textId="77777777" w:rsidR="00480A99" w:rsidRPr="00650B43" w:rsidRDefault="00480A99" w:rsidP="00947E28">
                <w:pPr>
                  <w:spacing w:after="120"/>
                  <w:rPr>
                    <w:color w:val="020203"/>
                  </w:rPr>
                </w:pPr>
                <w:r w:rsidRPr="00650B43">
                  <w:rPr>
                    <w:rFonts w:ascii="MS Gothic" w:eastAsia="MS Gothic" w:hAnsi="MS Gothic" w:hint="eastAsia"/>
                    <w:color w:val="020203"/>
                  </w:rPr>
                  <w:t>☐</w:t>
                </w:r>
              </w:p>
            </w:tc>
          </w:sdtContent>
        </w:sdt>
        <w:tc>
          <w:tcPr>
            <w:tcW w:w="8670" w:type="dxa"/>
            <w:gridSpan w:val="2"/>
            <w:tcBorders>
              <w:top w:val="nil"/>
              <w:left w:val="nil"/>
              <w:bottom w:val="nil"/>
              <w:right w:val="nil"/>
            </w:tcBorders>
          </w:tcPr>
          <w:p w14:paraId="61EA0E90" w14:textId="5DA48AC1" w:rsidR="00480A99" w:rsidRPr="00650B43" w:rsidRDefault="00D021DF" w:rsidP="00947E28">
            <w:pPr>
              <w:spacing w:after="120"/>
              <w:rPr>
                <w:color w:val="020203"/>
              </w:rPr>
            </w:pPr>
            <w:r>
              <w:rPr>
                <w:color w:val="020203"/>
              </w:rPr>
              <w:t>Säilytän aineiston omalla laitteellani,</w:t>
            </w:r>
            <w:r w:rsidR="006325BD">
              <w:rPr>
                <w:color w:val="020203"/>
              </w:rPr>
              <w:t xml:space="preserve"> koska sen hävittäminen ei ole tarpeellista</w:t>
            </w:r>
            <w:r w:rsidR="00480A99">
              <w:rPr>
                <w:color w:val="020203"/>
              </w:rPr>
              <w:t>.</w:t>
            </w:r>
          </w:p>
        </w:tc>
      </w:tr>
      <w:tr w:rsidR="00650B43" w:rsidRPr="00650B43" w14:paraId="47E29CE7" w14:textId="77777777" w:rsidTr="00C83C1B">
        <w:sdt>
          <w:sdtPr>
            <w:rPr>
              <w:color w:val="020203"/>
            </w:rPr>
            <w:id w:val="-934518734"/>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57E81A77" w14:textId="5AD4A726" w:rsidR="00393127" w:rsidRPr="00650B43" w:rsidRDefault="00393127" w:rsidP="00455F49">
                <w:pPr>
                  <w:spacing w:after="120"/>
                  <w:rPr>
                    <w:color w:val="020203"/>
                  </w:rPr>
                </w:pPr>
                <w:r w:rsidRPr="00650B43">
                  <w:rPr>
                    <w:rFonts w:ascii="MS Gothic" w:eastAsia="MS Gothic" w:hAnsi="MS Gothic" w:hint="eastAsia"/>
                    <w:color w:val="020203"/>
                  </w:rPr>
                  <w:t>☐</w:t>
                </w:r>
              </w:p>
            </w:tc>
          </w:sdtContent>
        </w:sdt>
        <w:tc>
          <w:tcPr>
            <w:tcW w:w="9032" w:type="dxa"/>
            <w:gridSpan w:val="2"/>
            <w:tcBorders>
              <w:top w:val="nil"/>
              <w:left w:val="nil"/>
              <w:bottom w:val="nil"/>
              <w:right w:val="nil"/>
            </w:tcBorders>
          </w:tcPr>
          <w:p w14:paraId="3D282365" w14:textId="77CA6A79" w:rsidR="00393127" w:rsidRPr="00650B43" w:rsidRDefault="00393127" w:rsidP="00455F49">
            <w:pPr>
              <w:spacing w:after="120"/>
              <w:rPr>
                <w:color w:val="020203"/>
              </w:rPr>
            </w:pPr>
            <w:r w:rsidRPr="00650B43">
              <w:rPr>
                <w:color w:val="020203"/>
              </w:rPr>
              <w:t>Hävitän aineiston. Keskustelen ohjaajani kanssa</w:t>
            </w:r>
            <w:r w:rsidR="002E2AE1" w:rsidRPr="00650B43">
              <w:rPr>
                <w:color w:val="020203"/>
              </w:rPr>
              <w:t>,</w:t>
            </w:r>
            <w:r w:rsidRPr="00650B43">
              <w:rPr>
                <w:color w:val="020203"/>
              </w:rPr>
              <w:t xml:space="preserve"> milloin aineiston voi hävittää.</w:t>
            </w:r>
          </w:p>
        </w:tc>
      </w:tr>
      <w:tr w:rsidR="00650B43" w:rsidRPr="00650B43" w14:paraId="2FB12300" w14:textId="77777777" w:rsidTr="00C83C1B">
        <w:sdt>
          <w:sdtPr>
            <w:rPr>
              <w:color w:val="020203"/>
            </w:rPr>
            <w:id w:val="-1160764417"/>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36D9E651" w14:textId="2025B9BB" w:rsidR="00393127" w:rsidRPr="00650B43" w:rsidRDefault="00393127" w:rsidP="00455F49">
                <w:pPr>
                  <w:spacing w:after="120"/>
                  <w:rPr>
                    <w:color w:val="020203"/>
                  </w:rPr>
                </w:pPr>
                <w:r w:rsidRPr="00650B43">
                  <w:rPr>
                    <w:rFonts w:ascii="MS Gothic" w:eastAsia="MS Gothic" w:hAnsi="MS Gothic" w:hint="eastAsia"/>
                    <w:color w:val="020203"/>
                  </w:rPr>
                  <w:t>☐</w:t>
                </w:r>
              </w:p>
            </w:tc>
          </w:sdtContent>
        </w:sdt>
        <w:tc>
          <w:tcPr>
            <w:tcW w:w="9032" w:type="dxa"/>
            <w:gridSpan w:val="2"/>
            <w:tcBorders>
              <w:top w:val="nil"/>
              <w:left w:val="nil"/>
              <w:bottom w:val="nil"/>
              <w:right w:val="nil"/>
            </w:tcBorders>
          </w:tcPr>
          <w:p w14:paraId="606577C8" w14:textId="44025491" w:rsidR="00393127" w:rsidRPr="00650B43" w:rsidRDefault="00393127" w:rsidP="00455F49">
            <w:pPr>
              <w:spacing w:after="120"/>
              <w:rPr>
                <w:color w:val="020203"/>
              </w:rPr>
            </w:pPr>
            <w:r w:rsidRPr="00650B43">
              <w:rPr>
                <w:color w:val="020203"/>
              </w:rPr>
              <w:t xml:space="preserve">Hävitän aineiston. </w:t>
            </w:r>
            <w:r w:rsidR="00DB69DF" w:rsidRPr="00650B43">
              <w:rPr>
                <w:color w:val="020203"/>
              </w:rPr>
              <w:t>Keskustelen ohjaajani kanssa, milloin aineiston voi hävittää.</w:t>
            </w:r>
            <w:r w:rsidR="00DB69DF">
              <w:rPr>
                <w:color w:val="020203"/>
              </w:rPr>
              <w:t xml:space="preserve"> </w:t>
            </w:r>
            <w:r w:rsidR="00D47259" w:rsidRPr="00650B43">
              <w:rPr>
                <w:color w:val="020203"/>
              </w:rPr>
              <w:t>Aineistossani on arkaluonteista tai salassa pidettävää materiaalia, joten varmistan, että hävitän aineiston tietoturvallisesti</w:t>
            </w:r>
            <w:r w:rsidR="00DB69DF">
              <w:rPr>
                <w:color w:val="020203"/>
              </w:rPr>
              <w:t xml:space="preserve"> ylikirjoittamalla</w:t>
            </w:r>
            <w:r w:rsidR="006325BD">
              <w:rPr>
                <w:color w:val="020203"/>
              </w:rPr>
              <w:t xml:space="preserve"> </w:t>
            </w:r>
            <w:r w:rsidR="00354451">
              <w:rPr>
                <w:color w:val="020203"/>
              </w:rPr>
              <w:t xml:space="preserve">ja että aineistoa ei jää mihinkään </w:t>
            </w:r>
            <w:r w:rsidR="006325BD">
              <w:rPr>
                <w:color w:val="020203"/>
              </w:rPr>
              <w:t>yliopiston ohjelmisto</w:t>
            </w:r>
            <w:r w:rsidR="00354451">
              <w:rPr>
                <w:color w:val="020203"/>
              </w:rPr>
              <w:t>on tai järjestelmään.</w:t>
            </w:r>
          </w:p>
        </w:tc>
      </w:tr>
      <w:tr w:rsidR="00650B43" w:rsidRPr="00650B43" w14:paraId="40B42886" w14:textId="77777777" w:rsidTr="00C83C1B">
        <w:sdt>
          <w:sdtPr>
            <w:rPr>
              <w:color w:val="020203"/>
            </w:rPr>
            <w:id w:val="848296406"/>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13B3BFD4" w14:textId="7A087328" w:rsidR="00D47259" w:rsidRPr="00650B43" w:rsidRDefault="00D47259" w:rsidP="00455F49">
                <w:pPr>
                  <w:spacing w:after="120"/>
                  <w:rPr>
                    <w:color w:val="020203"/>
                  </w:rPr>
                </w:pPr>
                <w:r w:rsidRPr="00650B43">
                  <w:rPr>
                    <w:rFonts w:ascii="MS Gothic" w:eastAsia="MS Gothic" w:hAnsi="MS Gothic" w:hint="eastAsia"/>
                    <w:color w:val="020203"/>
                  </w:rPr>
                  <w:t>☐</w:t>
                </w:r>
              </w:p>
            </w:tc>
          </w:sdtContent>
        </w:sdt>
        <w:tc>
          <w:tcPr>
            <w:tcW w:w="9032" w:type="dxa"/>
            <w:gridSpan w:val="2"/>
            <w:tcBorders>
              <w:top w:val="nil"/>
              <w:left w:val="nil"/>
              <w:bottom w:val="nil"/>
              <w:right w:val="nil"/>
            </w:tcBorders>
          </w:tcPr>
          <w:p w14:paraId="71D2D7F8" w14:textId="4FB733CE" w:rsidR="00D47259" w:rsidRPr="00650B43" w:rsidRDefault="009C3450" w:rsidP="00455F49">
            <w:pPr>
              <w:spacing w:after="120"/>
              <w:rPr>
                <w:color w:val="020203"/>
              </w:rPr>
            </w:pPr>
            <w:r w:rsidRPr="00650B43">
              <w:rPr>
                <w:color w:val="020203"/>
              </w:rPr>
              <w:t>Keskustelen ohjaajani kanssa</w:t>
            </w:r>
            <w:r w:rsidR="003A2AD2" w:rsidRPr="00650B43">
              <w:rPr>
                <w:color w:val="020203"/>
              </w:rPr>
              <w:t>,</w:t>
            </w:r>
            <w:r w:rsidRPr="00650B43">
              <w:rPr>
                <w:color w:val="020203"/>
              </w:rPr>
              <w:t xml:space="preserve"> onko aineisto sellainen, että se kannatt</w:t>
            </w:r>
            <w:r w:rsidR="003A2AD2" w:rsidRPr="00650B43">
              <w:rPr>
                <w:color w:val="020203"/>
              </w:rPr>
              <w:t>aa</w:t>
            </w:r>
            <w:r w:rsidRPr="00650B43">
              <w:rPr>
                <w:color w:val="020203"/>
              </w:rPr>
              <w:t xml:space="preserve"> </w:t>
            </w:r>
            <w:r w:rsidR="00EA6C6B">
              <w:rPr>
                <w:color w:val="020203"/>
              </w:rPr>
              <w:t xml:space="preserve">arkistoida, </w:t>
            </w:r>
            <w:r w:rsidRPr="00650B43">
              <w:rPr>
                <w:color w:val="020203"/>
              </w:rPr>
              <w:t>avata</w:t>
            </w:r>
            <w:r w:rsidR="00EA6C6B">
              <w:rPr>
                <w:color w:val="020203"/>
              </w:rPr>
              <w:t xml:space="preserve"> tai julkaista</w:t>
            </w:r>
            <w:r w:rsidR="001C0368" w:rsidRPr="00650B43">
              <w:rPr>
                <w:color w:val="020203"/>
              </w:rPr>
              <w:t>.</w:t>
            </w:r>
          </w:p>
        </w:tc>
      </w:tr>
    </w:tbl>
    <w:p w14:paraId="688709D6" w14:textId="77777777" w:rsidR="00A43BDC" w:rsidRPr="00650B43" w:rsidRDefault="00A43BDC" w:rsidP="0004129E">
      <w:pPr>
        <w:rPr>
          <w:color w:val="020203"/>
        </w:rPr>
      </w:pPr>
    </w:p>
    <w:p w14:paraId="21FA6964" w14:textId="77777777" w:rsidR="00F6731B" w:rsidRPr="00650B43" w:rsidRDefault="00F6731B" w:rsidP="0004129E">
      <w:pPr>
        <w:rPr>
          <w:color w:val="020203"/>
        </w:rPr>
      </w:pPr>
    </w:p>
    <w:p w14:paraId="795A9AB2" w14:textId="77777777" w:rsidR="00F6731B" w:rsidRDefault="00F6731B" w:rsidP="0004129E"/>
    <w:p w14:paraId="6DC95E42" w14:textId="77777777" w:rsidR="00F6731B" w:rsidRDefault="00F6731B" w:rsidP="0004129E"/>
    <w:p w14:paraId="2915A39C" w14:textId="77777777" w:rsidR="00F6731B" w:rsidRDefault="00F6731B" w:rsidP="00F6731B"/>
    <w:p w14:paraId="3E324F58" w14:textId="29CE5887" w:rsidR="00F6731B" w:rsidRDefault="00F6731B" w:rsidP="00F6731B"/>
    <w:p w14:paraId="2B1ABB3C" w14:textId="77777777" w:rsidR="00F6731B" w:rsidRDefault="00F6731B" w:rsidP="00F6731B"/>
    <w:p w14:paraId="5570130B" w14:textId="77777777" w:rsidR="00F6731B" w:rsidRPr="00666EE4" w:rsidRDefault="00F6731B" w:rsidP="0004129E"/>
    <w:sectPr w:rsidR="00F6731B" w:rsidRPr="00666EE4" w:rsidSect="008A3A22">
      <w:pgSz w:w="11906" w:h="16838"/>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4172" w14:textId="77777777" w:rsidR="00A80EBA" w:rsidRDefault="00A80EBA" w:rsidP="00164BCC">
      <w:r>
        <w:separator/>
      </w:r>
    </w:p>
  </w:endnote>
  <w:endnote w:type="continuationSeparator" w:id="0">
    <w:p w14:paraId="1380FD73" w14:textId="77777777" w:rsidR="00A80EBA" w:rsidRDefault="00A80EBA" w:rsidP="0016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C9DD" w14:textId="77777777" w:rsidR="00A80EBA" w:rsidRDefault="00A80EBA" w:rsidP="00164BCC">
      <w:r>
        <w:separator/>
      </w:r>
    </w:p>
  </w:footnote>
  <w:footnote w:type="continuationSeparator" w:id="0">
    <w:p w14:paraId="1DF2B804" w14:textId="77777777" w:rsidR="00A80EBA" w:rsidRDefault="00A80EBA" w:rsidP="00164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8667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FE5B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986F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68AF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E86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CA6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AAF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4CE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E0EF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A33CC"/>
    <w:lvl w:ilvl="0">
      <w:start w:val="1"/>
      <w:numFmt w:val="bullet"/>
      <w:pStyle w:val="ListBullet"/>
      <w:lvlText w:val=""/>
      <w:lvlJc w:val="left"/>
      <w:pPr>
        <w:tabs>
          <w:tab w:val="num" w:pos="360"/>
        </w:tabs>
        <w:ind w:left="360" w:hanging="360"/>
      </w:pPr>
      <w:rPr>
        <w:rFonts w:ascii="Symbol" w:hAnsi="Symbol" w:hint="default"/>
      </w:rPr>
    </w:lvl>
  </w:abstractNum>
  <w:num w:numId="1" w16cid:durableId="1577058657">
    <w:abstractNumId w:val="9"/>
  </w:num>
  <w:num w:numId="2" w16cid:durableId="979185402">
    <w:abstractNumId w:val="7"/>
  </w:num>
  <w:num w:numId="3" w16cid:durableId="862404543">
    <w:abstractNumId w:val="6"/>
  </w:num>
  <w:num w:numId="4" w16cid:durableId="1471903699">
    <w:abstractNumId w:val="5"/>
  </w:num>
  <w:num w:numId="5" w16cid:durableId="541094699">
    <w:abstractNumId w:val="4"/>
  </w:num>
  <w:num w:numId="6" w16cid:durableId="1340429082">
    <w:abstractNumId w:val="8"/>
  </w:num>
  <w:num w:numId="7" w16cid:durableId="40984846">
    <w:abstractNumId w:val="3"/>
  </w:num>
  <w:num w:numId="8" w16cid:durableId="251159543">
    <w:abstractNumId w:val="2"/>
  </w:num>
  <w:num w:numId="9" w16cid:durableId="1484850479">
    <w:abstractNumId w:val="1"/>
  </w:num>
  <w:num w:numId="10" w16cid:durableId="207704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F1"/>
    <w:rsid w:val="000009E2"/>
    <w:rsid w:val="00015C29"/>
    <w:rsid w:val="0001677F"/>
    <w:rsid w:val="00021CF8"/>
    <w:rsid w:val="00033C40"/>
    <w:rsid w:val="0004129E"/>
    <w:rsid w:val="0005079B"/>
    <w:rsid w:val="00055491"/>
    <w:rsid w:val="00057759"/>
    <w:rsid w:val="00067552"/>
    <w:rsid w:val="00071620"/>
    <w:rsid w:val="000757E9"/>
    <w:rsid w:val="000C0FA6"/>
    <w:rsid w:val="000C3F90"/>
    <w:rsid w:val="00105950"/>
    <w:rsid w:val="00106E1D"/>
    <w:rsid w:val="00112A6F"/>
    <w:rsid w:val="001164A7"/>
    <w:rsid w:val="00116CCF"/>
    <w:rsid w:val="00121E6B"/>
    <w:rsid w:val="00131925"/>
    <w:rsid w:val="00137291"/>
    <w:rsid w:val="00151E3C"/>
    <w:rsid w:val="001606F3"/>
    <w:rsid w:val="00164BCC"/>
    <w:rsid w:val="00170D1E"/>
    <w:rsid w:val="00184B02"/>
    <w:rsid w:val="0019000D"/>
    <w:rsid w:val="001B0650"/>
    <w:rsid w:val="001B25A9"/>
    <w:rsid w:val="001C0368"/>
    <w:rsid w:val="001C0D11"/>
    <w:rsid w:val="001C4A06"/>
    <w:rsid w:val="001D4262"/>
    <w:rsid w:val="001E0B22"/>
    <w:rsid w:val="001E5BD2"/>
    <w:rsid w:val="001E7050"/>
    <w:rsid w:val="001E7F53"/>
    <w:rsid w:val="001F4760"/>
    <w:rsid w:val="00210805"/>
    <w:rsid w:val="00213B58"/>
    <w:rsid w:val="00260830"/>
    <w:rsid w:val="00263EB3"/>
    <w:rsid w:val="00266021"/>
    <w:rsid w:val="00267A16"/>
    <w:rsid w:val="00285E55"/>
    <w:rsid w:val="002864F1"/>
    <w:rsid w:val="00287BB3"/>
    <w:rsid w:val="00291992"/>
    <w:rsid w:val="002949DE"/>
    <w:rsid w:val="002B7171"/>
    <w:rsid w:val="002B74F3"/>
    <w:rsid w:val="002C1476"/>
    <w:rsid w:val="002D0F02"/>
    <w:rsid w:val="002D37A5"/>
    <w:rsid w:val="002E2AE1"/>
    <w:rsid w:val="002E60B7"/>
    <w:rsid w:val="002F22B0"/>
    <w:rsid w:val="00300107"/>
    <w:rsid w:val="00300ED0"/>
    <w:rsid w:val="0031120F"/>
    <w:rsid w:val="00317DFB"/>
    <w:rsid w:val="00325A36"/>
    <w:rsid w:val="00341DC7"/>
    <w:rsid w:val="00347902"/>
    <w:rsid w:val="003500DC"/>
    <w:rsid w:val="00354451"/>
    <w:rsid w:val="003605B5"/>
    <w:rsid w:val="00374ADA"/>
    <w:rsid w:val="00386652"/>
    <w:rsid w:val="00387DA5"/>
    <w:rsid w:val="00390222"/>
    <w:rsid w:val="00393127"/>
    <w:rsid w:val="003A2AD2"/>
    <w:rsid w:val="003A5378"/>
    <w:rsid w:val="003A7C4B"/>
    <w:rsid w:val="003B453F"/>
    <w:rsid w:val="003B4DA1"/>
    <w:rsid w:val="003C1C70"/>
    <w:rsid w:val="003C7D47"/>
    <w:rsid w:val="003E637F"/>
    <w:rsid w:val="00403A97"/>
    <w:rsid w:val="00435637"/>
    <w:rsid w:val="00450553"/>
    <w:rsid w:val="004525BE"/>
    <w:rsid w:val="00455F49"/>
    <w:rsid w:val="00480A99"/>
    <w:rsid w:val="004B2DC0"/>
    <w:rsid w:val="004B4848"/>
    <w:rsid w:val="004C2804"/>
    <w:rsid w:val="004D6437"/>
    <w:rsid w:val="004E0DB4"/>
    <w:rsid w:val="004E3729"/>
    <w:rsid w:val="004F44B9"/>
    <w:rsid w:val="005028B3"/>
    <w:rsid w:val="00512568"/>
    <w:rsid w:val="005147B1"/>
    <w:rsid w:val="00523712"/>
    <w:rsid w:val="005314EC"/>
    <w:rsid w:val="00537DC9"/>
    <w:rsid w:val="0058654C"/>
    <w:rsid w:val="005909B5"/>
    <w:rsid w:val="005A245E"/>
    <w:rsid w:val="005B1832"/>
    <w:rsid w:val="005D39CC"/>
    <w:rsid w:val="005E0CE7"/>
    <w:rsid w:val="005E38EB"/>
    <w:rsid w:val="005F3A60"/>
    <w:rsid w:val="00606432"/>
    <w:rsid w:val="006235B8"/>
    <w:rsid w:val="006325BD"/>
    <w:rsid w:val="00647C0D"/>
    <w:rsid w:val="00650B43"/>
    <w:rsid w:val="00660F54"/>
    <w:rsid w:val="00661326"/>
    <w:rsid w:val="006637E2"/>
    <w:rsid w:val="00666EE4"/>
    <w:rsid w:val="006B220D"/>
    <w:rsid w:val="006B582C"/>
    <w:rsid w:val="006B6640"/>
    <w:rsid w:val="006C4E22"/>
    <w:rsid w:val="006D0CD5"/>
    <w:rsid w:val="006D423F"/>
    <w:rsid w:val="006F4BE8"/>
    <w:rsid w:val="00701440"/>
    <w:rsid w:val="00705046"/>
    <w:rsid w:val="00705309"/>
    <w:rsid w:val="00710F7A"/>
    <w:rsid w:val="0071653B"/>
    <w:rsid w:val="007301C1"/>
    <w:rsid w:val="00730306"/>
    <w:rsid w:val="00753B48"/>
    <w:rsid w:val="00761588"/>
    <w:rsid w:val="007675E5"/>
    <w:rsid w:val="007821F3"/>
    <w:rsid w:val="007A7639"/>
    <w:rsid w:val="007A7801"/>
    <w:rsid w:val="007B571C"/>
    <w:rsid w:val="007C15C1"/>
    <w:rsid w:val="007D382B"/>
    <w:rsid w:val="007D78F0"/>
    <w:rsid w:val="007E098C"/>
    <w:rsid w:val="007E2213"/>
    <w:rsid w:val="007F2EFC"/>
    <w:rsid w:val="007F3DCC"/>
    <w:rsid w:val="007F5D29"/>
    <w:rsid w:val="00800FA3"/>
    <w:rsid w:val="0080129A"/>
    <w:rsid w:val="00803641"/>
    <w:rsid w:val="008132E7"/>
    <w:rsid w:val="00815B6A"/>
    <w:rsid w:val="008205AC"/>
    <w:rsid w:val="00824516"/>
    <w:rsid w:val="00836977"/>
    <w:rsid w:val="00855351"/>
    <w:rsid w:val="00862280"/>
    <w:rsid w:val="00871200"/>
    <w:rsid w:val="00871BBB"/>
    <w:rsid w:val="00872FF7"/>
    <w:rsid w:val="008850EB"/>
    <w:rsid w:val="0089437F"/>
    <w:rsid w:val="00895CF2"/>
    <w:rsid w:val="008A3A22"/>
    <w:rsid w:val="008A65F6"/>
    <w:rsid w:val="008B3479"/>
    <w:rsid w:val="008B7FD2"/>
    <w:rsid w:val="008D3774"/>
    <w:rsid w:val="008D446F"/>
    <w:rsid w:val="0091732D"/>
    <w:rsid w:val="00972469"/>
    <w:rsid w:val="00975C1D"/>
    <w:rsid w:val="00977232"/>
    <w:rsid w:val="009823A0"/>
    <w:rsid w:val="009960E0"/>
    <w:rsid w:val="00996A9F"/>
    <w:rsid w:val="009A1924"/>
    <w:rsid w:val="009A2354"/>
    <w:rsid w:val="009A3286"/>
    <w:rsid w:val="009B0157"/>
    <w:rsid w:val="009B02E4"/>
    <w:rsid w:val="009B774A"/>
    <w:rsid w:val="009C3450"/>
    <w:rsid w:val="009D1D11"/>
    <w:rsid w:val="00A14F54"/>
    <w:rsid w:val="00A21D81"/>
    <w:rsid w:val="00A2597E"/>
    <w:rsid w:val="00A43BDC"/>
    <w:rsid w:val="00A52D64"/>
    <w:rsid w:val="00A5482E"/>
    <w:rsid w:val="00A65795"/>
    <w:rsid w:val="00A80EBA"/>
    <w:rsid w:val="00A836BF"/>
    <w:rsid w:val="00AA2318"/>
    <w:rsid w:val="00AB143D"/>
    <w:rsid w:val="00AB2C7A"/>
    <w:rsid w:val="00AD272A"/>
    <w:rsid w:val="00AE58E7"/>
    <w:rsid w:val="00AF2C4E"/>
    <w:rsid w:val="00AF6BCF"/>
    <w:rsid w:val="00B13441"/>
    <w:rsid w:val="00B227EB"/>
    <w:rsid w:val="00B242C6"/>
    <w:rsid w:val="00B52559"/>
    <w:rsid w:val="00B571AF"/>
    <w:rsid w:val="00B57777"/>
    <w:rsid w:val="00B7072D"/>
    <w:rsid w:val="00B7190D"/>
    <w:rsid w:val="00B77982"/>
    <w:rsid w:val="00B80425"/>
    <w:rsid w:val="00B81FF7"/>
    <w:rsid w:val="00BA424F"/>
    <w:rsid w:val="00BD6DCC"/>
    <w:rsid w:val="00BF146D"/>
    <w:rsid w:val="00BF1BBE"/>
    <w:rsid w:val="00BF6903"/>
    <w:rsid w:val="00C04A32"/>
    <w:rsid w:val="00C17D1E"/>
    <w:rsid w:val="00C426C8"/>
    <w:rsid w:val="00C463C8"/>
    <w:rsid w:val="00C4794A"/>
    <w:rsid w:val="00C52834"/>
    <w:rsid w:val="00C566D2"/>
    <w:rsid w:val="00C83754"/>
    <w:rsid w:val="00C838B7"/>
    <w:rsid w:val="00C83C1B"/>
    <w:rsid w:val="00C914FC"/>
    <w:rsid w:val="00CA1C22"/>
    <w:rsid w:val="00CF500F"/>
    <w:rsid w:val="00D021DF"/>
    <w:rsid w:val="00D13A9E"/>
    <w:rsid w:val="00D46AE3"/>
    <w:rsid w:val="00D47259"/>
    <w:rsid w:val="00D70266"/>
    <w:rsid w:val="00D70B55"/>
    <w:rsid w:val="00D724F0"/>
    <w:rsid w:val="00D755AF"/>
    <w:rsid w:val="00D9349D"/>
    <w:rsid w:val="00D978E8"/>
    <w:rsid w:val="00DA1C02"/>
    <w:rsid w:val="00DA2F5D"/>
    <w:rsid w:val="00DA59BF"/>
    <w:rsid w:val="00DB5A28"/>
    <w:rsid w:val="00DB69DF"/>
    <w:rsid w:val="00DD7DF6"/>
    <w:rsid w:val="00DE326C"/>
    <w:rsid w:val="00DE7D97"/>
    <w:rsid w:val="00DF079D"/>
    <w:rsid w:val="00E16138"/>
    <w:rsid w:val="00E36D17"/>
    <w:rsid w:val="00E61F39"/>
    <w:rsid w:val="00E61FF1"/>
    <w:rsid w:val="00E636DB"/>
    <w:rsid w:val="00E6461D"/>
    <w:rsid w:val="00E75CAD"/>
    <w:rsid w:val="00E8038C"/>
    <w:rsid w:val="00E82D8D"/>
    <w:rsid w:val="00E95C8C"/>
    <w:rsid w:val="00EA4D34"/>
    <w:rsid w:val="00EA6C6B"/>
    <w:rsid w:val="00EB4850"/>
    <w:rsid w:val="00EC3E99"/>
    <w:rsid w:val="00EC6CC5"/>
    <w:rsid w:val="00EE315E"/>
    <w:rsid w:val="00EF1FE1"/>
    <w:rsid w:val="00EF2CC6"/>
    <w:rsid w:val="00EF414E"/>
    <w:rsid w:val="00F263C9"/>
    <w:rsid w:val="00F32E57"/>
    <w:rsid w:val="00F41D50"/>
    <w:rsid w:val="00F5228A"/>
    <w:rsid w:val="00F52FD7"/>
    <w:rsid w:val="00F669D4"/>
    <w:rsid w:val="00F671A6"/>
    <w:rsid w:val="00F6731B"/>
    <w:rsid w:val="00F70646"/>
    <w:rsid w:val="00F71FF6"/>
    <w:rsid w:val="00F7208B"/>
    <w:rsid w:val="00F74C31"/>
    <w:rsid w:val="00F75BBE"/>
    <w:rsid w:val="00F763A6"/>
    <w:rsid w:val="00F8255E"/>
    <w:rsid w:val="00F834AB"/>
    <w:rsid w:val="00F96D49"/>
    <w:rsid w:val="00FA4A30"/>
    <w:rsid w:val="00FB2E3E"/>
    <w:rsid w:val="00FC2439"/>
    <w:rsid w:val="00FD1E3C"/>
    <w:rsid w:val="00FD6E26"/>
    <w:rsid w:val="00FE00C8"/>
    <w:rsid w:val="00FE0BCF"/>
    <w:rsid w:val="00FE484E"/>
    <w:rsid w:val="00FE5A1A"/>
    <w:rsid w:val="00FF0C90"/>
    <w:rsid w:val="00FF4B99"/>
    <w:rsid w:val="2D2B08AD"/>
    <w:rsid w:val="554D5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5466"/>
  <w15:chartTrackingRefBased/>
  <w15:docId w15:val="{9BEDB93C-2417-4FA8-8C98-93F2C705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E5"/>
    <w:pPr>
      <w:spacing w:after="0" w:line="240" w:lineRule="auto"/>
    </w:pPr>
    <w:rPr>
      <w:rFonts w:ascii="Verdana" w:hAnsi="Verdana"/>
      <w:sz w:val="20"/>
      <w:szCs w:val="20"/>
      <w:lang w:val="fi-FI"/>
    </w:rPr>
  </w:style>
  <w:style w:type="paragraph" w:styleId="Heading1">
    <w:name w:val="heading 1"/>
    <w:basedOn w:val="Normal"/>
    <w:next w:val="Normal"/>
    <w:link w:val="Heading1Char"/>
    <w:uiPriority w:val="9"/>
    <w:qFormat/>
    <w:rsid w:val="00387DA5"/>
    <w:pPr>
      <w:spacing w:before="120" w:after="120"/>
      <w:outlineLvl w:val="0"/>
    </w:pPr>
    <w:rPr>
      <w:rFonts w:ascii="Lato" w:hAnsi="Lato"/>
      <w:b/>
      <w:bCs/>
      <w:color w:val="002957"/>
      <w:sz w:val="28"/>
      <w:szCs w:val="28"/>
    </w:rPr>
  </w:style>
  <w:style w:type="paragraph" w:styleId="Heading2">
    <w:name w:val="heading 2"/>
    <w:basedOn w:val="Heading1"/>
    <w:next w:val="Normal"/>
    <w:link w:val="Heading2Char"/>
    <w:uiPriority w:val="9"/>
    <w:unhideWhenUsed/>
    <w:qFormat/>
    <w:rsid w:val="00E61FF1"/>
    <w:pPr>
      <w:outlineLvl w:val="1"/>
    </w:pPr>
  </w:style>
  <w:style w:type="paragraph" w:styleId="Heading3">
    <w:name w:val="heading 3"/>
    <w:basedOn w:val="Normal"/>
    <w:next w:val="Normal"/>
    <w:link w:val="Heading3Char"/>
    <w:uiPriority w:val="9"/>
    <w:semiHidden/>
    <w:unhideWhenUsed/>
    <w:qFormat/>
    <w:rsid w:val="00E61FF1"/>
    <w:pPr>
      <w:keepNext/>
      <w:keepLines/>
      <w:spacing w:before="40"/>
      <w:outlineLvl w:val="2"/>
    </w:pPr>
    <w:rPr>
      <w:rFonts w:asciiTheme="majorHAnsi" w:eastAsiaTheme="majorEastAsia" w:hAnsiTheme="majorHAnsi" w:cstheme="majorBidi"/>
      <w:color w:val="691307" w:themeColor="accent1" w:themeShade="7F"/>
      <w:sz w:val="24"/>
      <w:szCs w:val="24"/>
    </w:rPr>
  </w:style>
  <w:style w:type="paragraph" w:styleId="Heading4">
    <w:name w:val="heading 4"/>
    <w:basedOn w:val="Normal"/>
    <w:next w:val="Normal"/>
    <w:link w:val="Heading4Char"/>
    <w:uiPriority w:val="9"/>
    <w:semiHidden/>
    <w:unhideWhenUsed/>
    <w:qFormat/>
    <w:rsid w:val="006B582C"/>
    <w:pPr>
      <w:keepNext/>
      <w:keepLines/>
      <w:spacing w:before="40"/>
      <w:outlineLvl w:val="3"/>
    </w:pPr>
    <w:rPr>
      <w:rFonts w:asciiTheme="majorHAnsi" w:eastAsiaTheme="majorEastAsia" w:hAnsiTheme="majorHAnsi" w:cstheme="majorBidi"/>
      <w:i/>
      <w:iCs/>
      <w:color w:val="9E1D0B" w:themeColor="accent1" w:themeShade="BF"/>
    </w:rPr>
  </w:style>
  <w:style w:type="paragraph" w:styleId="Heading5">
    <w:name w:val="heading 5"/>
    <w:basedOn w:val="Normal"/>
    <w:next w:val="Normal"/>
    <w:link w:val="Heading5Char"/>
    <w:uiPriority w:val="9"/>
    <w:semiHidden/>
    <w:unhideWhenUsed/>
    <w:qFormat/>
    <w:rsid w:val="006B582C"/>
    <w:pPr>
      <w:keepNext/>
      <w:keepLines/>
      <w:spacing w:before="40"/>
      <w:outlineLvl w:val="4"/>
    </w:pPr>
    <w:rPr>
      <w:rFonts w:asciiTheme="majorHAnsi" w:eastAsiaTheme="majorEastAsia" w:hAnsiTheme="majorHAnsi" w:cstheme="majorBidi"/>
      <w:color w:val="9E1D0B" w:themeColor="accent1" w:themeShade="BF"/>
    </w:rPr>
  </w:style>
  <w:style w:type="paragraph" w:styleId="Heading6">
    <w:name w:val="heading 6"/>
    <w:basedOn w:val="Normal"/>
    <w:next w:val="Normal"/>
    <w:link w:val="Heading6Char"/>
    <w:uiPriority w:val="9"/>
    <w:semiHidden/>
    <w:unhideWhenUsed/>
    <w:qFormat/>
    <w:rsid w:val="006B582C"/>
    <w:pPr>
      <w:keepNext/>
      <w:keepLines/>
      <w:spacing w:before="40"/>
      <w:outlineLvl w:val="5"/>
    </w:pPr>
    <w:rPr>
      <w:rFonts w:asciiTheme="majorHAnsi" w:eastAsiaTheme="majorEastAsia" w:hAnsiTheme="majorHAnsi" w:cstheme="majorBidi"/>
      <w:color w:val="691307" w:themeColor="accent1" w:themeShade="7F"/>
    </w:rPr>
  </w:style>
  <w:style w:type="paragraph" w:styleId="Heading7">
    <w:name w:val="heading 7"/>
    <w:basedOn w:val="Normal"/>
    <w:next w:val="Normal"/>
    <w:link w:val="Heading7Char"/>
    <w:uiPriority w:val="9"/>
    <w:semiHidden/>
    <w:unhideWhenUsed/>
    <w:qFormat/>
    <w:rsid w:val="006B582C"/>
    <w:pPr>
      <w:keepNext/>
      <w:keepLines/>
      <w:spacing w:before="40"/>
      <w:outlineLvl w:val="6"/>
    </w:pPr>
    <w:rPr>
      <w:rFonts w:asciiTheme="majorHAnsi" w:eastAsiaTheme="majorEastAsia" w:hAnsiTheme="majorHAnsi" w:cstheme="majorBidi"/>
      <w:i/>
      <w:iCs/>
      <w:color w:val="691307" w:themeColor="accent1" w:themeShade="7F"/>
    </w:rPr>
  </w:style>
  <w:style w:type="paragraph" w:styleId="Heading8">
    <w:name w:val="heading 8"/>
    <w:basedOn w:val="Normal"/>
    <w:next w:val="Normal"/>
    <w:link w:val="Heading8Char"/>
    <w:uiPriority w:val="9"/>
    <w:semiHidden/>
    <w:unhideWhenUsed/>
    <w:qFormat/>
    <w:rsid w:val="006B582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582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DA5"/>
    <w:rPr>
      <w:rFonts w:ascii="Lato" w:hAnsi="Lato"/>
      <w:b/>
      <w:bCs/>
      <w:color w:val="002957"/>
      <w:sz w:val="28"/>
      <w:szCs w:val="28"/>
      <w:lang w:val="fi-FI"/>
    </w:rPr>
  </w:style>
  <w:style w:type="character" w:customStyle="1" w:styleId="Heading2Char">
    <w:name w:val="Heading 2 Char"/>
    <w:basedOn w:val="DefaultParagraphFont"/>
    <w:link w:val="Heading2"/>
    <w:uiPriority w:val="9"/>
    <w:rsid w:val="00E61FF1"/>
    <w:rPr>
      <w:rFonts w:ascii="Verdana" w:hAnsi="Verdana"/>
      <w:b/>
      <w:bCs/>
      <w:sz w:val="20"/>
      <w:szCs w:val="20"/>
    </w:rPr>
  </w:style>
  <w:style w:type="table" w:styleId="TableGrid">
    <w:name w:val="Table Grid"/>
    <w:basedOn w:val="TableNormal"/>
    <w:uiPriority w:val="39"/>
    <w:rsid w:val="00E6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1FF1"/>
    <w:rPr>
      <w:rFonts w:asciiTheme="majorHAnsi" w:eastAsiaTheme="majorEastAsia" w:hAnsiTheme="majorHAnsi" w:cstheme="majorBidi"/>
      <w:color w:val="691307" w:themeColor="accent1" w:themeShade="7F"/>
      <w:sz w:val="24"/>
      <w:szCs w:val="24"/>
    </w:rPr>
  </w:style>
  <w:style w:type="character" w:styleId="Hyperlink">
    <w:name w:val="Hyperlink"/>
    <w:basedOn w:val="DefaultParagraphFont"/>
    <w:uiPriority w:val="99"/>
    <w:unhideWhenUsed/>
    <w:rsid w:val="00DD7DF6"/>
    <w:rPr>
      <w:color w:val="005AC1" w:themeColor="accent2" w:themeTint="BF"/>
      <w:u w:val="single"/>
    </w:rPr>
  </w:style>
  <w:style w:type="character" w:styleId="UnresolvedMention">
    <w:name w:val="Unresolved Mention"/>
    <w:basedOn w:val="DefaultParagraphFont"/>
    <w:uiPriority w:val="99"/>
    <w:semiHidden/>
    <w:unhideWhenUsed/>
    <w:rsid w:val="00EF2CC6"/>
    <w:rPr>
      <w:color w:val="605E5C"/>
      <w:shd w:val="clear" w:color="auto" w:fill="E1DFDD"/>
    </w:rPr>
  </w:style>
  <w:style w:type="character" w:customStyle="1" w:styleId="normaltextrun">
    <w:name w:val="normaltextrun"/>
    <w:basedOn w:val="DefaultParagraphFont"/>
    <w:rsid w:val="00753B48"/>
  </w:style>
  <w:style w:type="paragraph" w:styleId="Header">
    <w:name w:val="header"/>
    <w:basedOn w:val="Normal"/>
    <w:link w:val="HeaderChar"/>
    <w:uiPriority w:val="99"/>
    <w:unhideWhenUsed/>
    <w:rsid w:val="00164BCC"/>
    <w:pPr>
      <w:tabs>
        <w:tab w:val="center" w:pos="4513"/>
        <w:tab w:val="right" w:pos="9026"/>
      </w:tabs>
    </w:pPr>
  </w:style>
  <w:style w:type="character" w:customStyle="1" w:styleId="HeaderChar">
    <w:name w:val="Header Char"/>
    <w:basedOn w:val="DefaultParagraphFont"/>
    <w:link w:val="Header"/>
    <w:uiPriority w:val="99"/>
    <w:rsid w:val="00164BCC"/>
    <w:rPr>
      <w:rFonts w:ascii="Verdana" w:hAnsi="Verdana"/>
      <w:sz w:val="20"/>
      <w:szCs w:val="20"/>
      <w:lang w:val="fi-FI"/>
    </w:rPr>
  </w:style>
  <w:style w:type="paragraph" w:styleId="Footer">
    <w:name w:val="footer"/>
    <w:basedOn w:val="Normal"/>
    <w:link w:val="FooterChar"/>
    <w:uiPriority w:val="99"/>
    <w:unhideWhenUsed/>
    <w:rsid w:val="00164BCC"/>
    <w:pPr>
      <w:tabs>
        <w:tab w:val="center" w:pos="4513"/>
        <w:tab w:val="right" w:pos="9026"/>
      </w:tabs>
    </w:pPr>
  </w:style>
  <w:style w:type="character" w:customStyle="1" w:styleId="FooterChar">
    <w:name w:val="Footer Char"/>
    <w:basedOn w:val="DefaultParagraphFont"/>
    <w:link w:val="Footer"/>
    <w:uiPriority w:val="99"/>
    <w:rsid w:val="00164BCC"/>
    <w:rPr>
      <w:rFonts w:ascii="Verdana" w:hAnsi="Verdana"/>
      <w:sz w:val="20"/>
      <w:szCs w:val="20"/>
      <w:lang w:val="fi-FI"/>
    </w:rPr>
  </w:style>
  <w:style w:type="character" w:styleId="PlaceholderText">
    <w:name w:val="Placeholder Text"/>
    <w:basedOn w:val="DefaultParagraphFont"/>
    <w:uiPriority w:val="99"/>
    <w:semiHidden/>
    <w:rsid w:val="007F3DCC"/>
    <w:rPr>
      <w:color w:val="666666"/>
    </w:rPr>
  </w:style>
  <w:style w:type="character" w:styleId="FollowedHyperlink">
    <w:name w:val="FollowedHyperlink"/>
    <w:basedOn w:val="DefaultParagraphFont"/>
    <w:uiPriority w:val="99"/>
    <w:semiHidden/>
    <w:unhideWhenUsed/>
    <w:rsid w:val="004F44B9"/>
    <w:rPr>
      <w:color w:val="596E86" w:themeColor="followedHyperlink"/>
      <w:u w:val="single"/>
    </w:rPr>
  </w:style>
  <w:style w:type="paragraph" w:styleId="BalloonText">
    <w:name w:val="Balloon Text"/>
    <w:basedOn w:val="Normal"/>
    <w:link w:val="BalloonTextChar"/>
    <w:uiPriority w:val="99"/>
    <w:semiHidden/>
    <w:unhideWhenUsed/>
    <w:rsid w:val="006B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82C"/>
    <w:rPr>
      <w:rFonts w:ascii="Segoe UI" w:hAnsi="Segoe UI" w:cs="Segoe UI"/>
      <w:sz w:val="18"/>
      <w:szCs w:val="18"/>
      <w:lang w:val="fi-FI"/>
    </w:rPr>
  </w:style>
  <w:style w:type="paragraph" w:styleId="Bibliography">
    <w:name w:val="Bibliography"/>
    <w:basedOn w:val="Normal"/>
    <w:next w:val="Normal"/>
    <w:uiPriority w:val="37"/>
    <w:semiHidden/>
    <w:unhideWhenUsed/>
    <w:rsid w:val="006B582C"/>
  </w:style>
  <w:style w:type="paragraph" w:styleId="BlockText">
    <w:name w:val="Block Text"/>
    <w:basedOn w:val="Normal"/>
    <w:uiPriority w:val="99"/>
    <w:semiHidden/>
    <w:unhideWhenUsed/>
    <w:rsid w:val="006B582C"/>
    <w:pPr>
      <w:pBdr>
        <w:top w:val="single" w:sz="2" w:space="10" w:color="D4280F" w:themeColor="accent1"/>
        <w:left w:val="single" w:sz="2" w:space="10" w:color="D4280F" w:themeColor="accent1"/>
        <w:bottom w:val="single" w:sz="2" w:space="10" w:color="D4280F" w:themeColor="accent1"/>
        <w:right w:val="single" w:sz="2" w:space="10" w:color="D4280F" w:themeColor="accent1"/>
      </w:pBdr>
      <w:ind w:left="1152" w:right="1152"/>
    </w:pPr>
    <w:rPr>
      <w:rFonts w:asciiTheme="minorHAnsi" w:eastAsiaTheme="minorEastAsia" w:hAnsiTheme="minorHAnsi"/>
      <w:i/>
      <w:iCs/>
      <w:color w:val="D4280F" w:themeColor="accent1"/>
    </w:rPr>
  </w:style>
  <w:style w:type="paragraph" w:styleId="BodyText">
    <w:name w:val="Body Text"/>
    <w:basedOn w:val="Normal"/>
    <w:link w:val="BodyTextChar"/>
    <w:uiPriority w:val="99"/>
    <w:semiHidden/>
    <w:unhideWhenUsed/>
    <w:rsid w:val="006B582C"/>
    <w:pPr>
      <w:spacing w:after="120"/>
    </w:pPr>
  </w:style>
  <w:style w:type="character" w:customStyle="1" w:styleId="BodyTextChar">
    <w:name w:val="Body Text Char"/>
    <w:basedOn w:val="DefaultParagraphFont"/>
    <w:link w:val="BodyText"/>
    <w:uiPriority w:val="99"/>
    <w:semiHidden/>
    <w:rsid w:val="006B582C"/>
    <w:rPr>
      <w:rFonts w:ascii="Verdana" w:hAnsi="Verdana"/>
      <w:sz w:val="20"/>
      <w:szCs w:val="20"/>
      <w:lang w:val="fi-FI"/>
    </w:rPr>
  </w:style>
  <w:style w:type="paragraph" w:styleId="BodyText2">
    <w:name w:val="Body Text 2"/>
    <w:basedOn w:val="Normal"/>
    <w:link w:val="BodyText2Char"/>
    <w:uiPriority w:val="99"/>
    <w:semiHidden/>
    <w:unhideWhenUsed/>
    <w:rsid w:val="006B582C"/>
    <w:pPr>
      <w:spacing w:after="120" w:line="480" w:lineRule="auto"/>
    </w:pPr>
  </w:style>
  <w:style w:type="character" w:customStyle="1" w:styleId="BodyText2Char">
    <w:name w:val="Body Text 2 Char"/>
    <w:basedOn w:val="DefaultParagraphFont"/>
    <w:link w:val="BodyText2"/>
    <w:uiPriority w:val="99"/>
    <w:semiHidden/>
    <w:rsid w:val="006B582C"/>
    <w:rPr>
      <w:rFonts w:ascii="Verdana" w:hAnsi="Verdana"/>
      <w:sz w:val="20"/>
      <w:szCs w:val="20"/>
      <w:lang w:val="fi-FI"/>
    </w:rPr>
  </w:style>
  <w:style w:type="paragraph" w:styleId="BodyText3">
    <w:name w:val="Body Text 3"/>
    <w:basedOn w:val="Normal"/>
    <w:link w:val="BodyText3Char"/>
    <w:uiPriority w:val="99"/>
    <w:semiHidden/>
    <w:unhideWhenUsed/>
    <w:rsid w:val="006B582C"/>
    <w:pPr>
      <w:spacing w:after="120"/>
    </w:pPr>
    <w:rPr>
      <w:sz w:val="16"/>
      <w:szCs w:val="16"/>
    </w:rPr>
  </w:style>
  <w:style w:type="character" w:customStyle="1" w:styleId="BodyText3Char">
    <w:name w:val="Body Text 3 Char"/>
    <w:basedOn w:val="DefaultParagraphFont"/>
    <w:link w:val="BodyText3"/>
    <w:uiPriority w:val="99"/>
    <w:semiHidden/>
    <w:rsid w:val="006B582C"/>
    <w:rPr>
      <w:rFonts w:ascii="Verdana" w:hAnsi="Verdana"/>
      <w:sz w:val="16"/>
      <w:szCs w:val="16"/>
      <w:lang w:val="fi-FI"/>
    </w:rPr>
  </w:style>
  <w:style w:type="paragraph" w:styleId="BodyTextFirstIndent">
    <w:name w:val="Body Text First Indent"/>
    <w:basedOn w:val="BodyText"/>
    <w:link w:val="BodyTextFirstIndentChar"/>
    <w:uiPriority w:val="99"/>
    <w:semiHidden/>
    <w:unhideWhenUsed/>
    <w:rsid w:val="006B582C"/>
    <w:pPr>
      <w:spacing w:after="0"/>
      <w:ind w:firstLine="360"/>
    </w:pPr>
  </w:style>
  <w:style w:type="character" w:customStyle="1" w:styleId="BodyTextFirstIndentChar">
    <w:name w:val="Body Text First Indent Char"/>
    <w:basedOn w:val="BodyTextChar"/>
    <w:link w:val="BodyTextFirstIndent"/>
    <w:uiPriority w:val="99"/>
    <w:semiHidden/>
    <w:rsid w:val="006B582C"/>
    <w:rPr>
      <w:rFonts w:ascii="Verdana" w:hAnsi="Verdana"/>
      <w:sz w:val="20"/>
      <w:szCs w:val="20"/>
      <w:lang w:val="fi-FI"/>
    </w:rPr>
  </w:style>
  <w:style w:type="paragraph" w:styleId="BodyTextIndent">
    <w:name w:val="Body Text Indent"/>
    <w:basedOn w:val="Normal"/>
    <w:link w:val="BodyTextIndentChar"/>
    <w:uiPriority w:val="99"/>
    <w:semiHidden/>
    <w:unhideWhenUsed/>
    <w:rsid w:val="006B582C"/>
    <w:pPr>
      <w:spacing w:after="120"/>
      <w:ind w:left="283"/>
    </w:pPr>
  </w:style>
  <w:style w:type="character" w:customStyle="1" w:styleId="BodyTextIndentChar">
    <w:name w:val="Body Text Indent Char"/>
    <w:basedOn w:val="DefaultParagraphFont"/>
    <w:link w:val="BodyTextIndent"/>
    <w:uiPriority w:val="99"/>
    <w:semiHidden/>
    <w:rsid w:val="006B582C"/>
    <w:rPr>
      <w:rFonts w:ascii="Verdana" w:hAnsi="Verdana"/>
      <w:sz w:val="20"/>
      <w:szCs w:val="20"/>
      <w:lang w:val="fi-FI"/>
    </w:rPr>
  </w:style>
  <w:style w:type="paragraph" w:styleId="BodyTextFirstIndent2">
    <w:name w:val="Body Text First Indent 2"/>
    <w:basedOn w:val="BodyTextIndent"/>
    <w:link w:val="BodyTextFirstIndent2Char"/>
    <w:uiPriority w:val="99"/>
    <w:semiHidden/>
    <w:unhideWhenUsed/>
    <w:rsid w:val="006B582C"/>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582C"/>
    <w:rPr>
      <w:rFonts w:ascii="Verdana" w:hAnsi="Verdana"/>
      <w:sz w:val="20"/>
      <w:szCs w:val="20"/>
      <w:lang w:val="fi-FI"/>
    </w:rPr>
  </w:style>
  <w:style w:type="paragraph" w:styleId="BodyTextIndent2">
    <w:name w:val="Body Text Indent 2"/>
    <w:basedOn w:val="Normal"/>
    <w:link w:val="BodyTextIndent2Char"/>
    <w:uiPriority w:val="99"/>
    <w:semiHidden/>
    <w:unhideWhenUsed/>
    <w:rsid w:val="006B582C"/>
    <w:pPr>
      <w:spacing w:after="120" w:line="480" w:lineRule="auto"/>
      <w:ind w:left="283"/>
    </w:pPr>
  </w:style>
  <w:style w:type="character" w:customStyle="1" w:styleId="BodyTextIndent2Char">
    <w:name w:val="Body Text Indent 2 Char"/>
    <w:basedOn w:val="DefaultParagraphFont"/>
    <w:link w:val="BodyTextIndent2"/>
    <w:uiPriority w:val="99"/>
    <w:semiHidden/>
    <w:rsid w:val="006B582C"/>
    <w:rPr>
      <w:rFonts w:ascii="Verdana" w:hAnsi="Verdana"/>
      <w:sz w:val="20"/>
      <w:szCs w:val="20"/>
      <w:lang w:val="fi-FI"/>
    </w:rPr>
  </w:style>
  <w:style w:type="paragraph" w:styleId="BodyTextIndent3">
    <w:name w:val="Body Text Indent 3"/>
    <w:basedOn w:val="Normal"/>
    <w:link w:val="BodyTextIndent3Char"/>
    <w:uiPriority w:val="99"/>
    <w:semiHidden/>
    <w:unhideWhenUsed/>
    <w:rsid w:val="006B582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82C"/>
    <w:rPr>
      <w:rFonts w:ascii="Verdana" w:hAnsi="Verdana"/>
      <w:sz w:val="16"/>
      <w:szCs w:val="16"/>
      <w:lang w:val="fi-FI"/>
    </w:rPr>
  </w:style>
  <w:style w:type="paragraph" w:styleId="Caption">
    <w:name w:val="caption"/>
    <w:basedOn w:val="Normal"/>
    <w:next w:val="Normal"/>
    <w:uiPriority w:val="35"/>
    <w:semiHidden/>
    <w:unhideWhenUsed/>
    <w:qFormat/>
    <w:rsid w:val="006B582C"/>
    <w:pPr>
      <w:spacing w:after="200"/>
    </w:pPr>
    <w:rPr>
      <w:i/>
      <w:iCs/>
      <w:color w:val="002957" w:themeColor="text2"/>
      <w:sz w:val="18"/>
      <w:szCs w:val="18"/>
    </w:rPr>
  </w:style>
  <w:style w:type="paragraph" w:styleId="Closing">
    <w:name w:val="Closing"/>
    <w:basedOn w:val="Normal"/>
    <w:link w:val="ClosingChar"/>
    <w:uiPriority w:val="99"/>
    <w:semiHidden/>
    <w:unhideWhenUsed/>
    <w:rsid w:val="006B582C"/>
    <w:pPr>
      <w:ind w:left="4252"/>
    </w:pPr>
  </w:style>
  <w:style w:type="character" w:customStyle="1" w:styleId="ClosingChar">
    <w:name w:val="Closing Char"/>
    <w:basedOn w:val="DefaultParagraphFont"/>
    <w:link w:val="Closing"/>
    <w:uiPriority w:val="99"/>
    <w:semiHidden/>
    <w:rsid w:val="006B582C"/>
    <w:rPr>
      <w:rFonts w:ascii="Verdana" w:hAnsi="Verdana"/>
      <w:sz w:val="20"/>
      <w:szCs w:val="20"/>
      <w:lang w:val="fi-FI"/>
    </w:rPr>
  </w:style>
  <w:style w:type="paragraph" w:styleId="CommentText">
    <w:name w:val="annotation text"/>
    <w:basedOn w:val="Normal"/>
    <w:link w:val="CommentTextChar"/>
    <w:uiPriority w:val="99"/>
    <w:semiHidden/>
    <w:unhideWhenUsed/>
    <w:rsid w:val="006B582C"/>
  </w:style>
  <w:style w:type="character" w:customStyle="1" w:styleId="CommentTextChar">
    <w:name w:val="Comment Text Char"/>
    <w:basedOn w:val="DefaultParagraphFont"/>
    <w:link w:val="CommentText"/>
    <w:uiPriority w:val="99"/>
    <w:semiHidden/>
    <w:rsid w:val="006B582C"/>
    <w:rPr>
      <w:rFonts w:ascii="Verdana" w:hAnsi="Verdana"/>
      <w:sz w:val="20"/>
      <w:szCs w:val="20"/>
      <w:lang w:val="fi-FI"/>
    </w:rPr>
  </w:style>
  <w:style w:type="paragraph" w:styleId="CommentSubject">
    <w:name w:val="annotation subject"/>
    <w:basedOn w:val="CommentText"/>
    <w:next w:val="CommentText"/>
    <w:link w:val="CommentSubjectChar"/>
    <w:uiPriority w:val="99"/>
    <w:semiHidden/>
    <w:unhideWhenUsed/>
    <w:rsid w:val="006B582C"/>
    <w:rPr>
      <w:b/>
      <w:bCs/>
    </w:rPr>
  </w:style>
  <w:style w:type="character" w:customStyle="1" w:styleId="CommentSubjectChar">
    <w:name w:val="Comment Subject Char"/>
    <w:basedOn w:val="CommentTextChar"/>
    <w:link w:val="CommentSubject"/>
    <w:uiPriority w:val="99"/>
    <w:semiHidden/>
    <w:rsid w:val="006B582C"/>
    <w:rPr>
      <w:rFonts w:ascii="Verdana" w:hAnsi="Verdana"/>
      <w:b/>
      <w:bCs/>
      <w:sz w:val="20"/>
      <w:szCs w:val="20"/>
      <w:lang w:val="fi-FI"/>
    </w:rPr>
  </w:style>
  <w:style w:type="paragraph" w:styleId="Date">
    <w:name w:val="Date"/>
    <w:basedOn w:val="Normal"/>
    <w:next w:val="Normal"/>
    <w:link w:val="DateChar"/>
    <w:uiPriority w:val="99"/>
    <w:semiHidden/>
    <w:unhideWhenUsed/>
    <w:rsid w:val="006B582C"/>
  </w:style>
  <w:style w:type="character" w:customStyle="1" w:styleId="DateChar">
    <w:name w:val="Date Char"/>
    <w:basedOn w:val="DefaultParagraphFont"/>
    <w:link w:val="Date"/>
    <w:uiPriority w:val="99"/>
    <w:semiHidden/>
    <w:rsid w:val="006B582C"/>
    <w:rPr>
      <w:rFonts w:ascii="Verdana" w:hAnsi="Verdana"/>
      <w:sz w:val="20"/>
      <w:szCs w:val="20"/>
      <w:lang w:val="fi-FI"/>
    </w:rPr>
  </w:style>
  <w:style w:type="paragraph" w:styleId="DocumentMap">
    <w:name w:val="Document Map"/>
    <w:basedOn w:val="Normal"/>
    <w:link w:val="DocumentMapChar"/>
    <w:uiPriority w:val="99"/>
    <w:semiHidden/>
    <w:unhideWhenUsed/>
    <w:rsid w:val="006B582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82C"/>
    <w:rPr>
      <w:rFonts w:ascii="Segoe UI" w:hAnsi="Segoe UI" w:cs="Segoe UI"/>
      <w:sz w:val="16"/>
      <w:szCs w:val="16"/>
      <w:lang w:val="fi-FI"/>
    </w:rPr>
  </w:style>
  <w:style w:type="paragraph" w:styleId="E-mailSignature">
    <w:name w:val="E-mail Signature"/>
    <w:basedOn w:val="Normal"/>
    <w:link w:val="E-mailSignatureChar"/>
    <w:uiPriority w:val="99"/>
    <w:semiHidden/>
    <w:unhideWhenUsed/>
    <w:rsid w:val="006B582C"/>
  </w:style>
  <w:style w:type="character" w:customStyle="1" w:styleId="E-mailSignatureChar">
    <w:name w:val="E-mail Signature Char"/>
    <w:basedOn w:val="DefaultParagraphFont"/>
    <w:link w:val="E-mailSignature"/>
    <w:uiPriority w:val="99"/>
    <w:semiHidden/>
    <w:rsid w:val="006B582C"/>
    <w:rPr>
      <w:rFonts w:ascii="Verdana" w:hAnsi="Verdana"/>
      <w:sz w:val="20"/>
      <w:szCs w:val="20"/>
      <w:lang w:val="fi-FI"/>
    </w:rPr>
  </w:style>
  <w:style w:type="paragraph" w:styleId="EndnoteText">
    <w:name w:val="endnote text"/>
    <w:basedOn w:val="Normal"/>
    <w:link w:val="EndnoteTextChar"/>
    <w:uiPriority w:val="99"/>
    <w:semiHidden/>
    <w:unhideWhenUsed/>
    <w:rsid w:val="006B582C"/>
  </w:style>
  <w:style w:type="character" w:customStyle="1" w:styleId="EndnoteTextChar">
    <w:name w:val="Endnote Text Char"/>
    <w:basedOn w:val="DefaultParagraphFont"/>
    <w:link w:val="EndnoteText"/>
    <w:uiPriority w:val="99"/>
    <w:semiHidden/>
    <w:rsid w:val="006B582C"/>
    <w:rPr>
      <w:rFonts w:ascii="Verdana" w:hAnsi="Verdana"/>
      <w:sz w:val="20"/>
      <w:szCs w:val="20"/>
      <w:lang w:val="fi-FI"/>
    </w:rPr>
  </w:style>
  <w:style w:type="paragraph" w:styleId="EnvelopeAddress">
    <w:name w:val="envelope address"/>
    <w:basedOn w:val="Normal"/>
    <w:uiPriority w:val="99"/>
    <w:semiHidden/>
    <w:unhideWhenUsed/>
    <w:rsid w:val="006B58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582C"/>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B582C"/>
  </w:style>
  <w:style w:type="character" w:customStyle="1" w:styleId="FootnoteTextChar">
    <w:name w:val="Footnote Text Char"/>
    <w:basedOn w:val="DefaultParagraphFont"/>
    <w:link w:val="FootnoteText"/>
    <w:uiPriority w:val="99"/>
    <w:semiHidden/>
    <w:rsid w:val="006B582C"/>
    <w:rPr>
      <w:rFonts w:ascii="Verdana" w:hAnsi="Verdana"/>
      <w:sz w:val="20"/>
      <w:szCs w:val="20"/>
      <w:lang w:val="fi-FI"/>
    </w:rPr>
  </w:style>
  <w:style w:type="character" w:customStyle="1" w:styleId="Heading4Char">
    <w:name w:val="Heading 4 Char"/>
    <w:basedOn w:val="DefaultParagraphFont"/>
    <w:link w:val="Heading4"/>
    <w:uiPriority w:val="9"/>
    <w:semiHidden/>
    <w:rsid w:val="006B582C"/>
    <w:rPr>
      <w:rFonts w:asciiTheme="majorHAnsi" w:eastAsiaTheme="majorEastAsia" w:hAnsiTheme="majorHAnsi" w:cstheme="majorBidi"/>
      <w:i/>
      <w:iCs/>
      <w:color w:val="9E1D0B" w:themeColor="accent1" w:themeShade="BF"/>
      <w:sz w:val="20"/>
      <w:szCs w:val="20"/>
      <w:lang w:val="fi-FI"/>
    </w:rPr>
  </w:style>
  <w:style w:type="character" w:customStyle="1" w:styleId="Heading5Char">
    <w:name w:val="Heading 5 Char"/>
    <w:basedOn w:val="DefaultParagraphFont"/>
    <w:link w:val="Heading5"/>
    <w:uiPriority w:val="9"/>
    <w:semiHidden/>
    <w:rsid w:val="006B582C"/>
    <w:rPr>
      <w:rFonts w:asciiTheme="majorHAnsi" w:eastAsiaTheme="majorEastAsia" w:hAnsiTheme="majorHAnsi" w:cstheme="majorBidi"/>
      <w:color w:val="9E1D0B" w:themeColor="accent1" w:themeShade="BF"/>
      <w:sz w:val="20"/>
      <w:szCs w:val="20"/>
      <w:lang w:val="fi-FI"/>
    </w:rPr>
  </w:style>
  <w:style w:type="character" w:customStyle="1" w:styleId="Heading6Char">
    <w:name w:val="Heading 6 Char"/>
    <w:basedOn w:val="DefaultParagraphFont"/>
    <w:link w:val="Heading6"/>
    <w:uiPriority w:val="9"/>
    <w:semiHidden/>
    <w:rsid w:val="006B582C"/>
    <w:rPr>
      <w:rFonts w:asciiTheme="majorHAnsi" w:eastAsiaTheme="majorEastAsia" w:hAnsiTheme="majorHAnsi" w:cstheme="majorBidi"/>
      <w:color w:val="691307" w:themeColor="accent1" w:themeShade="7F"/>
      <w:sz w:val="20"/>
      <w:szCs w:val="20"/>
      <w:lang w:val="fi-FI"/>
    </w:rPr>
  </w:style>
  <w:style w:type="character" w:customStyle="1" w:styleId="Heading7Char">
    <w:name w:val="Heading 7 Char"/>
    <w:basedOn w:val="DefaultParagraphFont"/>
    <w:link w:val="Heading7"/>
    <w:uiPriority w:val="9"/>
    <w:semiHidden/>
    <w:rsid w:val="006B582C"/>
    <w:rPr>
      <w:rFonts w:asciiTheme="majorHAnsi" w:eastAsiaTheme="majorEastAsia" w:hAnsiTheme="majorHAnsi" w:cstheme="majorBidi"/>
      <w:i/>
      <w:iCs/>
      <w:color w:val="691307" w:themeColor="accent1" w:themeShade="7F"/>
      <w:sz w:val="20"/>
      <w:szCs w:val="20"/>
      <w:lang w:val="fi-FI"/>
    </w:rPr>
  </w:style>
  <w:style w:type="character" w:customStyle="1" w:styleId="Heading8Char">
    <w:name w:val="Heading 8 Char"/>
    <w:basedOn w:val="DefaultParagraphFont"/>
    <w:link w:val="Heading8"/>
    <w:uiPriority w:val="9"/>
    <w:semiHidden/>
    <w:rsid w:val="006B582C"/>
    <w:rPr>
      <w:rFonts w:asciiTheme="majorHAnsi" w:eastAsiaTheme="majorEastAsia" w:hAnsiTheme="majorHAnsi" w:cstheme="majorBidi"/>
      <w:color w:val="272727" w:themeColor="text1" w:themeTint="D8"/>
      <w:sz w:val="21"/>
      <w:szCs w:val="21"/>
      <w:lang w:val="fi-FI"/>
    </w:rPr>
  </w:style>
  <w:style w:type="character" w:customStyle="1" w:styleId="Heading9Char">
    <w:name w:val="Heading 9 Char"/>
    <w:basedOn w:val="DefaultParagraphFont"/>
    <w:link w:val="Heading9"/>
    <w:uiPriority w:val="9"/>
    <w:semiHidden/>
    <w:rsid w:val="006B582C"/>
    <w:rPr>
      <w:rFonts w:asciiTheme="majorHAnsi" w:eastAsiaTheme="majorEastAsia" w:hAnsiTheme="majorHAnsi" w:cstheme="majorBidi"/>
      <w:i/>
      <w:iCs/>
      <w:color w:val="272727" w:themeColor="text1" w:themeTint="D8"/>
      <w:sz w:val="21"/>
      <w:szCs w:val="21"/>
      <w:lang w:val="fi-FI"/>
    </w:rPr>
  </w:style>
  <w:style w:type="paragraph" w:styleId="HTMLAddress">
    <w:name w:val="HTML Address"/>
    <w:basedOn w:val="Normal"/>
    <w:link w:val="HTMLAddressChar"/>
    <w:uiPriority w:val="99"/>
    <w:semiHidden/>
    <w:unhideWhenUsed/>
    <w:rsid w:val="006B582C"/>
    <w:rPr>
      <w:i/>
      <w:iCs/>
    </w:rPr>
  </w:style>
  <w:style w:type="character" w:customStyle="1" w:styleId="HTMLAddressChar">
    <w:name w:val="HTML Address Char"/>
    <w:basedOn w:val="DefaultParagraphFont"/>
    <w:link w:val="HTMLAddress"/>
    <w:uiPriority w:val="99"/>
    <w:semiHidden/>
    <w:rsid w:val="006B582C"/>
    <w:rPr>
      <w:rFonts w:ascii="Verdana" w:hAnsi="Verdana"/>
      <w:i/>
      <w:iCs/>
      <w:sz w:val="20"/>
      <w:szCs w:val="20"/>
      <w:lang w:val="fi-FI"/>
    </w:rPr>
  </w:style>
  <w:style w:type="paragraph" w:styleId="HTMLPreformatted">
    <w:name w:val="HTML Preformatted"/>
    <w:basedOn w:val="Normal"/>
    <w:link w:val="HTMLPreformattedChar"/>
    <w:uiPriority w:val="99"/>
    <w:semiHidden/>
    <w:unhideWhenUsed/>
    <w:rsid w:val="006B582C"/>
    <w:rPr>
      <w:rFonts w:ascii="Consolas" w:hAnsi="Consolas"/>
    </w:rPr>
  </w:style>
  <w:style w:type="character" w:customStyle="1" w:styleId="HTMLPreformattedChar">
    <w:name w:val="HTML Preformatted Char"/>
    <w:basedOn w:val="DefaultParagraphFont"/>
    <w:link w:val="HTMLPreformatted"/>
    <w:uiPriority w:val="99"/>
    <w:semiHidden/>
    <w:rsid w:val="006B582C"/>
    <w:rPr>
      <w:rFonts w:ascii="Consolas" w:hAnsi="Consolas"/>
      <w:sz w:val="20"/>
      <w:szCs w:val="20"/>
      <w:lang w:val="fi-FI"/>
    </w:rPr>
  </w:style>
  <w:style w:type="paragraph" w:styleId="Index1">
    <w:name w:val="index 1"/>
    <w:basedOn w:val="Normal"/>
    <w:next w:val="Normal"/>
    <w:autoRedefine/>
    <w:uiPriority w:val="99"/>
    <w:semiHidden/>
    <w:unhideWhenUsed/>
    <w:rsid w:val="006B582C"/>
    <w:pPr>
      <w:ind w:left="200" w:hanging="200"/>
    </w:pPr>
  </w:style>
  <w:style w:type="paragraph" w:styleId="Index2">
    <w:name w:val="index 2"/>
    <w:basedOn w:val="Normal"/>
    <w:next w:val="Normal"/>
    <w:autoRedefine/>
    <w:uiPriority w:val="99"/>
    <w:semiHidden/>
    <w:unhideWhenUsed/>
    <w:rsid w:val="006B582C"/>
    <w:pPr>
      <w:ind w:left="400" w:hanging="200"/>
    </w:pPr>
  </w:style>
  <w:style w:type="paragraph" w:styleId="Index3">
    <w:name w:val="index 3"/>
    <w:basedOn w:val="Normal"/>
    <w:next w:val="Normal"/>
    <w:autoRedefine/>
    <w:uiPriority w:val="99"/>
    <w:semiHidden/>
    <w:unhideWhenUsed/>
    <w:rsid w:val="006B582C"/>
    <w:pPr>
      <w:ind w:left="600" w:hanging="200"/>
    </w:pPr>
  </w:style>
  <w:style w:type="paragraph" w:styleId="Index4">
    <w:name w:val="index 4"/>
    <w:basedOn w:val="Normal"/>
    <w:next w:val="Normal"/>
    <w:autoRedefine/>
    <w:uiPriority w:val="99"/>
    <w:semiHidden/>
    <w:unhideWhenUsed/>
    <w:rsid w:val="006B582C"/>
    <w:pPr>
      <w:ind w:left="800" w:hanging="200"/>
    </w:pPr>
  </w:style>
  <w:style w:type="paragraph" w:styleId="Index5">
    <w:name w:val="index 5"/>
    <w:basedOn w:val="Normal"/>
    <w:next w:val="Normal"/>
    <w:autoRedefine/>
    <w:uiPriority w:val="99"/>
    <w:semiHidden/>
    <w:unhideWhenUsed/>
    <w:rsid w:val="006B582C"/>
    <w:pPr>
      <w:ind w:left="1000" w:hanging="200"/>
    </w:pPr>
  </w:style>
  <w:style w:type="paragraph" w:styleId="Index6">
    <w:name w:val="index 6"/>
    <w:basedOn w:val="Normal"/>
    <w:next w:val="Normal"/>
    <w:autoRedefine/>
    <w:uiPriority w:val="99"/>
    <w:semiHidden/>
    <w:unhideWhenUsed/>
    <w:rsid w:val="006B582C"/>
    <w:pPr>
      <w:ind w:left="1200" w:hanging="200"/>
    </w:pPr>
  </w:style>
  <w:style w:type="paragraph" w:styleId="Index7">
    <w:name w:val="index 7"/>
    <w:basedOn w:val="Normal"/>
    <w:next w:val="Normal"/>
    <w:autoRedefine/>
    <w:uiPriority w:val="99"/>
    <w:semiHidden/>
    <w:unhideWhenUsed/>
    <w:rsid w:val="006B582C"/>
    <w:pPr>
      <w:ind w:left="1400" w:hanging="200"/>
    </w:pPr>
  </w:style>
  <w:style w:type="paragraph" w:styleId="Index8">
    <w:name w:val="index 8"/>
    <w:basedOn w:val="Normal"/>
    <w:next w:val="Normal"/>
    <w:autoRedefine/>
    <w:uiPriority w:val="99"/>
    <w:semiHidden/>
    <w:unhideWhenUsed/>
    <w:rsid w:val="006B582C"/>
    <w:pPr>
      <w:ind w:left="1600" w:hanging="200"/>
    </w:pPr>
  </w:style>
  <w:style w:type="paragraph" w:styleId="Index9">
    <w:name w:val="index 9"/>
    <w:basedOn w:val="Normal"/>
    <w:next w:val="Normal"/>
    <w:autoRedefine/>
    <w:uiPriority w:val="99"/>
    <w:semiHidden/>
    <w:unhideWhenUsed/>
    <w:rsid w:val="006B582C"/>
    <w:pPr>
      <w:ind w:left="1800" w:hanging="200"/>
    </w:pPr>
  </w:style>
  <w:style w:type="paragraph" w:styleId="IndexHeading">
    <w:name w:val="index heading"/>
    <w:basedOn w:val="Normal"/>
    <w:next w:val="Index1"/>
    <w:uiPriority w:val="99"/>
    <w:semiHidden/>
    <w:unhideWhenUsed/>
    <w:rsid w:val="006B58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582C"/>
    <w:pPr>
      <w:pBdr>
        <w:top w:val="single" w:sz="4" w:space="10" w:color="D4280F" w:themeColor="accent1"/>
        <w:bottom w:val="single" w:sz="4" w:space="10" w:color="D4280F" w:themeColor="accent1"/>
      </w:pBdr>
      <w:spacing w:before="360" w:after="360"/>
      <w:ind w:left="864" w:right="864"/>
      <w:jc w:val="center"/>
    </w:pPr>
    <w:rPr>
      <w:i/>
      <w:iCs/>
      <w:color w:val="D4280F" w:themeColor="accent1"/>
    </w:rPr>
  </w:style>
  <w:style w:type="character" w:customStyle="1" w:styleId="IntenseQuoteChar">
    <w:name w:val="Intense Quote Char"/>
    <w:basedOn w:val="DefaultParagraphFont"/>
    <w:link w:val="IntenseQuote"/>
    <w:uiPriority w:val="30"/>
    <w:rsid w:val="006B582C"/>
    <w:rPr>
      <w:rFonts w:ascii="Verdana" w:hAnsi="Verdana"/>
      <w:i/>
      <w:iCs/>
      <w:color w:val="D4280F" w:themeColor="accent1"/>
      <w:sz w:val="20"/>
      <w:szCs w:val="20"/>
      <w:lang w:val="fi-FI"/>
    </w:rPr>
  </w:style>
  <w:style w:type="paragraph" w:styleId="List">
    <w:name w:val="List"/>
    <w:basedOn w:val="Normal"/>
    <w:uiPriority w:val="99"/>
    <w:semiHidden/>
    <w:unhideWhenUsed/>
    <w:rsid w:val="006B582C"/>
    <w:pPr>
      <w:ind w:left="283" w:hanging="283"/>
      <w:contextualSpacing/>
    </w:pPr>
  </w:style>
  <w:style w:type="paragraph" w:styleId="List2">
    <w:name w:val="List 2"/>
    <w:basedOn w:val="Normal"/>
    <w:uiPriority w:val="99"/>
    <w:semiHidden/>
    <w:unhideWhenUsed/>
    <w:rsid w:val="006B582C"/>
    <w:pPr>
      <w:ind w:left="566" w:hanging="283"/>
      <w:contextualSpacing/>
    </w:pPr>
  </w:style>
  <w:style w:type="paragraph" w:styleId="List3">
    <w:name w:val="List 3"/>
    <w:basedOn w:val="Normal"/>
    <w:uiPriority w:val="99"/>
    <w:semiHidden/>
    <w:unhideWhenUsed/>
    <w:rsid w:val="006B582C"/>
    <w:pPr>
      <w:ind w:left="849" w:hanging="283"/>
      <w:contextualSpacing/>
    </w:pPr>
  </w:style>
  <w:style w:type="paragraph" w:styleId="List4">
    <w:name w:val="List 4"/>
    <w:basedOn w:val="Normal"/>
    <w:uiPriority w:val="99"/>
    <w:semiHidden/>
    <w:unhideWhenUsed/>
    <w:rsid w:val="006B582C"/>
    <w:pPr>
      <w:ind w:left="1132" w:hanging="283"/>
      <w:contextualSpacing/>
    </w:pPr>
  </w:style>
  <w:style w:type="paragraph" w:styleId="List5">
    <w:name w:val="List 5"/>
    <w:basedOn w:val="Normal"/>
    <w:uiPriority w:val="99"/>
    <w:semiHidden/>
    <w:unhideWhenUsed/>
    <w:rsid w:val="006B582C"/>
    <w:pPr>
      <w:ind w:left="1415" w:hanging="283"/>
      <w:contextualSpacing/>
    </w:pPr>
  </w:style>
  <w:style w:type="paragraph" w:styleId="ListBullet">
    <w:name w:val="List Bullet"/>
    <w:basedOn w:val="Normal"/>
    <w:uiPriority w:val="99"/>
    <w:semiHidden/>
    <w:unhideWhenUsed/>
    <w:rsid w:val="006B582C"/>
    <w:pPr>
      <w:numPr>
        <w:numId w:val="1"/>
      </w:numPr>
      <w:contextualSpacing/>
    </w:pPr>
  </w:style>
  <w:style w:type="paragraph" w:styleId="ListBullet2">
    <w:name w:val="List Bullet 2"/>
    <w:basedOn w:val="Normal"/>
    <w:uiPriority w:val="99"/>
    <w:semiHidden/>
    <w:unhideWhenUsed/>
    <w:rsid w:val="006B582C"/>
    <w:pPr>
      <w:numPr>
        <w:numId w:val="2"/>
      </w:numPr>
      <w:contextualSpacing/>
    </w:pPr>
  </w:style>
  <w:style w:type="paragraph" w:styleId="ListBullet3">
    <w:name w:val="List Bullet 3"/>
    <w:basedOn w:val="Normal"/>
    <w:uiPriority w:val="99"/>
    <w:semiHidden/>
    <w:unhideWhenUsed/>
    <w:rsid w:val="006B582C"/>
    <w:pPr>
      <w:numPr>
        <w:numId w:val="3"/>
      </w:numPr>
      <w:contextualSpacing/>
    </w:pPr>
  </w:style>
  <w:style w:type="paragraph" w:styleId="ListBullet4">
    <w:name w:val="List Bullet 4"/>
    <w:basedOn w:val="Normal"/>
    <w:uiPriority w:val="99"/>
    <w:semiHidden/>
    <w:unhideWhenUsed/>
    <w:rsid w:val="006B582C"/>
    <w:pPr>
      <w:numPr>
        <w:numId w:val="4"/>
      </w:numPr>
      <w:contextualSpacing/>
    </w:pPr>
  </w:style>
  <w:style w:type="paragraph" w:styleId="ListBullet5">
    <w:name w:val="List Bullet 5"/>
    <w:basedOn w:val="Normal"/>
    <w:uiPriority w:val="99"/>
    <w:semiHidden/>
    <w:unhideWhenUsed/>
    <w:rsid w:val="006B582C"/>
    <w:pPr>
      <w:numPr>
        <w:numId w:val="5"/>
      </w:numPr>
      <w:contextualSpacing/>
    </w:pPr>
  </w:style>
  <w:style w:type="paragraph" w:styleId="ListContinue">
    <w:name w:val="List Continue"/>
    <w:basedOn w:val="Normal"/>
    <w:uiPriority w:val="99"/>
    <w:semiHidden/>
    <w:unhideWhenUsed/>
    <w:rsid w:val="006B582C"/>
    <w:pPr>
      <w:spacing w:after="120"/>
      <w:ind w:left="283"/>
      <w:contextualSpacing/>
    </w:pPr>
  </w:style>
  <w:style w:type="paragraph" w:styleId="ListContinue2">
    <w:name w:val="List Continue 2"/>
    <w:basedOn w:val="Normal"/>
    <w:uiPriority w:val="99"/>
    <w:semiHidden/>
    <w:unhideWhenUsed/>
    <w:rsid w:val="006B582C"/>
    <w:pPr>
      <w:spacing w:after="120"/>
      <w:ind w:left="566"/>
      <w:contextualSpacing/>
    </w:pPr>
  </w:style>
  <w:style w:type="paragraph" w:styleId="ListContinue3">
    <w:name w:val="List Continue 3"/>
    <w:basedOn w:val="Normal"/>
    <w:uiPriority w:val="99"/>
    <w:semiHidden/>
    <w:unhideWhenUsed/>
    <w:rsid w:val="006B582C"/>
    <w:pPr>
      <w:spacing w:after="120"/>
      <w:ind w:left="849"/>
      <w:contextualSpacing/>
    </w:pPr>
  </w:style>
  <w:style w:type="paragraph" w:styleId="ListContinue4">
    <w:name w:val="List Continue 4"/>
    <w:basedOn w:val="Normal"/>
    <w:uiPriority w:val="99"/>
    <w:semiHidden/>
    <w:unhideWhenUsed/>
    <w:rsid w:val="006B582C"/>
    <w:pPr>
      <w:spacing w:after="120"/>
      <w:ind w:left="1132"/>
      <w:contextualSpacing/>
    </w:pPr>
  </w:style>
  <w:style w:type="paragraph" w:styleId="ListContinue5">
    <w:name w:val="List Continue 5"/>
    <w:basedOn w:val="Normal"/>
    <w:uiPriority w:val="99"/>
    <w:semiHidden/>
    <w:unhideWhenUsed/>
    <w:rsid w:val="006B582C"/>
    <w:pPr>
      <w:spacing w:after="120"/>
      <w:ind w:left="1415"/>
      <w:contextualSpacing/>
    </w:pPr>
  </w:style>
  <w:style w:type="paragraph" w:styleId="ListNumber">
    <w:name w:val="List Number"/>
    <w:basedOn w:val="Normal"/>
    <w:uiPriority w:val="99"/>
    <w:semiHidden/>
    <w:unhideWhenUsed/>
    <w:rsid w:val="006B582C"/>
    <w:pPr>
      <w:numPr>
        <w:numId w:val="6"/>
      </w:numPr>
      <w:contextualSpacing/>
    </w:pPr>
  </w:style>
  <w:style w:type="paragraph" w:styleId="ListNumber2">
    <w:name w:val="List Number 2"/>
    <w:basedOn w:val="Normal"/>
    <w:uiPriority w:val="99"/>
    <w:semiHidden/>
    <w:unhideWhenUsed/>
    <w:rsid w:val="006B582C"/>
    <w:pPr>
      <w:numPr>
        <w:numId w:val="7"/>
      </w:numPr>
      <w:contextualSpacing/>
    </w:pPr>
  </w:style>
  <w:style w:type="paragraph" w:styleId="ListNumber3">
    <w:name w:val="List Number 3"/>
    <w:basedOn w:val="Normal"/>
    <w:uiPriority w:val="99"/>
    <w:semiHidden/>
    <w:unhideWhenUsed/>
    <w:rsid w:val="006B582C"/>
    <w:pPr>
      <w:numPr>
        <w:numId w:val="8"/>
      </w:numPr>
      <w:contextualSpacing/>
    </w:pPr>
  </w:style>
  <w:style w:type="paragraph" w:styleId="ListNumber4">
    <w:name w:val="List Number 4"/>
    <w:basedOn w:val="Normal"/>
    <w:uiPriority w:val="99"/>
    <w:semiHidden/>
    <w:unhideWhenUsed/>
    <w:rsid w:val="006B582C"/>
    <w:pPr>
      <w:numPr>
        <w:numId w:val="9"/>
      </w:numPr>
      <w:contextualSpacing/>
    </w:pPr>
  </w:style>
  <w:style w:type="paragraph" w:styleId="ListNumber5">
    <w:name w:val="List Number 5"/>
    <w:basedOn w:val="Normal"/>
    <w:uiPriority w:val="99"/>
    <w:semiHidden/>
    <w:unhideWhenUsed/>
    <w:rsid w:val="006B582C"/>
    <w:pPr>
      <w:numPr>
        <w:numId w:val="10"/>
      </w:numPr>
      <w:contextualSpacing/>
    </w:pPr>
  </w:style>
  <w:style w:type="paragraph" w:styleId="ListParagraph">
    <w:name w:val="List Paragraph"/>
    <w:basedOn w:val="Normal"/>
    <w:uiPriority w:val="34"/>
    <w:qFormat/>
    <w:rsid w:val="006B582C"/>
    <w:pPr>
      <w:ind w:left="720"/>
      <w:contextualSpacing/>
    </w:pPr>
  </w:style>
  <w:style w:type="paragraph" w:styleId="MacroText">
    <w:name w:val="macro"/>
    <w:link w:val="MacroTextChar"/>
    <w:uiPriority w:val="99"/>
    <w:semiHidden/>
    <w:unhideWhenUsed/>
    <w:rsid w:val="006B582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fi-FI"/>
    </w:rPr>
  </w:style>
  <w:style w:type="character" w:customStyle="1" w:styleId="MacroTextChar">
    <w:name w:val="Macro Text Char"/>
    <w:basedOn w:val="DefaultParagraphFont"/>
    <w:link w:val="MacroText"/>
    <w:uiPriority w:val="99"/>
    <w:semiHidden/>
    <w:rsid w:val="006B582C"/>
    <w:rPr>
      <w:rFonts w:ascii="Consolas" w:hAnsi="Consolas"/>
      <w:sz w:val="20"/>
      <w:szCs w:val="20"/>
      <w:lang w:val="fi-FI"/>
    </w:rPr>
  </w:style>
  <w:style w:type="paragraph" w:styleId="MessageHeader">
    <w:name w:val="Message Header"/>
    <w:basedOn w:val="Normal"/>
    <w:link w:val="MessageHeaderChar"/>
    <w:uiPriority w:val="99"/>
    <w:semiHidden/>
    <w:unhideWhenUsed/>
    <w:rsid w:val="006B58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82C"/>
    <w:rPr>
      <w:rFonts w:asciiTheme="majorHAnsi" w:eastAsiaTheme="majorEastAsia" w:hAnsiTheme="majorHAnsi" w:cstheme="majorBidi"/>
      <w:sz w:val="24"/>
      <w:szCs w:val="24"/>
      <w:shd w:val="pct20" w:color="auto" w:fill="auto"/>
      <w:lang w:val="fi-FI"/>
    </w:rPr>
  </w:style>
  <w:style w:type="paragraph" w:styleId="NoSpacing">
    <w:name w:val="No Spacing"/>
    <w:uiPriority w:val="1"/>
    <w:qFormat/>
    <w:rsid w:val="006B582C"/>
    <w:pPr>
      <w:spacing w:after="0" w:line="240" w:lineRule="auto"/>
    </w:pPr>
    <w:rPr>
      <w:rFonts w:ascii="Verdana" w:hAnsi="Verdana"/>
      <w:sz w:val="20"/>
      <w:szCs w:val="20"/>
      <w:lang w:val="fi-FI"/>
    </w:rPr>
  </w:style>
  <w:style w:type="paragraph" w:styleId="NormalWeb">
    <w:name w:val="Normal (Web)"/>
    <w:basedOn w:val="Normal"/>
    <w:uiPriority w:val="99"/>
    <w:semiHidden/>
    <w:unhideWhenUsed/>
    <w:rsid w:val="006B582C"/>
    <w:rPr>
      <w:rFonts w:ascii="Times New Roman" w:hAnsi="Times New Roman" w:cs="Times New Roman"/>
      <w:sz w:val="24"/>
      <w:szCs w:val="24"/>
    </w:rPr>
  </w:style>
  <w:style w:type="paragraph" w:styleId="NormalIndent">
    <w:name w:val="Normal Indent"/>
    <w:basedOn w:val="Normal"/>
    <w:uiPriority w:val="99"/>
    <w:semiHidden/>
    <w:unhideWhenUsed/>
    <w:rsid w:val="006B582C"/>
    <w:pPr>
      <w:ind w:left="720"/>
    </w:pPr>
  </w:style>
  <w:style w:type="paragraph" w:styleId="NoteHeading">
    <w:name w:val="Note Heading"/>
    <w:basedOn w:val="Normal"/>
    <w:next w:val="Normal"/>
    <w:link w:val="NoteHeadingChar"/>
    <w:uiPriority w:val="99"/>
    <w:semiHidden/>
    <w:unhideWhenUsed/>
    <w:rsid w:val="006B582C"/>
  </w:style>
  <w:style w:type="character" w:customStyle="1" w:styleId="NoteHeadingChar">
    <w:name w:val="Note Heading Char"/>
    <w:basedOn w:val="DefaultParagraphFont"/>
    <w:link w:val="NoteHeading"/>
    <w:uiPriority w:val="99"/>
    <w:semiHidden/>
    <w:rsid w:val="006B582C"/>
    <w:rPr>
      <w:rFonts w:ascii="Verdana" w:hAnsi="Verdana"/>
      <w:sz w:val="20"/>
      <w:szCs w:val="20"/>
      <w:lang w:val="fi-FI"/>
    </w:rPr>
  </w:style>
  <w:style w:type="paragraph" w:styleId="PlainText">
    <w:name w:val="Plain Text"/>
    <w:basedOn w:val="Normal"/>
    <w:link w:val="PlainTextChar"/>
    <w:uiPriority w:val="99"/>
    <w:semiHidden/>
    <w:unhideWhenUsed/>
    <w:rsid w:val="006B582C"/>
    <w:rPr>
      <w:rFonts w:ascii="Consolas" w:hAnsi="Consolas"/>
      <w:sz w:val="21"/>
      <w:szCs w:val="21"/>
    </w:rPr>
  </w:style>
  <w:style w:type="character" w:customStyle="1" w:styleId="PlainTextChar">
    <w:name w:val="Plain Text Char"/>
    <w:basedOn w:val="DefaultParagraphFont"/>
    <w:link w:val="PlainText"/>
    <w:uiPriority w:val="99"/>
    <w:semiHidden/>
    <w:rsid w:val="006B582C"/>
    <w:rPr>
      <w:rFonts w:ascii="Consolas" w:hAnsi="Consolas"/>
      <w:sz w:val="21"/>
      <w:szCs w:val="21"/>
      <w:lang w:val="fi-FI"/>
    </w:rPr>
  </w:style>
  <w:style w:type="paragraph" w:styleId="Quote">
    <w:name w:val="Quote"/>
    <w:basedOn w:val="Normal"/>
    <w:next w:val="Normal"/>
    <w:link w:val="QuoteChar"/>
    <w:uiPriority w:val="29"/>
    <w:qFormat/>
    <w:rsid w:val="006B58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582C"/>
    <w:rPr>
      <w:rFonts w:ascii="Verdana" w:hAnsi="Verdana"/>
      <w:i/>
      <w:iCs/>
      <w:color w:val="404040" w:themeColor="text1" w:themeTint="BF"/>
      <w:sz w:val="20"/>
      <w:szCs w:val="20"/>
      <w:lang w:val="fi-FI"/>
    </w:rPr>
  </w:style>
  <w:style w:type="paragraph" w:styleId="Salutation">
    <w:name w:val="Salutation"/>
    <w:basedOn w:val="Normal"/>
    <w:next w:val="Normal"/>
    <w:link w:val="SalutationChar"/>
    <w:uiPriority w:val="99"/>
    <w:semiHidden/>
    <w:unhideWhenUsed/>
    <w:rsid w:val="006B582C"/>
  </w:style>
  <w:style w:type="character" w:customStyle="1" w:styleId="SalutationChar">
    <w:name w:val="Salutation Char"/>
    <w:basedOn w:val="DefaultParagraphFont"/>
    <w:link w:val="Salutation"/>
    <w:uiPriority w:val="99"/>
    <w:semiHidden/>
    <w:rsid w:val="006B582C"/>
    <w:rPr>
      <w:rFonts w:ascii="Verdana" w:hAnsi="Verdana"/>
      <w:sz w:val="20"/>
      <w:szCs w:val="20"/>
      <w:lang w:val="fi-FI"/>
    </w:rPr>
  </w:style>
  <w:style w:type="paragraph" w:styleId="Signature">
    <w:name w:val="Signature"/>
    <w:basedOn w:val="Normal"/>
    <w:link w:val="SignatureChar"/>
    <w:uiPriority w:val="99"/>
    <w:semiHidden/>
    <w:unhideWhenUsed/>
    <w:rsid w:val="006B582C"/>
    <w:pPr>
      <w:ind w:left="4252"/>
    </w:pPr>
  </w:style>
  <w:style w:type="character" w:customStyle="1" w:styleId="SignatureChar">
    <w:name w:val="Signature Char"/>
    <w:basedOn w:val="DefaultParagraphFont"/>
    <w:link w:val="Signature"/>
    <w:uiPriority w:val="99"/>
    <w:semiHidden/>
    <w:rsid w:val="006B582C"/>
    <w:rPr>
      <w:rFonts w:ascii="Verdana" w:hAnsi="Verdana"/>
      <w:sz w:val="20"/>
      <w:szCs w:val="20"/>
      <w:lang w:val="fi-FI"/>
    </w:rPr>
  </w:style>
  <w:style w:type="paragraph" w:styleId="Subtitle">
    <w:name w:val="Subtitle"/>
    <w:basedOn w:val="Normal"/>
    <w:next w:val="Normal"/>
    <w:link w:val="SubtitleChar"/>
    <w:uiPriority w:val="11"/>
    <w:qFormat/>
    <w:rsid w:val="006B582C"/>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B582C"/>
    <w:rPr>
      <w:rFonts w:eastAsiaTheme="minorEastAsia"/>
      <w:color w:val="5A5A5A" w:themeColor="text1" w:themeTint="A5"/>
      <w:spacing w:val="15"/>
      <w:lang w:val="fi-FI"/>
    </w:rPr>
  </w:style>
  <w:style w:type="paragraph" w:styleId="Title">
    <w:name w:val="Title"/>
    <w:basedOn w:val="Normal"/>
    <w:next w:val="Normal"/>
    <w:link w:val="TitleChar"/>
    <w:uiPriority w:val="10"/>
    <w:qFormat/>
    <w:rsid w:val="006B5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82C"/>
    <w:rPr>
      <w:rFonts w:asciiTheme="majorHAnsi" w:eastAsiaTheme="majorEastAsia" w:hAnsiTheme="majorHAnsi" w:cstheme="majorBidi"/>
      <w:spacing w:val="-10"/>
      <w:kern w:val="28"/>
      <w:sz w:val="56"/>
      <w:szCs w:val="56"/>
      <w:lang w:val="fi-FI"/>
    </w:rPr>
  </w:style>
  <w:style w:type="paragraph" w:styleId="TOCHeading">
    <w:name w:val="TOC Heading"/>
    <w:basedOn w:val="Heading1"/>
    <w:next w:val="Normal"/>
    <w:uiPriority w:val="39"/>
    <w:semiHidden/>
    <w:unhideWhenUsed/>
    <w:qFormat/>
    <w:rsid w:val="006B582C"/>
    <w:pPr>
      <w:keepNext/>
      <w:keepLines/>
      <w:spacing w:before="240" w:after="0"/>
      <w:outlineLvl w:val="9"/>
    </w:pPr>
    <w:rPr>
      <w:rFonts w:asciiTheme="majorHAnsi" w:eastAsiaTheme="majorEastAsia" w:hAnsiTheme="majorHAnsi" w:cstheme="majorBidi"/>
      <w:b w:val="0"/>
      <w:bCs w:val="0"/>
      <w:color w:val="9E1D0B" w:themeColor="accent1" w:themeShade="BF"/>
      <w:sz w:val="32"/>
      <w:szCs w:val="32"/>
    </w:rPr>
  </w:style>
  <w:style w:type="table" w:customStyle="1" w:styleId="TableGrid1">
    <w:name w:val="Table Grid1"/>
    <w:basedOn w:val="TableNormal"/>
    <w:uiPriority w:val="39"/>
    <w:rsid w:val="00C17D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453">
      <w:bodyDiv w:val="1"/>
      <w:marLeft w:val="0"/>
      <w:marRight w:val="0"/>
      <w:marTop w:val="0"/>
      <w:marBottom w:val="0"/>
      <w:divBdr>
        <w:top w:val="none" w:sz="0" w:space="0" w:color="auto"/>
        <w:left w:val="none" w:sz="0" w:space="0" w:color="auto"/>
        <w:bottom w:val="none" w:sz="0" w:space="0" w:color="auto"/>
        <w:right w:val="none" w:sz="0" w:space="0" w:color="auto"/>
      </w:divBdr>
    </w:div>
    <w:div w:id="57825483">
      <w:bodyDiv w:val="1"/>
      <w:marLeft w:val="0"/>
      <w:marRight w:val="0"/>
      <w:marTop w:val="0"/>
      <w:marBottom w:val="0"/>
      <w:divBdr>
        <w:top w:val="none" w:sz="0" w:space="0" w:color="auto"/>
        <w:left w:val="none" w:sz="0" w:space="0" w:color="auto"/>
        <w:bottom w:val="none" w:sz="0" w:space="0" w:color="auto"/>
        <w:right w:val="none" w:sz="0" w:space="0" w:color="auto"/>
      </w:divBdr>
    </w:div>
    <w:div w:id="62139711">
      <w:bodyDiv w:val="1"/>
      <w:marLeft w:val="0"/>
      <w:marRight w:val="0"/>
      <w:marTop w:val="0"/>
      <w:marBottom w:val="0"/>
      <w:divBdr>
        <w:top w:val="none" w:sz="0" w:space="0" w:color="auto"/>
        <w:left w:val="none" w:sz="0" w:space="0" w:color="auto"/>
        <w:bottom w:val="none" w:sz="0" w:space="0" w:color="auto"/>
        <w:right w:val="none" w:sz="0" w:space="0" w:color="auto"/>
      </w:divBdr>
    </w:div>
    <w:div w:id="125782292">
      <w:bodyDiv w:val="1"/>
      <w:marLeft w:val="0"/>
      <w:marRight w:val="0"/>
      <w:marTop w:val="0"/>
      <w:marBottom w:val="0"/>
      <w:divBdr>
        <w:top w:val="none" w:sz="0" w:space="0" w:color="auto"/>
        <w:left w:val="none" w:sz="0" w:space="0" w:color="auto"/>
        <w:bottom w:val="none" w:sz="0" w:space="0" w:color="auto"/>
        <w:right w:val="none" w:sz="0" w:space="0" w:color="auto"/>
      </w:divBdr>
    </w:div>
    <w:div w:id="203828905">
      <w:bodyDiv w:val="1"/>
      <w:marLeft w:val="0"/>
      <w:marRight w:val="0"/>
      <w:marTop w:val="0"/>
      <w:marBottom w:val="0"/>
      <w:divBdr>
        <w:top w:val="none" w:sz="0" w:space="0" w:color="auto"/>
        <w:left w:val="none" w:sz="0" w:space="0" w:color="auto"/>
        <w:bottom w:val="none" w:sz="0" w:space="0" w:color="auto"/>
        <w:right w:val="none" w:sz="0" w:space="0" w:color="auto"/>
      </w:divBdr>
    </w:div>
    <w:div w:id="303242473">
      <w:bodyDiv w:val="1"/>
      <w:marLeft w:val="0"/>
      <w:marRight w:val="0"/>
      <w:marTop w:val="0"/>
      <w:marBottom w:val="0"/>
      <w:divBdr>
        <w:top w:val="none" w:sz="0" w:space="0" w:color="auto"/>
        <w:left w:val="none" w:sz="0" w:space="0" w:color="auto"/>
        <w:bottom w:val="none" w:sz="0" w:space="0" w:color="auto"/>
        <w:right w:val="none" w:sz="0" w:space="0" w:color="auto"/>
      </w:divBdr>
    </w:div>
    <w:div w:id="332101771">
      <w:bodyDiv w:val="1"/>
      <w:marLeft w:val="0"/>
      <w:marRight w:val="0"/>
      <w:marTop w:val="0"/>
      <w:marBottom w:val="0"/>
      <w:divBdr>
        <w:top w:val="none" w:sz="0" w:space="0" w:color="auto"/>
        <w:left w:val="none" w:sz="0" w:space="0" w:color="auto"/>
        <w:bottom w:val="none" w:sz="0" w:space="0" w:color="auto"/>
        <w:right w:val="none" w:sz="0" w:space="0" w:color="auto"/>
      </w:divBdr>
    </w:div>
    <w:div w:id="351225557">
      <w:bodyDiv w:val="1"/>
      <w:marLeft w:val="0"/>
      <w:marRight w:val="0"/>
      <w:marTop w:val="0"/>
      <w:marBottom w:val="0"/>
      <w:divBdr>
        <w:top w:val="none" w:sz="0" w:space="0" w:color="auto"/>
        <w:left w:val="none" w:sz="0" w:space="0" w:color="auto"/>
        <w:bottom w:val="none" w:sz="0" w:space="0" w:color="auto"/>
        <w:right w:val="none" w:sz="0" w:space="0" w:color="auto"/>
      </w:divBdr>
    </w:div>
    <w:div w:id="433945217">
      <w:bodyDiv w:val="1"/>
      <w:marLeft w:val="0"/>
      <w:marRight w:val="0"/>
      <w:marTop w:val="0"/>
      <w:marBottom w:val="0"/>
      <w:divBdr>
        <w:top w:val="none" w:sz="0" w:space="0" w:color="auto"/>
        <w:left w:val="none" w:sz="0" w:space="0" w:color="auto"/>
        <w:bottom w:val="none" w:sz="0" w:space="0" w:color="auto"/>
        <w:right w:val="none" w:sz="0" w:space="0" w:color="auto"/>
      </w:divBdr>
    </w:div>
    <w:div w:id="526600856">
      <w:bodyDiv w:val="1"/>
      <w:marLeft w:val="0"/>
      <w:marRight w:val="0"/>
      <w:marTop w:val="0"/>
      <w:marBottom w:val="0"/>
      <w:divBdr>
        <w:top w:val="none" w:sz="0" w:space="0" w:color="auto"/>
        <w:left w:val="none" w:sz="0" w:space="0" w:color="auto"/>
        <w:bottom w:val="none" w:sz="0" w:space="0" w:color="auto"/>
        <w:right w:val="none" w:sz="0" w:space="0" w:color="auto"/>
      </w:divBdr>
    </w:div>
    <w:div w:id="640429933">
      <w:bodyDiv w:val="1"/>
      <w:marLeft w:val="0"/>
      <w:marRight w:val="0"/>
      <w:marTop w:val="0"/>
      <w:marBottom w:val="0"/>
      <w:divBdr>
        <w:top w:val="none" w:sz="0" w:space="0" w:color="auto"/>
        <w:left w:val="none" w:sz="0" w:space="0" w:color="auto"/>
        <w:bottom w:val="none" w:sz="0" w:space="0" w:color="auto"/>
        <w:right w:val="none" w:sz="0" w:space="0" w:color="auto"/>
      </w:divBdr>
    </w:div>
    <w:div w:id="778452142">
      <w:bodyDiv w:val="1"/>
      <w:marLeft w:val="0"/>
      <w:marRight w:val="0"/>
      <w:marTop w:val="0"/>
      <w:marBottom w:val="0"/>
      <w:divBdr>
        <w:top w:val="none" w:sz="0" w:space="0" w:color="auto"/>
        <w:left w:val="none" w:sz="0" w:space="0" w:color="auto"/>
        <w:bottom w:val="none" w:sz="0" w:space="0" w:color="auto"/>
        <w:right w:val="none" w:sz="0" w:space="0" w:color="auto"/>
      </w:divBdr>
    </w:div>
    <w:div w:id="790131166">
      <w:bodyDiv w:val="1"/>
      <w:marLeft w:val="0"/>
      <w:marRight w:val="0"/>
      <w:marTop w:val="0"/>
      <w:marBottom w:val="0"/>
      <w:divBdr>
        <w:top w:val="none" w:sz="0" w:space="0" w:color="auto"/>
        <w:left w:val="none" w:sz="0" w:space="0" w:color="auto"/>
        <w:bottom w:val="none" w:sz="0" w:space="0" w:color="auto"/>
        <w:right w:val="none" w:sz="0" w:space="0" w:color="auto"/>
      </w:divBdr>
    </w:div>
    <w:div w:id="1048143821">
      <w:bodyDiv w:val="1"/>
      <w:marLeft w:val="0"/>
      <w:marRight w:val="0"/>
      <w:marTop w:val="0"/>
      <w:marBottom w:val="0"/>
      <w:divBdr>
        <w:top w:val="none" w:sz="0" w:space="0" w:color="auto"/>
        <w:left w:val="none" w:sz="0" w:space="0" w:color="auto"/>
        <w:bottom w:val="none" w:sz="0" w:space="0" w:color="auto"/>
        <w:right w:val="none" w:sz="0" w:space="0" w:color="auto"/>
      </w:divBdr>
    </w:div>
    <w:div w:id="1112478657">
      <w:bodyDiv w:val="1"/>
      <w:marLeft w:val="0"/>
      <w:marRight w:val="0"/>
      <w:marTop w:val="0"/>
      <w:marBottom w:val="0"/>
      <w:divBdr>
        <w:top w:val="none" w:sz="0" w:space="0" w:color="auto"/>
        <w:left w:val="none" w:sz="0" w:space="0" w:color="auto"/>
        <w:bottom w:val="none" w:sz="0" w:space="0" w:color="auto"/>
        <w:right w:val="none" w:sz="0" w:space="0" w:color="auto"/>
      </w:divBdr>
    </w:div>
    <w:div w:id="1383754663">
      <w:bodyDiv w:val="1"/>
      <w:marLeft w:val="0"/>
      <w:marRight w:val="0"/>
      <w:marTop w:val="0"/>
      <w:marBottom w:val="0"/>
      <w:divBdr>
        <w:top w:val="none" w:sz="0" w:space="0" w:color="auto"/>
        <w:left w:val="none" w:sz="0" w:space="0" w:color="auto"/>
        <w:bottom w:val="none" w:sz="0" w:space="0" w:color="auto"/>
        <w:right w:val="none" w:sz="0" w:space="0" w:color="auto"/>
      </w:divBdr>
    </w:div>
    <w:div w:id="1398940437">
      <w:bodyDiv w:val="1"/>
      <w:marLeft w:val="0"/>
      <w:marRight w:val="0"/>
      <w:marTop w:val="0"/>
      <w:marBottom w:val="0"/>
      <w:divBdr>
        <w:top w:val="none" w:sz="0" w:space="0" w:color="auto"/>
        <w:left w:val="none" w:sz="0" w:space="0" w:color="auto"/>
        <w:bottom w:val="none" w:sz="0" w:space="0" w:color="auto"/>
        <w:right w:val="none" w:sz="0" w:space="0" w:color="auto"/>
      </w:divBdr>
    </w:div>
    <w:div w:id="1615870497">
      <w:bodyDiv w:val="1"/>
      <w:marLeft w:val="0"/>
      <w:marRight w:val="0"/>
      <w:marTop w:val="0"/>
      <w:marBottom w:val="0"/>
      <w:divBdr>
        <w:top w:val="none" w:sz="0" w:space="0" w:color="auto"/>
        <w:left w:val="none" w:sz="0" w:space="0" w:color="auto"/>
        <w:bottom w:val="none" w:sz="0" w:space="0" w:color="auto"/>
        <w:right w:val="none" w:sz="0" w:space="0" w:color="auto"/>
      </w:divBdr>
    </w:div>
    <w:div w:id="1737052327">
      <w:bodyDiv w:val="1"/>
      <w:marLeft w:val="0"/>
      <w:marRight w:val="0"/>
      <w:marTop w:val="0"/>
      <w:marBottom w:val="0"/>
      <w:divBdr>
        <w:top w:val="none" w:sz="0" w:space="0" w:color="auto"/>
        <w:left w:val="none" w:sz="0" w:space="0" w:color="auto"/>
        <w:bottom w:val="none" w:sz="0" w:space="0" w:color="auto"/>
        <w:right w:val="none" w:sz="0" w:space="0" w:color="auto"/>
      </w:divBdr>
    </w:div>
    <w:div w:id="1785727356">
      <w:bodyDiv w:val="1"/>
      <w:marLeft w:val="0"/>
      <w:marRight w:val="0"/>
      <w:marTop w:val="0"/>
      <w:marBottom w:val="0"/>
      <w:divBdr>
        <w:top w:val="none" w:sz="0" w:space="0" w:color="auto"/>
        <w:left w:val="none" w:sz="0" w:space="0" w:color="auto"/>
        <w:bottom w:val="none" w:sz="0" w:space="0" w:color="auto"/>
        <w:right w:val="none" w:sz="0" w:space="0" w:color="auto"/>
      </w:divBdr>
    </w:div>
    <w:div w:id="1990750173">
      <w:bodyDiv w:val="1"/>
      <w:marLeft w:val="0"/>
      <w:marRight w:val="0"/>
      <w:marTop w:val="0"/>
      <w:marBottom w:val="0"/>
      <w:divBdr>
        <w:top w:val="none" w:sz="0" w:space="0" w:color="auto"/>
        <w:left w:val="none" w:sz="0" w:space="0" w:color="auto"/>
        <w:bottom w:val="none" w:sz="0" w:space="0" w:color="auto"/>
        <w:right w:val="none" w:sz="0" w:space="0" w:color="auto"/>
      </w:divBdr>
    </w:div>
    <w:div w:id="2054577572">
      <w:bodyDiv w:val="1"/>
      <w:marLeft w:val="0"/>
      <w:marRight w:val="0"/>
      <w:marTop w:val="0"/>
      <w:marBottom w:val="0"/>
      <w:divBdr>
        <w:top w:val="none" w:sz="0" w:space="0" w:color="auto"/>
        <w:left w:val="none" w:sz="0" w:space="0" w:color="auto"/>
        <w:bottom w:val="none" w:sz="0" w:space="0" w:color="auto"/>
        <w:right w:val="none" w:sz="0" w:space="0" w:color="auto"/>
      </w:divBdr>
    </w:div>
    <w:div w:id="2088961062">
      <w:bodyDiv w:val="1"/>
      <w:marLeft w:val="0"/>
      <w:marRight w:val="0"/>
      <w:marTop w:val="0"/>
      <w:marBottom w:val="0"/>
      <w:divBdr>
        <w:top w:val="none" w:sz="0" w:space="0" w:color="auto"/>
        <w:left w:val="none" w:sz="0" w:space="0" w:color="auto"/>
        <w:bottom w:val="none" w:sz="0" w:space="0" w:color="auto"/>
        <w:right w:val="none" w:sz="0" w:space="0" w:color="auto"/>
      </w:divBdr>
    </w:div>
    <w:div w:id="2120373551">
      <w:bodyDiv w:val="1"/>
      <w:marLeft w:val="0"/>
      <w:marRight w:val="0"/>
      <w:marTop w:val="0"/>
      <w:marBottom w:val="0"/>
      <w:divBdr>
        <w:top w:val="none" w:sz="0" w:space="0" w:color="auto"/>
        <w:left w:val="none" w:sz="0" w:space="0" w:color="auto"/>
        <w:bottom w:val="none" w:sz="0" w:space="0" w:color="auto"/>
        <w:right w:val="none" w:sz="0" w:space="0" w:color="auto"/>
      </w:divBdr>
    </w:div>
    <w:div w:id="21401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yu.fi/fi/opiskelijalle/kandi-ja-maisteriopiskelijan-ohjeet/tiedonhankinta-ja-aineistonhallinta/tutkimusaineistojen-hallinta/aineistoon-liittyvat-oikeud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yu.fi/fi/opiskelijalle/kandi-ja-maisteriopiskelijan-ohjeet/tiedonhankinta-ja-aineistonhallinta/tutkimusaineistojen-hallinta/henkilotied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yu.fi/fi/opiskelijalle/kandi-ja-maisteriopiskelijan-ohjeet/tiedonhankinta-ja-aineistonhallinta/tutkimusaineistojen-hallinta/aineiston-avaaminen-tai-havittamin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yu.fi/fi/opiskelijalle/kandi-ja-maisteriopiskelijan-ohjeet/tiedonhankinta-ja-aineistonhallinta/tutkimusaineistojen-hallinta/sosiaalisen-median-aineistot" TargetMode="External"/><Relationship Id="rId5" Type="http://schemas.openxmlformats.org/officeDocument/2006/relationships/styles" Target="styles.xml"/><Relationship Id="rId15" Type="http://schemas.openxmlformats.org/officeDocument/2006/relationships/hyperlink" Target="https://www.jyu.fi/fi/opiskelijalle/kandi-ja-maisteriopiskelijan-ohjeet/tiedonhankinta-ja-aineistonhallinta/tutkimusaineistojen-hallinta/aineiston-tietoturva" TargetMode="External"/><Relationship Id="rId10" Type="http://schemas.openxmlformats.org/officeDocument/2006/relationships/hyperlink" Target="https://www.jyu.fi/fi/opiskelijalle/kandi-ja-maisteriopiskelijan-ohjeet/tiedonhankinta-ja-aineistonhallinta/tutkimusaineistojen-hallinta/aineiston-yleiskuvaus-ja-laadun-varmistamin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yu.fi/fi/opiskelijalle/kandi-ja-maisteriopiskelijan-ohjeet/tiedonhankinta-ja-aineistonhallinta/tutkimusaineistojen-hallinta/henkilotiedot" TargetMode="External"/></Relationships>
</file>

<file path=word/theme/theme1.xml><?xml version="1.0" encoding="utf-8"?>
<a:theme xmlns:a="http://schemas.openxmlformats.org/drawingml/2006/main" name="Office-teema">
  <a:themeElements>
    <a:clrScheme name="Custom 4">
      <a:dk1>
        <a:srgbClr val="000000"/>
      </a:dk1>
      <a:lt1>
        <a:sysClr val="window" lastClr="FFFFFF"/>
      </a:lt1>
      <a:dk2>
        <a:srgbClr val="002957"/>
      </a:dk2>
      <a:lt2>
        <a:srgbClr val="EFEFEF"/>
      </a:lt2>
      <a:accent1>
        <a:srgbClr val="D4280F"/>
      </a:accent1>
      <a:accent2>
        <a:srgbClr val="002957"/>
      </a:accent2>
      <a:accent3>
        <a:srgbClr val="C29A5B"/>
      </a:accent3>
      <a:accent4>
        <a:srgbClr val="C7C9C8"/>
      </a:accent4>
      <a:accent5>
        <a:srgbClr val="E3E4E4"/>
      </a:accent5>
      <a:accent6>
        <a:srgbClr val="8094AB"/>
      </a:accent6>
      <a:hlink>
        <a:srgbClr val="004390"/>
      </a:hlink>
      <a:folHlink>
        <a:srgbClr val="596E8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84D7443321DAE469B8EC3274767B3AC" ma:contentTypeVersion="17" ma:contentTypeDescription="Luo uusi asiakirja." ma:contentTypeScope="" ma:versionID="de1cafdca4082fb2b7c37046af9104a5">
  <xsd:schema xmlns:xsd="http://www.w3.org/2001/XMLSchema" xmlns:xs="http://www.w3.org/2001/XMLSchema" xmlns:p="http://schemas.microsoft.com/office/2006/metadata/properties" xmlns:ns2="eb7d9a60-f120-48de-a0ed-6dcd2d523b85" xmlns:ns3="2a6b05f2-bcd2-425c-9478-e54117ad9792" targetNamespace="http://schemas.microsoft.com/office/2006/metadata/properties" ma:root="true" ma:fieldsID="f6f03a034ecd6ac08b8282773648864f" ns2:_="" ns3:_="">
    <xsd:import namespace="eb7d9a60-f120-48de-a0ed-6dcd2d523b85"/>
    <xsd:import namespace="2a6b05f2-bcd2-425c-9478-e54117ad97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d9a60-f120-48de-a0ed-6dcd2d523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b05f2-bcd2-425c-9478-e54117ad9792"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7a205087-d73b-4956-9de3-4a7caf534e0a}" ma:internalName="TaxCatchAll" ma:showField="CatchAllData" ma:web="2a6b05f2-bcd2-425c-9478-e54117ad9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6b05f2-bcd2-425c-9478-e54117ad9792" xsi:nil="true"/>
    <lcf76f155ced4ddcb4097134ff3c332f xmlns="eb7d9a60-f120-48de-a0ed-6dcd2d523b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54C8F-B23E-4CFB-AFFB-AC4870200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d9a60-f120-48de-a0ed-6dcd2d523b85"/>
    <ds:schemaRef ds:uri="2a6b05f2-bcd2-425c-9478-e54117ad9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0D329-2278-4532-B53F-EBFEC6B25E1F}">
  <ds:schemaRefs>
    <ds:schemaRef ds:uri="http://schemas.microsoft.com/office/2006/metadata/properties"/>
    <ds:schemaRef ds:uri="http://schemas.microsoft.com/office/infopath/2007/PartnerControls"/>
    <ds:schemaRef ds:uri="2a6b05f2-bcd2-425c-9478-e54117ad9792"/>
    <ds:schemaRef ds:uri="eb7d9a60-f120-48de-a0ed-6dcd2d523b85"/>
  </ds:schemaRefs>
</ds:datastoreItem>
</file>

<file path=customXml/itemProps3.xml><?xml version="1.0" encoding="utf-8"?>
<ds:datastoreItem xmlns:ds="http://schemas.openxmlformats.org/officeDocument/2006/customXml" ds:itemID="{7BAC64D4-9BC3-4E5E-8891-B53B970909AA}">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Henna-Riikka</dc:creator>
  <cp:keywords/>
  <dc:description/>
  <cp:lastModifiedBy>Pennanen, Henna-Riikka</cp:lastModifiedBy>
  <cp:revision>10</cp:revision>
  <cp:lastPrinted>2024-04-11T14:11:00Z</cp:lastPrinted>
  <dcterms:created xsi:type="dcterms:W3CDTF">2025-06-11T07:10:00Z</dcterms:created>
  <dcterms:modified xsi:type="dcterms:W3CDTF">2025-12-12T11:43:00Z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0x010100F84D7443321DAE469B8EC3274767B3AC</vt:lpwstr>
  </property>
  <property fmtid="{D5CDD505-2E9C-101B-9397-08002B2CF9AE}" pid="3" name="MediaServiceImageTags">
    <vt:lpwstr/>
  </property>
</Properties>
</file>