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F0F1"/>
  <w:body>
    <w:p w14:paraId="749C42BA" w14:textId="77777777" w:rsidR="004F44B9" w:rsidRDefault="004F44B9" w:rsidP="00386652">
      <w:pPr>
        <w:rPr>
          <w:b/>
          <w:bCs/>
          <w:sz w:val="24"/>
          <w:szCs w:val="24"/>
        </w:rPr>
      </w:pPr>
    </w:p>
    <w:p w14:paraId="123F3522" w14:textId="0AA58C7D" w:rsidR="003500DC" w:rsidRPr="005E368F" w:rsidRDefault="002F3573" w:rsidP="00386652">
      <w:pPr>
        <w:rPr>
          <w:rFonts w:ascii="Lato" w:hAnsi="Lato"/>
          <w:b/>
          <w:bCs/>
          <w:color w:val="002957"/>
          <w:sz w:val="32"/>
          <w:szCs w:val="32"/>
        </w:rPr>
      </w:pPr>
      <w:r w:rsidRPr="005E368F">
        <w:rPr>
          <w:rFonts w:ascii="Lato" w:hAnsi="Lato"/>
          <w:b/>
          <w:bCs/>
          <w:color w:val="002957"/>
          <w:sz w:val="32"/>
          <w:szCs w:val="32"/>
        </w:rPr>
        <w:t>Aineistonhallintasuunnitelma</w:t>
      </w:r>
    </w:p>
    <w:p w14:paraId="62E469CD" w14:textId="77777777" w:rsidR="00383D2C" w:rsidRDefault="00383D2C" w:rsidP="00386652">
      <w:pPr>
        <w:rPr>
          <w:b/>
          <w:bCs/>
          <w:sz w:val="24"/>
          <w:szCs w:val="24"/>
        </w:rPr>
      </w:pPr>
    </w:p>
    <w:p w14:paraId="099B64AD" w14:textId="77777777" w:rsidR="00E82D8D" w:rsidRDefault="00E82D8D" w:rsidP="00386652"/>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D4178F" w:rsidRPr="00D4178F" w14:paraId="1A4BE57C" w14:textId="77777777" w:rsidTr="00D4178F">
        <w:tc>
          <w:tcPr>
            <w:tcW w:w="9742" w:type="dxa"/>
            <w:shd w:val="clear" w:color="auto" w:fill="EDE1CE"/>
          </w:tcPr>
          <w:p w14:paraId="07A32EED" w14:textId="460539E4" w:rsidR="00D4178F" w:rsidRPr="00AE76DA" w:rsidRDefault="003A1AAD" w:rsidP="00D4178F">
            <w:r>
              <w:rPr>
                <w:color w:val="020203"/>
              </w:rPr>
              <w:t xml:space="preserve">Lue lomakkeen kysymykset huolellisesti ja vastaa kaikkiin kysymyksiin oman tutkimusaineistosi näkökulmasta. Jos jokin kysymys ei koske omaa tutkimusaineistoasi, niin kerro se, mutta vastaa silti oppimateriaalin pohjalta mitä sinun tulisi tehdä, jos koskisi. Esimerkki: </w:t>
            </w:r>
            <w:r w:rsidRPr="00A2543A">
              <w:rPr>
                <w:i/>
                <w:iCs/>
                <w:color w:val="020203"/>
              </w:rPr>
              <w:t>"Tutkimusaineistoni ei sisällä tekijänoikeuden alaista materiaalia. Jos sisältäisi, minun tulisi ottaa huomioon seuraavat seikat:</w:t>
            </w:r>
            <w:r>
              <w:rPr>
                <w:i/>
                <w:iCs/>
                <w:color w:val="020203"/>
              </w:rPr>
              <w:t>…</w:t>
            </w:r>
            <w:r w:rsidRPr="00A2543A">
              <w:rPr>
                <w:i/>
                <w:iCs/>
                <w:color w:val="020203"/>
              </w:rPr>
              <w:t>"</w:t>
            </w:r>
            <w:r>
              <w:rPr>
                <w:i/>
                <w:iCs/>
                <w:color w:val="020203"/>
              </w:rPr>
              <w:t>.</w:t>
            </w:r>
            <w:r w:rsidR="00AE76DA">
              <w:rPr>
                <w:color w:val="020203"/>
              </w:rPr>
              <w:t xml:space="preserve"> Älä </w:t>
            </w:r>
            <w:r w:rsidR="009D3CB8">
              <w:rPr>
                <w:color w:val="020203"/>
              </w:rPr>
              <w:t>pelkästään kopioi oppimateriaalia.</w:t>
            </w:r>
          </w:p>
        </w:tc>
      </w:tr>
    </w:tbl>
    <w:p w14:paraId="59416432" w14:textId="77777777" w:rsidR="006B509C" w:rsidRDefault="006B509C" w:rsidP="00386652"/>
    <w:p w14:paraId="3BD2146D" w14:textId="77777777" w:rsidR="00F70646" w:rsidRDefault="00F70646" w:rsidP="00386652"/>
    <w:p w14:paraId="1451FF38" w14:textId="77777777" w:rsidR="00112A6F" w:rsidRDefault="00112A6F" w:rsidP="00386652"/>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D2462C" w:rsidRPr="00D2462C" w14:paraId="005529D1" w14:textId="77777777" w:rsidTr="00DE7D97">
        <w:tc>
          <w:tcPr>
            <w:tcW w:w="1491" w:type="pct"/>
            <w:tcBorders>
              <w:top w:val="nil"/>
              <w:left w:val="nil"/>
              <w:bottom w:val="nil"/>
              <w:right w:val="nil"/>
            </w:tcBorders>
            <w:vAlign w:val="bottom"/>
          </w:tcPr>
          <w:p w14:paraId="045706CB" w14:textId="4D9EBAC5" w:rsidR="00112A6F" w:rsidRPr="00D2462C" w:rsidRDefault="00055491" w:rsidP="00386652">
            <w:pPr>
              <w:rPr>
                <w:b/>
                <w:bCs/>
                <w:color w:val="020203"/>
              </w:rPr>
            </w:pPr>
            <w:r w:rsidRPr="00D2462C">
              <w:rPr>
                <w:b/>
                <w:bCs/>
                <w:color w:val="020203"/>
              </w:rPr>
              <w:t>Nimi</w:t>
            </w:r>
          </w:p>
        </w:tc>
        <w:tc>
          <w:tcPr>
            <w:tcW w:w="3509" w:type="pct"/>
            <w:tcBorders>
              <w:top w:val="nil"/>
              <w:left w:val="nil"/>
              <w:right w:val="nil"/>
            </w:tcBorders>
            <w:vAlign w:val="bottom"/>
          </w:tcPr>
          <w:p w14:paraId="19AC4163" w14:textId="77777777" w:rsidR="00112A6F" w:rsidRPr="00D2462C" w:rsidRDefault="00112A6F" w:rsidP="00386652">
            <w:pPr>
              <w:rPr>
                <w:color w:val="020203"/>
              </w:rPr>
            </w:pPr>
          </w:p>
        </w:tc>
      </w:tr>
      <w:tr w:rsidR="00D2462C" w:rsidRPr="00D2462C" w14:paraId="6D6C6B51" w14:textId="77777777" w:rsidTr="00DE7D97">
        <w:tc>
          <w:tcPr>
            <w:tcW w:w="1491" w:type="pct"/>
            <w:tcBorders>
              <w:top w:val="nil"/>
              <w:left w:val="nil"/>
              <w:bottom w:val="nil"/>
              <w:right w:val="nil"/>
            </w:tcBorders>
            <w:vAlign w:val="bottom"/>
          </w:tcPr>
          <w:p w14:paraId="5E31E8E7" w14:textId="1F0B975D" w:rsidR="00112A6F" w:rsidRPr="00D2462C" w:rsidRDefault="007E098C" w:rsidP="00386652">
            <w:pPr>
              <w:rPr>
                <w:b/>
                <w:bCs/>
                <w:color w:val="020203"/>
              </w:rPr>
            </w:pPr>
            <w:r w:rsidRPr="00D2462C">
              <w:rPr>
                <w:b/>
                <w:bCs/>
                <w:color w:val="020203"/>
              </w:rPr>
              <w:t>Oppiaine</w:t>
            </w:r>
          </w:p>
        </w:tc>
        <w:tc>
          <w:tcPr>
            <w:tcW w:w="3509" w:type="pct"/>
            <w:tcBorders>
              <w:left w:val="nil"/>
              <w:right w:val="nil"/>
            </w:tcBorders>
            <w:vAlign w:val="bottom"/>
          </w:tcPr>
          <w:p w14:paraId="3BC0C5AE" w14:textId="77777777" w:rsidR="00112A6F" w:rsidRPr="00D2462C" w:rsidRDefault="00112A6F" w:rsidP="00386652">
            <w:pPr>
              <w:rPr>
                <w:color w:val="020203"/>
              </w:rPr>
            </w:pPr>
          </w:p>
        </w:tc>
      </w:tr>
      <w:tr w:rsidR="00D2462C" w:rsidRPr="00D2462C" w14:paraId="03F6873E" w14:textId="77777777" w:rsidTr="00DE7D97">
        <w:tc>
          <w:tcPr>
            <w:tcW w:w="1491" w:type="pct"/>
            <w:tcBorders>
              <w:top w:val="nil"/>
              <w:left w:val="nil"/>
              <w:bottom w:val="nil"/>
              <w:right w:val="nil"/>
            </w:tcBorders>
            <w:vAlign w:val="bottom"/>
          </w:tcPr>
          <w:p w14:paraId="735DEAB9" w14:textId="7C3F7A1A" w:rsidR="00112A6F" w:rsidRPr="00D2462C" w:rsidRDefault="00FE0BCF" w:rsidP="00386652">
            <w:pPr>
              <w:rPr>
                <w:b/>
                <w:bCs/>
                <w:color w:val="020203"/>
              </w:rPr>
            </w:pPr>
            <w:r w:rsidRPr="00D2462C">
              <w:rPr>
                <w:b/>
                <w:bCs/>
                <w:color w:val="020203"/>
              </w:rPr>
              <w:t>Opintojen vaihe</w:t>
            </w:r>
          </w:p>
        </w:tc>
        <w:tc>
          <w:tcPr>
            <w:tcW w:w="3509" w:type="pct"/>
            <w:tcBorders>
              <w:left w:val="nil"/>
              <w:right w:val="nil"/>
            </w:tcBorders>
            <w:vAlign w:val="bottom"/>
          </w:tcPr>
          <w:p w14:paraId="7502B56A" w14:textId="1C059977" w:rsidR="00112A6F" w:rsidRPr="00D2462C" w:rsidRDefault="00112A6F" w:rsidP="00386652">
            <w:pPr>
              <w:rPr>
                <w:color w:val="020203"/>
              </w:rPr>
            </w:pPr>
          </w:p>
        </w:tc>
      </w:tr>
      <w:tr w:rsidR="00D2462C" w:rsidRPr="00D2462C" w14:paraId="1F13ED3C" w14:textId="77777777" w:rsidTr="00D74306">
        <w:tc>
          <w:tcPr>
            <w:tcW w:w="5000" w:type="pct"/>
            <w:gridSpan w:val="2"/>
            <w:tcBorders>
              <w:top w:val="nil"/>
              <w:left w:val="nil"/>
              <w:bottom w:val="single" w:sz="4" w:space="0" w:color="auto"/>
              <w:right w:val="nil"/>
            </w:tcBorders>
            <w:vAlign w:val="bottom"/>
          </w:tcPr>
          <w:p w14:paraId="3D000893" w14:textId="77777777" w:rsidR="000D10BC" w:rsidRPr="00D2462C" w:rsidRDefault="000D10BC" w:rsidP="00E82D8D">
            <w:pPr>
              <w:spacing w:line="360" w:lineRule="auto"/>
              <w:rPr>
                <w:b/>
                <w:bCs/>
                <w:color w:val="020203"/>
              </w:rPr>
            </w:pPr>
          </w:p>
          <w:p w14:paraId="6D45E9F0" w14:textId="77777777" w:rsidR="000D10BC" w:rsidRPr="00D2462C" w:rsidRDefault="000D10BC" w:rsidP="00E82D8D">
            <w:pPr>
              <w:spacing w:line="360" w:lineRule="auto"/>
              <w:rPr>
                <w:b/>
                <w:bCs/>
                <w:color w:val="020203"/>
              </w:rPr>
            </w:pPr>
          </w:p>
          <w:p w14:paraId="038CA9F0" w14:textId="77777777" w:rsidR="000D10BC" w:rsidRPr="00D2462C" w:rsidRDefault="000D10BC" w:rsidP="00E82D8D">
            <w:pPr>
              <w:spacing w:line="360" w:lineRule="auto"/>
              <w:rPr>
                <w:b/>
                <w:bCs/>
                <w:color w:val="020203"/>
              </w:rPr>
            </w:pPr>
          </w:p>
          <w:p w14:paraId="3374B36B" w14:textId="102C1C7A" w:rsidR="009C30DE" w:rsidRPr="00D2462C" w:rsidRDefault="008205AC" w:rsidP="00E82D8D">
            <w:pPr>
              <w:spacing w:line="360" w:lineRule="auto"/>
              <w:rPr>
                <w:b/>
                <w:bCs/>
                <w:color w:val="020203"/>
              </w:rPr>
            </w:pPr>
            <w:r w:rsidRPr="00D2462C">
              <w:rPr>
                <w:b/>
                <w:bCs/>
                <w:color w:val="020203"/>
              </w:rPr>
              <w:t>Tutkimusaihe ja tutkimuskysymykset</w:t>
            </w:r>
          </w:p>
        </w:tc>
      </w:tr>
      <w:tr w:rsidR="008205AC" w14:paraId="23333EB8" w14:textId="77777777" w:rsidTr="00B1123A">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173E1" w14:textId="77777777" w:rsidR="008205AC" w:rsidRDefault="008205AC" w:rsidP="00DE7D97"/>
          <w:p w14:paraId="6EAEA57A" w14:textId="77777777" w:rsidR="008205AC" w:rsidRDefault="008205AC" w:rsidP="00DE7D97"/>
          <w:p w14:paraId="07B20E62" w14:textId="77777777" w:rsidR="008205AC" w:rsidRDefault="008205AC" w:rsidP="00DE7D97"/>
          <w:p w14:paraId="5355D198" w14:textId="77777777" w:rsidR="00C950EE" w:rsidRDefault="00C950EE" w:rsidP="00DE7D97"/>
          <w:p w14:paraId="7BF8EB92" w14:textId="77777777" w:rsidR="00C950EE" w:rsidRDefault="00C950EE" w:rsidP="00DE7D97"/>
          <w:p w14:paraId="78AF0537" w14:textId="77777777" w:rsidR="008205AC" w:rsidRDefault="008205AC" w:rsidP="00DE7D97"/>
          <w:p w14:paraId="4B047C71" w14:textId="77777777" w:rsidR="008205AC" w:rsidRDefault="008205AC" w:rsidP="00DE7D97"/>
          <w:p w14:paraId="19E28C76" w14:textId="77777777" w:rsidR="008205AC" w:rsidRDefault="008205AC" w:rsidP="00DE7D97"/>
        </w:tc>
      </w:tr>
    </w:tbl>
    <w:p w14:paraId="55DD6E2E" w14:textId="77777777" w:rsidR="00112A6F" w:rsidRDefault="00112A6F" w:rsidP="00386652"/>
    <w:p w14:paraId="1ACF8AC3" w14:textId="77777777" w:rsidR="006235B8" w:rsidRDefault="006235B8" w:rsidP="00386652"/>
    <w:p w14:paraId="63898E23" w14:textId="77777777" w:rsidR="004F44B9" w:rsidRDefault="004F44B9" w:rsidP="00386652"/>
    <w:p w14:paraId="2B417A1C" w14:textId="77777777" w:rsidR="00F834AB" w:rsidRDefault="00F834AB" w:rsidP="00386652"/>
    <w:p w14:paraId="59E68B5E" w14:textId="77777777" w:rsidR="005459B4" w:rsidRDefault="005459B4">
      <w:pPr>
        <w:spacing w:after="160" w:line="259" w:lineRule="auto"/>
        <w:rPr>
          <w:b/>
          <w:bCs/>
          <w:sz w:val="22"/>
          <w:szCs w:val="22"/>
        </w:rPr>
      </w:pPr>
      <w:r>
        <w:br w:type="page"/>
      </w:r>
    </w:p>
    <w:p w14:paraId="78704DAE" w14:textId="777B8D3E" w:rsidR="003C1C70" w:rsidRPr="005E368F" w:rsidRDefault="00AD1EFC" w:rsidP="00B739F3">
      <w:pPr>
        <w:pStyle w:val="Heading1"/>
      </w:pPr>
      <w:r w:rsidRPr="005E368F">
        <w:lastRenderedPageBreak/>
        <w:t>Johdanto</w:t>
      </w:r>
    </w:p>
    <w:p w14:paraId="3751C498" w14:textId="77777777" w:rsidR="00403A97" w:rsidRDefault="00403A97" w:rsidP="00386652"/>
    <w:p w14:paraId="6632946A" w14:textId="77777777" w:rsidR="00277077" w:rsidRDefault="00277077" w:rsidP="00386652"/>
    <w:p w14:paraId="68DE6A35" w14:textId="77777777" w:rsidR="00E82D8D" w:rsidRDefault="00E82D8D" w:rsidP="003866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D01A96" w14:paraId="4BF85588" w14:textId="77777777" w:rsidTr="00D74306">
        <w:tc>
          <w:tcPr>
            <w:tcW w:w="9742" w:type="dxa"/>
            <w:shd w:val="clear" w:color="auto" w:fill="EDE1CE"/>
          </w:tcPr>
          <w:p w14:paraId="2ED567B5" w14:textId="2FC762F6" w:rsidR="00D01A96" w:rsidRDefault="002F2D3A" w:rsidP="00386652">
            <w:bookmarkStart w:id="0" w:name="_Hlk166051981"/>
            <w:r w:rsidRPr="005E368F">
              <w:rPr>
                <w:b/>
                <w:bCs/>
                <w:color w:val="020203"/>
              </w:rPr>
              <w:t>Lue ensin</w:t>
            </w:r>
            <w:r w:rsidRPr="005E368F">
              <w:rPr>
                <w:color w:val="020203"/>
              </w:rPr>
              <w:t xml:space="preserve"> osion op</w:t>
            </w:r>
            <w:r w:rsidR="002138BF" w:rsidRPr="005E368F">
              <w:rPr>
                <w:color w:val="020203"/>
              </w:rPr>
              <w:t>pi</w:t>
            </w:r>
            <w:r w:rsidRPr="005E368F">
              <w:rPr>
                <w:color w:val="020203"/>
              </w:rPr>
              <w:t xml:space="preserve">materiaali: </w:t>
            </w:r>
            <w:hyperlink r:id="rId10" w:history="1">
              <w:r w:rsidR="0020755A" w:rsidRPr="0020755A">
                <w:rPr>
                  <w:rStyle w:val="Hyperlink"/>
                </w:rPr>
                <w:t>Johdanto tutkimusaineistojen hallintaan opiskelijoille</w:t>
              </w:r>
            </w:hyperlink>
          </w:p>
        </w:tc>
      </w:tr>
      <w:bookmarkEnd w:id="0"/>
    </w:tbl>
    <w:p w14:paraId="63291D77" w14:textId="77777777" w:rsidR="00122B09" w:rsidRDefault="00122B09" w:rsidP="00386652"/>
    <w:p w14:paraId="5203EEFC" w14:textId="77777777" w:rsidR="00791B4B" w:rsidRDefault="00791B4B" w:rsidP="00386652"/>
    <w:p w14:paraId="0CB26C84" w14:textId="78481E6A" w:rsidR="009B02E4" w:rsidRDefault="009B02E4" w:rsidP="009B02E4">
      <w:pPr>
        <w:rPr>
          <w:b/>
          <w:bCs/>
        </w:rPr>
      </w:pPr>
    </w:p>
    <w:p w14:paraId="14A5EABA" w14:textId="6961A3A7" w:rsidR="00CE589C" w:rsidRDefault="007B7DE7" w:rsidP="007B7DE7">
      <w:pPr>
        <w:rPr>
          <w:kern w:val="0"/>
          <w14:ligatures w14:val="none"/>
        </w:rPr>
      </w:pPr>
      <w:r w:rsidRPr="005E368F">
        <w:rPr>
          <w:b/>
          <w:bCs/>
          <w:color w:val="020203"/>
        </w:rPr>
        <w:t xml:space="preserve">1) </w:t>
      </w:r>
      <w:r w:rsidRPr="005E368F">
        <w:rPr>
          <w:color w:val="020203"/>
        </w:rPr>
        <w:t xml:space="preserve">Tutustu </w:t>
      </w:r>
      <w:hyperlink r:id="rId11" w:history="1">
        <w:r w:rsidRPr="00CB08FB">
          <w:rPr>
            <w:rStyle w:val="Hyperlink"/>
          </w:rPr>
          <w:t>Hyvä tieteellinen käytäntö (HTK)</w:t>
        </w:r>
      </w:hyperlink>
      <w:r w:rsidRPr="00327257">
        <w:t xml:space="preserve"> </w:t>
      </w:r>
      <w:r w:rsidRPr="005E368F">
        <w:rPr>
          <w:color w:val="020203"/>
        </w:rPr>
        <w:t>-sivuun.</w:t>
      </w:r>
      <w:r w:rsidRPr="005E368F">
        <w:rPr>
          <w:color w:val="020203"/>
          <w:kern w:val="0"/>
          <w14:ligatures w14:val="none"/>
        </w:rPr>
        <w:t xml:space="preserve"> Mitkä HTK-lähtökohdista liittyvät sinun </w:t>
      </w:r>
      <w:r w:rsidRPr="005E368F">
        <w:rPr>
          <w:b/>
          <w:bCs/>
          <w:color w:val="020203"/>
          <w:kern w:val="0"/>
          <w14:ligatures w14:val="none"/>
        </w:rPr>
        <w:t>tutkimusaineistoosi</w:t>
      </w:r>
      <w:r w:rsidRPr="005E368F">
        <w:rPr>
          <w:color w:val="020203"/>
          <w:kern w:val="0"/>
          <w14:ligatures w14:val="none"/>
        </w:rPr>
        <w:t>? Perustele!</w:t>
      </w:r>
    </w:p>
    <w:p w14:paraId="08C4AAA8" w14:textId="77777777" w:rsidR="00CE589C" w:rsidRPr="00CE589C" w:rsidRDefault="00CE589C" w:rsidP="007B7DE7">
      <w:pPr>
        <w:rPr>
          <w:kern w:val="0"/>
          <w14:ligatures w14:val="none"/>
        </w:rPr>
      </w:pPr>
    </w:p>
    <w:tbl>
      <w:tblPr>
        <w:tblStyle w:val="TableGrid"/>
        <w:tblW w:w="4972" w:type="pct"/>
        <w:tblCellMar>
          <w:top w:w="113" w:type="dxa"/>
          <w:bottom w:w="113" w:type="dxa"/>
        </w:tblCellMar>
        <w:tblLook w:val="04A0" w:firstRow="1" w:lastRow="0" w:firstColumn="1" w:lastColumn="0" w:noHBand="0" w:noVBand="1"/>
      </w:tblPr>
      <w:tblGrid>
        <w:gridCol w:w="9687"/>
      </w:tblGrid>
      <w:tr w:rsidR="007B7DE7" w14:paraId="6A956896" w14:textId="77777777" w:rsidTr="00CE589C">
        <w:tc>
          <w:tcPr>
            <w:tcW w:w="5000" w:type="pct"/>
            <w:shd w:val="clear" w:color="auto" w:fill="FFFFFF" w:themeFill="background1"/>
          </w:tcPr>
          <w:p w14:paraId="7910F951" w14:textId="77777777" w:rsidR="007B7DE7" w:rsidRDefault="007B7DE7" w:rsidP="0064328E"/>
          <w:p w14:paraId="1B398A78" w14:textId="77777777" w:rsidR="007B7DE7" w:rsidRDefault="007B7DE7" w:rsidP="0064328E"/>
          <w:p w14:paraId="0981E2C2" w14:textId="77777777" w:rsidR="007B7DE7" w:rsidRDefault="007B7DE7" w:rsidP="0064328E"/>
          <w:p w14:paraId="56E4D2B0" w14:textId="77777777" w:rsidR="007B7DE7" w:rsidRDefault="007B7DE7" w:rsidP="0064328E"/>
          <w:p w14:paraId="23739C35" w14:textId="77777777" w:rsidR="007B7DE7" w:rsidRDefault="007B7DE7" w:rsidP="0064328E"/>
          <w:p w14:paraId="253C50CE" w14:textId="77777777" w:rsidR="007B7DE7" w:rsidRDefault="007B7DE7" w:rsidP="0064328E"/>
          <w:p w14:paraId="15F4C77B" w14:textId="77777777" w:rsidR="007B7DE7" w:rsidRDefault="007B7DE7" w:rsidP="0064328E"/>
        </w:tc>
      </w:tr>
    </w:tbl>
    <w:p w14:paraId="1B69AB76" w14:textId="77777777" w:rsidR="007B7DE7" w:rsidRDefault="007B7DE7" w:rsidP="009B02E4">
      <w:pPr>
        <w:rPr>
          <w:b/>
          <w:bCs/>
        </w:rPr>
      </w:pPr>
    </w:p>
    <w:p w14:paraId="63F176F7" w14:textId="77777777" w:rsidR="004669E4" w:rsidRDefault="004669E4" w:rsidP="00784DD5">
      <w:pPr>
        <w:rPr>
          <w:b/>
          <w:bCs/>
        </w:rPr>
      </w:pPr>
    </w:p>
    <w:p w14:paraId="4169022E" w14:textId="53D9C1ED" w:rsidR="00784DD5" w:rsidRPr="005E368F" w:rsidRDefault="003577DE" w:rsidP="00784DD5">
      <w:pPr>
        <w:rPr>
          <w:color w:val="020203"/>
        </w:rPr>
      </w:pPr>
      <w:r w:rsidRPr="005E368F">
        <w:rPr>
          <w:b/>
          <w:bCs/>
          <w:color w:val="020203"/>
        </w:rPr>
        <w:t>2</w:t>
      </w:r>
      <w:r w:rsidR="00784DD5" w:rsidRPr="005E368F">
        <w:rPr>
          <w:b/>
          <w:bCs/>
          <w:color w:val="020203"/>
        </w:rPr>
        <w:t xml:space="preserve">) </w:t>
      </w:r>
      <w:r w:rsidRPr="005E368F">
        <w:rPr>
          <w:color w:val="020203"/>
          <w:kern w:val="0"/>
          <w14:ligatures w14:val="none"/>
        </w:rPr>
        <w:t>Mitä eroa on tutkimussuunnitelmalla ja aineistonhallintasuunnitelmalla? Miksi aineistonhallintasuunnitelma kannattaa tehdä?</w:t>
      </w:r>
    </w:p>
    <w:p w14:paraId="33F9BCE6" w14:textId="77777777" w:rsidR="009B02E4" w:rsidRDefault="009B02E4" w:rsidP="009B02E4"/>
    <w:tbl>
      <w:tblPr>
        <w:tblStyle w:val="TableGrid"/>
        <w:tblW w:w="4972" w:type="pct"/>
        <w:tblCellMar>
          <w:top w:w="113" w:type="dxa"/>
          <w:bottom w:w="113" w:type="dxa"/>
        </w:tblCellMar>
        <w:tblLook w:val="04A0" w:firstRow="1" w:lastRow="0" w:firstColumn="1" w:lastColumn="0" w:noHBand="0" w:noVBand="1"/>
      </w:tblPr>
      <w:tblGrid>
        <w:gridCol w:w="9687"/>
      </w:tblGrid>
      <w:tr w:rsidR="00784DD5" w14:paraId="70ECAF23" w14:textId="77777777" w:rsidTr="00D74306">
        <w:tc>
          <w:tcPr>
            <w:tcW w:w="5000" w:type="pct"/>
            <w:shd w:val="clear" w:color="auto" w:fill="FFFFFF" w:themeFill="background1"/>
          </w:tcPr>
          <w:p w14:paraId="29B46F5F" w14:textId="77777777" w:rsidR="00784DD5" w:rsidRDefault="00784DD5" w:rsidP="0064328E"/>
          <w:p w14:paraId="0A214AB6" w14:textId="77777777" w:rsidR="00784DD5" w:rsidRDefault="00784DD5" w:rsidP="0064328E"/>
          <w:p w14:paraId="3A3BDF44" w14:textId="77777777" w:rsidR="00784DD5" w:rsidRDefault="00784DD5" w:rsidP="0064328E"/>
          <w:p w14:paraId="25F1018E" w14:textId="77777777" w:rsidR="00784DD5" w:rsidRDefault="00784DD5" w:rsidP="0064328E"/>
          <w:p w14:paraId="29D573DD" w14:textId="77777777" w:rsidR="00784DD5" w:rsidRDefault="00784DD5" w:rsidP="0064328E"/>
          <w:p w14:paraId="7CCA9F80" w14:textId="77777777" w:rsidR="00784DD5" w:rsidRDefault="00784DD5" w:rsidP="0064328E"/>
          <w:p w14:paraId="0455F6E0" w14:textId="77777777" w:rsidR="00784DD5" w:rsidRDefault="00784DD5" w:rsidP="0064328E"/>
        </w:tc>
      </w:tr>
    </w:tbl>
    <w:p w14:paraId="0ED09F32" w14:textId="77777777" w:rsidR="009B02E4" w:rsidRDefault="009B02E4" w:rsidP="009B02E4"/>
    <w:p w14:paraId="27501C22" w14:textId="77777777" w:rsidR="00784DD5" w:rsidRDefault="00784DD5" w:rsidP="009B02E4"/>
    <w:p w14:paraId="1125C2B7" w14:textId="77777777" w:rsidR="00E529E8" w:rsidRDefault="00E529E8" w:rsidP="009B02E4"/>
    <w:p w14:paraId="74E95CA1" w14:textId="77777777" w:rsidR="005459B4" w:rsidRDefault="005459B4">
      <w:pPr>
        <w:spacing w:after="160" w:line="259" w:lineRule="auto"/>
        <w:rPr>
          <w:b/>
          <w:bCs/>
          <w:sz w:val="22"/>
          <w:szCs w:val="22"/>
        </w:rPr>
      </w:pPr>
      <w:r>
        <w:br w:type="page"/>
      </w:r>
    </w:p>
    <w:p w14:paraId="24C8C84D" w14:textId="7C7D7B1F" w:rsidR="00E529E8" w:rsidRPr="00B739F3" w:rsidRDefault="00E529E8" w:rsidP="00B739F3">
      <w:pPr>
        <w:pStyle w:val="Heading1"/>
      </w:pPr>
      <w:r w:rsidRPr="00B739F3">
        <w:lastRenderedPageBreak/>
        <w:t>Osio 1. Aineiston yleiskuvaus ja laadun varmistaminen</w:t>
      </w:r>
    </w:p>
    <w:p w14:paraId="61AA5286" w14:textId="77777777" w:rsidR="0040433F" w:rsidRDefault="0040433F" w:rsidP="0040433F"/>
    <w:p w14:paraId="6D76AAA3" w14:textId="77777777" w:rsidR="00277077" w:rsidRPr="0040433F" w:rsidRDefault="00277077" w:rsidP="0040433F"/>
    <w:p w14:paraId="39AF46A9" w14:textId="77777777" w:rsidR="00E529E8" w:rsidRDefault="00E529E8" w:rsidP="00E529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40433F" w14:paraId="0453BD9A" w14:textId="77777777" w:rsidTr="00D74306">
        <w:tc>
          <w:tcPr>
            <w:tcW w:w="9742" w:type="dxa"/>
            <w:shd w:val="clear" w:color="auto" w:fill="EDE1CE"/>
          </w:tcPr>
          <w:p w14:paraId="2715BAD8" w14:textId="1EA55930" w:rsidR="0040433F" w:rsidRDefault="0040433F" w:rsidP="00027730">
            <w:pPr>
              <w:rPr>
                <w:rStyle w:val="Hyperlink"/>
              </w:rPr>
            </w:pPr>
            <w:r w:rsidRPr="00B739F3">
              <w:rPr>
                <w:b/>
                <w:bCs/>
                <w:color w:val="020203"/>
              </w:rPr>
              <w:t>Lue ensin</w:t>
            </w:r>
            <w:r w:rsidRPr="00B739F3">
              <w:rPr>
                <w:color w:val="020203"/>
              </w:rPr>
              <w:t xml:space="preserve"> osion </w:t>
            </w:r>
            <w:r w:rsidR="002138BF" w:rsidRPr="00B739F3">
              <w:rPr>
                <w:color w:val="020203"/>
              </w:rPr>
              <w:t>oppi</w:t>
            </w:r>
            <w:r w:rsidRPr="00B739F3">
              <w:rPr>
                <w:color w:val="020203"/>
              </w:rPr>
              <w:t xml:space="preserve">materiaali: </w:t>
            </w:r>
            <w:hyperlink r:id="rId12" w:history="1">
              <w:r w:rsidR="00414AA8" w:rsidRPr="00414AA8">
                <w:rPr>
                  <w:rStyle w:val="Hyperlink"/>
                </w:rPr>
                <w:t>Aineiston yleiskuvaus ja laadun varmistaminen</w:t>
              </w:r>
            </w:hyperlink>
          </w:p>
          <w:p w14:paraId="2DF56FE1" w14:textId="77777777" w:rsidR="007514DF" w:rsidRDefault="007514DF" w:rsidP="007514DF">
            <w:pPr>
              <w:rPr>
                <w:rStyle w:val="Hyperlink"/>
                <w:u w:val="none"/>
              </w:rPr>
            </w:pPr>
          </w:p>
          <w:p w14:paraId="17B1353A" w14:textId="4CE5041B" w:rsidR="007514DF" w:rsidRPr="007514DF" w:rsidRDefault="007514DF" w:rsidP="00D448B5">
            <w:r w:rsidRPr="00B739F3">
              <w:rPr>
                <w:rStyle w:val="Hyperlink"/>
                <w:color w:val="020203"/>
                <w:u w:val="none"/>
              </w:rPr>
              <w:t>Jos</w:t>
            </w:r>
            <w:r w:rsidR="009D5D51" w:rsidRPr="00B739F3">
              <w:rPr>
                <w:rStyle w:val="Hyperlink"/>
                <w:color w:val="020203"/>
                <w:u w:val="none"/>
              </w:rPr>
              <w:t xml:space="preserve"> tutkit sosiaalista mediaa, tutustu </w:t>
            </w:r>
            <w:r w:rsidR="003C2C6C" w:rsidRPr="00B739F3">
              <w:rPr>
                <w:rStyle w:val="Hyperlink"/>
                <w:color w:val="020203"/>
                <w:u w:val="none"/>
              </w:rPr>
              <w:t xml:space="preserve">myös: </w:t>
            </w:r>
            <w:hyperlink r:id="rId13" w:history="1">
              <w:r w:rsidR="0020755A" w:rsidRPr="0020755A">
                <w:rPr>
                  <w:rStyle w:val="Hyperlink"/>
                </w:rPr>
                <w:t>Sosiaalisen median aineistot</w:t>
              </w:r>
            </w:hyperlink>
          </w:p>
        </w:tc>
      </w:tr>
    </w:tbl>
    <w:p w14:paraId="598D5623" w14:textId="77777777" w:rsidR="007B7DE7" w:rsidRDefault="007B7DE7" w:rsidP="00E529E8"/>
    <w:p w14:paraId="0B9279A1" w14:textId="77777777" w:rsidR="00E529E8" w:rsidRDefault="00E529E8" w:rsidP="00E529E8"/>
    <w:p w14:paraId="4665DDF1" w14:textId="03AF0E39" w:rsidR="004C62EF" w:rsidRPr="00B739F3" w:rsidRDefault="004C62EF" w:rsidP="004C62EF">
      <w:pPr>
        <w:rPr>
          <w:color w:val="020203"/>
        </w:rPr>
      </w:pPr>
      <w:r w:rsidRPr="00B739F3">
        <w:rPr>
          <w:b/>
          <w:bCs/>
          <w:color w:val="020203"/>
        </w:rPr>
        <w:t>1)</w:t>
      </w:r>
      <w:r w:rsidRPr="00B739F3">
        <w:rPr>
          <w:color w:val="020203"/>
        </w:rPr>
        <w:t xml:space="preserve"> Kerro lyhyesti tutkimusaineistostasi: millaisen aineiston keräät tai tuotat, tai millaista jo olemassa olevaa aineistoa käytät?  </w:t>
      </w:r>
    </w:p>
    <w:p w14:paraId="58851918" w14:textId="77777777" w:rsidR="004C62EF" w:rsidRDefault="004C62EF" w:rsidP="004C62EF"/>
    <w:tbl>
      <w:tblPr>
        <w:tblStyle w:val="TableGrid"/>
        <w:tblW w:w="4972" w:type="pct"/>
        <w:tblCellMar>
          <w:top w:w="113" w:type="dxa"/>
          <w:bottom w:w="113" w:type="dxa"/>
        </w:tblCellMar>
        <w:tblLook w:val="04A0" w:firstRow="1" w:lastRow="0" w:firstColumn="1" w:lastColumn="0" w:noHBand="0" w:noVBand="1"/>
      </w:tblPr>
      <w:tblGrid>
        <w:gridCol w:w="9687"/>
      </w:tblGrid>
      <w:tr w:rsidR="004C62EF" w14:paraId="1DF8AA39" w14:textId="77777777" w:rsidTr="00D74306">
        <w:tc>
          <w:tcPr>
            <w:tcW w:w="5000" w:type="pct"/>
            <w:shd w:val="clear" w:color="auto" w:fill="FFFFFF" w:themeFill="background1"/>
          </w:tcPr>
          <w:p w14:paraId="4D0037FF" w14:textId="77777777" w:rsidR="004C62EF" w:rsidRDefault="004C62EF" w:rsidP="0064328E"/>
          <w:p w14:paraId="1C711C7D" w14:textId="77777777" w:rsidR="004C62EF" w:rsidRDefault="004C62EF" w:rsidP="0064328E"/>
          <w:p w14:paraId="3A5E9BA3" w14:textId="77777777" w:rsidR="004C62EF" w:rsidRDefault="004C62EF" w:rsidP="0064328E"/>
          <w:p w14:paraId="5A8586D8" w14:textId="77777777" w:rsidR="004C62EF" w:rsidRDefault="004C62EF" w:rsidP="0064328E"/>
          <w:p w14:paraId="4F92E303" w14:textId="77777777" w:rsidR="004C62EF" w:rsidRDefault="004C62EF" w:rsidP="0064328E"/>
          <w:p w14:paraId="511BBC10" w14:textId="77777777" w:rsidR="004C62EF" w:rsidRDefault="004C62EF" w:rsidP="0064328E"/>
          <w:p w14:paraId="300A80B7" w14:textId="77777777" w:rsidR="004C62EF" w:rsidRDefault="004C62EF" w:rsidP="0064328E"/>
        </w:tc>
      </w:tr>
    </w:tbl>
    <w:p w14:paraId="725F5930" w14:textId="77777777" w:rsidR="00E529E8" w:rsidRPr="00E529E8" w:rsidRDefault="00E529E8" w:rsidP="00E529E8"/>
    <w:p w14:paraId="0562F978" w14:textId="77777777" w:rsidR="00E529E8" w:rsidRDefault="00E529E8" w:rsidP="009B02E4"/>
    <w:p w14:paraId="0DD7DF7C" w14:textId="77777777" w:rsidR="00261D38" w:rsidRDefault="00261D38" w:rsidP="009B02E4"/>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261D38" w14:paraId="7B5C59D1" w14:textId="77777777" w:rsidTr="6288F6C8">
        <w:tc>
          <w:tcPr>
            <w:tcW w:w="9736" w:type="dxa"/>
            <w:gridSpan w:val="4"/>
            <w:tcBorders>
              <w:top w:val="nil"/>
              <w:left w:val="nil"/>
              <w:bottom w:val="nil"/>
              <w:right w:val="nil"/>
            </w:tcBorders>
          </w:tcPr>
          <w:p w14:paraId="0B70A450" w14:textId="100618D1" w:rsidR="00261D38" w:rsidRPr="00B739F3" w:rsidRDefault="00261D38">
            <w:pPr>
              <w:spacing w:after="120"/>
              <w:rPr>
                <w:b/>
                <w:bCs/>
                <w:color w:val="020203"/>
              </w:rPr>
            </w:pPr>
            <w:r w:rsidRPr="00B739F3">
              <w:rPr>
                <w:b/>
                <w:bCs/>
                <w:color w:val="020203"/>
              </w:rPr>
              <w:t xml:space="preserve">2) </w:t>
            </w:r>
            <w:r w:rsidRPr="00B739F3">
              <w:rPr>
                <w:color w:val="020203"/>
              </w:rPr>
              <w:t>Miten varmistat aineistosi laadun? Miten varmistat, että aineiston sisältö ei muutu käsittelyn aikana? (</w:t>
            </w:r>
            <w:r w:rsidR="00CC07B7" w:rsidRPr="00B739F3">
              <w:rPr>
                <w:color w:val="020203"/>
              </w:rPr>
              <w:t>V</w:t>
            </w:r>
            <w:r w:rsidRPr="00B739F3">
              <w:rPr>
                <w:color w:val="020203"/>
              </w:rPr>
              <w:t>oit valita useamman vaihtoehdon</w:t>
            </w:r>
            <w:r w:rsidR="002B30EC" w:rsidRPr="00B739F3">
              <w:rPr>
                <w:color w:val="020203"/>
              </w:rPr>
              <w:t xml:space="preserve">; jos valinta </w:t>
            </w:r>
            <w:r w:rsidR="00CC07B7" w:rsidRPr="00B739F3">
              <w:rPr>
                <w:color w:val="020203"/>
              </w:rPr>
              <w:t>[</w:t>
            </w:r>
            <w:r w:rsidR="002B30EC" w:rsidRPr="00B739F3">
              <w:rPr>
                <w:color w:val="020203"/>
              </w:rPr>
              <w:t>X</w:t>
            </w:r>
            <w:r w:rsidR="00CC07B7" w:rsidRPr="00B739F3">
              <w:rPr>
                <w:color w:val="020203"/>
              </w:rPr>
              <w:t>]</w:t>
            </w:r>
            <w:r w:rsidR="002B30EC" w:rsidRPr="00B739F3">
              <w:rPr>
                <w:color w:val="020203"/>
              </w:rPr>
              <w:t xml:space="preserve"> ei onnistu, voit alleviivata tai </w:t>
            </w:r>
            <w:r w:rsidR="00C340A3" w:rsidRPr="00B739F3">
              <w:rPr>
                <w:color w:val="020203"/>
              </w:rPr>
              <w:t>lihavoi</w:t>
            </w:r>
            <w:r w:rsidR="577CDC41" w:rsidRPr="00B739F3">
              <w:rPr>
                <w:color w:val="020203"/>
              </w:rPr>
              <w:t>da</w:t>
            </w:r>
            <w:r w:rsidR="00C340A3" w:rsidRPr="00B739F3">
              <w:rPr>
                <w:color w:val="020203"/>
              </w:rPr>
              <w:t xml:space="preserve"> </w:t>
            </w:r>
            <w:r w:rsidR="00CC07B7" w:rsidRPr="00B739F3">
              <w:rPr>
                <w:color w:val="020203"/>
              </w:rPr>
              <w:t>valintaasi vastaavan tekstin.</w:t>
            </w:r>
            <w:r w:rsidRPr="00B739F3">
              <w:rPr>
                <w:color w:val="020203"/>
              </w:rPr>
              <w:t>)</w:t>
            </w:r>
          </w:p>
        </w:tc>
      </w:tr>
      <w:tr w:rsidR="00261D38" w:rsidRPr="00261D38" w14:paraId="72F31B9F" w14:textId="77777777" w:rsidTr="6288F6C8">
        <w:sdt>
          <w:sdtPr>
            <w:rPr>
              <w:color w:val="020203"/>
            </w:rPr>
            <w:id w:val="-137869655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20EE8F14"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AF3B852" w14:textId="08790E7A" w:rsidR="00261D38" w:rsidRPr="00B739F3" w:rsidRDefault="00261D38">
            <w:pPr>
              <w:spacing w:after="120"/>
              <w:rPr>
                <w:color w:val="020203"/>
              </w:rPr>
            </w:pPr>
            <w:r w:rsidRPr="00B739F3">
              <w:rPr>
                <w:color w:val="020203"/>
              </w:rPr>
              <w:t>Otan kopion raakadatasta/alkutilanteesta ja työskentelen kopion kanssa</w:t>
            </w:r>
          </w:p>
        </w:tc>
      </w:tr>
      <w:tr w:rsidR="00261D38" w14:paraId="380E680E" w14:textId="77777777" w:rsidTr="6288F6C8">
        <w:sdt>
          <w:sdtPr>
            <w:rPr>
              <w:color w:val="020203"/>
            </w:rPr>
            <w:id w:val="-43767847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73778A16"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4BF95A6A" w14:textId="17202733" w:rsidR="00261D38" w:rsidRPr="00B739F3" w:rsidRDefault="00261D38">
            <w:pPr>
              <w:spacing w:after="120"/>
              <w:rPr>
                <w:color w:val="020203"/>
              </w:rPr>
            </w:pPr>
            <w:r w:rsidRPr="00B739F3">
              <w:rPr>
                <w:color w:val="020203"/>
              </w:rPr>
              <w:t>Otan säännöllisesti varmuuskopioita</w:t>
            </w:r>
          </w:p>
        </w:tc>
      </w:tr>
      <w:tr w:rsidR="00261D38" w:rsidRPr="00261D38" w14:paraId="3EFB9A4E" w14:textId="77777777" w:rsidTr="6288F6C8">
        <w:sdt>
          <w:sdtPr>
            <w:rPr>
              <w:color w:val="020203"/>
            </w:rPr>
            <w:id w:val="201147789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1BBAA8DF"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62ED26EF" w14:textId="3D2C6279" w:rsidR="00261D38" w:rsidRPr="00B739F3" w:rsidRDefault="00261D38">
            <w:pPr>
              <w:spacing w:after="120"/>
              <w:rPr>
                <w:color w:val="020203"/>
              </w:rPr>
            </w:pPr>
            <w:r w:rsidRPr="00B739F3">
              <w:rPr>
                <w:color w:val="020203"/>
              </w:rPr>
              <w:t>Tarkastan sisällön aina, kun siirrän aineistoa tallennuspaikasta tai ohjelmasta toiseen</w:t>
            </w:r>
          </w:p>
        </w:tc>
      </w:tr>
      <w:tr w:rsidR="0044501B" w:rsidRPr="00261D38" w14:paraId="21028329" w14:textId="77777777" w:rsidTr="6288F6C8">
        <w:sdt>
          <w:sdtPr>
            <w:rPr>
              <w:color w:val="020203"/>
            </w:rPr>
            <w:id w:val="-75451331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398524B1" w14:textId="6F863F9C" w:rsidR="0044501B" w:rsidRPr="00B739F3" w:rsidRDefault="0044501B">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tcPr>
          <w:p w14:paraId="43DD6F45" w14:textId="759D525B" w:rsidR="0044501B" w:rsidRPr="00B739F3" w:rsidRDefault="00231560">
            <w:pPr>
              <w:spacing w:after="120"/>
              <w:rPr>
                <w:color w:val="020203"/>
              </w:rPr>
            </w:pPr>
            <w:r>
              <w:rPr>
                <w:color w:val="020203"/>
              </w:rPr>
              <w:t xml:space="preserve">Tarkastan </w:t>
            </w:r>
            <w:r w:rsidR="000F711A">
              <w:rPr>
                <w:color w:val="020203"/>
              </w:rPr>
              <w:t>litteroinnit</w:t>
            </w:r>
            <w:r w:rsidR="00E6433D">
              <w:rPr>
                <w:color w:val="020203"/>
              </w:rPr>
              <w:t>/</w:t>
            </w:r>
            <w:r>
              <w:rPr>
                <w:color w:val="020203"/>
              </w:rPr>
              <w:t xml:space="preserve">opinnäyteparini </w:t>
            </w:r>
            <w:r w:rsidR="001D44D4">
              <w:rPr>
                <w:color w:val="020203"/>
              </w:rPr>
              <w:t>kanssa tarkastamme toistemme litteroinnit</w:t>
            </w:r>
          </w:p>
        </w:tc>
      </w:tr>
      <w:tr w:rsidR="00B739F3" w:rsidRPr="00B739F3" w14:paraId="544BD3D3" w14:textId="77777777" w:rsidTr="00D74306">
        <w:trPr>
          <w:gridAfter w:val="1"/>
          <w:wAfter w:w="381" w:type="dxa"/>
        </w:trPr>
        <w:sdt>
          <w:sdtPr>
            <w:id w:val="676164285"/>
            <w14:checkbox>
              <w14:checked w14:val="0"/>
              <w14:checkedState w14:val="2612" w14:font="MS Gothic"/>
              <w14:uncheckedState w14:val="2610" w14:font="MS Gothic"/>
            </w14:checkbox>
          </w:sdtPr>
          <w:sdtEndPr/>
          <w:sdtContent>
            <w:tc>
              <w:tcPr>
                <w:tcW w:w="689" w:type="dxa"/>
                <w:tcBorders>
                  <w:top w:val="nil"/>
                  <w:left w:val="nil"/>
                  <w:bottom w:val="nil"/>
                  <w:right w:val="nil"/>
                </w:tcBorders>
                <w:hideMark/>
              </w:tcPr>
              <w:p w14:paraId="01AEDB62" w14:textId="77777777" w:rsidR="00261D38" w:rsidRDefault="00261D38">
                <w:pPr>
                  <w:spacing w:after="120"/>
                </w:pPr>
                <w:r>
                  <w:rPr>
                    <w:rFonts w:ascii="MS Gothic" w:eastAsia="MS Gothic" w:hAnsi="MS Gothic" w:hint="eastAsia"/>
                    <w:lang w:val="en-US"/>
                  </w:rPr>
                  <w:t>☐</w:t>
                </w:r>
              </w:p>
            </w:tc>
          </w:sdtContent>
        </w:sdt>
        <w:tc>
          <w:tcPr>
            <w:tcW w:w="8666" w:type="dxa"/>
            <w:gridSpan w:val="2"/>
            <w:tcBorders>
              <w:top w:val="nil"/>
              <w:left w:val="nil"/>
              <w:bottom w:val="single" w:sz="4" w:space="0" w:color="auto"/>
              <w:right w:val="nil"/>
            </w:tcBorders>
            <w:hideMark/>
          </w:tcPr>
          <w:p w14:paraId="2C22F633" w14:textId="77777777" w:rsidR="00261D38" w:rsidRPr="00B739F3" w:rsidRDefault="00261D38">
            <w:pPr>
              <w:spacing w:after="120"/>
              <w:rPr>
                <w:color w:val="020203"/>
              </w:rPr>
            </w:pPr>
            <w:r w:rsidRPr="00B739F3">
              <w:rPr>
                <w:color w:val="020203"/>
              </w:rPr>
              <w:t>Jokin muu – mikä, miksi ja millä tavoin suojattu:</w:t>
            </w:r>
          </w:p>
        </w:tc>
      </w:tr>
      <w:tr w:rsidR="00261D38" w:rsidRPr="00261D38" w14:paraId="03970F5F" w14:textId="77777777" w:rsidTr="6288F6C8">
        <w:trPr>
          <w:gridAfter w:val="1"/>
          <w:wAfter w:w="381" w:type="dxa"/>
        </w:trPr>
        <w:tc>
          <w:tcPr>
            <w:tcW w:w="689" w:type="dxa"/>
            <w:tcBorders>
              <w:top w:val="nil"/>
              <w:left w:val="nil"/>
              <w:bottom w:val="nil"/>
              <w:right w:val="single" w:sz="4" w:space="0" w:color="auto"/>
            </w:tcBorders>
          </w:tcPr>
          <w:p w14:paraId="7C0A3990" w14:textId="77777777" w:rsidR="00261D38" w:rsidRDefault="00261D38">
            <w:pPr>
              <w:spacing w:after="120"/>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F4971" w14:textId="77777777" w:rsidR="00261D38" w:rsidRDefault="00261D38">
            <w:pPr>
              <w:spacing w:after="120"/>
            </w:pPr>
          </w:p>
          <w:p w14:paraId="0FC13EE8" w14:textId="77777777" w:rsidR="00261D38" w:rsidRDefault="00261D38">
            <w:pPr>
              <w:spacing w:after="120"/>
            </w:pPr>
          </w:p>
        </w:tc>
      </w:tr>
    </w:tbl>
    <w:p w14:paraId="38BC8BF3" w14:textId="77777777" w:rsidR="00261D38" w:rsidRDefault="00261D38" w:rsidP="009B02E4"/>
    <w:p w14:paraId="0F8EC6EA" w14:textId="77777777" w:rsidR="009B02E4" w:rsidRDefault="009B02E4" w:rsidP="00386652"/>
    <w:p w14:paraId="39E66F87" w14:textId="77777777" w:rsidR="00A836BF" w:rsidRDefault="00A836BF" w:rsidP="00386652"/>
    <w:p w14:paraId="65889C05" w14:textId="77777777" w:rsidR="00B227EB" w:rsidRDefault="00B227EB" w:rsidP="00386652"/>
    <w:p w14:paraId="6E0C8F3D" w14:textId="77777777" w:rsidR="00B227EB" w:rsidRPr="00112A6F" w:rsidRDefault="00B227EB" w:rsidP="00386652"/>
    <w:p w14:paraId="5570E191" w14:textId="77777777" w:rsidR="00E8038C" w:rsidRDefault="00E8038C" w:rsidP="00386652"/>
    <w:p w14:paraId="14E3D3BC" w14:textId="77777777" w:rsidR="000C3DE3" w:rsidRDefault="000C3DE3">
      <w:pPr>
        <w:spacing w:after="160" w:line="259" w:lineRule="auto"/>
        <w:rPr>
          <w:rStyle w:val="normaltextrun"/>
          <w:b/>
          <w:bCs/>
          <w:sz w:val="22"/>
          <w:szCs w:val="22"/>
        </w:rPr>
      </w:pPr>
      <w:r>
        <w:rPr>
          <w:rStyle w:val="normaltextrun"/>
        </w:rPr>
        <w:br w:type="page"/>
      </w:r>
    </w:p>
    <w:p w14:paraId="153D7EB6" w14:textId="5C67CB01" w:rsidR="00E61FF1" w:rsidRPr="00B739F3" w:rsidRDefault="007B07B6" w:rsidP="00B739F3">
      <w:pPr>
        <w:pStyle w:val="Heading1"/>
        <w:rPr>
          <w:rStyle w:val="normaltextrun"/>
        </w:rPr>
      </w:pPr>
      <w:r w:rsidRPr="00B739F3">
        <w:rPr>
          <w:rStyle w:val="normaltextrun"/>
        </w:rPr>
        <w:lastRenderedPageBreak/>
        <w:t>Osio 2. Aineistoon liittyvät oikeudet</w:t>
      </w:r>
    </w:p>
    <w:p w14:paraId="6E99E91C" w14:textId="77777777" w:rsidR="007B07B6" w:rsidRDefault="007B07B6" w:rsidP="00386652"/>
    <w:p w14:paraId="78162203" w14:textId="77777777" w:rsidR="00277077" w:rsidRDefault="00277077" w:rsidP="00386652"/>
    <w:p w14:paraId="1D1C1F9F" w14:textId="77777777" w:rsidR="009C20B6" w:rsidRDefault="009C20B6" w:rsidP="00386652"/>
    <w:tbl>
      <w:tblPr>
        <w:tblStyle w:val="TableGrid"/>
        <w:tblW w:w="0" w:type="auto"/>
        <w:tblCellMar>
          <w:top w:w="170" w:type="dxa"/>
          <w:bottom w:w="170" w:type="dxa"/>
        </w:tblCellMar>
        <w:tblLook w:val="04A0" w:firstRow="1" w:lastRow="0" w:firstColumn="1" w:lastColumn="0" w:noHBand="0" w:noVBand="1"/>
      </w:tblPr>
      <w:tblGrid>
        <w:gridCol w:w="9742"/>
      </w:tblGrid>
      <w:tr w:rsidR="009C20B6" w:rsidRPr="009C20B6" w14:paraId="63255AA1" w14:textId="77777777" w:rsidTr="00503923">
        <w:tc>
          <w:tcPr>
            <w:tcW w:w="9742" w:type="dxa"/>
            <w:tcBorders>
              <w:top w:val="nil"/>
              <w:left w:val="nil"/>
              <w:bottom w:val="nil"/>
              <w:right w:val="nil"/>
            </w:tcBorders>
            <w:shd w:val="clear" w:color="auto" w:fill="EDE1CE"/>
            <w:hideMark/>
          </w:tcPr>
          <w:p w14:paraId="5E4DA0F9" w14:textId="1749C82D" w:rsidR="009C20B6" w:rsidRDefault="009C20B6">
            <w:r w:rsidRPr="00B739F3">
              <w:rPr>
                <w:b/>
                <w:bCs/>
                <w:color w:val="020203"/>
              </w:rPr>
              <w:t>Lue ensin</w:t>
            </w:r>
            <w:r w:rsidRPr="00B739F3">
              <w:rPr>
                <w:color w:val="020203"/>
              </w:rPr>
              <w:t xml:space="preserve"> osion </w:t>
            </w:r>
            <w:r w:rsidR="002138BF" w:rsidRPr="00B739F3">
              <w:rPr>
                <w:color w:val="020203"/>
              </w:rPr>
              <w:t>oppimateriaali</w:t>
            </w:r>
            <w:r w:rsidRPr="00B739F3">
              <w:rPr>
                <w:color w:val="020203"/>
              </w:rPr>
              <w:t xml:space="preserve">: </w:t>
            </w:r>
            <w:hyperlink r:id="rId14" w:history="1">
              <w:r w:rsidRPr="0025777D">
                <w:rPr>
                  <w:rStyle w:val="Hyperlink"/>
                </w:rPr>
                <w:t>Aineistoon liittyvät oikeudet</w:t>
              </w:r>
            </w:hyperlink>
          </w:p>
        </w:tc>
      </w:tr>
    </w:tbl>
    <w:p w14:paraId="2C74A66B" w14:textId="77777777" w:rsidR="00705046" w:rsidRDefault="00705046" w:rsidP="00386652"/>
    <w:p w14:paraId="43A99A96" w14:textId="77777777" w:rsidR="00705046" w:rsidRDefault="00705046" w:rsidP="00386652"/>
    <w:p w14:paraId="6CC194E0" w14:textId="253935C6" w:rsidR="004647CC" w:rsidRPr="00B739F3" w:rsidRDefault="004647CC" w:rsidP="004647CC">
      <w:pPr>
        <w:rPr>
          <w:color w:val="020203"/>
        </w:rPr>
      </w:pPr>
      <w:r w:rsidRPr="00B739F3">
        <w:rPr>
          <w:b/>
          <w:bCs/>
          <w:color w:val="020203"/>
        </w:rPr>
        <w:t xml:space="preserve">1) </w:t>
      </w:r>
      <w:r w:rsidR="00AA04BF">
        <w:rPr>
          <w:color w:val="020203"/>
        </w:rPr>
        <w:t>T</w:t>
      </w:r>
      <w:r w:rsidRPr="00B739F3">
        <w:rPr>
          <w:color w:val="020203"/>
        </w:rPr>
        <w:t>eet</w:t>
      </w:r>
      <w:r w:rsidR="00AA04BF">
        <w:rPr>
          <w:color w:val="020203"/>
        </w:rPr>
        <w:t>kö</w:t>
      </w:r>
      <w:r w:rsidRPr="00B739F3">
        <w:rPr>
          <w:color w:val="020203"/>
        </w:rPr>
        <w:t xml:space="preserve"> opinnäytettä yhteistyössä tutkimusryhmän/hankkeen, yrityksen, yhdistyksen tms. kanssa, tai saat</w:t>
      </w:r>
      <w:r w:rsidR="00AA04BF">
        <w:rPr>
          <w:color w:val="020203"/>
        </w:rPr>
        <w:t xml:space="preserve">ko </w:t>
      </w:r>
      <w:r w:rsidRPr="00B739F3">
        <w:rPr>
          <w:color w:val="020203"/>
        </w:rPr>
        <w:t>käyttöösi aiemmin kerätyn aineiston?</w:t>
      </w:r>
      <w:r w:rsidR="00AA04BF">
        <w:rPr>
          <w:color w:val="020203"/>
        </w:rPr>
        <w:t xml:space="preserve"> Mitä näissä tilanteissa tul</w:t>
      </w:r>
      <w:r w:rsidR="006F576B">
        <w:rPr>
          <w:color w:val="020203"/>
        </w:rPr>
        <w:t xml:space="preserve">isi sopia </w:t>
      </w:r>
      <w:r w:rsidR="00B87BF7">
        <w:rPr>
          <w:color w:val="020203"/>
        </w:rPr>
        <w:t>tutkimus</w:t>
      </w:r>
      <w:r w:rsidR="006F576B">
        <w:rPr>
          <w:color w:val="020203"/>
        </w:rPr>
        <w:t>aine</w:t>
      </w:r>
      <w:r w:rsidR="00B87BF7">
        <w:rPr>
          <w:color w:val="020203"/>
        </w:rPr>
        <w:t xml:space="preserve">iston </w:t>
      </w:r>
      <w:r w:rsidR="0073239E">
        <w:rPr>
          <w:color w:val="020203"/>
        </w:rPr>
        <w:t xml:space="preserve">käytön </w:t>
      </w:r>
      <w:r w:rsidR="00B87BF7">
        <w:rPr>
          <w:color w:val="020203"/>
        </w:rPr>
        <w:t>suhteen?</w:t>
      </w:r>
      <w:r w:rsidR="00A16C15">
        <w:rPr>
          <w:color w:val="020203"/>
        </w:rPr>
        <w:t xml:space="preserve"> Entä tarvitsetko tutkimusluvan?</w:t>
      </w:r>
    </w:p>
    <w:p w14:paraId="6C1483FF" w14:textId="77777777" w:rsidR="00C950EE" w:rsidRPr="00B739F3" w:rsidRDefault="00C950EE" w:rsidP="004647CC">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739F3" w:rsidRPr="00B739F3" w14:paraId="7D573C3D" w14:textId="77777777" w:rsidTr="00D74306">
        <w:tc>
          <w:tcPr>
            <w:tcW w:w="5000" w:type="pct"/>
            <w:shd w:val="clear" w:color="auto" w:fill="FFFFFF" w:themeFill="background1"/>
          </w:tcPr>
          <w:p w14:paraId="597957F9" w14:textId="77777777" w:rsidR="004647CC" w:rsidRPr="00B739F3" w:rsidRDefault="004647CC" w:rsidP="0064328E">
            <w:pPr>
              <w:rPr>
                <w:color w:val="020203"/>
              </w:rPr>
            </w:pPr>
          </w:p>
          <w:p w14:paraId="1F30DC60" w14:textId="77777777" w:rsidR="004647CC" w:rsidRPr="00B739F3" w:rsidRDefault="004647CC" w:rsidP="0064328E">
            <w:pPr>
              <w:rPr>
                <w:color w:val="020203"/>
              </w:rPr>
            </w:pPr>
          </w:p>
          <w:p w14:paraId="30831E73" w14:textId="77777777" w:rsidR="004647CC" w:rsidRPr="00B739F3" w:rsidRDefault="004647CC" w:rsidP="0064328E">
            <w:pPr>
              <w:rPr>
                <w:color w:val="020203"/>
              </w:rPr>
            </w:pPr>
          </w:p>
          <w:p w14:paraId="3133F7DF" w14:textId="77777777" w:rsidR="004647CC" w:rsidRPr="00B739F3" w:rsidRDefault="004647CC" w:rsidP="0064328E">
            <w:pPr>
              <w:rPr>
                <w:color w:val="020203"/>
              </w:rPr>
            </w:pPr>
          </w:p>
          <w:p w14:paraId="31B8F48A" w14:textId="77777777" w:rsidR="004647CC" w:rsidRPr="00B739F3" w:rsidRDefault="004647CC" w:rsidP="0064328E">
            <w:pPr>
              <w:rPr>
                <w:color w:val="020203"/>
              </w:rPr>
            </w:pPr>
          </w:p>
          <w:p w14:paraId="1F8A1366" w14:textId="77777777" w:rsidR="004647CC" w:rsidRPr="00B739F3" w:rsidRDefault="004647CC" w:rsidP="0064328E">
            <w:pPr>
              <w:rPr>
                <w:color w:val="020203"/>
              </w:rPr>
            </w:pPr>
          </w:p>
          <w:p w14:paraId="0F16EB8D" w14:textId="77777777" w:rsidR="004647CC" w:rsidRPr="00B739F3" w:rsidRDefault="004647CC" w:rsidP="0064328E">
            <w:pPr>
              <w:rPr>
                <w:color w:val="020203"/>
              </w:rPr>
            </w:pPr>
          </w:p>
        </w:tc>
      </w:tr>
    </w:tbl>
    <w:p w14:paraId="16AEDCF5" w14:textId="77777777" w:rsidR="004647CC" w:rsidRPr="00B739F3" w:rsidRDefault="004647CC" w:rsidP="004647CC">
      <w:pPr>
        <w:rPr>
          <w:color w:val="020203"/>
        </w:rPr>
      </w:pPr>
    </w:p>
    <w:p w14:paraId="3E8F35E1" w14:textId="77777777" w:rsidR="007B7DE7" w:rsidRPr="00B739F3" w:rsidRDefault="007B7DE7" w:rsidP="004647CC">
      <w:pPr>
        <w:rPr>
          <w:color w:val="020203"/>
        </w:rPr>
      </w:pPr>
    </w:p>
    <w:p w14:paraId="1F416184" w14:textId="77777777" w:rsidR="00666EE4" w:rsidRPr="00B739F3" w:rsidRDefault="00666EE4" w:rsidP="00386652">
      <w:pPr>
        <w:rPr>
          <w:color w:val="020203"/>
        </w:rPr>
      </w:pPr>
    </w:p>
    <w:p w14:paraId="3B822C66" w14:textId="3913D6E5" w:rsidR="004647CC" w:rsidRPr="00B739F3" w:rsidRDefault="004647CC" w:rsidP="004647CC">
      <w:pPr>
        <w:rPr>
          <w:b/>
          <w:bCs/>
          <w:color w:val="020203"/>
        </w:rPr>
      </w:pPr>
      <w:r w:rsidRPr="00B739F3">
        <w:rPr>
          <w:b/>
          <w:bCs/>
          <w:color w:val="020203"/>
        </w:rPr>
        <w:t xml:space="preserve">2) </w:t>
      </w:r>
      <w:r w:rsidRPr="00B739F3">
        <w:rPr>
          <w:color w:val="020203"/>
        </w:rPr>
        <w:t>Liittyykö aineistoosi tekijänoikeudella suojattua materiaalia ja jos, niin millaista? Mitä pitää huomioida, jos aineistoon liittyy tekijänoikeuksia?</w:t>
      </w:r>
    </w:p>
    <w:p w14:paraId="08F4A77D" w14:textId="77777777" w:rsidR="004647CC" w:rsidRPr="00B739F3" w:rsidRDefault="004647CC" w:rsidP="004647CC">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739F3" w:rsidRPr="00B739F3" w14:paraId="43DD6721" w14:textId="77777777" w:rsidTr="00D74306">
        <w:tc>
          <w:tcPr>
            <w:tcW w:w="5000" w:type="pct"/>
            <w:shd w:val="clear" w:color="auto" w:fill="FFFFFF" w:themeFill="background1"/>
          </w:tcPr>
          <w:p w14:paraId="0BEE1A40" w14:textId="77777777" w:rsidR="004647CC" w:rsidRPr="00B739F3" w:rsidRDefault="004647CC">
            <w:pPr>
              <w:rPr>
                <w:color w:val="020203"/>
              </w:rPr>
            </w:pPr>
          </w:p>
          <w:p w14:paraId="4871D0E2" w14:textId="77777777" w:rsidR="004647CC" w:rsidRPr="00B739F3" w:rsidRDefault="004647CC">
            <w:pPr>
              <w:rPr>
                <w:color w:val="020203"/>
              </w:rPr>
            </w:pPr>
          </w:p>
          <w:p w14:paraId="51673A74" w14:textId="77777777" w:rsidR="004647CC" w:rsidRPr="00B739F3" w:rsidRDefault="004647CC">
            <w:pPr>
              <w:rPr>
                <w:color w:val="020203"/>
              </w:rPr>
            </w:pPr>
          </w:p>
          <w:p w14:paraId="003A5181" w14:textId="77777777" w:rsidR="004647CC" w:rsidRPr="00B739F3" w:rsidRDefault="004647CC">
            <w:pPr>
              <w:rPr>
                <w:color w:val="020203"/>
              </w:rPr>
            </w:pPr>
          </w:p>
          <w:p w14:paraId="585581C7" w14:textId="77777777" w:rsidR="004647CC" w:rsidRPr="00B739F3" w:rsidRDefault="004647CC">
            <w:pPr>
              <w:rPr>
                <w:color w:val="020203"/>
              </w:rPr>
            </w:pPr>
          </w:p>
          <w:p w14:paraId="636086CF" w14:textId="77777777" w:rsidR="004647CC" w:rsidRPr="00B739F3" w:rsidRDefault="004647CC">
            <w:pPr>
              <w:rPr>
                <w:color w:val="020203"/>
              </w:rPr>
            </w:pPr>
          </w:p>
          <w:p w14:paraId="0920A16C" w14:textId="77777777" w:rsidR="004647CC" w:rsidRPr="00B739F3" w:rsidRDefault="004647CC">
            <w:pPr>
              <w:rPr>
                <w:color w:val="020203"/>
              </w:rPr>
            </w:pPr>
          </w:p>
        </w:tc>
      </w:tr>
    </w:tbl>
    <w:p w14:paraId="1FCA2DFD" w14:textId="77777777" w:rsidR="004647CC" w:rsidRDefault="004647CC" w:rsidP="004647CC"/>
    <w:p w14:paraId="658FB031" w14:textId="77777777" w:rsidR="004647CC" w:rsidRDefault="004647CC" w:rsidP="00386652"/>
    <w:p w14:paraId="330FD5F5" w14:textId="77777777" w:rsidR="006235B8" w:rsidRDefault="006235B8" w:rsidP="00386652"/>
    <w:p w14:paraId="26C41381" w14:textId="77777777" w:rsidR="00057759" w:rsidRDefault="00057759" w:rsidP="00386652"/>
    <w:p w14:paraId="09C50293" w14:textId="77777777" w:rsidR="006235B8" w:rsidRDefault="006235B8" w:rsidP="00386652"/>
    <w:p w14:paraId="13F866BF" w14:textId="77777777" w:rsidR="000C3DE3" w:rsidRDefault="000C3DE3">
      <w:pPr>
        <w:spacing w:after="160" w:line="259" w:lineRule="auto"/>
        <w:rPr>
          <w:rStyle w:val="normaltextrun"/>
          <w:b/>
          <w:bCs/>
          <w:sz w:val="22"/>
          <w:szCs w:val="22"/>
        </w:rPr>
      </w:pPr>
      <w:r>
        <w:rPr>
          <w:rStyle w:val="normaltextrun"/>
        </w:rPr>
        <w:br w:type="page"/>
      </w:r>
    </w:p>
    <w:p w14:paraId="6CB2F9BC" w14:textId="77777777" w:rsidR="00B97814" w:rsidRDefault="00B97814" w:rsidP="00B97814">
      <w:pPr>
        <w:pStyle w:val="Heading1"/>
        <w:rPr>
          <w:rStyle w:val="normaltextrun"/>
          <w:b w:val="0"/>
          <w:bCs w:val="0"/>
        </w:rPr>
      </w:pPr>
      <w:r w:rsidRPr="002959DB">
        <w:rPr>
          <w:rStyle w:val="normaltextrun"/>
        </w:rPr>
        <w:lastRenderedPageBreak/>
        <w:t>Osio 3. Henkilötiedot</w:t>
      </w:r>
    </w:p>
    <w:p w14:paraId="2923A4B9" w14:textId="77777777" w:rsidR="00B97814" w:rsidRDefault="00B97814" w:rsidP="00B97814">
      <w:pPr>
        <w:rPr>
          <w:rStyle w:val="normaltextrun"/>
          <w:b/>
          <w:bCs/>
        </w:rPr>
      </w:pPr>
    </w:p>
    <w:p w14:paraId="577317C2" w14:textId="77777777" w:rsidR="00B97814" w:rsidRDefault="00B97814" w:rsidP="00B97814">
      <w:pPr>
        <w:rPr>
          <w:rStyle w:val="normaltextrun"/>
          <w:b/>
          <w:bCs/>
        </w:rPr>
      </w:pPr>
    </w:p>
    <w:tbl>
      <w:tblPr>
        <w:tblStyle w:val="TableGrid"/>
        <w:tblW w:w="0" w:type="auto"/>
        <w:tblCellMar>
          <w:top w:w="170" w:type="dxa"/>
          <w:bottom w:w="170" w:type="dxa"/>
        </w:tblCellMar>
        <w:tblLook w:val="04A0" w:firstRow="1" w:lastRow="0" w:firstColumn="1" w:lastColumn="0" w:noHBand="0" w:noVBand="1"/>
      </w:tblPr>
      <w:tblGrid>
        <w:gridCol w:w="9742"/>
      </w:tblGrid>
      <w:tr w:rsidR="00B97814" w:rsidRPr="00BD00CC" w14:paraId="00E9AF9B" w14:textId="77777777" w:rsidTr="00407DCD">
        <w:tc>
          <w:tcPr>
            <w:tcW w:w="9742" w:type="dxa"/>
            <w:tcBorders>
              <w:top w:val="nil"/>
              <w:left w:val="nil"/>
              <w:bottom w:val="nil"/>
              <w:right w:val="nil"/>
            </w:tcBorders>
            <w:shd w:val="clear" w:color="auto" w:fill="EDE1CE"/>
            <w:hideMark/>
          </w:tcPr>
          <w:p w14:paraId="75636369" w14:textId="77777777" w:rsidR="00B97814" w:rsidRDefault="00B97814" w:rsidP="00407DCD">
            <w:r w:rsidRPr="00B739F3">
              <w:rPr>
                <w:b/>
                <w:bCs/>
                <w:color w:val="020203"/>
              </w:rPr>
              <w:t>Lue ensin</w:t>
            </w:r>
            <w:r w:rsidRPr="00B739F3">
              <w:rPr>
                <w:color w:val="020203"/>
              </w:rPr>
              <w:t xml:space="preserve"> osion oppimateriaali: </w:t>
            </w:r>
            <w:hyperlink r:id="rId15" w:history="1">
              <w:r w:rsidRPr="006A6B67">
                <w:rPr>
                  <w:rStyle w:val="Hyperlink"/>
                </w:rPr>
                <w:t>Henkilötiedot</w:t>
              </w:r>
            </w:hyperlink>
            <w:r>
              <w:t xml:space="preserve"> </w:t>
            </w:r>
          </w:p>
        </w:tc>
      </w:tr>
    </w:tbl>
    <w:p w14:paraId="2002758C" w14:textId="77777777" w:rsidR="00B97814" w:rsidRDefault="00B97814" w:rsidP="00B97814">
      <w:pPr>
        <w:rPr>
          <w:rStyle w:val="normaltextrun"/>
          <w:b/>
          <w:bCs/>
        </w:rPr>
      </w:pPr>
    </w:p>
    <w:p w14:paraId="19644418" w14:textId="77777777" w:rsidR="00B97814" w:rsidRDefault="00B97814" w:rsidP="00B97814"/>
    <w:p w14:paraId="36950F98" w14:textId="77777777" w:rsidR="00B97814" w:rsidRPr="003619E5" w:rsidRDefault="00B97814" w:rsidP="00B97814">
      <w:pPr>
        <w:rPr>
          <w:b/>
          <w:bCs/>
          <w:color w:val="020203"/>
        </w:rPr>
      </w:pPr>
      <w:r w:rsidRPr="003619E5">
        <w:rPr>
          <w:b/>
          <w:bCs/>
          <w:color w:val="020203"/>
        </w:rPr>
        <w:t xml:space="preserve">1) </w:t>
      </w:r>
      <w:r w:rsidRPr="003619E5">
        <w:rPr>
          <w:color w:val="020203"/>
        </w:rPr>
        <w:t>Kerro mahdollisimman kattavasti, mitä henkilötietoja tutkimusaineistossasi on. Jos keräät aineiston itse, perustele miksi on välttämätöntä kerätä ja käsitellä mainitsemiasi henkilötietoja. Jos et kerää aineistoa itse</w:t>
      </w:r>
      <w:r>
        <w:rPr>
          <w:color w:val="020203"/>
        </w:rPr>
        <w:t>,</w:t>
      </w:r>
      <w:r w:rsidRPr="003619E5">
        <w:rPr>
          <w:color w:val="020203"/>
        </w:rPr>
        <w:t xml:space="preserve"> vaan saat käyttöösi valmiin aineiston, tutustu aineiston tietosuojailmoitukseen, jos sellainen on julkaistu esimerkiksi hankkeen verkkosivuilla.</w:t>
      </w:r>
    </w:p>
    <w:p w14:paraId="0F840543" w14:textId="77777777" w:rsidR="00B97814" w:rsidRPr="003619E5" w:rsidRDefault="00B97814" w:rsidP="00B97814">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97814" w:rsidRPr="003619E5" w14:paraId="4D8874DF" w14:textId="77777777" w:rsidTr="00407DCD">
        <w:tc>
          <w:tcPr>
            <w:tcW w:w="5000" w:type="pct"/>
            <w:shd w:val="clear" w:color="auto" w:fill="FFFFFF" w:themeFill="background1"/>
          </w:tcPr>
          <w:p w14:paraId="56CA9EA0" w14:textId="77777777" w:rsidR="00B97814" w:rsidRPr="003619E5" w:rsidRDefault="00B97814" w:rsidP="00407DCD">
            <w:pPr>
              <w:rPr>
                <w:color w:val="020203"/>
              </w:rPr>
            </w:pPr>
          </w:p>
          <w:p w14:paraId="36343E50" w14:textId="77777777" w:rsidR="00B97814" w:rsidRPr="003619E5" w:rsidRDefault="00B97814" w:rsidP="00407DCD">
            <w:pPr>
              <w:rPr>
                <w:color w:val="020203"/>
              </w:rPr>
            </w:pPr>
          </w:p>
          <w:p w14:paraId="0D4742E8" w14:textId="77777777" w:rsidR="00B97814" w:rsidRPr="003619E5" w:rsidRDefault="00B97814" w:rsidP="00407DCD">
            <w:pPr>
              <w:rPr>
                <w:color w:val="020203"/>
              </w:rPr>
            </w:pPr>
          </w:p>
          <w:p w14:paraId="01DE6878" w14:textId="77777777" w:rsidR="00B97814" w:rsidRPr="003619E5" w:rsidRDefault="00B97814" w:rsidP="00407DCD">
            <w:pPr>
              <w:rPr>
                <w:color w:val="020203"/>
              </w:rPr>
            </w:pPr>
          </w:p>
          <w:p w14:paraId="4C5A812F" w14:textId="77777777" w:rsidR="00B97814" w:rsidRPr="003619E5" w:rsidRDefault="00B97814" w:rsidP="00407DCD">
            <w:pPr>
              <w:rPr>
                <w:color w:val="020203"/>
              </w:rPr>
            </w:pPr>
          </w:p>
          <w:p w14:paraId="471ACDC1" w14:textId="77777777" w:rsidR="00B97814" w:rsidRPr="003619E5" w:rsidRDefault="00B97814" w:rsidP="00407DCD">
            <w:pPr>
              <w:rPr>
                <w:color w:val="020203"/>
              </w:rPr>
            </w:pPr>
          </w:p>
          <w:p w14:paraId="6A54423F" w14:textId="77777777" w:rsidR="00B97814" w:rsidRPr="003619E5" w:rsidRDefault="00B97814" w:rsidP="00407DCD">
            <w:pPr>
              <w:rPr>
                <w:color w:val="020203"/>
              </w:rPr>
            </w:pPr>
          </w:p>
          <w:p w14:paraId="3D7E629F" w14:textId="77777777" w:rsidR="00B97814" w:rsidRPr="003619E5" w:rsidRDefault="00B97814" w:rsidP="00407DCD">
            <w:pPr>
              <w:rPr>
                <w:color w:val="020203"/>
              </w:rPr>
            </w:pPr>
          </w:p>
          <w:p w14:paraId="349A51A4" w14:textId="77777777" w:rsidR="00B97814" w:rsidRPr="003619E5" w:rsidRDefault="00B97814" w:rsidP="00407DCD">
            <w:pPr>
              <w:rPr>
                <w:color w:val="020203"/>
              </w:rPr>
            </w:pPr>
          </w:p>
          <w:p w14:paraId="1F3ADF4A" w14:textId="77777777" w:rsidR="00B97814" w:rsidRPr="003619E5" w:rsidRDefault="00B97814" w:rsidP="00407DCD">
            <w:pPr>
              <w:rPr>
                <w:color w:val="020203"/>
              </w:rPr>
            </w:pPr>
          </w:p>
          <w:p w14:paraId="3094E423" w14:textId="77777777" w:rsidR="00B97814" w:rsidRPr="003619E5" w:rsidRDefault="00B97814" w:rsidP="00407DCD">
            <w:pPr>
              <w:rPr>
                <w:color w:val="020203"/>
              </w:rPr>
            </w:pPr>
          </w:p>
          <w:p w14:paraId="5B00ECC7" w14:textId="77777777" w:rsidR="00B97814" w:rsidRPr="003619E5" w:rsidRDefault="00B97814" w:rsidP="00407DCD">
            <w:pPr>
              <w:rPr>
                <w:color w:val="020203"/>
              </w:rPr>
            </w:pPr>
          </w:p>
        </w:tc>
      </w:tr>
    </w:tbl>
    <w:p w14:paraId="06F85C0B" w14:textId="77777777" w:rsidR="00B97814" w:rsidRPr="003619E5" w:rsidRDefault="00B97814" w:rsidP="00B97814">
      <w:pPr>
        <w:rPr>
          <w:color w:val="020203"/>
        </w:rPr>
      </w:pPr>
    </w:p>
    <w:p w14:paraId="00EFBAFC" w14:textId="77777777" w:rsidR="00B97814" w:rsidRPr="003619E5" w:rsidRDefault="00B97814" w:rsidP="00B97814">
      <w:pPr>
        <w:rPr>
          <w:color w:val="020203"/>
        </w:rPr>
      </w:pPr>
    </w:p>
    <w:p w14:paraId="07E516BD" w14:textId="77777777" w:rsidR="00B97814" w:rsidRPr="003619E5" w:rsidRDefault="00B97814" w:rsidP="00B97814">
      <w:pPr>
        <w:rPr>
          <w:b/>
          <w:bCs/>
          <w:color w:val="020203"/>
        </w:rPr>
      </w:pPr>
      <w:r w:rsidRPr="003619E5">
        <w:rPr>
          <w:b/>
          <w:bCs/>
          <w:color w:val="020203"/>
        </w:rPr>
        <w:t xml:space="preserve">2) </w:t>
      </w:r>
      <w:r w:rsidRPr="003619E5">
        <w:rPr>
          <w:color w:val="020203"/>
        </w:rPr>
        <w:t xml:space="preserve">Mitä tarkoittavat tietosuojailmoitus, tutkimustiedote ja suostumus? </w:t>
      </w:r>
      <w:r w:rsidRPr="003619E5">
        <w:rPr>
          <w:b/>
          <w:bCs/>
          <w:color w:val="020203"/>
        </w:rPr>
        <w:t>Käytä apuna vastaamiseen A1-tehtävän videota tietosuojailmoituksen täyttämisestä</w:t>
      </w:r>
      <w:r w:rsidRPr="003619E5">
        <w:rPr>
          <w:color w:val="020203"/>
        </w:rPr>
        <w:t xml:space="preserve">. </w:t>
      </w:r>
    </w:p>
    <w:p w14:paraId="7AA6052F" w14:textId="77777777" w:rsidR="00B97814" w:rsidRPr="003619E5" w:rsidRDefault="00B97814" w:rsidP="00B97814">
      <w:pPr>
        <w:rPr>
          <w:color w:val="020203"/>
        </w:rPr>
      </w:pPr>
    </w:p>
    <w:tbl>
      <w:tblPr>
        <w:tblStyle w:val="TableGrid"/>
        <w:tblW w:w="4980" w:type="pct"/>
        <w:tblInd w:w="-5" w:type="dxa"/>
        <w:tblCellMar>
          <w:top w:w="113" w:type="dxa"/>
          <w:bottom w:w="113" w:type="dxa"/>
        </w:tblCellMar>
        <w:tblLook w:val="04A0" w:firstRow="1" w:lastRow="0" w:firstColumn="1" w:lastColumn="0" w:noHBand="0" w:noVBand="1"/>
      </w:tblPr>
      <w:tblGrid>
        <w:gridCol w:w="687"/>
        <w:gridCol w:w="8634"/>
        <w:gridCol w:w="35"/>
        <w:gridCol w:w="347"/>
      </w:tblGrid>
      <w:tr w:rsidR="00B97814" w:rsidRPr="003619E5" w14:paraId="3ECB63F2" w14:textId="77777777" w:rsidTr="009B755A">
        <w:trPr>
          <w:trHeight w:val="1260"/>
        </w:trPr>
        <w:tc>
          <w:tcPr>
            <w:tcW w:w="5000" w:type="pct"/>
            <w:gridSpan w:val="4"/>
            <w:tcBorders>
              <w:bottom w:val="single" w:sz="4" w:space="0" w:color="auto"/>
            </w:tcBorders>
            <w:shd w:val="clear" w:color="auto" w:fill="FFFFFF" w:themeFill="background1"/>
          </w:tcPr>
          <w:p w14:paraId="4E21CE14" w14:textId="77777777" w:rsidR="00B97814" w:rsidRPr="003619E5" w:rsidRDefault="00B97814" w:rsidP="00407DCD">
            <w:pPr>
              <w:rPr>
                <w:color w:val="020203"/>
              </w:rPr>
            </w:pPr>
          </w:p>
          <w:p w14:paraId="01EBAA03" w14:textId="77777777" w:rsidR="00B97814" w:rsidRPr="003619E5" w:rsidRDefault="00B97814" w:rsidP="00407DCD">
            <w:pPr>
              <w:rPr>
                <w:color w:val="020203"/>
              </w:rPr>
            </w:pPr>
          </w:p>
          <w:p w14:paraId="48E5F946" w14:textId="77777777" w:rsidR="00B97814" w:rsidRPr="003619E5" w:rsidRDefault="00B97814" w:rsidP="00407DCD">
            <w:pPr>
              <w:rPr>
                <w:color w:val="020203"/>
              </w:rPr>
            </w:pPr>
          </w:p>
          <w:p w14:paraId="3998D783" w14:textId="77777777" w:rsidR="00B97814" w:rsidRPr="003619E5" w:rsidRDefault="00B97814" w:rsidP="00407DCD">
            <w:pPr>
              <w:rPr>
                <w:color w:val="020203"/>
              </w:rPr>
            </w:pPr>
          </w:p>
          <w:p w14:paraId="37908858" w14:textId="77777777" w:rsidR="00B97814" w:rsidRPr="003619E5" w:rsidRDefault="00B97814" w:rsidP="00407DCD">
            <w:pPr>
              <w:rPr>
                <w:color w:val="020203"/>
              </w:rPr>
            </w:pPr>
          </w:p>
        </w:tc>
      </w:tr>
      <w:tr w:rsidR="00B97814" w:rsidRPr="003619E5" w14:paraId="20873722" w14:textId="77777777" w:rsidTr="009B755A">
        <w:trPr>
          <w:trHeight w:val="641"/>
        </w:trPr>
        <w:tc>
          <w:tcPr>
            <w:tcW w:w="5000" w:type="pct"/>
            <w:gridSpan w:val="4"/>
            <w:tcBorders>
              <w:top w:val="single" w:sz="4" w:space="0" w:color="auto"/>
              <w:left w:val="nil"/>
              <w:bottom w:val="nil"/>
              <w:right w:val="nil"/>
            </w:tcBorders>
          </w:tcPr>
          <w:p w14:paraId="1BC61BCD" w14:textId="77777777" w:rsidR="00B97814" w:rsidRDefault="00B97814" w:rsidP="00407DCD">
            <w:pPr>
              <w:rPr>
                <w:color w:val="020203"/>
              </w:rPr>
            </w:pPr>
          </w:p>
          <w:p w14:paraId="1A2535A2" w14:textId="77777777" w:rsidR="00B97814" w:rsidRPr="00450804" w:rsidRDefault="00B97814" w:rsidP="00407DCD">
            <w:pPr>
              <w:rPr>
                <w:b/>
                <w:bCs/>
                <w:color w:val="020203"/>
              </w:rPr>
            </w:pPr>
            <w:r w:rsidRPr="00450804">
              <w:rPr>
                <w:b/>
                <w:bCs/>
                <w:color w:val="020203"/>
              </w:rPr>
              <w:t>Valitse:</w:t>
            </w:r>
          </w:p>
        </w:tc>
      </w:tr>
      <w:tr w:rsidR="00B97814" w:rsidRPr="00B739F3" w14:paraId="3CB578F6" w14:textId="77777777" w:rsidTr="00407DCD">
        <w:tblPrEx>
          <w:tblCellMar>
            <w:bottom w:w="0" w:type="dxa"/>
          </w:tblCellMar>
        </w:tblPrEx>
        <w:trPr>
          <w:gridAfter w:val="1"/>
          <w:wAfter w:w="179" w:type="pct"/>
        </w:trPr>
        <w:sdt>
          <w:sdtPr>
            <w:rPr>
              <w:color w:val="020203"/>
            </w:rPr>
            <w:id w:val="-1095785202"/>
            <w14:checkbox>
              <w14:checked w14:val="0"/>
              <w14:checkedState w14:val="2612" w14:font="MS Gothic"/>
              <w14:uncheckedState w14:val="2610" w14:font="MS Gothic"/>
            </w14:checkbox>
          </w:sdtPr>
          <w:sdtEndPr/>
          <w:sdtContent>
            <w:tc>
              <w:tcPr>
                <w:tcW w:w="354" w:type="pct"/>
                <w:tcBorders>
                  <w:top w:val="nil"/>
                  <w:left w:val="nil"/>
                  <w:bottom w:val="nil"/>
                  <w:right w:val="nil"/>
                </w:tcBorders>
                <w:hideMark/>
              </w:tcPr>
              <w:p w14:paraId="7E5ADE6D" w14:textId="77777777" w:rsidR="00B97814" w:rsidRPr="00B739F3" w:rsidRDefault="00B97814" w:rsidP="00407DCD">
                <w:pPr>
                  <w:spacing w:after="120"/>
                  <w:rPr>
                    <w:color w:val="020203"/>
                  </w:rPr>
                </w:pPr>
                <w:r w:rsidRPr="00B739F3">
                  <w:rPr>
                    <w:rFonts w:ascii="MS Gothic" w:eastAsia="MS Gothic" w:hAnsi="MS Gothic" w:hint="eastAsia"/>
                    <w:color w:val="020203"/>
                    <w:lang w:val="en-US"/>
                  </w:rPr>
                  <w:t>☐</w:t>
                </w:r>
              </w:p>
            </w:tc>
          </w:sdtContent>
        </w:sdt>
        <w:tc>
          <w:tcPr>
            <w:tcW w:w="4467" w:type="pct"/>
            <w:gridSpan w:val="2"/>
            <w:tcBorders>
              <w:top w:val="nil"/>
              <w:left w:val="nil"/>
              <w:bottom w:val="nil"/>
              <w:right w:val="nil"/>
            </w:tcBorders>
            <w:hideMark/>
          </w:tcPr>
          <w:p w14:paraId="7F13FBF2" w14:textId="77777777" w:rsidR="00B97814" w:rsidRPr="00B739F3" w:rsidRDefault="00B97814" w:rsidP="00407DCD">
            <w:pPr>
              <w:spacing w:after="120"/>
              <w:rPr>
                <w:color w:val="020203"/>
              </w:rPr>
            </w:pPr>
            <w:r>
              <w:rPr>
                <w:color w:val="020203"/>
              </w:rPr>
              <w:t>Informoin tutkittavia itse.</w:t>
            </w:r>
          </w:p>
        </w:tc>
      </w:tr>
      <w:tr w:rsidR="00B97814" w:rsidRPr="00B739F3" w14:paraId="00E8C4E6" w14:textId="77777777" w:rsidTr="00407DCD">
        <w:tblPrEx>
          <w:tblCellMar>
            <w:bottom w:w="0" w:type="dxa"/>
          </w:tblCellMar>
        </w:tblPrEx>
        <w:trPr>
          <w:gridAfter w:val="2"/>
          <w:wAfter w:w="197" w:type="pct"/>
        </w:trPr>
        <w:sdt>
          <w:sdtPr>
            <w:rPr>
              <w:color w:val="020203"/>
            </w:rPr>
            <w:id w:val="781687813"/>
            <w14:checkbox>
              <w14:checked w14:val="0"/>
              <w14:checkedState w14:val="2612" w14:font="MS Gothic"/>
              <w14:uncheckedState w14:val="2610" w14:font="MS Gothic"/>
            </w14:checkbox>
          </w:sdtPr>
          <w:sdtEndPr/>
          <w:sdtContent>
            <w:tc>
              <w:tcPr>
                <w:tcW w:w="354" w:type="pct"/>
                <w:tcBorders>
                  <w:top w:val="nil"/>
                  <w:left w:val="nil"/>
                  <w:bottom w:val="nil"/>
                  <w:right w:val="nil"/>
                </w:tcBorders>
                <w:hideMark/>
              </w:tcPr>
              <w:p w14:paraId="18EE4D8F" w14:textId="77777777" w:rsidR="00B97814" w:rsidRPr="00B739F3" w:rsidRDefault="00B97814" w:rsidP="00407DCD">
                <w:pPr>
                  <w:spacing w:after="120"/>
                  <w:rPr>
                    <w:color w:val="020203"/>
                  </w:rPr>
                </w:pPr>
                <w:r w:rsidRPr="00B739F3">
                  <w:rPr>
                    <w:rFonts w:ascii="MS Gothic" w:eastAsia="MS Gothic" w:hAnsi="MS Gothic" w:hint="eastAsia"/>
                    <w:color w:val="020203"/>
                    <w:lang w:val="en-US"/>
                  </w:rPr>
                  <w:t>☐</w:t>
                </w:r>
              </w:p>
            </w:tc>
          </w:sdtContent>
        </w:sdt>
        <w:tc>
          <w:tcPr>
            <w:tcW w:w="4449" w:type="pct"/>
            <w:tcBorders>
              <w:top w:val="nil"/>
              <w:left w:val="nil"/>
              <w:bottom w:val="nil"/>
              <w:right w:val="nil"/>
            </w:tcBorders>
            <w:hideMark/>
          </w:tcPr>
          <w:p w14:paraId="092238C6" w14:textId="77777777" w:rsidR="00B97814" w:rsidRPr="00B739F3" w:rsidRDefault="00B97814" w:rsidP="00407DCD">
            <w:pPr>
              <w:spacing w:after="120"/>
              <w:rPr>
                <w:color w:val="020203"/>
              </w:rPr>
            </w:pPr>
            <w:r>
              <w:rPr>
                <w:color w:val="020203"/>
              </w:rPr>
              <w:t>Jokin muu taho huolehtii / on huolehtinut informoinnista.</w:t>
            </w:r>
          </w:p>
        </w:tc>
      </w:tr>
    </w:tbl>
    <w:p w14:paraId="7CD64B2C" w14:textId="77777777" w:rsidR="00B97814" w:rsidRPr="003619E5" w:rsidRDefault="00B97814" w:rsidP="00B97814">
      <w:pPr>
        <w:rPr>
          <w:color w:val="020203"/>
        </w:rPr>
      </w:pPr>
    </w:p>
    <w:p w14:paraId="440EC9DA" w14:textId="77777777" w:rsidR="00B97814" w:rsidRPr="003619E5" w:rsidRDefault="00B97814" w:rsidP="00B97814">
      <w:pPr>
        <w:rPr>
          <w:color w:val="020203"/>
        </w:rPr>
      </w:pPr>
    </w:p>
    <w:p w14:paraId="066280BF" w14:textId="77777777" w:rsidR="00B97814" w:rsidRPr="003619E5" w:rsidRDefault="00B97814" w:rsidP="00B97814">
      <w:pPr>
        <w:rPr>
          <w:b/>
          <w:bCs/>
          <w:color w:val="020203"/>
        </w:rPr>
      </w:pPr>
      <w:r w:rsidRPr="003619E5">
        <w:rPr>
          <w:b/>
          <w:bCs/>
          <w:color w:val="020203"/>
        </w:rPr>
        <w:t xml:space="preserve">3) </w:t>
      </w:r>
      <w:r w:rsidRPr="003619E5">
        <w:rPr>
          <w:color w:val="020203"/>
        </w:rPr>
        <w:t>Kuinka suojelet tutkittavia (esim. pseudonymisointi, minimointi, tietoturva)?</w:t>
      </w:r>
    </w:p>
    <w:p w14:paraId="0BF1DCFB" w14:textId="77777777" w:rsidR="00B97814" w:rsidRPr="003619E5" w:rsidRDefault="00B97814" w:rsidP="00B97814">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97814" w:rsidRPr="003619E5" w14:paraId="65DD081E" w14:textId="77777777" w:rsidTr="00407DCD">
        <w:tc>
          <w:tcPr>
            <w:tcW w:w="5000" w:type="pct"/>
            <w:shd w:val="clear" w:color="auto" w:fill="FFFFFF" w:themeFill="background1"/>
          </w:tcPr>
          <w:p w14:paraId="58B7487F" w14:textId="77777777" w:rsidR="00B97814" w:rsidRPr="003619E5" w:rsidRDefault="00B97814" w:rsidP="00407DCD">
            <w:pPr>
              <w:rPr>
                <w:color w:val="020203"/>
              </w:rPr>
            </w:pPr>
          </w:p>
          <w:p w14:paraId="0A651CA3" w14:textId="77777777" w:rsidR="00B97814" w:rsidRPr="003619E5" w:rsidRDefault="00B97814" w:rsidP="00407DCD">
            <w:pPr>
              <w:rPr>
                <w:color w:val="020203"/>
              </w:rPr>
            </w:pPr>
          </w:p>
          <w:p w14:paraId="64084D4A" w14:textId="77777777" w:rsidR="00B97814" w:rsidRPr="003619E5" w:rsidRDefault="00B97814" w:rsidP="00407DCD">
            <w:pPr>
              <w:rPr>
                <w:color w:val="020203"/>
              </w:rPr>
            </w:pPr>
          </w:p>
          <w:p w14:paraId="2D89F2F1" w14:textId="77777777" w:rsidR="00B97814" w:rsidRPr="003619E5" w:rsidRDefault="00B97814" w:rsidP="00407DCD">
            <w:pPr>
              <w:rPr>
                <w:color w:val="020203"/>
              </w:rPr>
            </w:pPr>
          </w:p>
          <w:p w14:paraId="2039BFF9" w14:textId="77777777" w:rsidR="00B97814" w:rsidRPr="003619E5" w:rsidRDefault="00B97814" w:rsidP="00407DCD">
            <w:pPr>
              <w:rPr>
                <w:color w:val="020203"/>
              </w:rPr>
            </w:pPr>
          </w:p>
          <w:p w14:paraId="628684AD" w14:textId="77777777" w:rsidR="00B97814" w:rsidRPr="003619E5" w:rsidRDefault="00B97814" w:rsidP="00407DCD">
            <w:pPr>
              <w:rPr>
                <w:color w:val="020203"/>
              </w:rPr>
            </w:pPr>
          </w:p>
          <w:p w14:paraId="5D9CDD27" w14:textId="77777777" w:rsidR="00B97814" w:rsidRPr="003619E5" w:rsidRDefault="00B97814" w:rsidP="00407DCD">
            <w:pPr>
              <w:rPr>
                <w:color w:val="020203"/>
              </w:rPr>
            </w:pPr>
          </w:p>
        </w:tc>
      </w:tr>
    </w:tbl>
    <w:p w14:paraId="6B8D56C4" w14:textId="77777777" w:rsidR="00B97814" w:rsidRPr="003619E5" w:rsidRDefault="00B97814" w:rsidP="00B97814">
      <w:pPr>
        <w:rPr>
          <w:color w:val="020203"/>
        </w:rPr>
      </w:pPr>
    </w:p>
    <w:p w14:paraId="28467E50" w14:textId="77777777" w:rsidR="00B97814" w:rsidRPr="003619E5" w:rsidRDefault="00B97814" w:rsidP="00B97814">
      <w:pPr>
        <w:rPr>
          <w:color w:val="020203"/>
        </w:rPr>
      </w:pPr>
    </w:p>
    <w:p w14:paraId="33688620" w14:textId="77777777" w:rsidR="00B97814" w:rsidRPr="003619E5" w:rsidRDefault="00B97814" w:rsidP="00B97814">
      <w:pPr>
        <w:rPr>
          <w:color w:val="020203"/>
        </w:rPr>
      </w:pPr>
    </w:p>
    <w:p w14:paraId="4BEE42E8" w14:textId="77777777" w:rsidR="00B97814" w:rsidRPr="003619E5" w:rsidRDefault="00B97814" w:rsidP="00B97814">
      <w:pPr>
        <w:rPr>
          <w:b/>
          <w:bCs/>
          <w:color w:val="020203"/>
        </w:rPr>
      </w:pPr>
      <w:r w:rsidRPr="003619E5">
        <w:rPr>
          <w:b/>
          <w:bCs/>
          <w:color w:val="020203"/>
        </w:rPr>
        <w:t xml:space="preserve">4) </w:t>
      </w:r>
      <w:r w:rsidRPr="003619E5">
        <w:rPr>
          <w:color w:val="020203"/>
        </w:rPr>
        <w:t xml:space="preserve">Liittyykö tutkimusaineistoosi eettisiä kysymyksiä? Entä </w:t>
      </w:r>
      <w:r w:rsidRPr="003619E5">
        <w:rPr>
          <w:color w:val="020203"/>
          <w:kern w:val="0"/>
          <w14:ligatures w14:val="none"/>
        </w:rPr>
        <w:t>onko aineistossa arkaluontoista tai salassa pidettävää materiaalia (muita kuin henkilötietoja, esim. yrityssalaisuudet)? Mitä näissä tapauksissa pitäisi ottaa huomioon?</w:t>
      </w:r>
    </w:p>
    <w:p w14:paraId="0E898A7D" w14:textId="77777777" w:rsidR="00B97814" w:rsidRPr="003619E5" w:rsidRDefault="00B97814" w:rsidP="00B97814">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97814" w:rsidRPr="003619E5" w14:paraId="7CA938B6" w14:textId="77777777" w:rsidTr="00407DCD">
        <w:tc>
          <w:tcPr>
            <w:tcW w:w="5000" w:type="pct"/>
            <w:shd w:val="clear" w:color="auto" w:fill="FFFFFF" w:themeFill="background1"/>
          </w:tcPr>
          <w:p w14:paraId="4D928678" w14:textId="77777777" w:rsidR="00B97814" w:rsidRPr="003619E5" w:rsidRDefault="00B97814" w:rsidP="00407DCD">
            <w:pPr>
              <w:rPr>
                <w:color w:val="020203"/>
              </w:rPr>
            </w:pPr>
          </w:p>
          <w:p w14:paraId="093D981E" w14:textId="77777777" w:rsidR="00B97814" w:rsidRPr="003619E5" w:rsidRDefault="00B97814" w:rsidP="00407DCD">
            <w:pPr>
              <w:rPr>
                <w:color w:val="020203"/>
              </w:rPr>
            </w:pPr>
          </w:p>
          <w:p w14:paraId="1B01674E" w14:textId="77777777" w:rsidR="00B97814" w:rsidRPr="003619E5" w:rsidRDefault="00B97814" w:rsidP="00407DCD">
            <w:pPr>
              <w:rPr>
                <w:color w:val="020203"/>
              </w:rPr>
            </w:pPr>
          </w:p>
          <w:p w14:paraId="1FE4DBDA" w14:textId="77777777" w:rsidR="00B97814" w:rsidRPr="003619E5" w:rsidRDefault="00B97814" w:rsidP="00407DCD">
            <w:pPr>
              <w:rPr>
                <w:color w:val="020203"/>
              </w:rPr>
            </w:pPr>
          </w:p>
          <w:p w14:paraId="29D2FCBC" w14:textId="77777777" w:rsidR="00B97814" w:rsidRPr="003619E5" w:rsidRDefault="00B97814" w:rsidP="00407DCD">
            <w:pPr>
              <w:rPr>
                <w:color w:val="020203"/>
              </w:rPr>
            </w:pPr>
          </w:p>
          <w:p w14:paraId="1E36772A" w14:textId="77777777" w:rsidR="00B97814" w:rsidRPr="003619E5" w:rsidRDefault="00B97814" w:rsidP="00407DCD">
            <w:pPr>
              <w:rPr>
                <w:color w:val="020203"/>
              </w:rPr>
            </w:pPr>
          </w:p>
          <w:p w14:paraId="2A8648F2" w14:textId="77777777" w:rsidR="00B97814" w:rsidRPr="003619E5" w:rsidRDefault="00B97814" w:rsidP="00407DCD">
            <w:pPr>
              <w:rPr>
                <w:color w:val="020203"/>
              </w:rPr>
            </w:pPr>
          </w:p>
        </w:tc>
      </w:tr>
    </w:tbl>
    <w:p w14:paraId="02F1A54B" w14:textId="77777777" w:rsidR="00B97814" w:rsidRPr="003619E5" w:rsidRDefault="00B97814" w:rsidP="00B97814">
      <w:pPr>
        <w:rPr>
          <w:color w:val="020203"/>
        </w:rPr>
      </w:pPr>
    </w:p>
    <w:p w14:paraId="0B5ED570" w14:textId="77777777" w:rsidR="00B97814" w:rsidRPr="003619E5" w:rsidRDefault="00B97814" w:rsidP="00B97814">
      <w:pPr>
        <w:rPr>
          <w:color w:val="020203"/>
        </w:rPr>
      </w:pPr>
    </w:p>
    <w:p w14:paraId="502EDD17" w14:textId="77777777" w:rsidR="00B97814" w:rsidRPr="003619E5" w:rsidRDefault="00B97814" w:rsidP="00B97814">
      <w:pPr>
        <w:rPr>
          <w:color w:val="020203"/>
        </w:rPr>
      </w:pPr>
    </w:p>
    <w:p w14:paraId="30E49D0E" w14:textId="77777777" w:rsidR="00B97814" w:rsidRDefault="00B97814" w:rsidP="00B97814">
      <w:pPr>
        <w:spacing w:after="160" w:line="259" w:lineRule="auto"/>
        <w:rPr>
          <w:b/>
          <w:bCs/>
          <w:sz w:val="22"/>
          <w:szCs w:val="22"/>
        </w:rPr>
      </w:pPr>
      <w:r w:rsidRPr="003619E5">
        <w:rPr>
          <w:color w:val="020203"/>
        </w:rPr>
        <w:br w:type="page"/>
      </w:r>
    </w:p>
    <w:p w14:paraId="26E130CB" w14:textId="66DE6E03" w:rsidR="008B3479" w:rsidRDefault="004B1CC5" w:rsidP="00B739F3">
      <w:pPr>
        <w:pStyle w:val="Heading1"/>
      </w:pPr>
      <w:r w:rsidRPr="004B1CC5">
        <w:lastRenderedPageBreak/>
        <w:t xml:space="preserve">Osio 4. Dokumentointi ja </w:t>
      </w:r>
      <w:r w:rsidR="00987671">
        <w:t>kuvailutiedot</w:t>
      </w:r>
      <w:r w:rsidRPr="004B1CC5">
        <w:t xml:space="preserve"> </w:t>
      </w:r>
    </w:p>
    <w:p w14:paraId="03F0D374" w14:textId="77777777" w:rsidR="00277077" w:rsidRDefault="00277077" w:rsidP="004B1CC5"/>
    <w:p w14:paraId="2BF96504" w14:textId="77777777" w:rsidR="00123680" w:rsidRDefault="00123680" w:rsidP="004B1C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123680" w:rsidRPr="00123680" w14:paraId="4AC79A7B" w14:textId="77777777" w:rsidTr="00503923">
        <w:tc>
          <w:tcPr>
            <w:tcW w:w="9742" w:type="dxa"/>
            <w:shd w:val="clear" w:color="auto" w:fill="EDE1CE"/>
            <w:hideMark/>
          </w:tcPr>
          <w:p w14:paraId="7F5DC125" w14:textId="0D6F7850" w:rsidR="00123680" w:rsidRDefault="00123680">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 xml:space="preserve">: </w:t>
            </w:r>
            <w:hyperlink r:id="rId16" w:history="1">
              <w:r w:rsidRPr="00B3479D">
                <w:rPr>
                  <w:rStyle w:val="Hyperlink"/>
                </w:rPr>
                <w:t xml:space="preserve">Dokumentointi ja </w:t>
              </w:r>
              <w:r w:rsidR="00D94D4D">
                <w:rPr>
                  <w:rStyle w:val="Hyperlink"/>
                </w:rPr>
                <w:t>kuvailu</w:t>
              </w:r>
              <w:r w:rsidRPr="00B3479D">
                <w:rPr>
                  <w:rStyle w:val="Hyperlink"/>
                </w:rPr>
                <w:t>tiedot</w:t>
              </w:r>
            </w:hyperlink>
          </w:p>
        </w:tc>
      </w:tr>
    </w:tbl>
    <w:p w14:paraId="6792F419" w14:textId="77777777" w:rsidR="004B1CC5" w:rsidRDefault="004B1CC5" w:rsidP="004B1CC5"/>
    <w:p w14:paraId="3F20EB8C" w14:textId="77777777" w:rsidR="00123680" w:rsidRPr="003619E5" w:rsidRDefault="00123680" w:rsidP="004B1CC5">
      <w:pPr>
        <w:rPr>
          <w:color w:val="020203"/>
        </w:rPr>
      </w:pPr>
    </w:p>
    <w:p w14:paraId="33E1C691" w14:textId="5E503641" w:rsidR="00623812" w:rsidRPr="003619E5" w:rsidRDefault="00623812" w:rsidP="00623812">
      <w:pPr>
        <w:rPr>
          <w:b/>
          <w:bCs/>
          <w:color w:val="020203"/>
        </w:rPr>
      </w:pPr>
      <w:r w:rsidRPr="003619E5">
        <w:rPr>
          <w:b/>
          <w:bCs/>
          <w:color w:val="020203"/>
        </w:rPr>
        <w:t xml:space="preserve">1) </w:t>
      </w:r>
      <w:r w:rsidRPr="003619E5">
        <w:rPr>
          <w:color w:val="020203"/>
        </w:rPr>
        <w:t xml:space="preserve">Miksi aineistonhallinnan dokumentointi ja </w:t>
      </w:r>
      <w:r w:rsidR="0020755A" w:rsidRPr="003619E5">
        <w:rPr>
          <w:color w:val="020203"/>
        </w:rPr>
        <w:t>kuvailu</w:t>
      </w:r>
      <w:r w:rsidRPr="003619E5">
        <w:rPr>
          <w:color w:val="020203"/>
        </w:rPr>
        <w:t>tietojen kirjaaminen kannattaa?</w:t>
      </w:r>
    </w:p>
    <w:p w14:paraId="337EC5B3" w14:textId="77777777" w:rsidR="00623812" w:rsidRPr="003619E5" w:rsidRDefault="00623812" w:rsidP="00623812">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3619E5" w:rsidRPr="003619E5" w14:paraId="1F71A1C0" w14:textId="77777777" w:rsidTr="00D74306">
        <w:tc>
          <w:tcPr>
            <w:tcW w:w="5000" w:type="pct"/>
            <w:shd w:val="clear" w:color="auto" w:fill="FFFFFF" w:themeFill="background1"/>
          </w:tcPr>
          <w:p w14:paraId="778B6F68" w14:textId="77777777" w:rsidR="00623812" w:rsidRPr="003619E5" w:rsidRDefault="00623812">
            <w:pPr>
              <w:rPr>
                <w:color w:val="020203"/>
              </w:rPr>
            </w:pPr>
          </w:p>
          <w:p w14:paraId="3B3DD49B" w14:textId="77777777" w:rsidR="00623812" w:rsidRPr="003619E5" w:rsidRDefault="00623812">
            <w:pPr>
              <w:rPr>
                <w:color w:val="020203"/>
              </w:rPr>
            </w:pPr>
          </w:p>
          <w:p w14:paraId="4E120078" w14:textId="77777777" w:rsidR="00623812" w:rsidRPr="003619E5" w:rsidRDefault="00623812">
            <w:pPr>
              <w:rPr>
                <w:color w:val="020203"/>
              </w:rPr>
            </w:pPr>
          </w:p>
          <w:p w14:paraId="23A8E458" w14:textId="77777777" w:rsidR="00623812" w:rsidRPr="003619E5" w:rsidRDefault="00623812">
            <w:pPr>
              <w:rPr>
                <w:color w:val="020203"/>
              </w:rPr>
            </w:pPr>
          </w:p>
          <w:p w14:paraId="1E07771F" w14:textId="77777777" w:rsidR="00623812" w:rsidRPr="003619E5" w:rsidRDefault="00623812">
            <w:pPr>
              <w:rPr>
                <w:color w:val="020203"/>
              </w:rPr>
            </w:pPr>
          </w:p>
        </w:tc>
      </w:tr>
    </w:tbl>
    <w:p w14:paraId="06C3E8D5" w14:textId="77777777" w:rsidR="00623812" w:rsidRPr="003619E5" w:rsidRDefault="00623812" w:rsidP="004B1CC5">
      <w:pPr>
        <w:rPr>
          <w:color w:val="020203"/>
        </w:rPr>
      </w:pPr>
    </w:p>
    <w:p w14:paraId="229FE05D" w14:textId="77777777" w:rsidR="00623812" w:rsidRPr="003619E5" w:rsidRDefault="00623812" w:rsidP="004B1CC5">
      <w:pPr>
        <w:rPr>
          <w:color w:val="020203"/>
        </w:rPr>
      </w:pPr>
    </w:p>
    <w:tbl>
      <w:tblPr>
        <w:tblStyle w:val="TableGrid"/>
        <w:tblW w:w="5000" w:type="pct"/>
        <w:tblCellMar>
          <w:top w:w="113" w:type="dxa"/>
        </w:tblCellMar>
        <w:tblLook w:val="04A0" w:firstRow="1" w:lastRow="0" w:firstColumn="1" w:lastColumn="0" w:noHBand="0" w:noVBand="1"/>
      </w:tblPr>
      <w:tblGrid>
        <w:gridCol w:w="2908"/>
        <w:gridCol w:w="6844"/>
      </w:tblGrid>
      <w:tr w:rsidR="003619E5" w:rsidRPr="003619E5" w14:paraId="5ED5F73C" w14:textId="77777777" w:rsidTr="00623812">
        <w:tc>
          <w:tcPr>
            <w:tcW w:w="5000" w:type="pct"/>
            <w:gridSpan w:val="2"/>
            <w:tcBorders>
              <w:top w:val="nil"/>
              <w:left w:val="nil"/>
              <w:bottom w:val="nil"/>
              <w:right w:val="nil"/>
            </w:tcBorders>
            <w:vAlign w:val="bottom"/>
            <w:hideMark/>
          </w:tcPr>
          <w:p w14:paraId="33E121AF" w14:textId="4B574231" w:rsidR="00623812" w:rsidRPr="003619E5" w:rsidRDefault="00623812">
            <w:pPr>
              <w:rPr>
                <w:color w:val="020203"/>
              </w:rPr>
            </w:pPr>
            <w:r w:rsidRPr="003619E5">
              <w:rPr>
                <w:b/>
                <w:bCs/>
                <w:color w:val="020203"/>
              </w:rPr>
              <w:t xml:space="preserve">2) </w:t>
            </w:r>
            <w:r w:rsidRPr="003619E5">
              <w:rPr>
                <w:color w:val="020203"/>
              </w:rPr>
              <w:t xml:space="preserve">Täytä oman tutkimusaineistosi </w:t>
            </w:r>
            <w:r w:rsidR="00C75BD3" w:rsidRPr="003619E5">
              <w:rPr>
                <w:color w:val="020203"/>
              </w:rPr>
              <w:t>kuvailu</w:t>
            </w:r>
            <w:r w:rsidRPr="003619E5">
              <w:rPr>
                <w:color w:val="020203"/>
              </w:rPr>
              <w:t>tiedoilla</w:t>
            </w:r>
          </w:p>
        </w:tc>
      </w:tr>
      <w:tr w:rsidR="003619E5" w:rsidRPr="003619E5" w14:paraId="6AB0B6D6" w14:textId="77777777" w:rsidTr="00623812">
        <w:tc>
          <w:tcPr>
            <w:tcW w:w="5000" w:type="pct"/>
            <w:gridSpan w:val="2"/>
            <w:tcBorders>
              <w:top w:val="nil"/>
              <w:left w:val="nil"/>
              <w:bottom w:val="nil"/>
              <w:right w:val="nil"/>
            </w:tcBorders>
            <w:vAlign w:val="bottom"/>
          </w:tcPr>
          <w:p w14:paraId="517AAFA2" w14:textId="77777777" w:rsidR="00623812" w:rsidRPr="003619E5" w:rsidRDefault="00623812">
            <w:pPr>
              <w:rPr>
                <w:b/>
                <w:bCs/>
                <w:color w:val="020203"/>
              </w:rPr>
            </w:pPr>
          </w:p>
        </w:tc>
      </w:tr>
      <w:tr w:rsidR="003619E5" w:rsidRPr="003619E5" w14:paraId="696B2E92" w14:textId="77777777" w:rsidTr="00623812">
        <w:tc>
          <w:tcPr>
            <w:tcW w:w="1491" w:type="pct"/>
            <w:tcBorders>
              <w:top w:val="nil"/>
              <w:left w:val="nil"/>
              <w:bottom w:val="nil"/>
              <w:right w:val="nil"/>
            </w:tcBorders>
            <w:vAlign w:val="bottom"/>
            <w:hideMark/>
          </w:tcPr>
          <w:p w14:paraId="1863198B" w14:textId="77777777" w:rsidR="00623812" w:rsidRPr="003619E5" w:rsidRDefault="00623812">
            <w:pPr>
              <w:rPr>
                <w:color w:val="020203"/>
              </w:rPr>
            </w:pPr>
            <w:r w:rsidRPr="003619E5">
              <w:rPr>
                <w:color w:val="020203"/>
              </w:rPr>
              <w:t>Aineiston nimi</w:t>
            </w:r>
          </w:p>
        </w:tc>
        <w:tc>
          <w:tcPr>
            <w:tcW w:w="3509" w:type="pct"/>
            <w:tcBorders>
              <w:top w:val="nil"/>
              <w:left w:val="nil"/>
              <w:bottom w:val="single" w:sz="4" w:space="0" w:color="auto"/>
              <w:right w:val="nil"/>
            </w:tcBorders>
            <w:vAlign w:val="bottom"/>
          </w:tcPr>
          <w:p w14:paraId="2CD7AF41" w14:textId="77777777" w:rsidR="00623812" w:rsidRPr="003619E5" w:rsidRDefault="00623812">
            <w:pPr>
              <w:rPr>
                <w:color w:val="020203"/>
              </w:rPr>
            </w:pPr>
          </w:p>
        </w:tc>
      </w:tr>
      <w:tr w:rsidR="003619E5" w:rsidRPr="003619E5" w14:paraId="4170EB05" w14:textId="77777777" w:rsidTr="00623812">
        <w:tc>
          <w:tcPr>
            <w:tcW w:w="1491" w:type="pct"/>
            <w:tcBorders>
              <w:top w:val="nil"/>
              <w:left w:val="nil"/>
              <w:bottom w:val="nil"/>
              <w:right w:val="nil"/>
            </w:tcBorders>
            <w:vAlign w:val="bottom"/>
            <w:hideMark/>
          </w:tcPr>
          <w:p w14:paraId="4FE68EB3" w14:textId="2298FA7B" w:rsidR="00623812" w:rsidRPr="003619E5" w:rsidRDefault="00623812">
            <w:pPr>
              <w:rPr>
                <w:color w:val="020203"/>
              </w:rPr>
            </w:pPr>
            <w:r w:rsidRPr="003619E5">
              <w:rPr>
                <w:color w:val="020203"/>
              </w:rPr>
              <w:t>A</w:t>
            </w:r>
            <w:r w:rsidR="00355B26" w:rsidRPr="003619E5">
              <w:rPr>
                <w:color w:val="020203"/>
              </w:rPr>
              <w:t>ineistoa kuvaavat a</w:t>
            </w:r>
            <w:r w:rsidRPr="003619E5">
              <w:rPr>
                <w:color w:val="020203"/>
              </w:rPr>
              <w:t>vainsanat</w:t>
            </w:r>
          </w:p>
        </w:tc>
        <w:tc>
          <w:tcPr>
            <w:tcW w:w="3509" w:type="pct"/>
            <w:tcBorders>
              <w:top w:val="single" w:sz="4" w:space="0" w:color="auto"/>
              <w:left w:val="nil"/>
              <w:bottom w:val="single" w:sz="4" w:space="0" w:color="auto"/>
              <w:right w:val="nil"/>
            </w:tcBorders>
            <w:vAlign w:val="bottom"/>
          </w:tcPr>
          <w:p w14:paraId="5AFD45F0" w14:textId="77777777" w:rsidR="00623812" w:rsidRPr="003619E5" w:rsidRDefault="00623812">
            <w:pPr>
              <w:rPr>
                <w:color w:val="020203"/>
              </w:rPr>
            </w:pPr>
          </w:p>
        </w:tc>
      </w:tr>
      <w:tr w:rsidR="003619E5" w:rsidRPr="003619E5" w14:paraId="741BACBD" w14:textId="77777777" w:rsidTr="00623812">
        <w:tc>
          <w:tcPr>
            <w:tcW w:w="1491" w:type="pct"/>
            <w:tcBorders>
              <w:top w:val="nil"/>
              <w:left w:val="nil"/>
              <w:bottom w:val="nil"/>
              <w:right w:val="nil"/>
            </w:tcBorders>
            <w:vAlign w:val="bottom"/>
          </w:tcPr>
          <w:p w14:paraId="28A775BF" w14:textId="3F8954E8" w:rsidR="00456F56" w:rsidRPr="003619E5" w:rsidRDefault="00456F56">
            <w:pPr>
              <w:rPr>
                <w:color w:val="020203"/>
              </w:rPr>
            </w:pPr>
            <w:r w:rsidRPr="003619E5">
              <w:rPr>
                <w:color w:val="020203"/>
              </w:rPr>
              <w:t>Tutkijan / tutkijoiden nimet</w:t>
            </w:r>
          </w:p>
        </w:tc>
        <w:tc>
          <w:tcPr>
            <w:tcW w:w="3509" w:type="pct"/>
            <w:tcBorders>
              <w:top w:val="single" w:sz="4" w:space="0" w:color="auto"/>
              <w:left w:val="nil"/>
              <w:bottom w:val="single" w:sz="4" w:space="0" w:color="auto"/>
              <w:right w:val="nil"/>
            </w:tcBorders>
            <w:vAlign w:val="bottom"/>
          </w:tcPr>
          <w:p w14:paraId="3B5CD9C8" w14:textId="77777777" w:rsidR="00456F56" w:rsidRPr="003619E5" w:rsidRDefault="00456F56">
            <w:pPr>
              <w:rPr>
                <w:color w:val="020203"/>
              </w:rPr>
            </w:pPr>
          </w:p>
        </w:tc>
      </w:tr>
      <w:tr w:rsidR="003619E5" w:rsidRPr="003619E5" w14:paraId="7981B611" w14:textId="77777777" w:rsidTr="00623812">
        <w:tc>
          <w:tcPr>
            <w:tcW w:w="1491" w:type="pct"/>
            <w:tcBorders>
              <w:top w:val="nil"/>
              <w:left w:val="nil"/>
              <w:bottom w:val="nil"/>
              <w:right w:val="nil"/>
            </w:tcBorders>
            <w:vAlign w:val="bottom"/>
            <w:hideMark/>
          </w:tcPr>
          <w:p w14:paraId="23F4E8B3" w14:textId="1B18B6C8" w:rsidR="00623812" w:rsidRPr="003619E5" w:rsidRDefault="00C66B94">
            <w:pPr>
              <w:rPr>
                <w:color w:val="020203"/>
              </w:rPr>
            </w:pPr>
            <w:r w:rsidRPr="003619E5">
              <w:rPr>
                <w:color w:val="020203"/>
              </w:rPr>
              <w:t>Milloin aineisto kerätään/on kerätty</w:t>
            </w:r>
          </w:p>
        </w:tc>
        <w:tc>
          <w:tcPr>
            <w:tcW w:w="3509" w:type="pct"/>
            <w:tcBorders>
              <w:top w:val="single" w:sz="4" w:space="0" w:color="auto"/>
              <w:left w:val="nil"/>
              <w:bottom w:val="single" w:sz="4" w:space="0" w:color="auto"/>
              <w:right w:val="nil"/>
            </w:tcBorders>
            <w:vAlign w:val="bottom"/>
          </w:tcPr>
          <w:p w14:paraId="058FD241" w14:textId="77777777" w:rsidR="00623812" w:rsidRPr="003619E5" w:rsidRDefault="00623812">
            <w:pPr>
              <w:rPr>
                <w:color w:val="020203"/>
              </w:rPr>
            </w:pPr>
          </w:p>
        </w:tc>
      </w:tr>
      <w:tr w:rsidR="003619E5" w:rsidRPr="003619E5" w14:paraId="7ADEBD55" w14:textId="77777777" w:rsidTr="00623812">
        <w:tc>
          <w:tcPr>
            <w:tcW w:w="1491" w:type="pct"/>
            <w:tcBorders>
              <w:top w:val="nil"/>
              <w:left w:val="nil"/>
              <w:bottom w:val="nil"/>
              <w:right w:val="nil"/>
            </w:tcBorders>
            <w:vAlign w:val="bottom"/>
            <w:hideMark/>
          </w:tcPr>
          <w:p w14:paraId="00329BB2" w14:textId="1D52725D" w:rsidR="00623812" w:rsidRPr="003619E5" w:rsidRDefault="00F17D67">
            <w:pPr>
              <w:rPr>
                <w:color w:val="020203"/>
              </w:rPr>
            </w:pPr>
            <w:r w:rsidRPr="003619E5">
              <w:rPr>
                <w:color w:val="020203"/>
              </w:rPr>
              <w:t>Kuinka aineisto kerätään/on kerätty</w:t>
            </w:r>
          </w:p>
        </w:tc>
        <w:tc>
          <w:tcPr>
            <w:tcW w:w="3509" w:type="pct"/>
            <w:tcBorders>
              <w:top w:val="single" w:sz="4" w:space="0" w:color="auto"/>
              <w:left w:val="nil"/>
              <w:bottom w:val="single" w:sz="4" w:space="0" w:color="auto"/>
              <w:right w:val="nil"/>
            </w:tcBorders>
            <w:vAlign w:val="bottom"/>
          </w:tcPr>
          <w:p w14:paraId="308BB656" w14:textId="77777777" w:rsidR="00623812" w:rsidRPr="003619E5" w:rsidRDefault="00623812">
            <w:pPr>
              <w:rPr>
                <w:color w:val="020203"/>
              </w:rPr>
            </w:pPr>
          </w:p>
        </w:tc>
      </w:tr>
      <w:tr w:rsidR="003619E5" w:rsidRPr="003619E5" w14:paraId="299D9F3D" w14:textId="77777777" w:rsidTr="00623812">
        <w:tc>
          <w:tcPr>
            <w:tcW w:w="1491" w:type="pct"/>
            <w:tcBorders>
              <w:top w:val="nil"/>
              <w:left w:val="nil"/>
              <w:bottom w:val="nil"/>
              <w:right w:val="nil"/>
            </w:tcBorders>
            <w:vAlign w:val="bottom"/>
          </w:tcPr>
          <w:p w14:paraId="1A5ACD76" w14:textId="06401648" w:rsidR="00F17D67" w:rsidRPr="003619E5" w:rsidRDefault="00F17D67">
            <w:pPr>
              <w:rPr>
                <w:color w:val="020203"/>
              </w:rPr>
            </w:pPr>
            <w:r w:rsidRPr="003619E5">
              <w:rPr>
                <w:color w:val="020203"/>
              </w:rPr>
              <w:t>Käytännöt kansioiden ja tiedostojen nimeämiseen</w:t>
            </w:r>
          </w:p>
        </w:tc>
        <w:tc>
          <w:tcPr>
            <w:tcW w:w="3509" w:type="pct"/>
            <w:tcBorders>
              <w:top w:val="single" w:sz="4" w:space="0" w:color="auto"/>
              <w:left w:val="nil"/>
              <w:bottom w:val="single" w:sz="4" w:space="0" w:color="auto"/>
              <w:right w:val="nil"/>
            </w:tcBorders>
            <w:vAlign w:val="bottom"/>
          </w:tcPr>
          <w:p w14:paraId="2888F7F8" w14:textId="77777777" w:rsidR="00F17D67" w:rsidRPr="003619E5" w:rsidRDefault="00F17D67">
            <w:pPr>
              <w:rPr>
                <w:color w:val="020203"/>
              </w:rPr>
            </w:pPr>
          </w:p>
        </w:tc>
      </w:tr>
      <w:tr w:rsidR="00F17D67" w:rsidRPr="003619E5" w14:paraId="143E70B1" w14:textId="77777777" w:rsidTr="00623812">
        <w:tc>
          <w:tcPr>
            <w:tcW w:w="1491" w:type="pct"/>
            <w:tcBorders>
              <w:top w:val="nil"/>
              <w:left w:val="nil"/>
              <w:bottom w:val="nil"/>
              <w:right w:val="nil"/>
            </w:tcBorders>
            <w:vAlign w:val="bottom"/>
          </w:tcPr>
          <w:p w14:paraId="364C1965" w14:textId="50702A7B" w:rsidR="00F17D67" w:rsidRPr="003619E5" w:rsidRDefault="00F17D67">
            <w:pPr>
              <w:rPr>
                <w:color w:val="020203"/>
              </w:rPr>
            </w:pPr>
            <w:r w:rsidRPr="003619E5">
              <w:rPr>
                <w:color w:val="020203"/>
              </w:rPr>
              <w:t>Kuinka dokumentoit aineistonhallintaasi</w:t>
            </w:r>
          </w:p>
        </w:tc>
        <w:tc>
          <w:tcPr>
            <w:tcW w:w="3509" w:type="pct"/>
            <w:tcBorders>
              <w:top w:val="single" w:sz="4" w:space="0" w:color="auto"/>
              <w:left w:val="nil"/>
              <w:bottom w:val="single" w:sz="4" w:space="0" w:color="auto"/>
              <w:right w:val="nil"/>
            </w:tcBorders>
            <w:vAlign w:val="bottom"/>
          </w:tcPr>
          <w:p w14:paraId="20771A73" w14:textId="77777777" w:rsidR="00F17D67" w:rsidRPr="003619E5" w:rsidRDefault="00F17D67">
            <w:pPr>
              <w:rPr>
                <w:color w:val="020203"/>
              </w:rPr>
            </w:pPr>
          </w:p>
        </w:tc>
      </w:tr>
    </w:tbl>
    <w:p w14:paraId="43102E27" w14:textId="77777777" w:rsidR="00623812" w:rsidRPr="003619E5" w:rsidRDefault="00623812" w:rsidP="004B1CC5">
      <w:pPr>
        <w:rPr>
          <w:color w:val="020203"/>
        </w:rPr>
      </w:pPr>
    </w:p>
    <w:p w14:paraId="2512EDB3" w14:textId="77777777" w:rsidR="00623812" w:rsidRPr="003619E5" w:rsidRDefault="00623812" w:rsidP="004B1CC5">
      <w:pPr>
        <w:rPr>
          <w:color w:val="020203"/>
        </w:rPr>
      </w:pPr>
    </w:p>
    <w:p w14:paraId="40E9AA5E" w14:textId="77777777" w:rsidR="00623812" w:rsidRPr="003619E5" w:rsidRDefault="00623812" w:rsidP="004B1CC5">
      <w:pPr>
        <w:rPr>
          <w:color w:val="020203"/>
        </w:rPr>
      </w:pPr>
    </w:p>
    <w:p w14:paraId="7D3D5A97" w14:textId="77777777" w:rsidR="008267C2" w:rsidRPr="003619E5" w:rsidRDefault="008267C2" w:rsidP="004B1CC5">
      <w:pPr>
        <w:rPr>
          <w:color w:val="020203"/>
        </w:rPr>
      </w:pPr>
    </w:p>
    <w:p w14:paraId="02159B15" w14:textId="77777777" w:rsidR="000C3DE3" w:rsidRDefault="000C3DE3">
      <w:pPr>
        <w:spacing w:after="160" w:line="259" w:lineRule="auto"/>
        <w:rPr>
          <w:b/>
          <w:bCs/>
          <w:sz w:val="22"/>
          <w:szCs w:val="22"/>
        </w:rPr>
      </w:pPr>
      <w:r>
        <w:br w:type="page"/>
      </w:r>
    </w:p>
    <w:p w14:paraId="4400A1FD" w14:textId="3E00EA30" w:rsidR="00623812" w:rsidRDefault="008267C2" w:rsidP="00B739F3">
      <w:pPr>
        <w:pStyle w:val="Heading1"/>
      </w:pPr>
      <w:r>
        <w:lastRenderedPageBreak/>
        <w:t xml:space="preserve">Osio 5. </w:t>
      </w:r>
      <w:r w:rsidRPr="008267C2">
        <w:t xml:space="preserve">Aineiston </w:t>
      </w:r>
      <w:r w:rsidR="00076C83">
        <w:t>tietoturva</w:t>
      </w:r>
    </w:p>
    <w:p w14:paraId="480724F6" w14:textId="77777777" w:rsidR="004B1CC5" w:rsidRDefault="004B1CC5" w:rsidP="004B1CC5"/>
    <w:p w14:paraId="0B21B194" w14:textId="77777777" w:rsidR="004B1CC5" w:rsidRDefault="004B1CC5" w:rsidP="004B1C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B3479D" w:rsidRPr="00B3479D" w14:paraId="54427D81" w14:textId="77777777" w:rsidTr="00D74306">
        <w:tc>
          <w:tcPr>
            <w:tcW w:w="9742" w:type="dxa"/>
            <w:shd w:val="clear" w:color="auto" w:fill="E6D6BD" w:themeFill="accent3" w:themeFillTint="66"/>
            <w:hideMark/>
          </w:tcPr>
          <w:p w14:paraId="6F9C24F3" w14:textId="2FAD32C7" w:rsidR="00B3479D" w:rsidRDefault="00B3479D">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w:t>
            </w:r>
            <w:r w:rsidR="00E8631D" w:rsidRPr="003619E5">
              <w:rPr>
                <w:color w:val="020203"/>
              </w:rPr>
              <w:t xml:space="preserve"> </w:t>
            </w:r>
            <w:hyperlink r:id="rId17" w:history="1">
              <w:r w:rsidR="00E8631D" w:rsidRPr="00E8631D">
                <w:rPr>
                  <w:rStyle w:val="Hyperlink"/>
                </w:rPr>
                <w:t>Aineiston tietoturva</w:t>
              </w:r>
            </w:hyperlink>
          </w:p>
        </w:tc>
      </w:tr>
    </w:tbl>
    <w:p w14:paraId="6E172B06" w14:textId="77777777" w:rsidR="00B3479D" w:rsidRPr="004B1CC5" w:rsidRDefault="00B3479D" w:rsidP="004B1CC5"/>
    <w:p w14:paraId="6C0AA05F" w14:textId="77777777" w:rsidR="006557FC" w:rsidRPr="003619E5" w:rsidRDefault="006557FC" w:rsidP="0004129E">
      <w:pPr>
        <w:rPr>
          <w:color w:val="020203"/>
        </w:rPr>
      </w:pPr>
    </w:p>
    <w:tbl>
      <w:tblPr>
        <w:tblStyle w:val="TableGrid"/>
        <w:tblW w:w="9776" w:type="dxa"/>
        <w:tblInd w:w="5" w:type="dxa"/>
        <w:tblCellMar>
          <w:top w:w="113" w:type="dxa"/>
        </w:tblCellMar>
        <w:tblLook w:val="04A0" w:firstRow="1" w:lastRow="0" w:firstColumn="1" w:lastColumn="0" w:noHBand="0" w:noVBand="1"/>
      </w:tblPr>
      <w:tblGrid>
        <w:gridCol w:w="689"/>
        <w:gridCol w:w="15"/>
        <w:gridCol w:w="9032"/>
        <w:gridCol w:w="40"/>
      </w:tblGrid>
      <w:tr w:rsidR="003619E5" w:rsidRPr="003619E5" w14:paraId="517E86B1" w14:textId="77777777" w:rsidTr="00260485">
        <w:trPr>
          <w:gridAfter w:val="1"/>
          <w:wAfter w:w="40" w:type="dxa"/>
        </w:trPr>
        <w:tc>
          <w:tcPr>
            <w:tcW w:w="9736" w:type="dxa"/>
            <w:gridSpan w:val="3"/>
            <w:tcBorders>
              <w:top w:val="nil"/>
              <w:left w:val="nil"/>
              <w:bottom w:val="nil"/>
              <w:right w:val="nil"/>
            </w:tcBorders>
          </w:tcPr>
          <w:p w14:paraId="2684D8D1" w14:textId="25CD4BAB" w:rsidR="00D66840" w:rsidRPr="003619E5" w:rsidRDefault="006948B9" w:rsidP="0064328E">
            <w:pPr>
              <w:spacing w:after="120"/>
              <w:rPr>
                <w:color w:val="020203"/>
              </w:rPr>
            </w:pPr>
            <w:r>
              <w:rPr>
                <w:b/>
                <w:bCs/>
                <w:color w:val="020203"/>
              </w:rPr>
              <w:t>1</w:t>
            </w:r>
            <w:r w:rsidR="418C1659" w:rsidRPr="003619E5">
              <w:rPr>
                <w:b/>
                <w:bCs/>
                <w:color w:val="020203"/>
              </w:rPr>
              <w:t xml:space="preserve">) </w:t>
            </w:r>
            <w:r w:rsidR="418C1659" w:rsidRPr="003619E5">
              <w:rPr>
                <w:color w:val="020203"/>
              </w:rPr>
              <w:t>Miten käsittelet aineistoa tietoturvallisesti</w:t>
            </w:r>
            <w:r w:rsidR="7F5467C0" w:rsidRPr="003619E5">
              <w:rPr>
                <w:color w:val="020203"/>
              </w:rPr>
              <w:t>:</w:t>
            </w:r>
            <w:r w:rsidR="418C1659" w:rsidRPr="003619E5">
              <w:rPr>
                <w:color w:val="020203"/>
              </w:rPr>
              <w:t xml:space="preserve"> mitä ohjelmia tai laitteita </w:t>
            </w:r>
            <w:r w:rsidR="00BF628C" w:rsidRPr="00963621">
              <w:rPr>
                <w:b/>
                <w:bCs/>
                <w:color w:val="020203"/>
              </w:rPr>
              <w:t>itse</w:t>
            </w:r>
            <w:r w:rsidR="00BF628C">
              <w:rPr>
                <w:color w:val="020203"/>
              </w:rPr>
              <w:t xml:space="preserve"> </w:t>
            </w:r>
            <w:r w:rsidR="418C1659" w:rsidRPr="003619E5">
              <w:rPr>
                <w:color w:val="020203"/>
              </w:rPr>
              <w:t>käytät?</w:t>
            </w:r>
            <w:r w:rsidR="11DFEA71" w:rsidRPr="003619E5">
              <w:rPr>
                <w:color w:val="020203"/>
              </w:rPr>
              <w:t xml:space="preserve"> </w:t>
            </w:r>
            <w:r w:rsidR="00CC07B7" w:rsidRPr="003619E5">
              <w:rPr>
                <w:color w:val="020203"/>
                <w:kern w:val="0"/>
                <w14:ligatures w14:val="none"/>
              </w:rPr>
              <w:t>(Voit valita useamman vaihtoehdon; jos valinta [X] ei onnistu, voit alleviivata tai lihavoi</w:t>
            </w:r>
            <w:r w:rsidR="07F8D250" w:rsidRPr="003619E5">
              <w:rPr>
                <w:color w:val="020203"/>
                <w:kern w:val="0"/>
                <w14:ligatures w14:val="none"/>
              </w:rPr>
              <w:t>da</w:t>
            </w:r>
            <w:r w:rsidR="00CC07B7" w:rsidRPr="003619E5">
              <w:rPr>
                <w:color w:val="020203"/>
                <w:kern w:val="0"/>
                <w14:ligatures w14:val="none"/>
              </w:rPr>
              <w:t xml:space="preserve"> valintaasi vastaavan tekstin.)</w:t>
            </w:r>
          </w:p>
        </w:tc>
      </w:tr>
      <w:tr w:rsidR="003619E5" w:rsidRPr="003619E5" w14:paraId="0879FFD5" w14:textId="77777777" w:rsidTr="00260485">
        <w:trPr>
          <w:gridAfter w:val="1"/>
          <w:wAfter w:w="40" w:type="dxa"/>
        </w:trPr>
        <w:sdt>
          <w:sdtPr>
            <w:rPr>
              <w:color w:val="020203"/>
            </w:rPr>
            <w:id w:val="-117832802"/>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7E021A0D"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31AE5830" w14:textId="16BEDEB4" w:rsidR="006557FC" w:rsidRPr="003619E5" w:rsidRDefault="00FE376D" w:rsidP="0064328E">
            <w:pPr>
              <w:spacing w:after="120"/>
              <w:rPr>
                <w:color w:val="020203"/>
              </w:rPr>
            </w:pPr>
            <w:r w:rsidRPr="003619E5">
              <w:rPr>
                <w:color w:val="020203"/>
              </w:rPr>
              <w:t>Webropol (kyselyt: henkilötiedot</w:t>
            </w:r>
            <w:r w:rsidR="00556BA5">
              <w:rPr>
                <w:color w:val="020203"/>
              </w:rPr>
              <w:t>, erityiset henkilötie</w:t>
            </w:r>
            <w:r w:rsidR="00A16C15">
              <w:rPr>
                <w:color w:val="020203"/>
              </w:rPr>
              <w:t>toryhmät</w:t>
            </w:r>
            <w:r w:rsidR="00556BA5">
              <w:rPr>
                <w:color w:val="020203"/>
              </w:rPr>
              <w:t xml:space="preserve"> – </w:t>
            </w:r>
            <w:r w:rsidR="00FD283E">
              <w:rPr>
                <w:color w:val="020203"/>
              </w:rPr>
              <w:t xml:space="preserve">sallittu </w:t>
            </w:r>
            <w:r w:rsidR="00556BA5">
              <w:rPr>
                <w:color w:val="020203"/>
              </w:rPr>
              <w:t>raj</w:t>
            </w:r>
            <w:r w:rsidR="009C1363">
              <w:rPr>
                <w:color w:val="020203"/>
              </w:rPr>
              <w:t>auksi</w:t>
            </w:r>
            <w:r w:rsidR="00556BA5">
              <w:rPr>
                <w:color w:val="020203"/>
              </w:rPr>
              <w:t>n</w:t>
            </w:r>
            <w:r w:rsidRPr="003619E5">
              <w:rPr>
                <w:color w:val="020203"/>
              </w:rPr>
              <w:t xml:space="preserve">)  </w:t>
            </w:r>
          </w:p>
        </w:tc>
      </w:tr>
      <w:tr w:rsidR="003619E5" w:rsidRPr="003619E5" w14:paraId="42ED5AA9" w14:textId="77777777" w:rsidTr="00260485">
        <w:trPr>
          <w:gridAfter w:val="1"/>
          <w:wAfter w:w="40" w:type="dxa"/>
        </w:trPr>
        <w:sdt>
          <w:sdtPr>
            <w:rPr>
              <w:color w:val="020203"/>
            </w:rPr>
            <w:id w:val="-80303228"/>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4B58526A"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165E83A7" w14:textId="379867E4" w:rsidR="006557FC" w:rsidRPr="003619E5" w:rsidRDefault="00FE376D" w:rsidP="0064328E">
            <w:pPr>
              <w:spacing w:after="120"/>
              <w:rPr>
                <w:color w:val="020203"/>
              </w:rPr>
            </w:pPr>
            <w:r w:rsidRPr="003619E5">
              <w:rPr>
                <w:color w:val="020203"/>
              </w:rPr>
              <w:t xml:space="preserve">REDCap (kyselyt: </w:t>
            </w:r>
            <w:r w:rsidR="00556BA5">
              <w:rPr>
                <w:color w:val="020203"/>
              </w:rPr>
              <w:t xml:space="preserve">henkilötiedot, </w:t>
            </w:r>
            <w:r w:rsidR="00A16C15">
              <w:rPr>
                <w:color w:val="020203"/>
              </w:rPr>
              <w:t>erityiset henkilötietoryhmät</w:t>
            </w:r>
            <w:r w:rsidRPr="003619E5">
              <w:rPr>
                <w:color w:val="020203"/>
              </w:rPr>
              <w:t xml:space="preserve">)  </w:t>
            </w:r>
          </w:p>
        </w:tc>
      </w:tr>
      <w:tr w:rsidR="00BF628C" w:rsidRPr="003619E5" w14:paraId="000B61C3" w14:textId="77777777" w:rsidTr="00260485">
        <w:trPr>
          <w:gridAfter w:val="1"/>
          <w:wAfter w:w="40" w:type="dxa"/>
        </w:trPr>
        <w:sdt>
          <w:sdtPr>
            <w:rPr>
              <w:color w:val="020203"/>
            </w:rPr>
            <w:id w:val="8696161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BBA80B0" w14:textId="5F747910" w:rsidR="00BF628C" w:rsidRDefault="00BF628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1CE7B4AF" w14:textId="719B2E2A" w:rsidR="00BF628C" w:rsidRPr="003619E5" w:rsidRDefault="00BF628C" w:rsidP="0064328E">
            <w:pPr>
              <w:spacing w:after="120"/>
              <w:rPr>
                <w:color w:val="020203"/>
              </w:rPr>
            </w:pPr>
            <w:r>
              <w:rPr>
                <w:color w:val="020203"/>
              </w:rPr>
              <w:t>MyJYU AI Transcription (haastattelut: henkilötiedot</w:t>
            </w:r>
            <w:r w:rsidR="00A51B2F">
              <w:rPr>
                <w:color w:val="020203"/>
              </w:rPr>
              <w:t>,</w:t>
            </w:r>
            <w:r>
              <w:rPr>
                <w:color w:val="020203"/>
              </w:rPr>
              <w:t xml:space="preserve"> </w:t>
            </w:r>
            <w:r w:rsidR="00A16C15">
              <w:rPr>
                <w:color w:val="020203"/>
              </w:rPr>
              <w:t>erityiset henkilötietoryhmät</w:t>
            </w:r>
            <w:r w:rsidR="00AF30E6">
              <w:rPr>
                <w:color w:val="020203"/>
              </w:rPr>
              <w:t xml:space="preserve"> – sallittu rajauksin</w:t>
            </w:r>
            <w:r>
              <w:rPr>
                <w:color w:val="020203"/>
              </w:rPr>
              <w:t>)</w:t>
            </w:r>
          </w:p>
        </w:tc>
      </w:tr>
      <w:tr w:rsidR="003619E5" w:rsidRPr="003619E5" w14:paraId="4C8F8313" w14:textId="77777777" w:rsidTr="00260485">
        <w:trPr>
          <w:gridAfter w:val="1"/>
          <w:wAfter w:w="40" w:type="dxa"/>
        </w:trPr>
        <w:sdt>
          <w:sdtPr>
            <w:rPr>
              <w:color w:val="020203"/>
            </w:rPr>
            <w:id w:val="112403939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26BBD9B1" w14:textId="2BDD1B6F" w:rsidR="006557FC" w:rsidRPr="003619E5" w:rsidRDefault="00AC48F0"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0F9B1C0B" w14:textId="6D93E867" w:rsidR="006557FC" w:rsidRPr="003619E5" w:rsidRDefault="00B030BD" w:rsidP="0064328E">
            <w:pPr>
              <w:spacing w:after="120"/>
              <w:rPr>
                <w:color w:val="020203"/>
              </w:rPr>
            </w:pPr>
            <w:r>
              <w:rPr>
                <w:color w:val="020203"/>
                <w:kern w:val="0"/>
                <w14:ligatures w14:val="none"/>
              </w:rPr>
              <w:t>Yliopiston n</w:t>
            </w:r>
            <w:r w:rsidR="002D25CC" w:rsidRPr="003619E5">
              <w:rPr>
                <w:color w:val="020203"/>
                <w:kern w:val="0"/>
                <w14:ligatures w14:val="none"/>
              </w:rPr>
              <w:t>auhuri (haastattelut: henkilötiedot</w:t>
            </w:r>
            <w:r w:rsidR="00A51B2F">
              <w:rPr>
                <w:color w:val="020203"/>
                <w:kern w:val="0"/>
                <w14:ligatures w14:val="none"/>
              </w:rPr>
              <w:t>,</w:t>
            </w:r>
            <w:r w:rsidR="002D25CC" w:rsidRPr="003619E5">
              <w:rPr>
                <w:color w:val="020203"/>
                <w:kern w:val="0"/>
                <w14:ligatures w14:val="none"/>
              </w:rPr>
              <w:t xml:space="preserve"> </w:t>
            </w:r>
            <w:r w:rsidR="00A16C15">
              <w:rPr>
                <w:color w:val="020203"/>
              </w:rPr>
              <w:t>erityiset henkilötietoryhmät</w:t>
            </w:r>
            <w:r>
              <w:rPr>
                <w:color w:val="020203"/>
                <w:kern w:val="0"/>
                <w14:ligatures w14:val="none"/>
              </w:rPr>
              <w:t xml:space="preserve"> – tallenne salattava</w:t>
            </w:r>
            <w:r w:rsidR="002D25CC" w:rsidRPr="003619E5">
              <w:rPr>
                <w:color w:val="020203"/>
                <w:kern w:val="0"/>
                <w14:ligatures w14:val="none"/>
              </w:rPr>
              <w:t xml:space="preserve">)  </w:t>
            </w:r>
          </w:p>
        </w:tc>
      </w:tr>
      <w:tr w:rsidR="003619E5" w:rsidRPr="003619E5" w14:paraId="3DF11033" w14:textId="77777777" w:rsidTr="00260485">
        <w:trPr>
          <w:gridAfter w:val="1"/>
          <w:wAfter w:w="40" w:type="dxa"/>
        </w:trPr>
        <w:sdt>
          <w:sdtPr>
            <w:rPr>
              <w:color w:val="020203"/>
            </w:rPr>
            <w:id w:val="-76985582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806656E" w14:textId="30E44FF1" w:rsidR="00FE376D" w:rsidRPr="003619E5" w:rsidRDefault="00AC48F0"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486DF8DD" w14:textId="14C305F8" w:rsidR="00FE376D" w:rsidRPr="003619E5" w:rsidRDefault="002D25CC" w:rsidP="0064328E">
            <w:pPr>
              <w:spacing w:after="120"/>
              <w:rPr>
                <w:color w:val="020203"/>
              </w:rPr>
            </w:pPr>
            <w:r w:rsidRPr="003619E5">
              <w:rPr>
                <w:color w:val="020203"/>
                <w:kern w:val="0"/>
                <w14:ligatures w14:val="none"/>
              </w:rPr>
              <w:t>Yliopiston Zoom (haastattelut: henkilötiedot</w:t>
            </w:r>
            <w:r w:rsidR="00A51B2F">
              <w:rPr>
                <w:color w:val="020203"/>
                <w:kern w:val="0"/>
                <w14:ligatures w14:val="none"/>
              </w:rPr>
              <w:t>,</w:t>
            </w:r>
            <w:r w:rsidRPr="003619E5">
              <w:rPr>
                <w:color w:val="020203"/>
                <w:kern w:val="0"/>
                <w14:ligatures w14:val="none"/>
              </w:rPr>
              <w:t xml:space="preserve"> </w:t>
            </w:r>
            <w:r w:rsidR="00A16C15">
              <w:rPr>
                <w:color w:val="020203"/>
              </w:rPr>
              <w:t>erityiset henkilötietoryhmät</w:t>
            </w:r>
            <w:r w:rsidR="009C1363">
              <w:rPr>
                <w:color w:val="020203"/>
                <w:kern w:val="0"/>
                <w14:ligatures w14:val="none"/>
              </w:rPr>
              <w:t xml:space="preserve"> – </w:t>
            </w:r>
            <w:r w:rsidR="00FD283E">
              <w:rPr>
                <w:color w:val="020203"/>
                <w:kern w:val="0"/>
                <w14:ligatures w14:val="none"/>
              </w:rPr>
              <w:t xml:space="preserve">sallittu </w:t>
            </w:r>
            <w:r w:rsidR="009C1363">
              <w:rPr>
                <w:color w:val="020203"/>
                <w:kern w:val="0"/>
                <w14:ligatures w14:val="none"/>
              </w:rPr>
              <w:t>rajauksin</w:t>
            </w:r>
            <w:r w:rsidRPr="003619E5">
              <w:rPr>
                <w:color w:val="020203"/>
                <w:kern w:val="0"/>
                <w14:ligatures w14:val="none"/>
              </w:rPr>
              <w:t>)</w:t>
            </w:r>
          </w:p>
        </w:tc>
      </w:tr>
      <w:tr w:rsidR="003619E5" w:rsidRPr="003619E5" w14:paraId="10279FD3" w14:textId="77777777" w:rsidTr="00260485">
        <w:trPr>
          <w:gridAfter w:val="1"/>
          <w:wAfter w:w="40" w:type="dxa"/>
        </w:trPr>
        <w:sdt>
          <w:sdtPr>
            <w:rPr>
              <w:color w:val="020203"/>
            </w:rPr>
            <w:id w:val="748999452"/>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0A6A143B" w14:textId="1AF20092" w:rsidR="00AC48F0" w:rsidRPr="003619E5" w:rsidRDefault="00B61FE7"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2296D9A0" w14:textId="39ADF010" w:rsidR="00AC48F0" w:rsidRPr="003619E5" w:rsidRDefault="00AC48F0" w:rsidP="0064328E">
            <w:pPr>
              <w:spacing w:after="120"/>
              <w:rPr>
                <w:color w:val="020203"/>
              </w:rPr>
            </w:pPr>
            <w:r w:rsidRPr="003619E5">
              <w:rPr>
                <w:color w:val="020203"/>
              </w:rPr>
              <w:t>Yliopiston Teams (haastattelut: henkilötiedot)</w:t>
            </w:r>
          </w:p>
        </w:tc>
      </w:tr>
      <w:tr w:rsidR="003619E5" w:rsidRPr="003619E5" w14:paraId="3A72587A" w14:textId="77777777" w:rsidTr="00260485">
        <w:sdt>
          <w:sdtPr>
            <w:rPr>
              <w:color w:val="020203"/>
            </w:rPr>
            <w:id w:val="1860700264"/>
            <w14:checkbox>
              <w14:checked w14:val="0"/>
              <w14:checkedState w14:val="2612" w14:font="MS Gothic"/>
              <w14:uncheckedState w14:val="2610" w14:font="MS Gothic"/>
            </w14:checkbox>
          </w:sdtPr>
          <w:sdtEndPr/>
          <w:sdtContent>
            <w:tc>
              <w:tcPr>
                <w:tcW w:w="689" w:type="dxa"/>
                <w:tcBorders>
                  <w:top w:val="nil"/>
                  <w:left w:val="nil"/>
                  <w:bottom w:val="nil"/>
                  <w:right w:val="nil"/>
                </w:tcBorders>
              </w:tcPr>
              <w:p w14:paraId="38A448C5"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87" w:type="dxa"/>
            <w:gridSpan w:val="3"/>
            <w:tcBorders>
              <w:top w:val="nil"/>
              <w:left w:val="nil"/>
              <w:bottom w:val="single" w:sz="4" w:space="0" w:color="auto"/>
              <w:right w:val="nil"/>
            </w:tcBorders>
          </w:tcPr>
          <w:p w14:paraId="11887161" w14:textId="05E0F887" w:rsidR="006557FC" w:rsidRPr="003619E5" w:rsidRDefault="006557FC" w:rsidP="0064328E">
            <w:pPr>
              <w:spacing w:after="120"/>
              <w:rPr>
                <w:color w:val="020203"/>
              </w:rPr>
            </w:pPr>
            <w:r w:rsidRPr="003619E5">
              <w:rPr>
                <w:color w:val="020203"/>
              </w:rPr>
              <w:t>Jokin muu – mikä</w:t>
            </w:r>
            <w:r w:rsidR="00BE66E5">
              <w:rPr>
                <w:color w:val="020203"/>
              </w:rPr>
              <w:t xml:space="preserve">, </w:t>
            </w:r>
            <w:r w:rsidRPr="003619E5">
              <w:rPr>
                <w:color w:val="020203"/>
              </w:rPr>
              <w:t>miksi</w:t>
            </w:r>
            <w:r w:rsidR="00BE66E5">
              <w:rPr>
                <w:color w:val="020203"/>
              </w:rPr>
              <w:t xml:space="preserve"> ja millä tavalla suojattu</w:t>
            </w:r>
            <w:r w:rsidR="0077305D" w:rsidRPr="003619E5">
              <w:rPr>
                <w:color w:val="020203"/>
              </w:rPr>
              <w:t>:</w:t>
            </w:r>
          </w:p>
        </w:tc>
      </w:tr>
      <w:tr w:rsidR="003619E5" w:rsidRPr="003619E5" w14:paraId="5B866653" w14:textId="77777777" w:rsidTr="00260485">
        <w:tc>
          <w:tcPr>
            <w:tcW w:w="689" w:type="dxa"/>
            <w:tcBorders>
              <w:top w:val="nil"/>
              <w:left w:val="nil"/>
              <w:bottom w:val="nil"/>
              <w:right w:val="single" w:sz="4" w:space="0" w:color="auto"/>
            </w:tcBorders>
          </w:tcPr>
          <w:p w14:paraId="094FAE30" w14:textId="77777777" w:rsidR="0077305D" w:rsidRPr="003619E5" w:rsidRDefault="0077305D" w:rsidP="0064328E">
            <w:pPr>
              <w:spacing w:after="120"/>
              <w:rPr>
                <w:color w:val="020203"/>
              </w:rPr>
            </w:pPr>
          </w:p>
        </w:tc>
        <w:tc>
          <w:tcPr>
            <w:tcW w:w="9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507329" w14:textId="77777777" w:rsidR="0077305D" w:rsidRPr="003619E5" w:rsidRDefault="0077305D" w:rsidP="0064328E">
            <w:pPr>
              <w:spacing w:after="120"/>
              <w:rPr>
                <w:color w:val="020203"/>
              </w:rPr>
            </w:pPr>
          </w:p>
          <w:p w14:paraId="28F68B80" w14:textId="77777777" w:rsidR="0060060B" w:rsidRPr="003619E5" w:rsidRDefault="0060060B" w:rsidP="0064328E">
            <w:pPr>
              <w:spacing w:after="120"/>
              <w:rPr>
                <w:color w:val="020203"/>
              </w:rPr>
            </w:pPr>
          </w:p>
          <w:p w14:paraId="50DA233B" w14:textId="77777777" w:rsidR="00EA1C39" w:rsidRPr="003619E5" w:rsidRDefault="00EA1C39" w:rsidP="0064328E">
            <w:pPr>
              <w:spacing w:after="120"/>
              <w:rPr>
                <w:color w:val="020203"/>
              </w:rPr>
            </w:pPr>
          </w:p>
        </w:tc>
      </w:tr>
    </w:tbl>
    <w:p w14:paraId="0AD730F5" w14:textId="77777777" w:rsidR="006557FC" w:rsidRPr="003619E5" w:rsidRDefault="006557FC" w:rsidP="0004129E">
      <w:pPr>
        <w:rPr>
          <w:color w:val="020203"/>
        </w:rPr>
      </w:pPr>
    </w:p>
    <w:p w14:paraId="3953987E" w14:textId="77777777" w:rsidR="006948B9" w:rsidRPr="003619E5" w:rsidRDefault="006948B9" w:rsidP="006948B9">
      <w:pPr>
        <w:rPr>
          <w:color w:val="020203"/>
        </w:rPr>
      </w:pPr>
    </w:p>
    <w:tbl>
      <w:tblPr>
        <w:tblStyle w:val="TableGrid"/>
        <w:tblW w:w="9776" w:type="dxa"/>
        <w:tblInd w:w="5" w:type="dxa"/>
        <w:tblCellMar>
          <w:top w:w="113" w:type="dxa"/>
        </w:tblCellMar>
        <w:tblLook w:val="04A0" w:firstRow="1" w:lastRow="0" w:firstColumn="1" w:lastColumn="0" w:noHBand="0" w:noVBand="1"/>
      </w:tblPr>
      <w:tblGrid>
        <w:gridCol w:w="689"/>
        <w:gridCol w:w="15"/>
        <w:gridCol w:w="8930"/>
        <w:gridCol w:w="102"/>
        <w:gridCol w:w="40"/>
      </w:tblGrid>
      <w:tr w:rsidR="006948B9" w:rsidRPr="003619E5" w14:paraId="4AACBDB6" w14:textId="77777777" w:rsidTr="008D57A2">
        <w:trPr>
          <w:gridAfter w:val="1"/>
          <w:wAfter w:w="40" w:type="dxa"/>
        </w:trPr>
        <w:tc>
          <w:tcPr>
            <w:tcW w:w="9736" w:type="dxa"/>
            <w:gridSpan w:val="4"/>
            <w:tcBorders>
              <w:top w:val="nil"/>
              <w:left w:val="nil"/>
              <w:bottom w:val="nil"/>
              <w:right w:val="nil"/>
            </w:tcBorders>
          </w:tcPr>
          <w:p w14:paraId="570DE23A" w14:textId="66CDAF1E" w:rsidR="006948B9" w:rsidRPr="003619E5" w:rsidRDefault="006948B9" w:rsidP="008D57A2">
            <w:pPr>
              <w:spacing w:after="120"/>
              <w:rPr>
                <w:color w:val="020203"/>
                <w:kern w:val="0"/>
                <w14:ligatures w14:val="none"/>
              </w:rPr>
            </w:pPr>
            <w:r>
              <w:rPr>
                <w:b/>
                <w:bCs/>
                <w:color w:val="020203"/>
              </w:rPr>
              <w:t>2</w:t>
            </w:r>
            <w:r w:rsidRPr="003619E5">
              <w:rPr>
                <w:b/>
                <w:bCs/>
                <w:color w:val="020203"/>
              </w:rPr>
              <w:t xml:space="preserve">) </w:t>
            </w:r>
            <w:r w:rsidRPr="003619E5">
              <w:rPr>
                <w:color w:val="020203"/>
              </w:rPr>
              <w:t>Missä säilytät aineistoa</w:t>
            </w:r>
            <w:r>
              <w:rPr>
                <w:color w:val="020203"/>
              </w:rPr>
              <w:t>si</w:t>
            </w:r>
            <w:r w:rsidRPr="003619E5">
              <w:rPr>
                <w:color w:val="020203"/>
              </w:rPr>
              <w:t xml:space="preserve">? Minne varmuuskopioit sen opinnäyteprosessisi aikana? </w:t>
            </w:r>
            <w:r w:rsidRPr="003619E5">
              <w:rPr>
                <w:color w:val="020203"/>
                <w:kern w:val="0"/>
                <w14:ligatures w14:val="none"/>
              </w:rPr>
              <w:t>(Voit valita useamman vaihtoehdon; jos valinta [X] ei onnistu, voit alleviivata tai lihavoida valintaasi vastaavan tekstin.)</w:t>
            </w:r>
          </w:p>
        </w:tc>
      </w:tr>
      <w:tr w:rsidR="006948B9" w:rsidRPr="003619E5" w14:paraId="48192F44" w14:textId="77777777" w:rsidTr="008D57A2">
        <w:trPr>
          <w:gridAfter w:val="1"/>
          <w:wAfter w:w="40" w:type="dxa"/>
        </w:trPr>
        <w:sdt>
          <w:sdtPr>
            <w:rPr>
              <w:color w:val="020203"/>
            </w:rPr>
            <w:id w:val="-934518734"/>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FF6C582"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nil"/>
              <w:right w:val="nil"/>
            </w:tcBorders>
          </w:tcPr>
          <w:p w14:paraId="1903F6A1" w14:textId="5F216D4F" w:rsidR="006948B9" w:rsidRPr="003619E5" w:rsidRDefault="006948B9" w:rsidP="008D57A2">
            <w:pPr>
              <w:spacing w:after="120"/>
              <w:rPr>
                <w:color w:val="020203"/>
              </w:rPr>
            </w:pPr>
            <w:r w:rsidRPr="003619E5">
              <w:rPr>
                <w:color w:val="020203"/>
              </w:rPr>
              <w:t>U-asema (henkilötiedot</w:t>
            </w:r>
            <w:r w:rsidR="00826636">
              <w:rPr>
                <w:color w:val="020203"/>
              </w:rPr>
              <w:t>,</w:t>
            </w:r>
            <w:r w:rsidRPr="003619E5">
              <w:rPr>
                <w:color w:val="020203"/>
              </w:rPr>
              <w:t xml:space="preserve"> </w:t>
            </w:r>
            <w:r w:rsidR="00A16C15">
              <w:rPr>
                <w:color w:val="020203"/>
              </w:rPr>
              <w:t>erityiset henkilötietoryhmät</w:t>
            </w:r>
            <w:r w:rsidRPr="003619E5">
              <w:rPr>
                <w:color w:val="020203"/>
              </w:rPr>
              <w:t xml:space="preserve"> salattuna)  </w:t>
            </w:r>
          </w:p>
        </w:tc>
      </w:tr>
      <w:tr w:rsidR="006948B9" w:rsidRPr="003619E5" w14:paraId="398DE620" w14:textId="77777777" w:rsidTr="008D57A2">
        <w:trPr>
          <w:gridAfter w:val="1"/>
          <w:wAfter w:w="40" w:type="dxa"/>
        </w:trPr>
        <w:sdt>
          <w:sdtPr>
            <w:rPr>
              <w:color w:val="020203"/>
            </w:rPr>
            <w:id w:val="-116076441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09372710"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nil"/>
              <w:right w:val="nil"/>
            </w:tcBorders>
          </w:tcPr>
          <w:p w14:paraId="23E23EBF" w14:textId="7FB180F4" w:rsidR="006948B9" w:rsidRPr="003619E5" w:rsidRDefault="006948B9" w:rsidP="008D57A2">
            <w:pPr>
              <w:spacing w:after="120"/>
              <w:rPr>
                <w:color w:val="020203"/>
              </w:rPr>
            </w:pPr>
            <w:r w:rsidRPr="003619E5">
              <w:rPr>
                <w:color w:val="020203"/>
              </w:rPr>
              <w:t>Yliopiston Microsoft OneDrive (henkilötiedot</w:t>
            </w:r>
            <w:r w:rsidR="00E66C30">
              <w:rPr>
                <w:color w:val="020203"/>
              </w:rPr>
              <w:t>,</w:t>
            </w:r>
            <w:r w:rsidR="00E66C30" w:rsidRPr="003619E5">
              <w:rPr>
                <w:color w:val="020203"/>
              </w:rPr>
              <w:t xml:space="preserve"> </w:t>
            </w:r>
            <w:r w:rsidR="00E66C30">
              <w:rPr>
                <w:color w:val="020203"/>
              </w:rPr>
              <w:t>erityiset henkilötietoryhmät</w:t>
            </w:r>
            <w:r w:rsidR="00E66C30" w:rsidRPr="003619E5">
              <w:rPr>
                <w:color w:val="020203"/>
              </w:rPr>
              <w:t xml:space="preserve"> salattuna</w:t>
            </w:r>
            <w:r w:rsidRPr="003619E5">
              <w:rPr>
                <w:color w:val="020203"/>
              </w:rPr>
              <w:t>)</w:t>
            </w:r>
          </w:p>
        </w:tc>
      </w:tr>
      <w:tr w:rsidR="006948B9" w:rsidRPr="003619E5" w14:paraId="294993CF" w14:textId="77777777" w:rsidTr="008D57A2">
        <w:trPr>
          <w:gridAfter w:val="1"/>
          <w:wAfter w:w="40" w:type="dxa"/>
        </w:trPr>
        <w:sdt>
          <w:sdtPr>
            <w:rPr>
              <w:color w:val="020203"/>
            </w:rPr>
            <w:id w:val="84829640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3C23112"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single" w:sz="4" w:space="0" w:color="auto"/>
              <w:right w:val="nil"/>
            </w:tcBorders>
          </w:tcPr>
          <w:p w14:paraId="1BE1320B" w14:textId="77777777" w:rsidR="006948B9" w:rsidRPr="003619E5" w:rsidRDefault="006948B9" w:rsidP="008D57A2">
            <w:pPr>
              <w:spacing w:after="120"/>
              <w:rPr>
                <w:color w:val="020203"/>
              </w:rPr>
            </w:pPr>
            <w:r w:rsidRPr="003619E5">
              <w:rPr>
                <w:color w:val="020203"/>
              </w:rPr>
              <w:t>Hankkeen osoittama tallennuspaikka – mikä</w:t>
            </w:r>
            <w:r>
              <w:rPr>
                <w:color w:val="020203"/>
              </w:rPr>
              <w:t>:</w:t>
            </w:r>
          </w:p>
        </w:tc>
      </w:tr>
      <w:tr w:rsidR="006948B9" w:rsidRPr="003619E5" w14:paraId="11D5B9ED" w14:textId="77777777" w:rsidTr="008D57A2">
        <w:trPr>
          <w:gridAfter w:val="1"/>
          <w:wAfter w:w="40" w:type="dxa"/>
        </w:trPr>
        <w:tc>
          <w:tcPr>
            <w:tcW w:w="704" w:type="dxa"/>
            <w:gridSpan w:val="2"/>
            <w:tcBorders>
              <w:top w:val="nil"/>
              <w:left w:val="nil"/>
              <w:bottom w:val="nil"/>
              <w:right w:val="single" w:sz="4" w:space="0" w:color="auto"/>
            </w:tcBorders>
          </w:tcPr>
          <w:p w14:paraId="06B82E71" w14:textId="77777777" w:rsidR="006948B9" w:rsidRPr="003619E5" w:rsidRDefault="006948B9" w:rsidP="008D57A2">
            <w:pPr>
              <w:spacing w:after="120"/>
              <w:rPr>
                <w:color w:val="020203"/>
              </w:rPr>
            </w:pPr>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A480A" w14:textId="77777777" w:rsidR="006948B9" w:rsidRPr="003619E5" w:rsidRDefault="006948B9" w:rsidP="008D57A2">
            <w:pPr>
              <w:spacing w:after="120"/>
              <w:rPr>
                <w:color w:val="020203"/>
              </w:rPr>
            </w:pPr>
          </w:p>
          <w:p w14:paraId="6B0AA12A" w14:textId="77777777" w:rsidR="006948B9" w:rsidRPr="003619E5" w:rsidRDefault="006948B9" w:rsidP="008D57A2">
            <w:pPr>
              <w:spacing w:after="120"/>
              <w:rPr>
                <w:color w:val="020203"/>
              </w:rPr>
            </w:pPr>
          </w:p>
        </w:tc>
      </w:tr>
      <w:tr w:rsidR="006948B9" w:rsidRPr="003619E5" w14:paraId="63A9F875" w14:textId="77777777" w:rsidTr="008D57A2">
        <w:trPr>
          <w:gridAfter w:val="2"/>
          <w:wAfter w:w="142" w:type="dxa"/>
        </w:trPr>
        <w:sdt>
          <w:sdtPr>
            <w:rPr>
              <w:color w:val="020203"/>
            </w:rPr>
            <w:id w:val="769742554"/>
            <w14:checkbox>
              <w14:checked w14:val="0"/>
              <w14:checkedState w14:val="2612" w14:font="MS Gothic"/>
              <w14:uncheckedState w14:val="2610" w14:font="MS Gothic"/>
            </w14:checkbox>
          </w:sdtPr>
          <w:sdtEndPr/>
          <w:sdtContent>
            <w:tc>
              <w:tcPr>
                <w:tcW w:w="689" w:type="dxa"/>
                <w:tcBorders>
                  <w:top w:val="nil"/>
                  <w:left w:val="nil"/>
                  <w:bottom w:val="nil"/>
                  <w:right w:val="nil"/>
                </w:tcBorders>
              </w:tcPr>
              <w:p w14:paraId="4F4A81B4"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8945" w:type="dxa"/>
            <w:gridSpan w:val="2"/>
            <w:tcBorders>
              <w:top w:val="nil"/>
              <w:left w:val="nil"/>
              <w:bottom w:val="single" w:sz="4" w:space="0" w:color="auto"/>
              <w:right w:val="nil"/>
            </w:tcBorders>
          </w:tcPr>
          <w:p w14:paraId="785EB09A" w14:textId="77777777" w:rsidR="006948B9" w:rsidRPr="003619E5" w:rsidRDefault="006948B9" w:rsidP="008D57A2">
            <w:pPr>
              <w:spacing w:after="120"/>
              <w:rPr>
                <w:color w:val="020203"/>
              </w:rPr>
            </w:pPr>
            <w:r w:rsidRPr="003619E5">
              <w:rPr>
                <w:color w:val="020203"/>
              </w:rPr>
              <w:t>Jokin muu – mikä, miksi ja millä tavoin suojattu:</w:t>
            </w:r>
          </w:p>
        </w:tc>
      </w:tr>
      <w:tr w:rsidR="006948B9" w:rsidRPr="003619E5" w14:paraId="5CF1C626" w14:textId="77777777" w:rsidTr="008D57A2">
        <w:tc>
          <w:tcPr>
            <w:tcW w:w="689" w:type="dxa"/>
            <w:tcBorders>
              <w:top w:val="nil"/>
              <w:left w:val="nil"/>
              <w:bottom w:val="nil"/>
              <w:right w:val="single" w:sz="4" w:space="0" w:color="auto"/>
            </w:tcBorders>
          </w:tcPr>
          <w:p w14:paraId="0AAD8BBB" w14:textId="77777777" w:rsidR="006948B9" w:rsidRPr="003619E5" w:rsidRDefault="006948B9" w:rsidP="008D57A2">
            <w:pPr>
              <w:spacing w:after="120"/>
              <w:rPr>
                <w:color w:val="020203"/>
              </w:rPr>
            </w:pPr>
          </w:p>
        </w:tc>
        <w:tc>
          <w:tcPr>
            <w:tcW w:w="90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ED635A3" w14:textId="77777777" w:rsidR="006948B9" w:rsidRPr="003619E5" w:rsidRDefault="006948B9" w:rsidP="008D57A2">
            <w:pPr>
              <w:spacing w:after="120"/>
              <w:rPr>
                <w:color w:val="020203"/>
              </w:rPr>
            </w:pPr>
          </w:p>
          <w:p w14:paraId="06D60E5D" w14:textId="77777777" w:rsidR="006948B9" w:rsidRPr="003619E5" w:rsidRDefault="006948B9" w:rsidP="008D57A2">
            <w:pPr>
              <w:spacing w:after="120"/>
              <w:rPr>
                <w:color w:val="020203"/>
              </w:rPr>
            </w:pPr>
          </w:p>
        </w:tc>
      </w:tr>
    </w:tbl>
    <w:p w14:paraId="07A4898B" w14:textId="4FDC991D" w:rsidR="00DC0D9F" w:rsidRDefault="00DC0D9F">
      <w:pPr>
        <w:spacing w:after="160" w:line="259" w:lineRule="auto"/>
        <w:rPr>
          <w:b/>
          <w:bCs/>
          <w:sz w:val="22"/>
          <w:szCs w:val="22"/>
        </w:rPr>
      </w:pPr>
      <w:r>
        <w:br w:type="page"/>
      </w:r>
    </w:p>
    <w:p w14:paraId="0EC8C82E" w14:textId="71220C1A" w:rsidR="001C17FE" w:rsidRPr="00577FC5" w:rsidRDefault="001C17FE" w:rsidP="00B739F3">
      <w:pPr>
        <w:pStyle w:val="Heading1"/>
      </w:pPr>
      <w:r w:rsidRPr="00577FC5">
        <w:lastRenderedPageBreak/>
        <w:t>Osio 6. Aineiston avaaminen</w:t>
      </w:r>
      <w:r w:rsidR="00741305" w:rsidRPr="00577FC5">
        <w:t xml:space="preserve"> tai hävittäminen</w:t>
      </w:r>
      <w:r w:rsidRPr="00577FC5">
        <w:t xml:space="preserve">  </w:t>
      </w:r>
    </w:p>
    <w:p w14:paraId="4836D0E3" w14:textId="77777777" w:rsidR="009B5D39" w:rsidRDefault="009B5D39" w:rsidP="000412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156628" w:rsidRPr="00156628" w14:paraId="348B9FA2" w14:textId="77777777" w:rsidTr="00260485">
        <w:tc>
          <w:tcPr>
            <w:tcW w:w="9742" w:type="dxa"/>
            <w:shd w:val="clear" w:color="auto" w:fill="E6D6BD" w:themeFill="accent3" w:themeFillTint="66"/>
            <w:hideMark/>
          </w:tcPr>
          <w:p w14:paraId="11924C73" w14:textId="7B35136A" w:rsidR="00156628" w:rsidRDefault="00156628">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 xml:space="preserve">: </w:t>
            </w:r>
            <w:hyperlink r:id="rId18" w:history="1">
              <w:r w:rsidR="000A2A2A">
                <w:rPr>
                  <w:rStyle w:val="Hyperlink"/>
                </w:rPr>
                <w:t>Aineiston avaaminen tai hävittäminen</w:t>
              </w:r>
            </w:hyperlink>
          </w:p>
        </w:tc>
      </w:tr>
    </w:tbl>
    <w:p w14:paraId="1996993A" w14:textId="77777777" w:rsidR="00156628" w:rsidRDefault="00156628" w:rsidP="0004129E"/>
    <w:p w14:paraId="4558E5C3" w14:textId="77777777" w:rsidR="00156628" w:rsidRPr="003619E5" w:rsidRDefault="00156628" w:rsidP="0004129E">
      <w:pPr>
        <w:rPr>
          <w:color w:val="020203"/>
        </w:rPr>
      </w:pPr>
    </w:p>
    <w:tbl>
      <w:tblPr>
        <w:tblStyle w:val="TableGrid"/>
        <w:tblW w:w="0" w:type="auto"/>
        <w:tblInd w:w="-108" w:type="dxa"/>
        <w:tblCellMar>
          <w:top w:w="113" w:type="dxa"/>
        </w:tblCellMar>
        <w:tblLook w:val="04A0" w:firstRow="1" w:lastRow="0" w:firstColumn="1" w:lastColumn="0" w:noHBand="0" w:noVBand="1"/>
      </w:tblPr>
      <w:tblGrid>
        <w:gridCol w:w="108"/>
        <w:gridCol w:w="571"/>
        <w:gridCol w:w="11"/>
        <w:gridCol w:w="107"/>
        <w:gridCol w:w="15"/>
        <w:gridCol w:w="8656"/>
        <w:gridCol w:w="381"/>
      </w:tblGrid>
      <w:tr w:rsidR="003619E5" w:rsidRPr="003619E5" w14:paraId="342DBE2E" w14:textId="77777777" w:rsidTr="00BF48A4">
        <w:trPr>
          <w:gridBefore w:val="1"/>
          <w:wBefore w:w="108" w:type="dxa"/>
        </w:trPr>
        <w:tc>
          <w:tcPr>
            <w:tcW w:w="9736" w:type="dxa"/>
            <w:gridSpan w:val="6"/>
            <w:tcBorders>
              <w:top w:val="nil"/>
              <w:left w:val="nil"/>
              <w:bottom w:val="nil"/>
              <w:right w:val="nil"/>
            </w:tcBorders>
            <w:hideMark/>
          </w:tcPr>
          <w:p w14:paraId="257CCFFC" w14:textId="1903A68E" w:rsidR="001C17FE" w:rsidRPr="003619E5" w:rsidRDefault="001C17FE">
            <w:pPr>
              <w:spacing w:after="120"/>
              <w:rPr>
                <w:color w:val="020203"/>
              </w:rPr>
            </w:pPr>
            <w:r w:rsidRPr="003619E5">
              <w:rPr>
                <w:b/>
                <w:bCs/>
                <w:color w:val="020203"/>
              </w:rPr>
              <w:t>1)</w:t>
            </w:r>
            <w:r w:rsidRPr="003619E5">
              <w:rPr>
                <w:color w:val="020203"/>
              </w:rPr>
              <w:t xml:space="preserve"> Mitä aiot tehdä aineistollesi sen jälkeen, kun opinnäyte on valmis?</w:t>
            </w:r>
            <w:r w:rsidR="45C4E59C" w:rsidRPr="003619E5">
              <w:rPr>
                <w:color w:val="020203"/>
              </w:rPr>
              <w:t xml:space="preserve"> </w:t>
            </w:r>
            <w:r w:rsidR="00D122CE" w:rsidRPr="003619E5">
              <w:rPr>
                <w:color w:val="020203"/>
              </w:rPr>
              <w:t>(</w:t>
            </w:r>
            <w:r w:rsidR="00D122CE" w:rsidRPr="003619E5">
              <w:rPr>
                <w:b/>
                <w:bCs/>
                <w:color w:val="020203"/>
              </w:rPr>
              <w:t xml:space="preserve">Valitse </w:t>
            </w:r>
            <w:r w:rsidR="00553466">
              <w:rPr>
                <w:b/>
                <w:bCs/>
                <w:color w:val="020203"/>
              </w:rPr>
              <w:t>yksi vaihtoehdoista</w:t>
            </w:r>
            <w:r w:rsidR="00D122CE" w:rsidRPr="003619E5">
              <w:rPr>
                <w:color w:val="020203"/>
              </w:rPr>
              <w:t>; j</w:t>
            </w:r>
            <w:r w:rsidR="00D122CE" w:rsidRPr="003619E5">
              <w:rPr>
                <w:color w:val="020203"/>
                <w:kern w:val="0"/>
                <w14:ligatures w14:val="none"/>
              </w:rPr>
              <w:t xml:space="preserve">os </w:t>
            </w:r>
            <w:r w:rsidR="437748AF" w:rsidRPr="003619E5">
              <w:rPr>
                <w:color w:val="020203"/>
                <w:kern w:val="0"/>
                <w14:ligatures w14:val="none"/>
              </w:rPr>
              <w:t>valinta [X] ei onnistu, voit alleviivata tai lih</w:t>
            </w:r>
            <w:r w:rsidR="05C08F09" w:rsidRPr="003619E5">
              <w:rPr>
                <w:color w:val="020203"/>
                <w:kern w:val="0"/>
                <w14:ligatures w14:val="none"/>
              </w:rPr>
              <w:t>avoida</w:t>
            </w:r>
            <w:r w:rsidR="437748AF" w:rsidRPr="003619E5">
              <w:rPr>
                <w:color w:val="020203"/>
                <w:kern w:val="0"/>
                <w14:ligatures w14:val="none"/>
              </w:rPr>
              <w:t xml:space="preserve"> valintaasi vastaavan tekstin.)</w:t>
            </w:r>
          </w:p>
          <w:p w14:paraId="23D78189" w14:textId="77777777" w:rsidR="003C4354" w:rsidRPr="003619E5" w:rsidRDefault="003C4354">
            <w:pPr>
              <w:spacing w:after="120"/>
              <w:rPr>
                <w:color w:val="020203"/>
              </w:rPr>
            </w:pPr>
          </w:p>
          <w:p w14:paraId="28B14841" w14:textId="088532DF" w:rsidR="001C17FE" w:rsidRPr="003619E5" w:rsidRDefault="001C17FE">
            <w:pPr>
              <w:spacing w:after="120"/>
              <w:rPr>
                <w:color w:val="020203"/>
              </w:rPr>
            </w:pPr>
          </w:p>
        </w:tc>
      </w:tr>
      <w:tr w:rsidR="003619E5" w:rsidRPr="003619E5" w14:paraId="1D2F456C" w14:textId="77777777" w:rsidTr="00BF48A4">
        <w:trPr>
          <w:gridBefore w:val="1"/>
          <w:wBefore w:w="108" w:type="dxa"/>
        </w:trPr>
        <w:sdt>
          <w:sdtPr>
            <w:rPr>
              <w:color w:val="020203"/>
            </w:rPr>
            <w:id w:val="601999189"/>
            <w14:checkbox>
              <w14:checked w14:val="0"/>
              <w14:checkedState w14:val="2612" w14:font="MS Gothic"/>
              <w14:uncheckedState w14:val="2610" w14:font="MS Gothic"/>
            </w14:checkbox>
          </w:sdtPr>
          <w:sdtEndPr/>
          <w:sdtContent>
            <w:tc>
              <w:tcPr>
                <w:tcW w:w="704" w:type="dxa"/>
                <w:gridSpan w:val="4"/>
                <w:tcBorders>
                  <w:top w:val="nil"/>
                  <w:left w:val="nil"/>
                  <w:bottom w:val="nil"/>
                  <w:right w:val="nil"/>
                </w:tcBorders>
                <w:hideMark/>
              </w:tcPr>
              <w:p w14:paraId="59E5B902" w14:textId="645F65B3" w:rsidR="001C17FE" w:rsidRPr="003619E5" w:rsidRDefault="0045724F">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single" w:sz="4" w:space="0" w:color="auto"/>
              <w:right w:val="nil"/>
            </w:tcBorders>
            <w:hideMark/>
          </w:tcPr>
          <w:p w14:paraId="5CF77ACF" w14:textId="2E867F95" w:rsidR="001C17FE" w:rsidRPr="003619E5" w:rsidRDefault="001C17FE">
            <w:pPr>
              <w:spacing w:after="120"/>
              <w:rPr>
                <w:color w:val="020203"/>
              </w:rPr>
            </w:pPr>
            <w:r w:rsidRPr="003619E5">
              <w:rPr>
                <w:color w:val="020203"/>
              </w:rPr>
              <w:t xml:space="preserve">Hävitän </w:t>
            </w:r>
            <w:r w:rsidR="00184FA5">
              <w:rPr>
                <w:color w:val="020203"/>
              </w:rPr>
              <w:t xml:space="preserve">keräämäni tai käyttöön saamani </w:t>
            </w:r>
            <w:r w:rsidRPr="003619E5">
              <w:rPr>
                <w:color w:val="020203"/>
              </w:rPr>
              <w:t>aineiston</w:t>
            </w:r>
            <w:r w:rsidR="00B06340">
              <w:rPr>
                <w:color w:val="020203"/>
              </w:rPr>
              <w:t>. Kerro</w:t>
            </w:r>
            <w:r w:rsidRPr="003619E5">
              <w:rPr>
                <w:color w:val="020203"/>
              </w:rPr>
              <w:t xml:space="preserve"> </w:t>
            </w:r>
            <w:r w:rsidR="00361A21">
              <w:rPr>
                <w:color w:val="020203"/>
              </w:rPr>
              <w:t>m</w:t>
            </w:r>
            <w:r w:rsidR="00C87F14" w:rsidRPr="003619E5">
              <w:rPr>
                <w:color w:val="020203"/>
              </w:rPr>
              <w:t>issä vaiheessa</w:t>
            </w:r>
            <w:r w:rsidR="00CD5716">
              <w:rPr>
                <w:color w:val="020203"/>
              </w:rPr>
              <w:t>,</w:t>
            </w:r>
            <w:r w:rsidR="00361A21">
              <w:rPr>
                <w:color w:val="020203"/>
              </w:rPr>
              <w:t xml:space="preserve"> ja k</w:t>
            </w:r>
            <w:r w:rsidR="00C87F14" w:rsidRPr="003619E5">
              <w:rPr>
                <w:color w:val="020203"/>
              </w:rPr>
              <w:t>uinka hävität aineiston tietoturvallisesti</w:t>
            </w:r>
            <w:r w:rsidR="007349F4">
              <w:rPr>
                <w:color w:val="020203"/>
              </w:rPr>
              <w:t xml:space="preserve"> (poista esimerkki ja korvaa omalla vastauksellasi)</w:t>
            </w:r>
            <w:r w:rsidR="00F32D32">
              <w:rPr>
                <w:color w:val="020203"/>
              </w:rPr>
              <w:t>:</w:t>
            </w:r>
          </w:p>
        </w:tc>
      </w:tr>
      <w:tr w:rsidR="003619E5" w:rsidRPr="003619E5" w14:paraId="448E8810" w14:textId="77777777" w:rsidTr="00595E83">
        <w:trPr>
          <w:gridBefore w:val="1"/>
          <w:wBefore w:w="108" w:type="dxa"/>
        </w:trPr>
        <w:tc>
          <w:tcPr>
            <w:tcW w:w="704" w:type="dxa"/>
            <w:gridSpan w:val="4"/>
            <w:tcBorders>
              <w:top w:val="nil"/>
              <w:left w:val="nil"/>
              <w:bottom w:val="nil"/>
              <w:right w:val="single" w:sz="4" w:space="0" w:color="auto"/>
            </w:tcBorders>
          </w:tcPr>
          <w:p w14:paraId="1ED70A2D" w14:textId="77777777" w:rsidR="003C4354" w:rsidRPr="003619E5" w:rsidRDefault="003C4354">
            <w:pPr>
              <w:spacing w:after="120"/>
              <w:rPr>
                <w:color w:val="020203"/>
              </w:rPr>
            </w:pPr>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E1CAA" w14:textId="1983764E" w:rsidR="00BF48A4" w:rsidRPr="00BF48A4" w:rsidRDefault="007349F4">
            <w:pPr>
              <w:spacing w:after="120"/>
              <w:rPr>
                <w:color w:val="020203"/>
              </w:rPr>
            </w:pPr>
            <w:r w:rsidRPr="00BF48A4">
              <w:rPr>
                <w:i/>
                <w:iCs/>
                <w:color w:val="596E86" w:themeColor="accent6" w:themeShade="BF"/>
              </w:rPr>
              <w:t>Esimerkiksi:</w:t>
            </w:r>
            <w:r>
              <w:rPr>
                <w:i/>
                <w:iCs/>
                <w:color w:val="596E86" w:themeColor="accent6" w:themeShade="BF"/>
              </w:rPr>
              <w:t xml:space="preserve"> </w:t>
            </w:r>
            <w:r w:rsidR="0097688F">
              <w:rPr>
                <w:i/>
                <w:iCs/>
                <w:color w:val="596E86" w:themeColor="accent6" w:themeShade="BF"/>
              </w:rPr>
              <w:t xml:space="preserve">Poistan aineiston kaikista yliopiston ohjelmistoista ja järjestelmistä, kun graduni on tarkastettu ja hyväksytty. </w:t>
            </w:r>
            <w:r w:rsidR="0097688F" w:rsidRPr="00BF48A4">
              <w:rPr>
                <w:i/>
                <w:iCs/>
                <w:color w:val="596E86" w:themeColor="accent6" w:themeShade="BF"/>
              </w:rPr>
              <w:t>Varmistan, että tutkittavia informoidaan</w:t>
            </w:r>
            <w:r w:rsidR="0097688F">
              <w:rPr>
                <w:i/>
                <w:iCs/>
                <w:color w:val="596E86" w:themeColor="accent6" w:themeShade="BF"/>
              </w:rPr>
              <w:t xml:space="preserve"> </w:t>
            </w:r>
            <w:r w:rsidR="00AE3C96">
              <w:rPr>
                <w:i/>
                <w:iCs/>
                <w:color w:val="596E86" w:themeColor="accent6" w:themeShade="BF"/>
              </w:rPr>
              <w:t>siitä, että aineisto poistetaan vuoden 2026 mennessä.</w:t>
            </w:r>
            <w:r w:rsidR="0097442B">
              <w:rPr>
                <w:i/>
                <w:iCs/>
                <w:color w:val="596E86" w:themeColor="accent6" w:themeShade="BF"/>
              </w:rPr>
              <w:t xml:space="preserve"> Aineistossani ei ole erityisiä henkilötieto</w:t>
            </w:r>
            <w:r w:rsidR="00A16C15">
              <w:rPr>
                <w:i/>
                <w:iCs/>
                <w:color w:val="596E86" w:themeColor="accent6" w:themeShade="BF"/>
              </w:rPr>
              <w:t>ryhmiä</w:t>
            </w:r>
            <w:r w:rsidR="0097442B">
              <w:rPr>
                <w:i/>
                <w:iCs/>
                <w:color w:val="596E86" w:themeColor="accent6" w:themeShade="BF"/>
              </w:rPr>
              <w:t xml:space="preserve">, joten poistaminen </w:t>
            </w:r>
            <w:r w:rsidR="00125D74">
              <w:rPr>
                <w:i/>
                <w:iCs/>
                <w:color w:val="596E86" w:themeColor="accent6" w:themeShade="BF"/>
              </w:rPr>
              <w:t xml:space="preserve">U-asemalta ja Webropolista </w:t>
            </w:r>
            <w:r w:rsidR="0097442B">
              <w:rPr>
                <w:i/>
                <w:iCs/>
                <w:color w:val="596E86" w:themeColor="accent6" w:themeShade="BF"/>
              </w:rPr>
              <w:t>riittää eikä aineistoa tarvitse ylikirjoittaa.</w:t>
            </w:r>
          </w:p>
        </w:tc>
      </w:tr>
      <w:tr w:rsidR="00595E83" w:rsidRPr="003619E5" w14:paraId="66D67E59" w14:textId="77777777" w:rsidTr="00595E83">
        <w:trPr>
          <w:gridBefore w:val="1"/>
          <w:wBefore w:w="108" w:type="dxa"/>
        </w:trPr>
        <w:tc>
          <w:tcPr>
            <w:tcW w:w="704" w:type="dxa"/>
            <w:gridSpan w:val="4"/>
            <w:tcBorders>
              <w:top w:val="nil"/>
              <w:left w:val="nil"/>
              <w:bottom w:val="nil"/>
              <w:right w:val="nil"/>
            </w:tcBorders>
          </w:tcPr>
          <w:p w14:paraId="09C1E8A3" w14:textId="77777777" w:rsidR="00595E83" w:rsidRPr="003619E5" w:rsidRDefault="00595E83">
            <w:pPr>
              <w:spacing w:after="120"/>
              <w:rPr>
                <w:color w:val="020203"/>
              </w:rPr>
            </w:pPr>
          </w:p>
        </w:tc>
        <w:tc>
          <w:tcPr>
            <w:tcW w:w="9032" w:type="dxa"/>
            <w:gridSpan w:val="2"/>
            <w:tcBorders>
              <w:top w:val="single" w:sz="4" w:space="0" w:color="auto"/>
              <w:left w:val="nil"/>
              <w:bottom w:val="nil"/>
              <w:right w:val="nil"/>
            </w:tcBorders>
          </w:tcPr>
          <w:p w14:paraId="6F067C2B" w14:textId="77777777" w:rsidR="00595E83" w:rsidRPr="00BF48A4" w:rsidRDefault="00595E83">
            <w:pPr>
              <w:spacing w:after="120"/>
              <w:rPr>
                <w:color w:val="020203"/>
              </w:rPr>
            </w:pPr>
          </w:p>
        </w:tc>
      </w:tr>
      <w:tr w:rsidR="003619E5" w:rsidRPr="003619E5" w14:paraId="41D646A3" w14:textId="77777777" w:rsidTr="00BF48A4">
        <w:trPr>
          <w:gridBefore w:val="1"/>
          <w:wBefore w:w="108" w:type="dxa"/>
        </w:trPr>
        <w:sdt>
          <w:sdtPr>
            <w:rPr>
              <w:color w:val="020203"/>
            </w:rPr>
            <w:id w:val="759407903"/>
            <w14:checkbox>
              <w14:checked w14:val="0"/>
              <w14:checkedState w14:val="2612" w14:font="MS Gothic"/>
              <w14:uncheckedState w14:val="2610" w14:font="MS Gothic"/>
            </w14:checkbox>
          </w:sdtPr>
          <w:sdtEndPr/>
          <w:sdtContent>
            <w:tc>
              <w:tcPr>
                <w:tcW w:w="689" w:type="dxa"/>
                <w:gridSpan w:val="3"/>
                <w:tcBorders>
                  <w:top w:val="nil"/>
                  <w:left w:val="nil"/>
                  <w:bottom w:val="nil"/>
                  <w:right w:val="nil"/>
                </w:tcBorders>
                <w:hideMark/>
              </w:tcPr>
              <w:p w14:paraId="7B424D36" w14:textId="38227366" w:rsidR="0045724F" w:rsidRPr="003619E5" w:rsidRDefault="0045724F" w:rsidP="00514AAF">
                <w:pPr>
                  <w:spacing w:after="120"/>
                  <w:rPr>
                    <w:color w:val="020203"/>
                  </w:rPr>
                </w:pPr>
                <w:r w:rsidRPr="003619E5">
                  <w:rPr>
                    <w:rFonts w:ascii="MS Gothic" w:eastAsia="MS Gothic" w:hAnsi="MS Gothic" w:hint="eastAsia"/>
                    <w:color w:val="020203"/>
                  </w:rPr>
                  <w:t>☐</w:t>
                </w:r>
              </w:p>
            </w:tc>
          </w:sdtContent>
        </w:sdt>
        <w:tc>
          <w:tcPr>
            <w:tcW w:w="9047" w:type="dxa"/>
            <w:gridSpan w:val="3"/>
            <w:tcBorders>
              <w:top w:val="nil"/>
              <w:left w:val="nil"/>
              <w:bottom w:val="nil"/>
              <w:right w:val="nil"/>
            </w:tcBorders>
            <w:hideMark/>
          </w:tcPr>
          <w:p w14:paraId="592B133E" w14:textId="720B36AB" w:rsidR="0045724F" w:rsidRDefault="007F77FB" w:rsidP="00514AAF">
            <w:pPr>
              <w:spacing w:after="120"/>
              <w:rPr>
                <w:color w:val="020203"/>
              </w:rPr>
            </w:pPr>
            <w:r>
              <w:rPr>
                <w:color w:val="020203"/>
              </w:rPr>
              <w:t>Teen ohjaajani kanssa aineiston arvonmäärityksen</w:t>
            </w:r>
            <w:r w:rsidR="005A7351">
              <w:rPr>
                <w:color w:val="020203"/>
              </w:rPr>
              <w:t>, jotta aineisto voidaan arkistoida, avata tai julkaista jatkokäyttöä varten.</w:t>
            </w:r>
            <w:r w:rsidR="00B367DA">
              <w:rPr>
                <w:color w:val="020203"/>
              </w:rPr>
              <w:t xml:space="preserve"> </w:t>
            </w:r>
            <w:r w:rsidR="00E658D1">
              <w:rPr>
                <w:color w:val="020203"/>
              </w:rPr>
              <w:t xml:space="preserve">Kerro mitä sinun pitää ottaa tällöin huomioon </w:t>
            </w:r>
            <w:r w:rsidR="007C2BFA">
              <w:rPr>
                <w:color w:val="020203"/>
              </w:rPr>
              <w:t>aineistonhallinnan suunnittelussa, keräämisessä ja käsittelyssä</w:t>
            </w:r>
            <w:r w:rsidR="0007378E">
              <w:rPr>
                <w:color w:val="020203"/>
              </w:rPr>
              <w:t xml:space="preserve"> (poista esimerkki</w:t>
            </w:r>
            <w:r w:rsidR="00D01131">
              <w:rPr>
                <w:color w:val="020203"/>
              </w:rPr>
              <w:t xml:space="preserve"> ja korvaa omalla vastauksellasi</w:t>
            </w:r>
            <w:r w:rsidR="0007378E">
              <w:rPr>
                <w:color w:val="020203"/>
              </w:rPr>
              <w:t>)</w:t>
            </w:r>
            <w:r w:rsidR="00266115">
              <w:rPr>
                <w:color w:val="020203"/>
              </w:rPr>
              <w:t>:</w:t>
            </w:r>
          </w:p>
          <w:p w14:paraId="39991C0F" w14:textId="741563CA" w:rsidR="00BF48A4" w:rsidRPr="003619E5" w:rsidRDefault="00BF48A4" w:rsidP="00514AAF">
            <w:pPr>
              <w:spacing w:after="120"/>
              <w:rPr>
                <w:color w:val="020203"/>
              </w:rPr>
            </w:pPr>
          </w:p>
        </w:tc>
      </w:tr>
      <w:tr w:rsidR="00BF48A4" w:rsidRPr="0083362D" w14:paraId="063EBDC3" w14:textId="77777777" w:rsidTr="002D2BEF">
        <w:tc>
          <w:tcPr>
            <w:tcW w:w="812" w:type="dxa"/>
            <w:gridSpan w:val="5"/>
            <w:tcBorders>
              <w:top w:val="nil"/>
              <w:left w:val="nil"/>
              <w:bottom w:val="nil"/>
              <w:right w:val="single" w:sz="4" w:space="0" w:color="auto"/>
            </w:tcBorders>
          </w:tcPr>
          <w:p w14:paraId="3D42FD96" w14:textId="77777777" w:rsidR="00BF48A4" w:rsidRPr="003619E5" w:rsidRDefault="00BF48A4" w:rsidP="00921284">
            <w:pPr>
              <w:spacing w:after="120"/>
              <w:rPr>
                <w:color w:val="020203"/>
              </w:rPr>
            </w:pPr>
            <w:bookmarkStart w:id="1" w:name="_Hlk200526418"/>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0739BC" w14:textId="21C4A83C" w:rsidR="00BF48A4" w:rsidRPr="0083362D" w:rsidRDefault="00BF48A4" w:rsidP="00921284">
            <w:pPr>
              <w:spacing w:after="120"/>
              <w:rPr>
                <w:i/>
                <w:iCs/>
                <w:color w:val="020203"/>
              </w:rPr>
            </w:pPr>
            <w:r w:rsidRPr="00BF48A4">
              <w:rPr>
                <w:i/>
                <w:iCs/>
                <w:color w:val="596E86" w:themeColor="accent6" w:themeShade="BF"/>
              </w:rPr>
              <w:t>Esimerkiksi: Aion arkistoida aineiston, joten suunnittelen aineiston keräämisen ja käsittelyn valitsemani arkiston ohjeiden mukaisesti. Varmistan, että tutkittavia informoidaan asianmukaisesti siitä, kuinka aineistoa säilytetään ja käsitellään opinnäytteen lisäksi/jälkeen ja että aineiston säilyttämiseen on tutkittavien suostumus. Selvitän myös, edellyttääkö aineiston säilyttäminen esimerkiksi henkilötietojen anonymisointia.</w:t>
            </w:r>
            <w:r w:rsidR="003820D4">
              <w:rPr>
                <w:i/>
                <w:iCs/>
                <w:color w:val="596E86" w:themeColor="accent6" w:themeShade="BF"/>
              </w:rPr>
              <w:t xml:space="preserve"> Poistan aineiston kaikista yliopiston ohjelmistoista j</w:t>
            </w:r>
            <w:r w:rsidR="00BA389A">
              <w:rPr>
                <w:i/>
                <w:iCs/>
                <w:color w:val="596E86" w:themeColor="accent6" w:themeShade="BF"/>
              </w:rPr>
              <w:t>a järjestelmistä</w:t>
            </w:r>
            <w:r w:rsidR="003820D4">
              <w:rPr>
                <w:i/>
                <w:iCs/>
                <w:color w:val="596E86" w:themeColor="accent6" w:themeShade="BF"/>
              </w:rPr>
              <w:t>.</w:t>
            </w:r>
          </w:p>
        </w:tc>
      </w:tr>
      <w:tr w:rsidR="00595E83" w:rsidRPr="0083362D" w14:paraId="6E4D816F" w14:textId="77777777" w:rsidTr="002D2BEF">
        <w:tc>
          <w:tcPr>
            <w:tcW w:w="812" w:type="dxa"/>
            <w:gridSpan w:val="5"/>
            <w:tcBorders>
              <w:top w:val="nil"/>
              <w:left w:val="nil"/>
              <w:bottom w:val="nil"/>
              <w:right w:val="nil"/>
            </w:tcBorders>
          </w:tcPr>
          <w:p w14:paraId="1C5CC3C2" w14:textId="77777777" w:rsidR="00595E83" w:rsidRPr="003619E5" w:rsidRDefault="00595E83" w:rsidP="00921284">
            <w:pPr>
              <w:spacing w:after="120"/>
              <w:rPr>
                <w:color w:val="020203"/>
              </w:rPr>
            </w:pPr>
          </w:p>
        </w:tc>
        <w:tc>
          <w:tcPr>
            <w:tcW w:w="9032" w:type="dxa"/>
            <w:gridSpan w:val="2"/>
            <w:tcBorders>
              <w:top w:val="single" w:sz="4" w:space="0" w:color="auto"/>
              <w:left w:val="nil"/>
              <w:bottom w:val="nil"/>
              <w:right w:val="nil"/>
            </w:tcBorders>
          </w:tcPr>
          <w:p w14:paraId="2DCEB6F4" w14:textId="77777777" w:rsidR="00595E83" w:rsidRPr="00BF48A4" w:rsidRDefault="00595E83" w:rsidP="00921284">
            <w:pPr>
              <w:spacing w:after="120"/>
              <w:rPr>
                <w:i/>
                <w:iCs/>
                <w:color w:val="596E86" w:themeColor="accent6" w:themeShade="BF"/>
              </w:rPr>
            </w:pPr>
          </w:p>
        </w:tc>
      </w:tr>
      <w:tr w:rsidR="006A5AAC" w:rsidRPr="003619E5" w14:paraId="1854A2F9" w14:textId="77777777" w:rsidTr="006A5AAC">
        <w:trPr>
          <w:gridAfter w:val="1"/>
          <w:wAfter w:w="376" w:type="dxa"/>
        </w:trPr>
        <w:bookmarkEnd w:id="1" w:displacedByCustomXml="next"/>
        <w:sdt>
          <w:sdtPr>
            <w:rPr>
              <w:color w:val="020203"/>
            </w:rPr>
            <w:id w:val="1157102776"/>
            <w14:checkbox>
              <w14:checked w14:val="0"/>
              <w14:checkedState w14:val="2612" w14:font="MS Gothic"/>
              <w14:uncheckedState w14:val="2610" w14:font="MS Gothic"/>
            </w14:checkbox>
          </w:sdtPr>
          <w:sdtEndPr/>
          <w:sdtContent>
            <w:tc>
              <w:tcPr>
                <w:tcW w:w="679" w:type="dxa"/>
                <w:gridSpan w:val="2"/>
                <w:tcBorders>
                  <w:top w:val="nil"/>
                  <w:left w:val="nil"/>
                  <w:bottom w:val="nil"/>
                  <w:right w:val="nil"/>
                </w:tcBorders>
                <w:hideMark/>
              </w:tcPr>
              <w:p w14:paraId="442BD298" w14:textId="77777777" w:rsidR="006A5AAC" w:rsidRPr="003619E5" w:rsidRDefault="006A5AAC" w:rsidP="00921284">
                <w:pPr>
                  <w:spacing w:after="120"/>
                  <w:rPr>
                    <w:color w:val="020203"/>
                  </w:rPr>
                </w:pPr>
                <w:r w:rsidRPr="003619E5">
                  <w:rPr>
                    <w:rFonts w:ascii="MS Gothic" w:eastAsia="MS Gothic" w:hAnsi="MS Gothic" w:hint="eastAsia"/>
                    <w:color w:val="020203"/>
                  </w:rPr>
                  <w:t>☐</w:t>
                </w:r>
              </w:p>
            </w:tc>
          </w:sdtContent>
        </w:sdt>
        <w:tc>
          <w:tcPr>
            <w:tcW w:w="8789" w:type="dxa"/>
            <w:gridSpan w:val="4"/>
            <w:tcBorders>
              <w:top w:val="nil"/>
              <w:left w:val="nil"/>
              <w:bottom w:val="nil"/>
              <w:right w:val="nil"/>
            </w:tcBorders>
            <w:hideMark/>
          </w:tcPr>
          <w:p w14:paraId="603AF88B" w14:textId="01829971" w:rsidR="006A5AAC" w:rsidRDefault="00D73AD7" w:rsidP="00921284">
            <w:pPr>
              <w:spacing w:after="120"/>
              <w:rPr>
                <w:color w:val="020203"/>
              </w:rPr>
            </w:pPr>
            <w:r>
              <w:rPr>
                <w:color w:val="020203"/>
              </w:rPr>
              <w:t xml:space="preserve">Aion </w:t>
            </w:r>
            <w:r w:rsidR="00F00D31">
              <w:rPr>
                <w:color w:val="020203"/>
              </w:rPr>
              <w:t xml:space="preserve">jatkokäyttää graduaineistoa </w:t>
            </w:r>
            <w:r w:rsidR="0026714F">
              <w:rPr>
                <w:color w:val="020203"/>
              </w:rPr>
              <w:t xml:space="preserve">tulevassa </w:t>
            </w:r>
            <w:r w:rsidR="00F00D31">
              <w:rPr>
                <w:color w:val="020203"/>
              </w:rPr>
              <w:t>väitöskirjassani.</w:t>
            </w:r>
            <w:r>
              <w:rPr>
                <w:color w:val="020203"/>
              </w:rPr>
              <w:t xml:space="preserve"> </w:t>
            </w:r>
            <w:r w:rsidR="006A5AAC">
              <w:rPr>
                <w:color w:val="020203"/>
              </w:rPr>
              <w:t>Kerro mitä sinun pitää ottaa tällöin huomioon aineistonhallinnan suunnittelussa, keräämisessä ja käsittelyssä (poista esimerkki</w:t>
            </w:r>
            <w:r w:rsidR="00D01131">
              <w:rPr>
                <w:color w:val="020203"/>
              </w:rPr>
              <w:t xml:space="preserve"> ja korvaa omalla vastauksellasi</w:t>
            </w:r>
            <w:r w:rsidR="006A5AAC">
              <w:rPr>
                <w:color w:val="020203"/>
              </w:rPr>
              <w:t>):</w:t>
            </w:r>
          </w:p>
          <w:p w14:paraId="515DD8D7" w14:textId="77777777" w:rsidR="006A5AAC" w:rsidRPr="003619E5" w:rsidRDefault="006A5AAC" w:rsidP="00921284">
            <w:pPr>
              <w:spacing w:after="120"/>
              <w:rPr>
                <w:color w:val="020203"/>
              </w:rPr>
            </w:pPr>
          </w:p>
        </w:tc>
      </w:tr>
      <w:tr w:rsidR="006A5AAC" w:rsidRPr="00BF48A4" w14:paraId="7405AF1B" w14:textId="77777777" w:rsidTr="006A5AAC">
        <w:trPr>
          <w:gridAfter w:val="1"/>
          <w:wAfter w:w="381" w:type="dxa"/>
        </w:trPr>
        <w:tc>
          <w:tcPr>
            <w:tcW w:w="690" w:type="dxa"/>
            <w:gridSpan w:val="3"/>
            <w:tcBorders>
              <w:top w:val="nil"/>
              <w:left w:val="nil"/>
              <w:bottom w:val="nil"/>
              <w:right w:val="single" w:sz="4" w:space="0" w:color="auto"/>
            </w:tcBorders>
          </w:tcPr>
          <w:p w14:paraId="66A7928F" w14:textId="77777777" w:rsidR="006A5AAC" w:rsidRPr="003619E5" w:rsidRDefault="006A5AAC" w:rsidP="00921284">
            <w:pPr>
              <w:spacing w:after="120"/>
              <w:rPr>
                <w:color w:val="020203"/>
              </w:rPr>
            </w:pPr>
          </w:p>
        </w:tc>
        <w:tc>
          <w:tcPr>
            <w:tcW w:w="8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D31628" w14:textId="57EC5D55" w:rsidR="006A5AAC" w:rsidRPr="00BF48A4" w:rsidRDefault="00EE20F7" w:rsidP="00921284">
            <w:pPr>
              <w:spacing w:after="120"/>
              <w:rPr>
                <w:color w:val="020203"/>
              </w:rPr>
            </w:pPr>
            <w:r w:rsidRPr="00BF48A4">
              <w:rPr>
                <w:i/>
                <w:iCs/>
                <w:color w:val="596E86" w:themeColor="accent6" w:themeShade="BF"/>
              </w:rPr>
              <w:t>Esimerkiksi:</w:t>
            </w:r>
            <w:r>
              <w:rPr>
                <w:i/>
                <w:iCs/>
                <w:color w:val="596E86" w:themeColor="accent6" w:themeShade="BF"/>
              </w:rPr>
              <w:t xml:space="preserve"> Teen graduparini kanssa sopimuksen aineiston oikeuksista – mukaan lukien aineiston jatkokäyttö. </w:t>
            </w:r>
            <w:r w:rsidR="001D53F0" w:rsidRPr="00BF48A4">
              <w:rPr>
                <w:i/>
                <w:iCs/>
                <w:color w:val="596E86" w:themeColor="accent6" w:themeShade="BF"/>
              </w:rPr>
              <w:t>Varmistan, että tutkittavia informoidaan asianmukaisesti siitä, kuinka aineistoa säilytetään ja käsitellään opinnäytteen lisäksi/jälkeen ja että aineiston säilyttämiseen</w:t>
            </w:r>
            <w:r w:rsidR="00405068">
              <w:rPr>
                <w:i/>
                <w:iCs/>
                <w:color w:val="596E86" w:themeColor="accent6" w:themeShade="BF"/>
              </w:rPr>
              <w:t xml:space="preserve"> ja jatkokäyttöön</w:t>
            </w:r>
            <w:r w:rsidR="001D53F0" w:rsidRPr="00BF48A4">
              <w:rPr>
                <w:i/>
                <w:iCs/>
                <w:color w:val="596E86" w:themeColor="accent6" w:themeShade="BF"/>
              </w:rPr>
              <w:t xml:space="preserve"> on tutkittavien suostumus.</w:t>
            </w:r>
            <w:r w:rsidR="0086267F">
              <w:rPr>
                <w:i/>
                <w:iCs/>
                <w:color w:val="596E86" w:themeColor="accent6" w:themeShade="BF"/>
              </w:rPr>
              <w:t xml:space="preserve"> </w:t>
            </w:r>
            <w:r w:rsidR="00497478">
              <w:rPr>
                <w:i/>
                <w:iCs/>
                <w:color w:val="596E86" w:themeColor="accent6" w:themeShade="BF"/>
              </w:rPr>
              <w:t xml:space="preserve">Aineistoa ei voi anonymisoida, joten aineiston tietoturvallinen säilyttäminen on omalla vastuullani. Siksi </w:t>
            </w:r>
            <w:r w:rsidR="00405068">
              <w:rPr>
                <w:i/>
                <w:iCs/>
                <w:color w:val="596E86" w:themeColor="accent6" w:themeShade="BF"/>
              </w:rPr>
              <w:t>varmistan, että minulla säilyy käyttöoikeus U-asemaan, jolla säilytän aineiston. Poistan aineiston kaikista muista yliopiston ohjelmistoista ja järjestelmistä.</w:t>
            </w:r>
          </w:p>
        </w:tc>
      </w:tr>
    </w:tbl>
    <w:p w14:paraId="264D60F8" w14:textId="77777777" w:rsidR="0045724F" w:rsidRDefault="0045724F" w:rsidP="0004129E"/>
    <w:p w14:paraId="56A8EEF8" w14:textId="77777777" w:rsidR="004B5CA2" w:rsidRDefault="004B5CA2" w:rsidP="0004129E"/>
    <w:p w14:paraId="6FFF57DC" w14:textId="6863247D" w:rsidR="00A50F96" w:rsidRDefault="00A50F96" w:rsidP="0004129E"/>
    <w:p w14:paraId="03EEE02E" w14:textId="04F11385" w:rsidR="00A37595" w:rsidRDefault="00A37595" w:rsidP="0004129E"/>
    <w:p w14:paraId="49DAD2BC" w14:textId="77777777" w:rsidR="001F2641" w:rsidRDefault="001F2641" w:rsidP="0004129E"/>
    <w:sectPr w:rsidR="001F2641" w:rsidSect="00874DF4">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2785" w14:textId="77777777" w:rsidR="0096119F" w:rsidRDefault="0096119F" w:rsidP="00164BCC">
      <w:r>
        <w:separator/>
      </w:r>
    </w:p>
  </w:endnote>
  <w:endnote w:type="continuationSeparator" w:id="0">
    <w:p w14:paraId="3558C79D" w14:textId="77777777" w:rsidR="0096119F" w:rsidRDefault="0096119F"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210F" w14:textId="77777777" w:rsidR="0096119F" w:rsidRDefault="0096119F" w:rsidP="00164BCC">
      <w:r>
        <w:separator/>
      </w:r>
    </w:p>
  </w:footnote>
  <w:footnote w:type="continuationSeparator" w:id="0">
    <w:p w14:paraId="2AE6B19F" w14:textId="77777777" w:rsidR="0096119F" w:rsidRDefault="0096119F"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02DF"/>
    <w:rsid w:val="000008CA"/>
    <w:rsid w:val="00012B55"/>
    <w:rsid w:val="000207A8"/>
    <w:rsid w:val="00033C40"/>
    <w:rsid w:val="000373B0"/>
    <w:rsid w:val="0004129E"/>
    <w:rsid w:val="00050091"/>
    <w:rsid w:val="0005079B"/>
    <w:rsid w:val="00055491"/>
    <w:rsid w:val="0005663D"/>
    <w:rsid w:val="00057759"/>
    <w:rsid w:val="0006070A"/>
    <w:rsid w:val="00066B08"/>
    <w:rsid w:val="00067224"/>
    <w:rsid w:val="00071620"/>
    <w:rsid w:val="0007378E"/>
    <w:rsid w:val="0007520E"/>
    <w:rsid w:val="000757E9"/>
    <w:rsid w:val="00076C83"/>
    <w:rsid w:val="00082D40"/>
    <w:rsid w:val="00086466"/>
    <w:rsid w:val="0009405B"/>
    <w:rsid w:val="000A2A2A"/>
    <w:rsid w:val="000C0FA6"/>
    <w:rsid w:val="000C3DE3"/>
    <w:rsid w:val="000C3F90"/>
    <w:rsid w:val="000C4B52"/>
    <w:rsid w:val="000D10BC"/>
    <w:rsid w:val="000D2828"/>
    <w:rsid w:val="000E51BD"/>
    <w:rsid w:val="000F51CA"/>
    <w:rsid w:val="000F711A"/>
    <w:rsid w:val="00100CA6"/>
    <w:rsid w:val="00105950"/>
    <w:rsid w:val="00112A6F"/>
    <w:rsid w:val="001164A7"/>
    <w:rsid w:val="00122B09"/>
    <w:rsid w:val="00123680"/>
    <w:rsid w:val="00125D74"/>
    <w:rsid w:val="00131925"/>
    <w:rsid w:val="00151E3C"/>
    <w:rsid w:val="0015214F"/>
    <w:rsid w:val="00156628"/>
    <w:rsid w:val="00164BCC"/>
    <w:rsid w:val="00167BA1"/>
    <w:rsid w:val="00170D1E"/>
    <w:rsid w:val="00183A10"/>
    <w:rsid w:val="00184B02"/>
    <w:rsid w:val="00184FA5"/>
    <w:rsid w:val="0019000D"/>
    <w:rsid w:val="00191CDB"/>
    <w:rsid w:val="001B0650"/>
    <w:rsid w:val="001C0D11"/>
    <w:rsid w:val="001C17FE"/>
    <w:rsid w:val="001C4A06"/>
    <w:rsid w:val="001D4262"/>
    <w:rsid w:val="001D44D4"/>
    <w:rsid w:val="001D53F0"/>
    <w:rsid w:val="001D59C6"/>
    <w:rsid w:val="001E0B22"/>
    <w:rsid w:val="001E6ECF"/>
    <w:rsid w:val="001E7050"/>
    <w:rsid w:val="001E7F53"/>
    <w:rsid w:val="001F0183"/>
    <w:rsid w:val="001F2641"/>
    <w:rsid w:val="001F4760"/>
    <w:rsid w:val="0020755A"/>
    <w:rsid w:val="002138BF"/>
    <w:rsid w:val="00214D60"/>
    <w:rsid w:val="0022732B"/>
    <w:rsid w:val="00231560"/>
    <w:rsid w:val="00236FCC"/>
    <w:rsid w:val="00243816"/>
    <w:rsid w:val="00247034"/>
    <w:rsid w:val="002550F2"/>
    <w:rsid w:val="0025777D"/>
    <w:rsid w:val="00260485"/>
    <w:rsid w:val="00260830"/>
    <w:rsid w:val="00261D38"/>
    <w:rsid w:val="00266115"/>
    <w:rsid w:val="0026714F"/>
    <w:rsid w:val="00267A16"/>
    <w:rsid w:val="00275997"/>
    <w:rsid w:val="00277077"/>
    <w:rsid w:val="002864F1"/>
    <w:rsid w:val="00291992"/>
    <w:rsid w:val="002949DE"/>
    <w:rsid w:val="002959DB"/>
    <w:rsid w:val="002B2A29"/>
    <w:rsid w:val="002B30EC"/>
    <w:rsid w:val="002B599B"/>
    <w:rsid w:val="002C1476"/>
    <w:rsid w:val="002C42C7"/>
    <w:rsid w:val="002C447D"/>
    <w:rsid w:val="002D0F02"/>
    <w:rsid w:val="002D25CC"/>
    <w:rsid w:val="002D2BEF"/>
    <w:rsid w:val="002D37A5"/>
    <w:rsid w:val="002E2AE1"/>
    <w:rsid w:val="002F169E"/>
    <w:rsid w:val="002F22B0"/>
    <w:rsid w:val="002F2D3A"/>
    <w:rsid w:val="002F3573"/>
    <w:rsid w:val="002F545D"/>
    <w:rsid w:val="00300107"/>
    <w:rsid w:val="00300ED0"/>
    <w:rsid w:val="00317DFB"/>
    <w:rsid w:val="003244BC"/>
    <w:rsid w:val="003250C6"/>
    <w:rsid w:val="00325A36"/>
    <w:rsid w:val="00327257"/>
    <w:rsid w:val="003339AD"/>
    <w:rsid w:val="00341DC7"/>
    <w:rsid w:val="0034247D"/>
    <w:rsid w:val="00343078"/>
    <w:rsid w:val="003500DC"/>
    <w:rsid w:val="00355B26"/>
    <w:rsid w:val="003577DE"/>
    <w:rsid w:val="003605B5"/>
    <w:rsid w:val="003619E5"/>
    <w:rsid w:val="00361A21"/>
    <w:rsid w:val="00370D19"/>
    <w:rsid w:val="00372A30"/>
    <w:rsid w:val="00374064"/>
    <w:rsid w:val="00374ADA"/>
    <w:rsid w:val="00377EB3"/>
    <w:rsid w:val="003820D4"/>
    <w:rsid w:val="00382446"/>
    <w:rsid w:val="00382A9A"/>
    <w:rsid w:val="00383D2C"/>
    <w:rsid w:val="00386652"/>
    <w:rsid w:val="00393127"/>
    <w:rsid w:val="003A1AAD"/>
    <w:rsid w:val="003A2AD2"/>
    <w:rsid w:val="003A5378"/>
    <w:rsid w:val="003B38D8"/>
    <w:rsid w:val="003B453F"/>
    <w:rsid w:val="003C1C70"/>
    <w:rsid w:val="003C2C6C"/>
    <w:rsid w:val="003C4354"/>
    <w:rsid w:val="003C71A6"/>
    <w:rsid w:val="003C7D47"/>
    <w:rsid w:val="003D0DA6"/>
    <w:rsid w:val="003D290F"/>
    <w:rsid w:val="003E2D3B"/>
    <w:rsid w:val="003E637F"/>
    <w:rsid w:val="00400AE4"/>
    <w:rsid w:val="00403A97"/>
    <w:rsid w:val="0040433F"/>
    <w:rsid w:val="00404934"/>
    <w:rsid w:val="00405068"/>
    <w:rsid w:val="004115A9"/>
    <w:rsid w:val="00414839"/>
    <w:rsid w:val="00414AA8"/>
    <w:rsid w:val="0044501B"/>
    <w:rsid w:val="00450553"/>
    <w:rsid w:val="004525BE"/>
    <w:rsid w:val="00455F49"/>
    <w:rsid w:val="00456F56"/>
    <w:rsid w:val="0045724F"/>
    <w:rsid w:val="00461AC2"/>
    <w:rsid w:val="004647CC"/>
    <w:rsid w:val="004669E4"/>
    <w:rsid w:val="00474069"/>
    <w:rsid w:val="00495F8E"/>
    <w:rsid w:val="00497478"/>
    <w:rsid w:val="004B1CC5"/>
    <w:rsid w:val="004B2DC0"/>
    <w:rsid w:val="004B5CA2"/>
    <w:rsid w:val="004C2804"/>
    <w:rsid w:val="004C62EF"/>
    <w:rsid w:val="004D6437"/>
    <w:rsid w:val="004E0AA5"/>
    <w:rsid w:val="004E0DB4"/>
    <w:rsid w:val="004F069A"/>
    <w:rsid w:val="004F2C43"/>
    <w:rsid w:val="004F41C9"/>
    <w:rsid w:val="004F44B9"/>
    <w:rsid w:val="005028B3"/>
    <w:rsid w:val="00502FA8"/>
    <w:rsid w:val="00503923"/>
    <w:rsid w:val="00506A79"/>
    <w:rsid w:val="00512568"/>
    <w:rsid w:val="005147B1"/>
    <w:rsid w:val="00523712"/>
    <w:rsid w:val="005340FE"/>
    <w:rsid w:val="00535726"/>
    <w:rsid w:val="00537DC9"/>
    <w:rsid w:val="005459B4"/>
    <w:rsid w:val="00552DEB"/>
    <w:rsid w:val="00553466"/>
    <w:rsid w:val="00556BA5"/>
    <w:rsid w:val="00577FC5"/>
    <w:rsid w:val="005804BB"/>
    <w:rsid w:val="0058654C"/>
    <w:rsid w:val="005909B5"/>
    <w:rsid w:val="00590A9E"/>
    <w:rsid w:val="00591F6F"/>
    <w:rsid w:val="00595E83"/>
    <w:rsid w:val="005A245E"/>
    <w:rsid w:val="005A7351"/>
    <w:rsid w:val="005B1188"/>
    <w:rsid w:val="005B16ED"/>
    <w:rsid w:val="005B1832"/>
    <w:rsid w:val="005B7DE8"/>
    <w:rsid w:val="005C5417"/>
    <w:rsid w:val="005D39CC"/>
    <w:rsid w:val="005E368F"/>
    <w:rsid w:val="005E38EB"/>
    <w:rsid w:val="005E3AB0"/>
    <w:rsid w:val="005F3A60"/>
    <w:rsid w:val="005F5B0E"/>
    <w:rsid w:val="0060060B"/>
    <w:rsid w:val="0060252F"/>
    <w:rsid w:val="00606432"/>
    <w:rsid w:val="0061418A"/>
    <w:rsid w:val="00616BD9"/>
    <w:rsid w:val="006235B8"/>
    <w:rsid w:val="00623812"/>
    <w:rsid w:val="00624787"/>
    <w:rsid w:val="00632477"/>
    <w:rsid w:val="0063435E"/>
    <w:rsid w:val="006535B4"/>
    <w:rsid w:val="006557FC"/>
    <w:rsid w:val="00666EE4"/>
    <w:rsid w:val="006744D3"/>
    <w:rsid w:val="006948B9"/>
    <w:rsid w:val="006A5AAC"/>
    <w:rsid w:val="006A66DA"/>
    <w:rsid w:val="006A6B67"/>
    <w:rsid w:val="006B1713"/>
    <w:rsid w:val="006B220D"/>
    <w:rsid w:val="006B509C"/>
    <w:rsid w:val="006B582C"/>
    <w:rsid w:val="006B6640"/>
    <w:rsid w:val="006C0BC1"/>
    <w:rsid w:val="006C15B1"/>
    <w:rsid w:val="006C267D"/>
    <w:rsid w:val="006C3C02"/>
    <w:rsid w:val="006D0CD5"/>
    <w:rsid w:val="006D3316"/>
    <w:rsid w:val="006D360E"/>
    <w:rsid w:val="006D423F"/>
    <w:rsid w:val="006D73F1"/>
    <w:rsid w:val="006E3D3B"/>
    <w:rsid w:val="006F4BE8"/>
    <w:rsid w:val="006F576B"/>
    <w:rsid w:val="006F6B11"/>
    <w:rsid w:val="00701440"/>
    <w:rsid w:val="00705046"/>
    <w:rsid w:val="00705309"/>
    <w:rsid w:val="00710F7A"/>
    <w:rsid w:val="0071653B"/>
    <w:rsid w:val="0072296B"/>
    <w:rsid w:val="00730306"/>
    <w:rsid w:val="0073239E"/>
    <w:rsid w:val="007349F4"/>
    <w:rsid w:val="00741305"/>
    <w:rsid w:val="0074565C"/>
    <w:rsid w:val="007514DF"/>
    <w:rsid w:val="00752B37"/>
    <w:rsid w:val="00753B48"/>
    <w:rsid w:val="00761588"/>
    <w:rsid w:val="007675E5"/>
    <w:rsid w:val="0077305D"/>
    <w:rsid w:val="007821F3"/>
    <w:rsid w:val="007832BA"/>
    <w:rsid w:val="00784DD5"/>
    <w:rsid w:val="00791B4B"/>
    <w:rsid w:val="007931A4"/>
    <w:rsid w:val="007A031A"/>
    <w:rsid w:val="007A489B"/>
    <w:rsid w:val="007A7639"/>
    <w:rsid w:val="007A7801"/>
    <w:rsid w:val="007B07B6"/>
    <w:rsid w:val="007B4DFD"/>
    <w:rsid w:val="007B6CA0"/>
    <w:rsid w:val="007B7DE7"/>
    <w:rsid w:val="007C2BFA"/>
    <w:rsid w:val="007D04D5"/>
    <w:rsid w:val="007D3BA8"/>
    <w:rsid w:val="007D78F0"/>
    <w:rsid w:val="007E098C"/>
    <w:rsid w:val="007E0FE4"/>
    <w:rsid w:val="007E2213"/>
    <w:rsid w:val="007F2EFC"/>
    <w:rsid w:val="007F3DCC"/>
    <w:rsid w:val="007F63B2"/>
    <w:rsid w:val="007F77FB"/>
    <w:rsid w:val="00815B6A"/>
    <w:rsid w:val="008205AC"/>
    <w:rsid w:val="00824516"/>
    <w:rsid w:val="00826636"/>
    <w:rsid w:val="008267C2"/>
    <w:rsid w:val="0083362D"/>
    <w:rsid w:val="00836977"/>
    <w:rsid w:val="00847AE3"/>
    <w:rsid w:val="00851DC2"/>
    <w:rsid w:val="00855351"/>
    <w:rsid w:val="0086267F"/>
    <w:rsid w:val="008649A4"/>
    <w:rsid w:val="00871200"/>
    <w:rsid w:val="00871BBB"/>
    <w:rsid w:val="00872FF7"/>
    <w:rsid w:val="00874A10"/>
    <w:rsid w:val="00874DF4"/>
    <w:rsid w:val="008850EB"/>
    <w:rsid w:val="00887DD8"/>
    <w:rsid w:val="008A0283"/>
    <w:rsid w:val="008A3A22"/>
    <w:rsid w:val="008A65F6"/>
    <w:rsid w:val="008B3479"/>
    <w:rsid w:val="008B7FD2"/>
    <w:rsid w:val="008C1222"/>
    <w:rsid w:val="008C36CF"/>
    <w:rsid w:val="008D446F"/>
    <w:rsid w:val="008E67BB"/>
    <w:rsid w:val="009034C4"/>
    <w:rsid w:val="0090681B"/>
    <w:rsid w:val="0091732D"/>
    <w:rsid w:val="00924D12"/>
    <w:rsid w:val="00941D8E"/>
    <w:rsid w:val="0095285F"/>
    <w:rsid w:val="0096119F"/>
    <w:rsid w:val="00963621"/>
    <w:rsid w:val="0097442B"/>
    <w:rsid w:val="00975C1D"/>
    <w:rsid w:val="0097688F"/>
    <w:rsid w:val="00977232"/>
    <w:rsid w:val="009823A0"/>
    <w:rsid w:val="00987671"/>
    <w:rsid w:val="009934F0"/>
    <w:rsid w:val="009A1924"/>
    <w:rsid w:val="009A3286"/>
    <w:rsid w:val="009B0157"/>
    <w:rsid w:val="009B02E4"/>
    <w:rsid w:val="009B5D39"/>
    <w:rsid w:val="009B6C4C"/>
    <w:rsid w:val="009B755A"/>
    <w:rsid w:val="009B774A"/>
    <w:rsid w:val="009C1363"/>
    <w:rsid w:val="009C20B6"/>
    <w:rsid w:val="009C30DE"/>
    <w:rsid w:val="009C3450"/>
    <w:rsid w:val="009D1D11"/>
    <w:rsid w:val="009D3CB8"/>
    <w:rsid w:val="009D5D51"/>
    <w:rsid w:val="009F2F11"/>
    <w:rsid w:val="00A05724"/>
    <w:rsid w:val="00A14F54"/>
    <w:rsid w:val="00A16C15"/>
    <w:rsid w:val="00A21D81"/>
    <w:rsid w:val="00A2543A"/>
    <w:rsid w:val="00A2597E"/>
    <w:rsid w:val="00A37595"/>
    <w:rsid w:val="00A426A3"/>
    <w:rsid w:val="00A43BDC"/>
    <w:rsid w:val="00A46A34"/>
    <w:rsid w:val="00A50F96"/>
    <w:rsid w:val="00A51B2F"/>
    <w:rsid w:val="00A5204A"/>
    <w:rsid w:val="00A5482E"/>
    <w:rsid w:val="00A65795"/>
    <w:rsid w:val="00A70D45"/>
    <w:rsid w:val="00A7226C"/>
    <w:rsid w:val="00A836BF"/>
    <w:rsid w:val="00A9437B"/>
    <w:rsid w:val="00AA04BF"/>
    <w:rsid w:val="00AA2318"/>
    <w:rsid w:val="00AB1854"/>
    <w:rsid w:val="00AC1D53"/>
    <w:rsid w:val="00AC48F0"/>
    <w:rsid w:val="00AD1EFC"/>
    <w:rsid w:val="00AE3C96"/>
    <w:rsid w:val="00AE76DA"/>
    <w:rsid w:val="00AF2C4E"/>
    <w:rsid w:val="00AF30E6"/>
    <w:rsid w:val="00AF6BCF"/>
    <w:rsid w:val="00B030BD"/>
    <w:rsid w:val="00B06340"/>
    <w:rsid w:val="00B07F91"/>
    <w:rsid w:val="00B10181"/>
    <w:rsid w:val="00B1123A"/>
    <w:rsid w:val="00B21934"/>
    <w:rsid w:val="00B227EB"/>
    <w:rsid w:val="00B242C6"/>
    <w:rsid w:val="00B3479D"/>
    <w:rsid w:val="00B367DA"/>
    <w:rsid w:val="00B46B7F"/>
    <w:rsid w:val="00B52559"/>
    <w:rsid w:val="00B52D7D"/>
    <w:rsid w:val="00B5651F"/>
    <w:rsid w:val="00B571AF"/>
    <w:rsid w:val="00B61FE7"/>
    <w:rsid w:val="00B7190D"/>
    <w:rsid w:val="00B739F3"/>
    <w:rsid w:val="00B74A84"/>
    <w:rsid w:val="00B80425"/>
    <w:rsid w:val="00B87BF7"/>
    <w:rsid w:val="00B97814"/>
    <w:rsid w:val="00BA389A"/>
    <w:rsid w:val="00BA424F"/>
    <w:rsid w:val="00BA77B2"/>
    <w:rsid w:val="00BD00CC"/>
    <w:rsid w:val="00BD1695"/>
    <w:rsid w:val="00BE5DE7"/>
    <w:rsid w:val="00BE66E5"/>
    <w:rsid w:val="00BF146D"/>
    <w:rsid w:val="00BF1BBE"/>
    <w:rsid w:val="00BF48A4"/>
    <w:rsid w:val="00BF628C"/>
    <w:rsid w:val="00BF6903"/>
    <w:rsid w:val="00C02DBA"/>
    <w:rsid w:val="00C163AA"/>
    <w:rsid w:val="00C340A3"/>
    <w:rsid w:val="00C426C8"/>
    <w:rsid w:val="00C43B6F"/>
    <w:rsid w:val="00C463C8"/>
    <w:rsid w:val="00C4794A"/>
    <w:rsid w:val="00C50BF8"/>
    <w:rsid w:val="00C52834"/>
    <w:rsid w:val="00C603A0"/>
    <w:rsid w:val="00C65307"/>
    <w:rsid w:val="00C66B94"/>
    <w:rsid w:val="00C75BD3"/>
    <w:rsid w:val="00C822D9"/>
    <w:rsid w:val="00C83754"/>
    <w:rsid w:val="00C838B7"/>
    <w:rsid w:val="00C83C1B"/>
    <w:rsid w:val="00C87F14"/>
    <w:rsid w:val="00C914FC"/>
    <w:rsid w:val="00C950EE"/>
    <w:rsid w:val="00C97732"/>
    <w:rsid w:val="00CA1C22"/>
    <w:rsid w:val="00CB03DF"/>
    <w:rsid w:val="00CB08FB"/>
    <w:rsid w:val="00CC07B7"/>
    <w:rsid w:val="00CC500B"/>
    <w:rsid w:val="00CD5716"/>
    <w:rsid w:val="00CE589C"/>
    <w:rsid w:val="00CF2001"/>
    <w:rsid w:val="00CF500F"/>
    <w:rsid w:val="00D01131"/>
    <w:rsid w:val="00D01A96"/>
    <w:rsid w:val="00D02185"/>
    <w:rsid w:val="00D122CE"/>
    <w:rsid w:val="00D2462C"/>
    <w:rsid w:val="00D4178F"/>
    <w:rsid w:val="00D448B5"/>
    <w:rsid w:val="00D46AE3"/>
    <w:rsid w:val="00D47259"/>
    <w:rsid w:val="00D66840"/>
    <w:rsid w:val="00D70266"/>
    <w:rsid w:val="00D724F0"/>
    <w:rsid w:val="00D73AD7"/>
    <w:rsid w:val="00D74306"/>
    <w:rsid w:val="00D755AF"/>
    <w:rsid w:val="00D8033B"/>
    <w:rsid w:val="00D805B1"/>
    <w:rsid w:val="00D94D4D"/>
    <w:rsid w:val="00D978E8"/>
    <w:rsid w:val="00DA1C02"/>
    <w:rsid w:val="00DA2F5D"/>
    <w:rsid w:val="00DB5A28"/>
    <w:rsid w:val="00DC0D9F"/>
    <w:rsid w:val="00DC4CD8"/>
    <w:rsid w:val="00DD7DF6"/>
    <w:rsid w:val="00DE7D97"/>
    <w:rsid w:val="00DF079D"/>
    <w:rsid w:val="00E0139A"/>
    <w:rsid w:val="00E17DC2"/>
    <w:rsid w:val="00E2244B"/>
    <w:rsid w:val="00E431C0"/>
    <w:rsid w:val="00E529E8"/>
    <w:rsid w:val="00E61F39"/>
    <w:rsid w:val="00E61FF1"/>
    <w:rsid w:val="00E636DB"/>
    <w:rsid w:val="00E6433D"/>
    <w:rsid w:val="00E6461D"/>
    <w:rsid w:val="00E658D1"/>
    <w:rsid w:val="00E66C30"/>
    <w:rsid w:val="00E70F18"/>
    <w:rsid w:val="00E7266C"/>
    <w:rsid w:val="00E75CAD"/>
    <w:rsid w:val="00E8038C"/>
    <w:rsid w:val="00E82D8D"/>
    <w:rsid w:val="00E8631D"/>
    <w:rsid w:val="00E95C8C"/>
    <w:rsid w:val="00EA1C39"/>
    <w:rsid w:val="00EA4D34"/>
    <w:rsid w:val="00EC3E99"/>
    <w:rsid w:val="00EC66E2"/>
    <w:rsid w:val="00EC6CC5"/>
    <w:rsid w:val="00ED0187"/>
    <w:rsid w:val="00EE20F7"/>
    <w:rsid w:val="00EE315E"/>
    <w:rsid w:val="00EE328C"/>
    <w:rsid w:val="00EF2CC6"/>
    <w:rsid w:val="00EF414E"/>
    <w:rsid w:val="00F00D31"/>
    <w:rsid w:val="00F17D67"/>
    <w:rsid w:val="00F20456"/>
    <w:rsid w:val="00F263C9"/>
    <w:rsid w:val="00F32D32"/>
    <w:rsid w:val="00F35BAD"/>
    <w:rsid w:val="00F4167A"/>
    <w:rsid w:val="00F500B1"/>
    <w:rsid w:val="00F669D4"/>
    <w:rsid w:val="00F671A6"/>
    <w:rsid w:val="00F70646"/>
    <w:rsid w:val="00F7208B"/>
    <w:rsid w:val="00F75BBE"/>
    <w:rsid w:val="00F8255E"/>
    <w:rsid w:val="00F834AB"/>
    <w:rsid w:val="00F9177A"/>
    <w:rsid w:val="00F96D49"/>
    <w:rsid w:val="00FA4A30"/>
    <w:rsid w:val="00FB2E3E"/>
    <w:rsid w:val="00FC2439"/>
    <w:rsid w:val="00FC5DB5"/>
    <w:rsid w:val="00FC6F19"/>
    <w:rsid w:val="00FD12AD"/>
    <w:rsid w:val="00FD1E3C"/>
    <w:rsid w:val="00FD283E"/>
    <w:rsid w:val="00FD40D1"/>
    <w:rsid w:val="00FD6E26"/>
    <w:rsid w:val="00FE00C8"/>
    <w:rsid w:val="00FE0BCF"/>
    <w:rsid w:val="00FE376D"/>
    <w:rsid w:val="00FE3912"/>
    <w:rsid w:val="00FE484E"/>
    <w:rsid w:val="00FE53F2"/>
    <w:rsid w:val="00FE5A1A"/>
    <w:rsid w:val="00FF245B"/>
    <w:rsid w:val="00FF4B99"/>
    <w:rsid w:val="05C08F09"/>
    <w:rsid w:val="07F8D250"/>
    <w:rsid w:val="0C6A99EE"/>
    <w:rsid w:val="11DFEA71"/>
    <w:rsid w:val="1210B821"/>
    <w:rsid w:val="20E29F7E"/>
    <w:rsid w:val="263CBB12"/>
    <w:rsid w:val="418C1659"/>
    <w:rsid w:val="437748AF"/>
    <w:rsid w:val="453546C2"/>
    <w:rsid w:val="45C4E59C"/>
    <w:rsid w:val="53E2A1FC"/>
    <w:rsid w:val="54F46680"/>
    <w:rsid w:val="577CDC41"/>
    <w:rsid w:val="5B822EE1"/>
    <w:rsid w:val="5CF4C595"/>
    <w:rsid w:val="6288F6C8"/>
    <w:rsid w:val="7F54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6F"/>
    <w:pPr>
      <w:spacing w:after="0" w:line="240" w:lineRule="auto"/>
    </w:pPr>
    <w:rPr>
      <w:rFonts w:ascii="Verdana" w:hAnsi="Verdana"/>
      <w:sz w:val="20"/>
      <w:szCs w:val="20"/>
      <w:lang w:val="fi-FI"/>
    </w:rPr>
  </w:style>
  <w:style w:type="paragraph" w:styleId="Heading1">
    <w:name w:val="heading 1"/>
    <w:basedOn w:val="Normal"/>
    <w:next w:val="Normal"/>
    <w:link w:val="Heading1Char"/>
    <w:uiPriority w:val="9"/>
    <w:qFormat/>
    <w:rsid w:val="00B739F3"/>
    <w:pPr>
      <w:spacing w:before="120" w:after="120"/>
      <w:outlineLvl w:val="0"/>
    </w:pPr>
    <w:rPr>
      <w:rFonts w:ascii="Lato" w:hAnsi="Lato"/>
      <w:b/>
      <w:bCs/>
      <w:color w:val="002957"/>
      <w:sz w:val="28"/>
      <w:szCs w:val="28"/>
    </w:rPr>
  </w:style>
  <w:style w:type="paragraph" w:styleId="Heading2">
    <w:name w:val="heading 2"/>
    <w:basedOn w:val="Heading1"/>
    <w:next w:val="Normal"/>
    <w:link w:val="Heading2Char"/>
    <w:uiPriority w:val="9"/>
    <w:unhideWhenUsed/>
    <w:qFormat/>
    <w:rsid w:val="00E61FF1"/>
    <w:pPr>
      <w:outlineLvl w:val="1"/>
    </w:p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9F3"/>
    <w:rPr>
      <w:rFonts w:ascii="Lato" w:hAnsi="Lato"/>
      <w:b/>
      <w:bCs/>
      <w:color w:val="002957"/>
      <w:sz w:val="28"/>
      <w:szCs w:val="28"/>
      <w:lang w:val="fi-FI"/>
    </w:rPr>
  </w:style>
  <w:style w:type="character" w:customStyle="1" w:styleId="Heading2Char">
    <w:name w:val="Heading 2 Char"/>
    <w:basedOn w:val="DefaultParagraphFont"/>
    <w:link w:val="Heading2"/>
    <w:uiPriority w:val="9"/>
    <w:rsid w:val="00E61FF1"/>
    <w:rPr>
      <w:rFonts w:ascii="Verdana" w:hAnsi="Verdana"/>
      <w:b/>
      <w:bCs/>
      <w:sz w:val="20"/>
      <w:szCs w:val="20"/>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 w:val="32"/>
      <w:szCs w:val="32"/>
    </w:rPr>
  </w:style>
  <w:style w:type="table" w:customStyle="1" w:styleId="TableGrid1">
    <w:name w:val="Table Grid1"/>
    <w:basedOn w:val="TableNormal"/>
    <w:next w:val="TableGrid"/>
    <w:uiPriority w:val="39"/>
    <w:rsid w:val="00D417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131101356">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65446485">
      <w:bodyDiv w:val="1"/>
      <w:marLeft w:val="0"/>
      <w:marRight w:val="0"/>
      <w:marTop w:val="0"/>
      <w:marBottom w:val="0"/>
      <w:divBdr>
        <w:top w:val="none" w:sz="0" w:space="0" w:color="auto"/>
        <w:left w:val="none" w:sz="0" w:space="0" w:color="auto"/>
        <w:bottom w:val="none" w:sz="0" w:space="0" w:color="auto"/>
        <w:right w:val="none" w:sz="0" w:space="0" w:color="auto"/>
      </w:divBdr>
    </w:div>
    <w:div w:id="396787200">
      <w:bodyDiv w:val="1"/>
      <w:marLeft w:val="0"/>
      <w:marRight w:val="0"/>
      <w:marTop w:val="0"/>
      <w:marBottom w:val="0"/>
      <w:divBdr>
        <w:top w:val="none" w:sz="0" w:space="0" w:color="auto"/>
        <w:left w:val="none" w:sz="0" w:space="0" w:color="auto"/>
        <w:bottom w:val="none" w:sz="0" w:space="0" w:color="auto"/>
        <w:right w:val="none" w:sz="0" w:space="0" w:color="auto"/>
      </w:divBdr>
    </w:div>
    <w:div w:id="415057304">
      <w:bodyDiv w:val="1"/>
      <w:marLeft w:val="0"/>
      <w:marRight w:val="0"/>
      <w:marTop w:val="0"/>
      <w:marBottom w:val="0"/>
      <w:divBdr>
        <w:top w:val="none" w:sz="0" w:space="0" w:color="auto"/>
        <w:left w:val="none" w:sz="0" w:space="0" w:color="auto"/>
        <w:bottom w:val="none" w:sz="0" w:space="0" w:color="auto"/>
        <w:right w:val="none" w:sz="0" w:space="0" w:color="auto"/>
      </w:divBdr>
    </w:div>
    <w:div w:id="500892808">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59332417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46611546">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887911847">
      <w:bodyDiv w:val="1"/>
      <w:marLeft w:val="0"/>
      <w:marRight w:val="0"/>
      <w:marTop w:val="0"/>
      <w:marBottom w:val="0"/>
      <w:divBdr>
        <w:top w:val="none" w:sz="0" w:space="0" w:color="auto"/>
        <w:left w:val="none" w:sz="0" w:space="0" w:color="auto"/>
        <w:bottom w:val="none" w:sz="0" w:space="0" w:color="auto"/>
        <w:right w:val="none" w:sz="0" w:space="0" w:color="auto"/>
      </w:divBdr>
    </w:div>
    <w:div w:id="919606461">
      <w:bodyDiv w:val="1"/>
      <w:marLeft w:val="0"/>
      <w:marRight w:val="0"/>
      <w:marTop w:val="0"/>
      <w:marBottom w:val="0"/>
      <w:divBdr>
        <w:top w:val="none" w:sz="0" w:space="0" w:color="auto"/>
        <w:left w:val="none" w:sz="0" w:space="0" w:color="auto"/>
        <w:bottom w:val="none" w:sz="0" w:space="0" w:color="auto"/>
        <w:right w:val="none" w:sz="0" w:space="0" w:color="auto"/>
      </w:divBdr>
    </w:div>
    <w:div w:id="943423065">
      <w:bodyDiv w:val="1"/>
      <w:marLeft w:val="0"/>
      <w:marRight w:val="0"/>
      <w:marTop w:val="0"/>
      <w:marBottom w:val="0"/>
      <w:divBdr>
        <w:top w:val="none" w:sz="0" w:space="0" w:color="auto"/>
        <w:left w:val="none" w:sz="0" w:space="0" w:color="auto"/>
        <w:bottom w:val="none" w:sz="0" w:space="0" w:color="auto"/>
        <w:right w:val="none" w:sz="0" w:space="0" w:color="auto"/>
      </w:divBdr>
    </w:div>
    <w:div w:id="950161136">
      <w:bodyDiv w:val="1"/>
      <w:marLeft w:val="0"/>
      <w:marRight w:val="0"/>
      <w:marTop w:val="0"/>
      <w:marBottom w:val="0"/>
      <w:divBdr>
        <w:top w:val="none" w:sz="0" w:space="0" w:color="auto"/>
        <w:left w:val="none" w:sz="0" w:space="0" w:color="auto"/>
        <w:bottom w:val="none" w:sz="0" w:space="0" w:color="auto"/>
        <w:right w:val="none" w:sz="0" w:space="0" w:color="auto"/>
      </w:divBdr>
    </w:div>
    <w:div w:id="1020854684">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188830532">
      <w:bodyDiv w:val="1"/>
      <w:marLeft w:val="0"/>
      <w:marRight w:val="0"/>
      <w:marTop w:val="0"/>
      <w:marBottom w:val="0"/>
      <w:divBdr>
        <w:top w:val="none" w:sz="0" w:space="0" w:color="auto"/>
        <w:left w:val="none" w:sz="0" w:space="0" w:color="auto"/>
        <w:bottom w:val="none" w:sz="0" w:space="0" w:color="auto"/>
        <w:right w:val="none" w:sz="0" w:space="0" w:color="auto"/>
      </w:divBdr>
    </w:div>
    <w:div w:id="1256089685">
      <w:bodyDiv w:val="1"/>
      <w:marLeft w:val="0"/>
      <w:marRight w:val="0"/>
      <w:marTop w:val="0"/>
      <w:marBottom w:val="0"/>
      <w:divBdr>
        <w:top w:val="none" w:sz="0" w:space="0" w:color="auto"/>
        <w:left w:val="none" w:sz="0" w:space="0" w:color="auto"/>
        <w:bottom w:val="none" w:sz="0" w:space="0" w:color="auto"/>
        <w:right w:val="none" w:sz="0" w:space="0" w:color="auto"/>
      </w:divBdr>
    </w:div>
    <w:div w:id="1290474565">
      <w:bodyDiv w:val="1"/>
      <w:marLeft w:val="0"/>
      <w:marRight w:val="0"/>
      <w:marTop w:val="0"/>
      <w:marBottom w:val="0"/>
      <w:divBdr>
        <w:top w:val="none" w:sz="0" w:space="0" w:color="auto"/>
        <w:left w:val="none" w:sz="0" w:space="0" w:color="auto"/>
        <w:bottom w:val="none" w:sz="0" w:space="0" w:color="auto"/>
        <w:right w:val="none" w:sz="0" w:space="0" w:color="auto"/>
      </w:divBdr>
    </w:div>
    <w:div w:id="1302811867">
      <w:bodyDiv w:val="1"/>
      <w:marLeft w:val="0"/>
      <w:marRight w:val="0"/>
      <w:marTop w:val="0"/>
      <w:marBottom w:val="0"/>
      <w:divBdr>
        <w:top w:val="none" w:sz="0" w:space="0" w:color="auto"/>
        <w:left w:val="none" w:sz="0" w:space="0" w:color="auto"/>
        <w:bottom w:val="none" w:sz="0" w:space="0" w:color="auto"/>
        <w:right w:val="none" w:sz="0" w:space="0" w:color="auto"/>
      </w:divBdr>
    </w:div>
    <w:div w:id="1344161929">
      <w:bodyDiv w:val="1"/>
      <w:marLeft w:val="0"/>
      <w:marRight w:val="0"/>
      <w:marTop w:val="0"/>
      <w:marBottom w:val="0"/>
      <w:divBdr>
        <w:top w:val="none" w:sz="0" w:space="0" w:color="auto"/>
        <w:left w:val="none" w:sz="0" w:space="0" w:color="auto"/>
        <w:bottom w:val="none" w:sz="0" w:space="0" w:color="auto"/>
        <w:right w:val="none" w:sz="0" w:space="0" w:color="auto"/>
      </w:divBdr>
    </w:div>
    <w:div w:id="1349210418">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560439142">
      <w:bodyDiv w:val="1"/>
      <w:marLeft w:val="0"/>
      <w:marRight w:val="0"/>
      <w:marTop w:val="0"/>
      <w:marBottom w:val="0"/>
      <w:divBdr>
        <w:top w:val="none" w:sz="0" w:space="0" w:color="auto"/>
        <w:left w:val="none" w:sz="0" w:space="0" w:color="auto"/>
        <w:bottom w:val="none" w:sz="0" w:space="0" w:color="auto"/>
        <w:right w:val="none" w:sz="0" w:space="0" w:color="auto"/>
      </w:divBdr>
    </w:div>
    <w:div w:id="1584025906">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11152054">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17295461">
      <w:bodyDiv w:val="1"/>
      <w:marLeft w:val="0"/>
      <w:marRight w:val="0"/>
      <w:marTop w:val="0"/>
      <w:marBottom w:val="0"/>
      <w:divBdr>
        <w:top w:val="none" w:sz="0" w:space="0" w:color="auto"/>
        <w:left w:val="none" w:sz="0" w:space="0" w:color="auto"/>
        <w:bottom w:val="none" w:sz="0" w:space="0" w:color="auto"/>
        <w:right w:val="none" w:sz="0" w:space="0" w:color="auto"/>
      </w:divBdr>
    </w:div>
    <w:div w:id="2037734519">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09951675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fi/opiskelijalle/kandi-ja-maisteriopiskelijan-ohjeet/tiedonhankinta-ja-aineistonhallinta/tutkimusaineistojen-hallinta/sosiaalisen-median-aineistot" TargetMode="External"/><Relationship Id="rId18" Type="http://schemas.openxmlformats.org/officeDocument/2006/relationships/hyperlink" Target="https://www.jyu.fi/fi/opiskelijalle/kandi-ja-maisteriopiskelijan-ohjeet/tiedonhankinta-ja-aineistonhallinta/tutkimusaineistojen-hallinta/aineiston-avaaminen-tai-havittamin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fi/opiskelijalle/kandi-ja-maisteriopiskelijan-ohjeet/tiedonhankinta-ja-aineistonhallinta/tutkimusaineistojen-hallinta/aineiston-yleiskuvaus-ja-laadun-varmistaminen" TargetMode="External"/><Relationship Id="rId17" Type="http://schemas.openxmlformats.org/officeDocument/2006/relationships/hyperlink" Target="https://www.jyu.fi/fi/opiskelijalle/kandi-ja-maisteriopiskelijan-ohjeet/tiedonhankinta-ja-aineistonhallinta/tutkimusaineistojen-hallinta/aineiston-tietoturva" TargetMode="External"/><Relationship Id="rId2" Type="http://schemas.openxmlformats.org/officeDocument/2006/relationships/customXml" Target="../customXml/item2.xml"/><Relationship Id="rId16" Type="http://schemas.openxmlformats.org/officeDocument/2006/relationships/hyperlink" Target="https://www.jyu.fi/fi/opiskelijalle/kandi-ja-maisteriopiskelijan-ohjeet/tiedonhankinta-ja-aineistonhallinta/tutkimusaineistojen-hallinta/dokumentointi-ja-kuvailutied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stuullinentiede.fi/fi/tutkimustyo/hyva-tieteellinen-kaytanto" TargetMode="External"/><Relationship Id="rId5" Type="http://schemas.openxmlformats.org/officeDocument/2006/relationships/styles" Target="styles.xml"/><Relationship Id="rId15" Type="http://schemas.openxmlformats.org/officeDocument/2006/relationships/hyperlink" Target="https://www.jyu.fi/fi/opiskelijalle/kandi-ja-maisteriopiskelijan-ohjeet/tiedonhankinta-ja-aineistonhallinta/tutkimusaineistojen-hallinta/henkilotiedot" TargetMode="External"/><Relationship Id="rId10" Type="http://schemas.openxmlformats.org/officeDocument/2006/relationships/hyperlink" Target="https://www.jyu.fi/fi/opiskelijalle/kandi-ja-maisteriopiskelijan-ohjeet/tiedonhankinta-ja-aineistonhallinta/tutkimusaineistojen-hallinta/johdanto-tutkimusaineistojen-hallintaan-opiskelijoil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opiskelijalle/kandi-ja-maisteriopiskelijan-ohjeet/tiedonhankinta-ja-aineistonhallinta/tutkimusaineistojen-hallinta/aineistoon-liittyvat-oikeudet"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41B62-8E76-44D6-95FF-EA6E1224C667}">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customXml/itemProps2.xml><?xml version="1.0" encoding="utf-8"?>
<ds:datastoreItem xmlns:ds="http://schemas.openxmlformats.org/officeDocument/2006/customXml" ds:itemID="{35425B90-0D81-45F9-BD0B-9AA6B41D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5C09C-DD44-4FFA-BC08-B38BF2FAF3DB}">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9</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50</cp:revision>
  <cp:lastPrinted>2024-04-11T14:11:00Z</cp:lastPrinted>
  <dcterms:created xsi:type="dcterms:W3CDTF">2025-06-11T06:10:00Z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