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0F0" w:themeColor="background2"/>
  <w:body>
    <w:p w14:paraId="749C42BA" w14:textId="77777777" w:rsidR="004F44B9" w:rsidRDefault="004F44B9" w:rsidP="00386652">
      <w:pPr>
        <w:rPr>
          <w:b/>
          <w:bCs/>
          <w:sz w:val="24"/>
          <w:szCs w:val="24"/>
        </w:rPr>
      </w:pPr>
    </w:p>
    <w:p w14:paraId="123F3522" w14:textId="463EDC75" w:rsidR="003500DC" w:rsidRPr="002D0CB4" w:rsidRDefault="008D446F" w:rsidP="00386652">
      <w:pPr>
        <w:rPr>
          <w:b/>
          <w:bCs/>
          <w:color w:val="002957"/>
          <w:sz w:val="32"/>
          <w:szCs w:val="32"/>
        </w:rPr>
      </w:pPr>
      <w:r w:rsidRPr="002D0CB4">
        <w:rPr>
          <w:b/>
          <w:bCs/>
          <w:color w:val="002957"/>
          <w:sz w:val="32"/>
          <w:szCs w:val="32"/>
        </w:rPr>
        <w:t>O</w:t>
      </w:r>
      <w:r w:rsidR="00112A6F" w:rsidRPr="002D0CB4">
        <w:rPr>
          <w:b/>
          <w:bCs/>
          <w:color w:val="002957"/>
          <w:sz w:val="32"/>
          <w:szCs w:val="32"/>
        </w:rPr>
        <w:t>p</w:t>
      </w:r>
      <w:r w:rsidRPr="002D0CB4">
        <w:rPr>
          <w:b/>
          <w:bCs/>
          <w:color w:val="002957"/>
          <w:sz w:val="32"/>
          <w:szCs w:val="32"/>
        </w:rPr>
        <w:t>innäytteen aineistonhallinta</w:t>
      </w:r>
    </w:p>
    <w:p w14:paraId="099B64AD" w14:textId="77777777" w:rsidR="00E82D8D" w:rsidRDefault="00E82D8D" w:rsidP="00386652"/>
    <w:p w14:paraId="3BD2146D" w14:textId="77777777" w:rsidR="00F70646" w:rsidRDefault="00F70646" w:rsidP="00386652">
      <w:pPr>
        <w:rPr>
          <w:color w:val="020203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742"/>
      </w:tblGrid>
      <w:tr w:rsidR="00C17D1E" w:rsidRPr="00C17D1E" w14:paraId="1191D397" w14:textId="77777777" w:rsidTr="00C17D1E">
        <w:tc>
          <w:tcPr>
            <w:tcW w:w="9742" w:type="dxa"/>
            <w:shd w:val="clear" w:color="auto" w:fill="EDE1CE"/>
            <w:hideMark/>
          </w:tcPr>
          <w:p w14:paraId="3B85237C" w14:textId="60FF5C2B" w:rsidR="00564717" w:rsidRPr="00564717" w:rsidRDefault="00564717" w:rsidP="00564717">
            <w:pPr>
              <w:pStyle w:val="ListParagraph"/>
              <w:numPr>
                <w:ilvl w:val="0"/>
                <w:numId w:val="11"/>
              </w:numPr>
              <w:rPr>
                <w:color w:val="020203"/>
              </w:rPr>
            </w:pPr>
            <w:r w:rsidRPr="00564717">
              <w:rPr>
                <w:color w:val="020203"/>
              </w:rPr>
              <w:t xml:space="preserve">Lue lomakkeen kysymykset huolellisesti ja vastaa kaikkiin kysymyksiin, riippumatta siitä, koskeeko kysymyksen aihe omaa tutkimusaineistoasi. </w:t>
            </w:r>
          </w:p>
          <w:p w14:paraId="7DAF2835" w14:textId="43C5DBAF" w:rsidR="00564717" w:rsidRPr="00564717" w:rsidRDefault="00564717" w:rsidP="00564717">
            <w:pPr>
              <w:pStyle w:val="ListParagraph"/>
              <w:numPr>
                <w:ilvl w:val="0"/>
                <w:numId w:val="11"/>
              </w:numPr>
              <w:rPr>
                <w:color w:val="020203"/>
              </w:rPr>
            </w:pPr>
            <w:r w:rsidRPr="00564717">
              <w:rPr>
                <w:color w:val="020203"/>
              </w:rPr>
              <w:t>Älä pelkästään kopioi oppimateriaalia.</w:t>
            </w:r>
          </w:p>
          <w:p w14:paraId="3FAE020F" w14:textId="519B1CEF" w:rsidR="00C17D1E" w:rsidRPr="00564717" w:rsidRDefault="00564717" w:rsidP="00564717">
            <w:pPr>
              <w:pStyle w:val="ListParagraph"/>
              <w:numPr>
                <w:ilvl w:val="0"/>
                <w:numId w:val="11"/>
              </w:numPr>
            </w:pPr>
            <w:r w:rsidRPr="00564717">
              <w:rPr>
                <w:color w:val="020203"/>
              </w:rPr>
              <w:t>Jos monivalintatehtävissä valinta [X] ei onnistu, voit alleviivata tai lihavoida valintaasi vastaavan tekstin.</w:t>
            </w:r>
          </w:p>
        </w:tc>
      </w:tr>
    </w:tbl>
    <w:p w14:paraId="40B9F41B" w14:textId="77777777" w:rsidR="00C17D1E" w:rsidRPr="00387DA5" w:rsidRDefault="00C17D1E" w:rsidP="00386652">
      <w:pPr>
        <w:rPr>
          <w:color w:val="020203"/>
        </w:rPr>
      </w:pPr>
    </w:p>
    <w:p w14:paraId="1451FF38" w14:textId="77777777" w:rsidR="00112A6F" w:rsidRPr="00387DA5" w:rsidRDefault="00112A6F" w:rsidP="00386652">
      <w:pPr>
        <w:rPr>
          <w:color w:val="020203"/>
        </w:rPr>
      </w:pPr>
    </w:p>
    <w:tbl>
      <w:tblPr>
        <w:tblStyle w:val="TableGrid"/>
        <w:tblW w:w="5000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08"/>
        <w:gridCol w:w="6844"/>
      </w:tblGrid>
      <w:tr w:rsidR="00387DA5" w:rsidRPr="00387DA5" w14:paraId="005529D1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706CB" w14:textId="4D9EBAC5" w:rsidR="00112A6F" w:rsidRPr="00387DA5" w:rsidRDefault="00055491" w:rsidP="00386652">
            <w:pPr>
              <w:rPr>
                <w:b/>
                <w:bCs/>
                <w:color w:val="020203"/>
              </w:rPr>
            </w:pPr>
            <w:r w:rsidRPr="00387DA5">
              <w:rPr>
                <w:b/>
                <w:bCs/>
                <w:color w:val="020203"/>
              </w:rPr>
              <w:t>Nimi</w:t>
            </w:r>
          </w:p>
        </w:tc>
        <w:tc>
          <w:tcPr>
            <w:tcW w:w="3509" w:type="pct"/>
            <w:tcBorders>
              <w:top w:val="nil"/>
              <w:left w:val="nil"/>
              <w:right w:val="nil"/>
            </w:tcBorders>
            <w:vAlign w:val="bottom"/>
          </w:tcPr>
          <w:p w14:paraId="19AC4163" w14:textId="77777777" w:rsidR="00112A6F" w:rsidRPr="00387DA5" w:rsidRDefault="00112A6F" w:rsidP="00386652">
            <w:pPr>
              <w:rPr>
                <w:color w:val="020203"/>
              </w:rPr>
            </w:pPr>
          </w:p>
        </w:tc>
      </w:tr>
      <w:tr w:rsidR="00387DA5" w:rsidRPr="00387DA5" w14:paraId="6D6C6B51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E8E7" w14:textId="1F0B975D" w:rsidR="00112A6F" w:rsidRPr="00387DA5" w:rsidRDefault="007E098C" w:rsidP="00386652">
            <w:pPr>
              <w:rPr>
                <w:b/>
                <w:bCs/>
                <w:color w:val="020203"/>
              </w:rPr>
            </w:pPr>
            <w:r w:rsidRPr="00387DA5">
              <w:rPr>
                <w:b/>
                <w:bCs/>
                <w:color w:val="020203"/>
              </w:rPr>
              <w:t>Oppiaine</w:t>
            </w:r>
          </w:p>
        </w:tc>
        <w:tc>
          <w:tcPr>
            <w:tcW w:w="3509" w:type="pct"/>
            <w:tcBorders>
              <w:left w:val="nil"/>
              <w:right w:val="nil"/>
            </w:tcBorders>
            <w:vAlign w:val="bottom"/>
          </w:tcPr>
          <w:p w14:paraId="3BC0C5AE" w14:textId="77777777" w:rsidR="00112A6F" w:rsidRPr="00387DA5" w:rsidRDefault="00112A6F" w:rsidP="00386652">
            <w:pPr>
              <w:rPr>
                <w:color w:val="020203"/>
              </w:rPr>
            </w:pPr>
          </w:p>
        </w:tc>
      </w:tr>
      <w:tr w:rsidR="00387DA5" w:rsidRPr="00387DA5" w14:paraId="03F6873E" w14:textId="77777777" w:rsidTr="00DE7D97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DEAB9" w14:textId="7C3F7A1A" w:rsidR="00112A6F" w:rsidRPr="00387DA5" w:rsidRDefault="00FE0BCF" w:rsidP="00386652">
            <w:pPr>
              <w:rPr>
                <w:b/>
                <w:bCs/>
                <w:color w:val="020203"/>
              </w:rPr>
            </w:pPr>
            <w:r w:rsidRPr="00387DA5">
              <w:rPr>
                <w:b/>
                <w:bCs/>
                <w:color w:val="020203"/>
              </w:rPr>
              <w:t>Opintojen vaihe</w:t>
            </w:r>
          </w:p>
        </w:tc>
        <w:tc>
          <w:tcPr>
            <w:tcW w:w="3509" w:type="pct"/>
            <w:tcBorders>
              <w:left w:val="nil"/>
              <w:right w:val="nil"/>
            </w:tcBorders>
            <w:vAlign w:val="bottom"/>
          </w:tcPr>
          <w:p w14:paraId="7502B56A" w14:textId="77777777" w:rsidR="00112A6F" w:rsidRPr="00387DA5" w:rsidRDefault="00112A6F" w:rsidP="00386652">
            <w:pPr>
              <w:rPr>
                <w:color w:val="020203"/>
              </w:rPr>
            </w:pPr>
          </w:p>
        </w:tc>
      </w:tr>
      <w:tr w:rsidR="00387DA5" w:rsidRPr="00387DA5" w14:paraId="24874694" w14:textId="77777777" w:rsidTr="00DE7D9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D615" w14:textId="77777777" w:rsidR="00C83754" w:rsidRPr="00387DA5" w:rsidRDefault="00C83754" w:rsidP="00386652">
            <w:pPr>
              <w:rPr>
                <w:color w:val="020203"/>
              </w:rPr>
            </w:pPr>
          </w:p>
          <w:p w14:paraId="16609657" w14:textId="77777777" w:rsidR="00EB4850" w:rsidRPr="00387DA5" w:rsidRDefault="00EB4850" w:rsidP="00386652">
            <w:pPr>
              <w:rPr>
                <w:color w:val="020203"/>
              </w:rPr>
            </w:pPr>
          </w:p>
          <w:p w14:paraId="51362070" w14:textId="77777777" w:rsidR="00EB4850" w:rsidRPr="00387DA5" w:rsidRDefault="00EB4850" w:rsidP="00386652">
            <w:pPr>
              <w:rPr>
                <w:color w:val="020203"/>
              </w:rPr>
            </w:pPr>
          </w:p>
        </w:tc>
      </w:tr>
      <w:tr w:rsidR="00387DA5" w:rsidRPr="00387DA5" w14:paraId="1F13ED3C" w14:textId="77777777" w:rsidTr="00DE7D97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74B36B" w14:textId="7AE6B3EE" w:rsidR="008205AC" w:rsidRPr="00387DA5" w:rsidRDefault="008205AC" w:rsidP="00E82D8D">
            <w:pPr>
              <w:spacing w:line="360" w:lineRule="auto"/>
              <w:rPr>
                <w:b/>
                <w:bCs/>
                <w:color w:val="020203"/>
              </w:rPr>
            </w:pPr>
            <w:r w:rsidRPr="00387DA5">
              <w:rPr>
                <w:b/>
                <w:bCs/>
                <w:color w:val="020203"/>
              </w:rPr>
              <w:t>Tutkimusaihe ja tutkimuskysymykset</w:t>
            </w:r>
          </w:p>
        </w:tc>
      </w:tr>
      <w:tr w:rsidR="00387DA5" w:rsidRPr="00387DA5" w14:paraId="23333EB8" w14:textId="77777777" w:rsidTr="00DE7D97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9173E1" w14:textId="77777777" w:rsidR="008205AC" w:rsidRPr="00387DA5" w:rsidRDefault="008205AC" w:rsidP="00DE7D97">
            <w:pPr>
              <w:rPr>
                <w:color w:val="020203"/>
              </w:rPr>
            </w:pPr>
          </w:p>
          <w:p w14:paraId="6EAEA57A" w14:textId="77777777" w:rsidR="008205AC" w:rsidRPr="00387DA5" w:rsidRDefault="008205AC" w:rsidP="00DE7D97">
            <w:pPr>
              <w:rPr>
                <w:color w:val="020203"/>
              </w:rPr>
            </w:pPr>
          </w:p>
          <w:p w14:paraId="4B047C71" w14:textId="77777777" w:rsidR="008205AC" w:rsidRPr="00387DA5" w:rsidRDefault="008205AC" w:rsidP="00DE7D97">
            <w:pPr>
              <w:rPr>
                <w:color w:val="020203"/>
              </w:rPr>
            </w:pPr>
          </w:p>
          <w:p w14:paraId="6799C2B1" w14:textId="77777777" w:rsidR="00D70B55" w:rsidRPr="00387DA5" w:rsidRDefault="00D70B55" w:rsidP="00DE7D97">
            <w:pPr>
              <w:rPr>
                <w:color w:val="020203"/>
              </w:rPr>
            </w:pPr>
          </w:p>
          <w:p w14:paraId="19E28C76" w14:textId="77777777" w:rsidR="008205AC" w:rsidRPr="00387DA5" w:rsidRDefault="008205AC" w:rsidP="00DE7D97">
            <w:pPr>
              <w:rPr>
                <w:color w:val="020203"/>
              </w:rPr>
            </w:pPr>
          </w:p>
        </w:tc>
      </w:tr>
    </w:tbl>
    <w:p w14:paraId="2B417A1C" w14:textId="77777777" w:rsidR="00F834AB" w:rsidRDefault="00F834AB" w:rsidP="00386652"/>
    <w:p w14:paraId="54DD43B5" w14:textId="77777777" w:rsidR="00210805" w:rsidRDefault="00210805" w:rsidP="00386652"/>
    <w:p w14:paraId="6A84C953" w14:textId="77777777" w:rsidR="00996A9F" w:rsidRDefault="00996A9F">
      <w:pPr>
        <w:spacing w:after="160" w:line="259" w:lineRule="auto"/>
        <w:rPr>
          <w:rFonts w:ascii="Lato" w:hAnsi="Lato"/>
          <w:b/>
          <w:bCs/>
          <w:color w:val="002957"/>
          <w:sz w:val="28"/>
          <w:szCs w:val="28"/>
        </w:rPr>
      </w:pPr>
      <w:r>
        <w:br w:type="page"/>
      </w:r>
    </w:p>
    <w:p w14:paraId="78704DAE" w14:textId="42CE03B0" w:rsidR="003C1C70" w:rsidRPr="00387DA5" w:rsidRDefault="003074E0" w:rsidP="00387DA5">
      <w:pPr>
        <w:pStyle w:val="Heading1"/>
      </w:pPr>
      <w:r>
        <w:lastRenderedPageBreak/>
        <w:t xml:space="preserve">1. </w:t>
      </w:r>
      <w:r w:rsidR="00512568" w:rsidRPr="00387DA5">
        <w:t>Aineiston kuvaus ja laadun varmistaminen</w:t>
      </w:r>
    </w:p>
    <w:p w14:paraId="7A943334" w14:textId="77777777" w:rsidR="00F10711" w:rsidRDefault="00F10711" w:rsidP="00386652"/>
    <w:p w14:paraId="3A4AD0EB" w14:textId="77777777" w:rsidR="00F10711" w:rsidRDefault="00F10711" w:rsidP="00386652"/>
    <w:p w14:paraId="68DE6A35" w14:textId="77777777" w:rsidR="00E82D8D" w:rsidRDefault="00E82D8D" w:rsidP="00386652"/>
    <w:tbl>
      <w:tblPr>
        <w:tblStyle w:val="TableGrid"/>
        <w:tblW w:w="4972" w:type="pct"/>
        <w:tblCellMar>
          <w:top w:w="113" w:type="dxa"/>
          <w:bottom w:w="227" w:type="dxa"/>
        </w:tblCellMar>
        <w:tblLook w:val="04A0" w:firstRow="1" w:lastRow="0" w:firstColumn="1" w:lastColumn="0" w:noHBand="0" w:noVBand="1"/>
      </w:tblPr>
      <w:tblGrid>
        <w:gridCol w:w="4848"/>
        <w:gridCol w:w="4849"/>
      </w:tblGrid>
      <w:tr w:rsidR="00332C2A" w14:paraId="557DAA00" w14:textId="77777777" w:rsidTr="0018222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D7D2" w:themeFill="accent6" w:themeFillTint="66"/>
            <w:vAlign w:val="bottom"/>
          </w:tcPr>
          <w:p w14:paraId="1B0195C6" w14:textId="77777777" w:rsidR="00332C2A" w:rsidRDefault="00332C2A" w:rsidP="004B2DC0">
            <w:pPr>
              <w:rPr>
                <w:color w:val="020203"/>
              </w:rPr>
            </w:pPr>
          </w:p>
          <w:p w14:paraId="26DB7E4F" w14:textId="77777777" w:rsidR="00332C2A" w:rsidRPr="0018222D" w:rsidRDefault="00332C2A" w:rsidP="00C81115">
            <w:pPr>
              <w:jc w:val="center"/>
              <w:rPr>
                <w:b/>
                <w:bCs/>
                <w:color w:val="020203"/>
              </w:rPr>
            </w:pPr>
            <w:r w:rsidRPr="0018222D">
              <w:rPr>
                <w:b/>
                <w:bCs/>
                <w:color w:val="020203"/>
              </w:rPr>
              <w:t>Tutkimusaineisto tarkoittaa kaikkea tutkimuksessa kerättyä, tuotettua ja/tai analysoitua aineistoa.</w:t>
            </w:r>
          </w:p>
          <w:p w14:paraId="4D896B13" w14:textId="77777777" w:rsidR="00332C2A" w:rsidRDefault="00332C2A" w:rsidP="00332C2A">
            <w:pPr>
              <w:rPr>
                <w:color w:val="020203"/>
              </w:rPr>
            </w:pPr>
          </w:p>
          <w:p w14:paraId="2BDD9198" w14:textId="77777777" w:rsidR="00332C2A" w:rsidRDefault="00332C2A" w:rsidP="00332C2A">
            <w:pPr>
              <w:pStyle w:val="ListParagraph"/>
              <w:numPr>
                <w:ilvl w:val="0"/>
                <w:numId w:val="12"/>
              </w:numPr>
              <w:rPr>
                <w:color w:val="020203"/>
              </w:rPr>
            </w:pPr>
            <w:r w:rsidRPr="0070372D">
              <w:rPr>
                <w:color w:val="020203"/>
              </w:rPr>
              <w:t>Tyypillisiä tutkimusaineistoja ovat esimerkiksi</w:t>
            </w:r>
            <w:r>
              <w:rPr>
                <w:color w:val="020203"/>
              </w:rPr>
              <w:t>:</w:t>
            </w:r>
            <w:r w:rsidRPr="0070372D">
              <w:rPr>
                <w:color w:val="020203"/>
              </w:rPr>
              <w:t xml:space="preserve"> </w:t>
            </w:r>
          </w:p>
          <w:p w14:paraId="6E2737F4" w14:textId="44395602" w:rsidR="00332C2A" w:rsidRDefault="00332C2A" w:rsidP="00332C2A">
            <w:pPr>
              <w:pStyle w:val="ListParagraph"/>
              <w:numPr>
                <w:ilvl w:val="1"/>
                <w:numId w:val="12"/>
              </w:numPr>
              <w:rPr>
                <w:color w:val="020203"/>
              </w:rPr>
            </w:pPr>
            <w:r w:rsidRPr="0070372D">
              <w:rPr>
                <w:color w:val="020203"/>
              </w:rPr>
              <w:t>viralliset dokumentit, arkistoaineistot,</w:t>
            </w:r>
            <w:r w:rsidR="0018222D">
              <w:rPr>
                <w:color w:val="020203"/>
              </w:rPr>
              <w:t xml:space="preserve"> </w:t>
            </w:r>
            <w:r w:rsidR="00547504">
              <w:rPr>
                <w:color w:val="020203"/>
              </w:rPr>
              <w:t>poliittiset puheet,</w:t>
            </w:r>
            <w:r w:rsidRPr="0070372D">
              <w:rPr>
                <w:color w:val="020203"/>
              </w:rPr>
              <w:t xml:space="preserve"> tilastot, kuvat ja videot, sanomalehtiaineistot ja mittaustulokset. </w:t>
            </w:r>
          </w:p>
          <w:p w14:paraId="719A6D45" w14:textId="77777777" w:rsidR="00332C2A" w:rsidRDefault="00332C2A" w:rsidP="00332C2A">
            <w:pPr>
              <w:pStyle w:val="ListParagraph"/>
              <w:numPr>
                <w:ilvl w:val="0"/>
                <w:numId w:val="12"/>
              </w:numPr>
              <w:rPr>
                <w:color w:val="020203"/>
              </w:rPr>
            </w:pPr>
            <w:r>
              <w:rPr>
                <w:color w:val="020203"/>
              </w:rPr>
              <w:t>K</w:t>
            </w:r>
            <w:r w:rsidRPr="0070372D">
              <w:rPr>
                <w:color w:val="020203"/>
              </w:rPr>
              <w:t xml:space="preserve">irjallisuuskatsauksessa aineistona </w:t>
            </w:r>
            <w:r>
              <w:rPr>
                <w:color w:val="020203"/>
              </w:rPr>
              <w:t xml:space="preserve">on </w:t>
            </w:r>
            <w:r w:rsidRPr="0070372D">
              <w:rPr>
                <w:color w:val="020203"/>
              </w:rPr>
              <w:t>usein vertaisarvioidut tutkimusartikkelit.</w:t>
            </w:r>
          </w:p>
          <w:p w14:paraId="77355EAA" w14:textId="41CC8942" w:rsidR="0018222D" w:rsidRPr="0018222D" w:rsidRDefault="00332C2A" w:rsidP="0018222D">
            <w:pPr>
              <w:pStyle w:val="ListParagraph"/>
              <w:numPr>
                <w:ilvl w:val="0"/>
                <w:numId w:val="12"/>
              </w:numPr>
              <w:rPr>
                <w:color w:val="020203"/>
              </w:rPr>
            </w:pPr>
            <w:r w:rsidRPr="00CD18DD">
              <w:rPr>
                <w:color w:val="020203"/>
              </w:rPr>
              <w:t>Teoreettisessa</w:t>
            </w:r>
            <w:r>
              <w:rPr>
                <w:color w:val="020203"/>
              </w:rPr>
              <w:t>, filosofisessa</w:t>
            </w:r>
            <w:r w:rsidRPr="00CD18DD">
              <w:rPr>
                <w:color w:val="020203"/>
              </w:rPr>
              <w:t xml:space="preserve"> tai käsitteellisess</w:t>
            </w:r>
            <w:r>
              <w:rPr>
                <w:color w:val="020203"/>
              </w:rPr>
              <w:t xml:space="preserve">ä tutkimuksessa aineistona on usein tietyt aihetta käsittelevät teokset/artikkelit. Esimerkiksi: jos tutkimuksen aiheena on Foucault'n kuriyhteiskunta, </w:t>
            </w:r>
            <w:r w:rsidR="00030B2F">
              <w:rPr>
                <w:color w:val="020203"/>
              </w:rPr>
              <w:t>voisi</w:t>
            </w:r>
            <w:r>
              <w:rPr>
                <w:color w:val="020203"/>
              </w:rPr>
              <w:t xml:space="preserve"> analyysin kohteena – ja siten tutkimusaineistona – </w:t>
            </w:r>
            <w:r w:rsidR="00030B2F">
              <w:rPr>
                <w:color w:val="020203"/>
              </w:rPr>
              <w:t xml:space="preserve">olla </w:t>
            </w:r>
            <w:r>
              <w:rPr>
                <w:color w:val="020203"/>
              </w:rPr>
              <w:t xml:space="preserve">Foucault'n teos: </w:t>
            </w:r>
            <w:r w:rsidRPr="007254F9">
              <w:rPr>
                <w:color w:val="020203"/>
              </w:rPr>
              <w:t>Tarkkailla ja rangaista</w:t>
            </w:r>
            <w:r>
              <w:rPr>
                <w:color w:val="020203"/>
              </w:rPr>
              <w:t xml:space="preserve"> (suomennettu versio).</w:t>
            </w:r>
          </w:p>
        </w:tc>
      </w:tr>
      <w:tr w:rsidR="002166D8" w14:paraId="2ED89DF8" w14:textId="77777777" w:rsidTr="0018222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0F3AA49" w14:textId="77777777" w:rsidR="002166D8" w:rsidRDefault="002166D8" w:rsidP="004B2DC0">
            <w:pPr>
              <w:rPr>
                <w:color w:val="020203"/>
              </w:rPr>
            </w:pPr>
          </w:p>
        </w:tc>
      </w:tr>
      <w:tr w:rsidR="00BF1BBE" w14:paraId="49220776" w14:textId="77777777" w:rsidTr="0018222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1CE"/>
            <w:vAlign w:val="bottom"/>
          </w:tcPr>
          <w:p w14:paraId="5B325939" w14:textId="77777777" w:rsidR="00A5482E" w:rsidRPr="00650B43" w:rsidRDefault="00A5482E" w:rsidP="004B2DC0">
            <w:pPr>
              <w:rPr>
                <w:color w:val="020203"/>
              </w:rPr>
            </w:pPr>
          </w:p>
          <w:p w14:paraId="75EA860F" w14:textId="4F1A43CD" w:rsidR="00EF2CC6" w:rsidRDefault="00EF2CC6" w:rsidP="004B2DC0">
            <w:r w:rsidRPr="00650B43">
              <w:rPr>
                <w:b/>
                <w:bCs/>
                <w:color w:val="020203"/>
              </w:rPr>
              <w:t>Tutustu</w:t>
            </w:r>
            <w:r w:rsidR="00972469" w:rsidRPr="00650B43">
              <w:rPr>
                <w:b/>
                <w:bCs/>
                <w:color w:val="020203"/>
              </w:rPr>
              <w:t xml:space="preserve"> ensin</w:t>
            </w:r>
            <w:r w:rsidRPr="00650B43">
              <w:rPr>
                <w:color w:val="020203"/>
              </w:rPr>
              <w:t xml:space="preserve"> </w:t>
            </w:r>
            <w:r w:rsidR="00800FA3" w:rsidRPr="00650B43">
              <w:rPr>
                <w:color w:val="020203"/>
              </w:rPr>
              <w:t xml:space="preserve">oppimateriaalin osioon: </w:t>
            </w:r>
            <w:hyperlink r:id="rId10" w:history="1">
              <w:r w:rsidR="00800FA3" w:rsidRPr="003C3EA0">
                <w:rPr>
                  <w:rStyle w:val="Hyperlink"/>
                  <w:color w:val="005AC1" w:themeColor="accent1" w:themeTint="BF"/>
                </w:rPr>
                <w:t>Aineiston yleiskuvaus ja laadun varmistaminen</w:t>
              </w:r>
            </w:hyperlink>
            <w:r w:rsidR="00F40478">
              <w:t xml:space="preserve"> sekä s</w:t>
            </w:r>
            <w:r w:rsidR="00DA50FF">
              <w:t xml:space="preserve">ilmäile läpi osio: </w:t>
            </w:r>
            <w:hyperlink r:id="rId11" w:history="1">
              <w:r w:rsidR="00DA50FF" w:rsidRPr="003C3EA0">
                <w:rPr>
                  <w:rStyle w:val="Hyperlink"/>
                  <w:color w:val="005AC1" w:themeColor="accent1" w:themeTint="BF"/>
                </w:rPr>
                <w:t>Henkilötiedot</w:t>
              </w:r>
            </w:hyperlink>
            <w:r w:rsidR="00F40478">
              <w:t xml:space="preserve"> </w:t>
            </w:r>
          </w:p>
          <w:p w14:paraId="6B1F796E" w14:textId="77777777" w:rsidR="00F41D50" w:rsidRDefault="00F41D50" w:rsidP="004B2DC0"/>
          <w:p w14:paraId="75775A38" w14:textId="76208E40" w:rsidR="00BF1BBE" w:rsidRDefault="00F71FF6" w:rsidP="00386652">
            <w:pPr>
              <w:rPr>
                <w:rStyle w:val="Hyperlink"/>
                <w:color w:val="C5CED9" w:themeColor="text2" w:themeTint="BF"/>
              </w:rPr>
            </w:pPr>
            <w:r w:rsidRPr="00650B43">
              <w:rPr>
                <w:rStyle w:val="Hyperlink"/>
                <w:color w:val="020203"/>
                <w:u w:val="none"/>
              </w:rPr>
              <w:t>Jos tutkit sosiaalista mediaa, tutustu myös</w:t>
            </w:r>
            <w:r w:rsidR="00800FA3" w:rsidRPr="00650B43">
              <w:rPr>
                <w:rStyle w:val="Hyperlink"/>
                <w:color w:val="020203"/>
                <w:u w:val="none"/>
              </w:rPr>
              <w:t xml:space="preserve"> osioon</w:t>
            </w:r>
            <w:r w:rsidRPr="00650B43">
              <w:rPr>
                <w:rStyle w:val="Hyperlink"/>
                <w:color w:val="020203"/>
                <w:u w:val="none"/>
              </w:rPr>
              <w:t xml:space="preserve">: </w:t>
            </w:r>
            <w:hyperlink r:id="rId12" w:history="1">
              <w:r w:rsidRPr="003C3EA0">
                <w:rPr>
                  <w:rStyle w:val="Hyperlink"/>
                  <w:color w:val="005AC1" w:themeColor="accent1" w:themeTint="BF"/>
                </w:rPr>
                <w:t>Sosiaalisen median aineistot</w:t>
              </w:r>
            </w:hyperlink>
          </w:p>
          <w:p w14:paraId="718652C3" w14:textId="3B991DE4" w:rsidR="00F71FF6" w:rsidRDefault="00F71FF6" w:rsidP="00386652"/>
        </w:tc>
      </w:tr>
      <w:tr w:rsidR="00386652" w14:paraId="7B6C328E" w14:textId="77777777" w:rsidTr="0018222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52730" w14:textId="77777777" w:rsidR="006235B8" w:rsidRDefault="006235B8" w:rsidP="00386652"/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D36CD" w14:textId="77777777" w:rsidR="00386652" w:rsidRDefault="00386652" w:rsidP="00386652"/>
        </w:tc>
      </w:tr>
      <w:tr w:rsidR="00F75BBE" w14:paraId="39EA133F" w14:textId="77777777" w:rsidTr="0018222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D8BCBB" w14:textId="61938DE5" w:rsidR="00375B88" w:rsidRDefault="00F53C46" w:rsidP="00386652">
            <w:pPr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t>1</w:t>
            </w:r>
            <w:r w:rsidR="00AE58E7">
              <w:rPr>
                <w:b/>
                <w:bCs/>
                <w:color w:val="020203"/>
              </w:rPr>
              <w:t>)</w:t>
            </w:r>
            <w:r w:rsidR="007B571C" w:rsidRPr="00650B43">
              <w:rPr>
                <w:b/>
                <w:bCs/>
                <w:color w:val="020203"/>
              </w:rPr>
              <w:t xml:space="preserve"> </w:t>
            </w:r>
            <w:r w:rsidR="00F75BBE" w:rsidRPr="002B74F3">
              <w:rPr>
                <w:color w:val="020203"/>
              </w:rPr>
              <w:t>Kerro lyhyesti tutkimusaineistostasi: millaisen</w:t>
            </w:r>
            <w:r w:rsidR="00F75BBE" w:rsidRPr="00650B43">
              <w:rPr>
                <w:color w:val="020203"/>
              </w:rPr>
              <w:t xml:space="preserve"> aineiston keräät tai tuotat, tai millaista jo olemassa olevaa aineistoa käytät? </w:t>
            </w:r>
          </w:p>
          <w:p w14:paraId="2561F468" w14:textId="2599E1D4" w:rsidR="00F75BBE" w:rsidRDefault="00213B58" w:rsidP="00DA50FF">
            <w:pPr>
              <w:pStyle w:val="ListParagraph"/>
              <w:numPr>
                <w:ilvl w:val="0"/>
                <w:numId w:val="13"/>
              </w:numPr>
            </w:pPr>
            <w:r w:rsidRPr="00375B88">
              <w:rPr>
                <w:color w:val="020203"/>
              </w:rPr>
              <w:t xml:space="preserve">Jos </w:t>
            </w:r>
            <w:r w:rsidR="00B908E6">
              <w:rPr>
                <w:color w:val="020203"/>
              </w:rPr>
              <w:t>aineistossa on tietoja ihmisistä tai tieto</w:t>
            </w:r>
            <w:r w:rsidR="0019175E">
              <w:rPr>
                <w:color w:val="020203"/>
              </w:rPr>
              <w:t>a kerätään</w:t>
            </w:r>
            <w:r w:rsidR="00666CF0">
              <w:rPr>
                <w:color w:val="020203"/>
              </w:rPr>
              <w:t>/</w:t>
            </w:r>
            <w:r w:rsidR="00B75153">
              <w:rPr>
                <w:color w:val="020203"/>
              </w:rPr>
              <w:t>on kerätty</w:t>
            </w:r>
            <w:r w:rsidR="0019175E">
              <w:rPr>
                <w:color w:val="020203"/>
              </w:rPr>
              <w:t xml:space="preserve"> ihmisiltä</w:t>
            </w:r>
            <w:r w:rsidR="00121E6B" w:rsidRPr="00375B88">
              <w:rPr>
                <w:color w:val="020203"/>
              </w:rPr>
              <w:t xml:space="preserve">, perustele miksi </w:t>
            </w:r>
            <w:r w:rsidR="00B75153">
              <w:rPr>
                <w:color w:val="020203"/>
              </w:rPr>
              <w:t xml:space="preserve">sinä </w:t>
            </w:r>
            <w:r w:rsidR="00F74C31" w:rsidRPr="00375B88">
              <w:rPr>
                <w:color w:val="020203"/>
              </w:rPr>
              <w:t xml:space="preserve">et käsittele henkilötietoja. </w:t>
            </w:r>
          </w:p>
        </w:tc>
      </w:tr>
      <w:tr w:rsidR="00AF6BCF" w14:paraId="05DD32D9" w14:textId="77777777" w:rsidTr="0018222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2D234" w14:textId="77777777" w:rsidR="00AF6BCF" w:rsidRDefault="00AF6BCF" w:rsidP="00DE7D97"/>
          <w:p w14:paraId="28BA605F" w14:textId="77777777" w:rsidR="00AF6BCF" w:rsidRDefault="00AF6BCF" w:rsidP="00DE7D97"/>
          <w:p w14:paraId="628B3038" w14:textId="77777777" w:rsidR="00D70B55" w:rsidRDefault="00D70B55" w:rsidP="00DE7D97"/>
          <w:p w14:paraId="38148272" w14:textId="77777777" w:rsidR="00DA1C02" w:rsidRDefault="00DA1C02" w:rsidP="00DE7D97"/>
        </w:tc>
      </w:tr>
    </w:tbl>
    <w:p w14:paraId="0CB26C84" w14:textId="78481E6A" w:rsidR="009B02E4" w:rsidRDefault="009B02E4" w:rsidP="009B02E4">
      <w:pPr>
        <w:rPr>
          <w:b/>
          <w:bCs/>
        </w:rPr>
      </w:pPr>
    </w:p>
    <w:p w14:paraId="33F9BCE6" w14:textId="77777777" w:rsidR="009B02E4" w:rsidRDefault="009B02E4" w:rsidP="009B02E4"/>
    <w:p w14:paraId="0ED09F32" w14:textId="77777777" w:rsidR="009B02E4" w:rsidRDefault="009B02E4" w:rsidP="009B02E4"/>
    <w:tbl>
      <w:tblPr>
        <w:tblStyle w:val="TableGrid"/>
        <w:tblW w:w="5000" w:type="pct"/>
        <w:tblCellMar>
          <w:top w:w="113" w:type="dxa"/>
        </w:tblCellMar>
        <w:tblLook w:val="04A0" w:firstRow="1" w:lastRow="0" w:firstColumn="1" w:lastColumn="0" w:noHBand="0" w:noVBand="1"/>
      </w:tblPr>
      <w:tblGrid>
        <w:gridCol w:w="2908"/>
        <w:gridCol w:w="6844"/>
      </w:tblGrid>
      <w:tr w:rsidR="00650B43" w:rsidRPr="00650B43" w14:paraId="69610FE0" w14:textId="77777777" w:rsidTr="00317DF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0C778" w14:textId="3EAFD410" w:rsidR="00317DFB" w:rsidRPr="00650B43" w:rsidRDefault="00F53C46">
            <w:pPr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t>2</w:t>
            </w:r>
            <w:r w:rsidR="00AE58E7">
              <w:rPr>
                <w:b/>
                <w:bCs/>
                <w:color w:val="020203"/>
              </w:rPr>
              <w:t xml:space="preserve">) </w:t>
            </w:r>
            <w:r w:rsidR="00317DFB" w:rsidRPr="00AE58E7">
              <w:rPr>
                <w:color w:val="020203"/>
              </w:rPr>
              <w:t>Täytä oman</w:t>
            </w:r>
            <w:r w:rsidR="00317DFB" w:rsidRPr="00650B43">
              <w:rPr>
                <w:color w:val="020203"/>
              </w:rPr>
              <w:t xml:space="preserve"> tutkimusaineistosi tiedoilla</w:t>
            </w:r>
          </w:p>
        </w:tc>
      </w:tr>
      <w:tr w:rsidR="00650B43" w:rsidRPr="00650B43" w14:paraId="54CC6836" w14:textId="77777777" w:rsidTr="00317DF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FBAC1" w14:textId="77777777" w:rsidR="00317DFB" w:rsidRPr="00650B43" w:rsidRDefault="00317DFB">
            <w:pPr>
              <w:rPr>
                <w:b/>
                <w:bCs/>
                <w:color w:val="020203"/>
              </w:rPr>
            </w:pPr>
          </w:p>
        </w:tc>
      </w:tr>
      <w:tr w:rsidR="00650B43" w:rsidRPr="00650B43" w14:paraId="1B1A0A79" w14:textId="77777777" w:rsidTr="009B02E4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C7435" w14:textId="01152A10" w:rsidR="00317DFB" w:rsidRPr="00650B43" w:rsidRDefault="00317DFB">
            <w:pPr>
              <w:rPr>
                <w:b/>
                <w:bCs/>
                <w:color w:val="020203"/>
              </w:rPr>
            </w:pPr>
            <w:r w:rsidRPr="00650B43">
              <w:rPr>
                <w:b/>
                <w:bCs/>
                <w:color w:val="020203"/>
              </w:rPr>
              <w:t>Aineiston nimi</w:t>
            </w:r>
          </w:p>
        </w:tc>
        <w:tc>
          <w:tcPr>
            <w:tcW w:w="3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2C270" w14:textId="77777777" w:rsidR="00317DFB" w:rsidRPr="00650B43" w:rsidRDefault="00317DFB">
            <w:pPr>
              <w:rPr>
                <w:color w:val="020203"/>
              </w:rPr>
            </w:pPr>
          </w:p>
        </w:tc>
      </w:tr>
      <w:tr w:rsidR="00650B43" w:rsidRPr="00650B43" w14:paraId="6CCBCB04" w14:textId="77777777" w:rsidTr="009B02E4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F81E2" w14:textId="77777777" w:rsidR="009B02E4" w:rsidRPr="00650B43" w:rsidRDefault="009B02E4">
            <w:pPr>
              <w:rPr>
                <w:b/>
                <w:bCs/>
                <w:color w:val="020203"/>
              </w:rPr>
            </w:pPr>
            <w:r w:rsidRPr="00650B43">
              <w:rPr>
                <w:b/>
                <w:bCs/>
                <w:color w:val="020203"/>
              </w:rPr>
              <w:t>Avainsanat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968728" w14:textId="77777777" w:rsidR="009B02E4" w:rsidRPr="00650B43" w:rsidRDefault="009B02E4">
            <w:pPr>
              <w:rPr>
                <w:color w:val="020203"/>
              </w:rPr>
            </w:pPr>
          </w:p>
        </w:tc>
      </w:tr>
      <w:tr w:rsidR="00650B43" w:rsidRPr="00650B43" w14:paraId="6B38F26D" w14:textId="77777777" w:rsidTr="009B02E4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84F36" w14:textId="77777777" w:rsidR="009B02E4" w:rsidRPr="00650B43" w:rsidRDefault="009B02E4">
            <w:pPr>
              <w:rPr>
                <w:b/>
                <w:bCs/>
                <w:color w:val="020203"/>
              </w:rPr>
            </w:pPr>
            <w:r w:rsidRPr="00650B43">
              <w:rPr>
                <w:b/>
                <w:bCs/>
                <w:color w:val="020203"/>
              </w:rPr>
              <w:t>Aineiston keruuaika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43C713" w14:textId="77777777" w:rsidR="009B02E4" w:rsidRPr="00650B43" w:rsidRDefault="009B02E4">
            <w:pPr>
              <w:rPr>
                <w:color w:val="020203"/>
              </w:rPr>
            </w:pPr>
          </w:p>
        </w:tc>
      </w:tr>
      <w:tr w:rsidR="009B02E4" w:rsidRPr="00650B43" w14:paraId="0E203192" w14:textId="77777777" w:rsidTr="009B02E4"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9273A" w14:textId="77777777" w:rsidR="009B02E4" w:rsidRPr="00650B43" w:rsidRDefault="009B02E4">
            <w:pPr>
              <w:rPr>
                <w:b/>
                <w:bCs/>
                <w:color w:val="020203"/>
              </w:rPr>
            </w:pPr>
            <w:r w:rsidRPr="00650B43">
              <w:rPr>
                <w:b/>
                <w:bCs/>
                <w:color w:val="020203"/>
              </w:rPr>
              <w:t>Aineiston keruutapa</w:t>
            </w:r>
          </w:p>
        </w:tc>
        <w:tc>
          <w:tcPr>
            <w:tcW w:w="3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2297A4" w14:textId="77777777" w:rsidR="009B02E4" w:rsidRPr="00650B43" w:rsidRDefault="009B02E4">
            <w:pPr>
              <w:rPr>
                <w:color w:val="020203"/>
              </w:rPr>
            </w:pPr>
          </w:p>
        </w:tc>
      </w:tr>
    </w:tbl>
    <w:p w14:paraId="616BDA3A" w14:textId="77777777" w:rsidR="009B02E4" w:rsidRPr="00650B43" w:rsidRDefault="009B02E4" w:rsidP="00386652">
      <w:pPr>
        <w:rPr>
          <w:color w:val="020203"/>
        </w:rPr>
      </w:pPr>
    </w:p>
    <w:p w14:paraId="5DC3D03C" w14:textId="77777777" w:rsidR="009B02E4" w:rsidRPr="00650B43" w:rsidRDefault="009B02E4" w:rsidP="00386652">
      <w:pPr>
        <w:rPr>
          <w:color w:val="020203"/>
        </w:rPr>
      </w:pPr>
    </w:p>
    <w:p w14:paraId="61A1D10F" w14:textId="77777777" w:rsidR="00660F54" w:rsidRPr="00650B43" w:rsidRDefault="00660F54" w:rsidP="00386652">
      <w:pPr>
        <w:rPr>
          <w:color w:val="020203"/>
        </w:rPr>
      </w:pPr>
    </w:p>
    <w:tbl>
      <w:tblPr>
        <w:tblStyle w:val="TableGrid"/>
        <w:tblW w:w="0" w:type="auto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689"/>
        <w:gridCol w:w="15"/>
        <w:gridCol w:w="8651"/>
        <w:gridCol w:w="381"/>
      </w:tblGrid>
      <w:tr w:rsidR="00650B43" w:rsidRPr="00650B43" w14:paraId="47C04EE3" w14:textId="77777777" w:rsidTr="2D2B08AD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890637" w14:textId="497AC972" w:rsidR="00661326" w:rsidRPr="00650B43" w:rsidRDefault="00E609C8">
            <w:pPr>
              <w:spacing w:after="120"/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lastRenderedPageBreak/>
              <w:t>3</w:t>
            </w:r>
            <w:r w:rsidR="00AE58E7">
              <w:rPr>
                <w:b/>
                <w:bCs/>
                <w:color w:val="020203"/>
              </w:rPr>
              <w:t>)</w:t>
            </w:r>
            <w:r w:rsidR="00660F54" w:rsidRPr="00650B43">
              <w:rPr>
                <w:b/>
                <w:bCs/>
                <w:color w:val="020203"/>
              </w:rPr>
              <w:t xml:space="preserve"> </w:t>
            </w:r>
            <w:r w:rsidR="001124C6" w:rsidRPr="001124C6">
              <w:rPr>
                <w:color w:val="020203"/>
              </w:rPr>
              <w:t>Millä tavoin huolehdit tutkimusaineistosi laadusta ja miten varmistat, ettei aineiston sisältö muutu tahattomasti käsittelyn aikana? Valitse kaikki väittämät, jotka koskevat tutkimustasi</w:t>
            </w:r>
            <w:r w:rsidR="00364103">
              <w:rPr>
                <w:color w:val="020203"/>
              </w:rPr>
              <w:t>:</w:t>
            </w:r>
          </w:p>
        </w:tc>
      </w:tr>
      <w:tr w:rsidR="00650B43" w:rsidRPr="00650B43" w14:paraId="66A2913C" w14:textId="77777777" w:rsidTr="2D2B08AD">
        <w:sdt>
          <w:sdtPr>
            <w:rPr>
              <w:color w:val="020203"/>
            </w:rPr>
            <w:id w:val="64386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79F2B50" w14:textId="77777777" w:rsidR="00660F54" w:rsidRPr="00FC3D7B" w:rsidRDefault="00660F54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4D7586" w14:textId="0EF1A0A1" w:rsidR="00660F54" w:rsidRPr="00FC3D7B" w:rsidRDefault="00660F54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Otan kopion raakadatasta/alkutilanteesta ja työskentelen kopion kanssa</w:t>
            </w:r>
          </w:p>
        </w:tc>
      </w:tr>
      <w:tr w:rsidR="00650B43" w:rsidRPr="00650B43" w14:paraId="1F83B656" w14:textId="77777777" w:rsidTr="2D2B08AD">
        <w:sdt>
          <w:sdtPr>
            <w:rPr>
              <w:color w:val="020203"/>
            </w:rPr>
            <w:id w:val="-146588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05AA98DF" w14:textId="77777777" w:rsidR="00660F54" w:rsidRPr="00FC3D7B" w:rsidRDefault="00660F54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B74FF7" w14:textId="09DC1F8E" w:rsidR="00660F54" w:rsidRPr="00FC3D7B" w:rsidRDefault="00660F54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Otan säännöllisesti varmuuskopioita</w:t>
            </w:r>
          </w:p>
        </w:tc>
      </w:tr>
      <w:tr w:rsidR="00650B43" w:rsidRPr="00650B43" w14:paraId="298B6E8A" w14:textId="77777777" w:rsidTr="2D2B08AD">
        <w:sdt>
          <w:sdtPr>
            <w:rPr>
              <w:color w:val="020203"/>
            </w:rPr>
            <w:id w:val="-119006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AF6C19C" w14:textId="77777777" w:rsidR="00660F54" w:rsidRPr="00FC3D7B" w:rsidRDefault="00660F54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6E3246" w14:textId="0A606091" w:rsidR="00660F54" w:rsidRPr="00FC3D7B" w:rsidRDefault="00660F54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Tarkastan sisällön aina, kun siirrän aineistoa tallennuspaikasta tai ohjelmasta toiseen</w:t>
            </w:r>
          </w:p>
        </w:tc>
      </w:tr>
      <w:tr w:rsidR="00650B43" w:rsidRPr="00650B43" w14:paraId="3177345E" w14:textId="77777777" w:rsidTr="2D2B08AD">
        <w:trPr>
          <w:gridAfter w:val="1"/>
          <w:wAfter w:w="381" w:type="dxa"/>
        </w:trPr>
        <w:sdt>
          <w:sdtPr>
            <w:rPr>
              <w:color w:val="020203"/>
            </w:rPr>
            <w:id w:val="76974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7479F745" w14:textId="77777777" w:rsidR="00660F54" w:rsidRPr="00FC3D7B" w:rsidRDefault="00660F54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  <w:lang w:val="en-US"/>
                  </w:rPr>
                  <w:t>☐</w:t>
                </w:r>
              </w:p>
            </w:tc>
          </w:sdtContent>
        </w:sdt>
        <w:tc>
          <w:tcPr>
            <w:tcW w:w="8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101160" w14:textId="38385C25" w:rsidR="00660F54" w:rsidRPr="00FC3D7B" w:rsidRDefault="00B57777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  <w:kern w:val="0"/>
                <w14:ligatures w14:val="none"/>
              </w:rPr>
              <w:t>Jokin muu käytäntö:</w:t>
            </w:r>
          </w:p>
        </w:tc>
      </w:tr>
      <w:tr w:rsidR="00650B43" w:rsidRPr="00650B43" w14:paraId="59633F60" w14:textId="77777777" w:rsidTr="2D2B08AD">
        <w:trPr>
          <w:gridAfter w:val="1"/>
          <w:wAfter w:w="381" w:type="dxa"/>
        </w:trPr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0BF3B" w14:textId="77777777" w:rsidR="00660F54" w:rsidRPr="00650B43" w:rsidRDefault="00660F54">
            <w:pPr>
              <w:spacing w:after="120"/>
              <w:rPr>
                <w:color w:val="020203"/>
              </w:rPr>
            </w:pPr>
          </w:p>
        </w:tc>
        <w:tc>
          <w:tcPr>
            <w:tcW w:w="8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52669" w14:textId="77777777" w:rsidR="00660F54" w:rsidRPr="00650B43" w:rsidRDefault="00660F54">
            <w:pPr>
              <w:spacing w:after="120"/>
              <w:rPr>
                <w:color w:val="020203"/>
              </w:rPr>
            </w:pPr>
          </w:p>
          <w:p w14:paraId="21AF33CF" w14:textId="77777777" w:rsidR="00660F54" w:rsidRPr="00650B43" w:rsidRDefault="00660F54">
            <w:pPr>
              <w:spacing w:after="120"/>
              <w:rPr>
                <w:color w:val="020203"/>
              </w:rPr>
            </w:pPr>
          </w:p>
        </w:tc>
      </w:tr>
    </w:tbl>
    <w:p w14:paraId="4C749E38" w14:textId="77777777" w:rsidR="00B13441" w:rsidRDefault="00B13441" w:rsidP="00386652"/>
    <w:p w14:paraId="2FB759D8" w14:textId="77777777" w:rsidR="001124C6" w:rsidRDefault="001124C6" w:rsidP="00386652"/>
    <w:p w14:paraId="6C1B1A63" w14:textId="77777777" w:rsidR="001124C6" w:rsidRDefault="001124C6" w:rsidP="00386652"/>
    <w:p w14:paraId="0B68767C" w14:textId="77777777" w:rsidR="004A06C8" w:rsidRDefault="004A06C8" w:rsidP="00386652"/>
    <w:p w14:paraId="386D8E8F" w14:textId="77777777" w:rsidR="00364103" w:rsidRDefault="00364103">
      <w:pPr>
        <w:spacing w:after="160" w:line="259" w:lineRule="auto"/>
        <w:rPr>
          <w:rStyle w:val="normaltextrun"/>
          <w:rFonts w:ascii="Lato" w:hAnsi="Lato"/>
          <w:b/>
          <w:bCs/>
          <w:color w:val="002957"/>
          <w:sz w:val="28"/>
          <w:szCs w:val="28"/>
        </w:rPr>
      </w:pPr>
      <w:r>
        <w:rPr>
          <w:rStyle w:val="normaltextrun"/>
        </w:rPr>
        <w:br w:type="page"/>
      </w:r>
    </w:p>
    <w:p w14:paraId="27271138" w14:textId="068F0989" w:rsidR="00815B6A" w:rsidRPr="00FE5A1A" w:rsidRDefault="003074E0" w:rsidP="00387DA5">
      <w:pPr>
        <w:pStyle w:val="Heading1"/>
      </w:pPr>
      <w:r>
        <w:rPr>
          <w:rStyle w:val="normaltextrun"/>
        </w:rPr>
        <w:lastRenderedPageBreak/>
        <w:t xml:space="preserve">2. </w:t>
      </w:r>
      <w:r w:rsidR="0080129A">
        <w:rPr>
          <w:rStyle w:val="normaltextrun"/>
        </w:rPr>
        <w:t>T</w:t>
      </w:r>
      <w:r w:rsidR="00705046" w:rsidRPr="00FE5A1A">
        <w:rPr>
          <w:rStyle w:val="normaltextrun"/>
        </w:rPr>
        <w:t>ekijänoikeudet</w:t>
      </w:r>
      <w:r w:rsidR="0080129A">
        <w:rPr>
          <w:rStyle w:val="normaltextrun"/>
        </w:rPr>
        <w:t>, käyttöehdot</w:t>
      </w:r>
      <w:r w:rsidR="00705046" w:rsidRPr="00FE5A1A">
        <w:rPr>
          <w:rStyle w:val="normaltextrun"/>
        </w:rPr>
        <w:t xml:space="preserve"> ja sopimukset</w:t>
      </w:r>
    </w:p>
    <w:p w14:paraId="153D7EB6" w14:textId="77777777" w:rsidR="00E61FF1" w:rsidRDefault="00E61FF1" w:rsidP="00386652"/>
    <w:p w14:paraId="2C74A66B" w14:textId="77777777" w:rsidR="00705046" w:rsidRDefault="00705046" w:rsidP="00386652"/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666EE4" w14:paraId="4AE5B1E2" w14:textId="77777777" w:rsidTr="007D382B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EDE1CE"/>
          </w:tcPr>
          <w:p w14:paraId="28113ACE" w14:textId="77777777" w:rsidR="00C81115" w:rsidRDefault="00C81115" w:rsidP="00666EE4">
            <w:pPr>
              <w:spacing w:after="120"/>
              <w:rPr>
                <w:b/>
                <w:bCs/>
                <w:color w:val="020203"/>
              </w:rPr>
            </w:pPr>
          </w:p>
          <w:p w14:paraId="656CFD2C" w14:textId="77777777" w:rsidR="00666EE4" w:rsidRDefault="00666EE4" w:rsidP="00666EE4">
            <w:pPr>
              <w:spacing w:after="120"/>
            </w:pPr>
            <w:r w:rsidRPr="00650B43">
              <w:rPr>
                <w:b/>
                <w:bCs/>
                <w:color w:val="020203"/>
              </w:rPr>
              <w:t>Tutustu</w:t>
            </w:r>
            <w:r w:rsidR="00972469" w:rsidRPr="00650B43">
              <w:rPr>
                <w:b/>
                <w:bCs/>
                <w:color w:val="020203"/>
              </w:rPr>
              <w:t xml:space="preserve"> ensin</w:t>
            </w:r>
            <w:r w:rsidRPr="00650B43">
              <w:rPr>
                <w:color w:val="020203"/>
              </w:rPr>
              <w:t xml:space="preserve"> </w:t>
            </w:r>
            <w:r w:rsidR="00800FA3" w:rsidRPr="00650B43">
              <w:rPr>
                <w:color w:val="020203"/>
              </w:rPr>
              <w:t xml:space="preserve">oppimateriaalin osioon: </w:t>
            </w:r>
            <w:hyperlink r:id="rId13" w:history="1">
              <w:r w:rsidR="00800FA3" w:rsidRPr="003C3EA0">
                <w:rPr>
                  <w:rStyle w:val="Hyperlink"/>
                  <w:color w:val="005AC1" w:themeColor="accent1" w:themeTint="BF"/>
                </w:rPr>
                <w:t>Aineistoon liittyvät oikeudet</w:t>
              </w:r>
            </w:hyperlink>
          </w:p>
          <w:p w14:paraId="118232DB" w14:textId="18023753" w:rsidR="00C81115" w:rsidRDefault="00C81115" w:rsidP="00666EE4">
            <w:pPr>
              <w:spacing w:after="120"/>
            </w:pPr>
          </w:p>
        </w:tc>
      </w:tr>
    </w:tbl>
    <w:p w14:paraId="67CC598E" w14:textId="77777777" w:rsidR="001A03A4" w:rsidRDefault="001A03A4">
      <w:pPr>
        <w:spacing w:after="160" w:line="259" w:lineRule="auto"/>
        <w:rPr>
          <w:rStyle w:val="normaltextrun"/>
        </w:rPr>
      </w:pPr>
    </w:p>
    <w:p w14:paraId="4D19D38D" w14:textId="77777777" w:rsidR="001A03A4" w:rsidRDefault="001A03A4">
      <w:pPr>
        <w:spacing w:after="160" w:line="259" w:lineRule="auto"/>
        <w:rPr>
          <w:rStyle w:val="normaltextrun"/>
        </w:rPr>
      </w:pPr>
    </w:p>
    <w:p w14:paraId="311E0F5C" w14:textId="6951BCC9" w:rsidR="00B4208E" w:rsidRDefault="00B4208E" w:rsidP="00DE0C0D">
      <w:pPr>
        <w:rPr>
          <w:color w:val="020203"/>
        </w:rPr>
      </w:pPr>
      <w:r w:rsidRPr="00F53CE2">
        <w:rPr>
          <w:b/>
          <w:bCs/>
          <w:color w:val="020203"/>
        </w:rPr>
        <w:t>1)</w:t>
      </w:r>
      <w:r w:rsidRPr="00F53CE2">
        <w:rPr>
          <w:color w:val="020203"/>
        </w:rPr>
        <w:t xml:space="preserve"> </w:t>
      </w:r>
      <w:r>
        <w:rPr>
          <w:color w:val="020203"/>
        </w:rPr>
        <w:t>Mistä asioista tulee sopia</w:t>
      </w:r>
      <w:r w:rsidRPr="00F53CE2">
        <w:rPr>
          <w:color w:val="020203"/>
        </w:rPr>
        <w:t xml:space="preserve">, kun </w:t>
      </w:r>
      <w:r>
        <w:rPr>
          <w:color w:val="020203"/>
        </w:rPr>
        <w:t xml:space="preserve">saa käyttöönsä </w:t>
      </w:r>
      <w:r w:rsidRPr="00F53CE2">
        <w:rPr>
          <w:color w:val="020203"/>
        </w:rPr>
        <w:t>aiemmin kerät</w:t>
      </w:r>
      <w:r>
        <w:rPr>
          <w:color w:val="020203"/>
        </w:rPr>
        <w:t>yn</w:t>
      </w:r>
      <w:r w:rsidRPr="00F53CE2">
        <w:rPr>
          <w:color w:val="020203"/>
        </w:rPr>
        <w:t xml:space="preserve"> aineisto</w:t>
      </w:r>
      <w:r>
        <w:rPr>
          <w:color w:val="020203"/>
        </w:rPr>
        <w:t>n</w:t>
      </w:r>
      <w:r w:rsidRPr="00F53CE2">
        <w:rPr>
          <w:color w:val="020203"/>
        </w:rPr>
        <w:t xml:space="preserve"> tai tekee opinnäytettä yhteistyössä esimerkiksi tutkimushankkeen, yrityksen, yhdistyksen tai opinnäyteparin kanssa?</w:t>
      </w:r>
    </w:p>
    <w:p w14:paraId="28B7B067" w14:textId="77777777" w:rsidR="00DE0C0D" w:rsidRPr="00DE0C0D" w:rsidRDefault="00DE0C0D" w:rsidP="00DE0C0D">
      <w:pPr>
        <w:rPr>
          <w:rStyle w:val="normaltextrun"/>
          <w:color w:val="02020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4208E" w14:paraId="10B579CA" w14:textId="77777777" w:rsidTr="00DE0C0D"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C077A" w14:textId="77777777" w:rsidR="00B4208E" w:rsidRDefault="00B4208E">
            <w:pPr>
              <w:spacing w:after="160" w:line="259" w:lineRule="auto"/>
              <w:rPr>
                <w:rStyle w:val="normaltextrun"/>
              </w:rPr>
            </w:pPr>
          </w:p>
          <w:p w14:paraId="483D3541" w14:textId="77777777" w:rsidR="00B4208E" w:rsidRDefault="00B4208E">
            <w:pPr>
              <w:spacing w:after="160" w:line="259" w:lineRule="auto"/>
              <w:rPr>
                <w:rStyle w:val="normaltextrun"/>
              </w:rPr>
            </w:pPr>
          </w:p>
          <w:p w14:paraId="55E9A4BC" w14:textId="77777777" w:rsidR="00B4208E" w:rsidRDefault="00B4208E">
            <w:pPr>
              <w:spacing w:after="160" w:line="259" w:lineRule="auto"/>
              <w:rPr>
                <w:rStyle w:val="normaltextrun"/>
              </w:rPr>
            </w:pPr>
          </w:p>
          <w:p w14:paraId="11449FDC" w14:textId="77777777" w:rsidR="005F2CE3" w:rsidRDefault="005F2CE3">
            <w:pPr>
              <w:spacing w:after="160" w:line="259" w:lineRule="auto"/>
              <w:rPr>
                <w:rStyle w:val="normaltextrun"/>
              </w:rPr>
            </w:pPr>
          </w:p>
        </w:tc>
      </w:tr>
    </w:tbl>
    <w:p w14:paraId="0C8A6895" w14:textId="77777777" w:rsidR="00DE0C0D" w:rsidRDefault="00DE0C0D">
      <w:pPr>
        <w:spacing w:after="160" w:line="259" w:lineRule="auto"/>
        <w:rPr>
          <w:rStyle w:val="normaltextrun"/>
        </w:rPr>
      </w:pPr>
    </w:p>
    <w:tbl>
      <w:tblPr>
        <w:tblStyle w:val="TableGrid2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88"/>
        <w:gridCol w:w="8957"/>
        <w:gridCol w:w="68"/>
      </w:tblGrid>
      <w:tr w:rsidR="00DC6189" w:rsidRPr="00DC6189" w14:paraId="40D59862" w14:textId="77777777">
        <w:trPr>
          <w:trHeight w:val="67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51EF1" w14:textId="77777777" w:rsidR="00DC6189" w:rsidRPr="00DC6189" w:rsidRDefault="00DC6189" w:rsidP="00DC6189">
            <w:pPr>
              <w:rPr>
                <w:color w:val="020203"/>
              </w:rPr>
            </w:pPr>
          </w:p>
          <w:p w14:paraId="5050A4F8" w14:textId="77777777" w:rsidR="00DC6189" w:rsidRPr="00DC6189" w:rsidRDefault="00DC6189" w:rsidP="00DC6189">
            <w:pPr>
              <w:rPr>
                <w:b/>
                <w:bCs/>
                <w:color w:val="020203"/>
              </w:rPr>
            </w:pPr>
            <w:r w:rsidRPr="00DC6189">
              <w:rPr>
                <w:b/>
                <w:bCs/>
                <w:color w:val="020203"/>
              </w:rPr>
              <w:t xml:space="preserve">2) </w:t>
            </w:r>
            <w:r w:rsidRPr="00DC6189">
              <w:rPr>
                <w:color w:val="020203"/>
              </w:rPr>
              <w:t>Valitse kaikki väittämät, jotka koskevat omaa tutkimustasi:</w:t>
            </w:r>
          </w:p>
        </w:tc>
      </w:tr>
      <w:tr w:rsidR="00DC6189" w:rsidRPr="00253955" w14:paraId="7AD2CC7B" w14:textId="77777777"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52949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13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5D43BCB8" w14:textId="77777777" w:rsidR="00DC6189" w:rsidRPr="00FC3D7B" w:rsidRDefault="00DC6189" w:rsidP="00DC6189">
                <w:pPr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hideMark/>
          </w:tcPr>
          <w:p w14:paraId="0AABC5E0" w14:textId="1230E71B" w:rsidR="00DC6189" w:rsidRPr="00FC3D7B" w:rsidRDefault="00DC6189" w:rsidP="00DC6189">
            <w:pPr>
              <w:rPr>
                <w:color w:val="020203"/>
              </w:rPr>
            </w:pPr>
            <w:r w:rsidRPr="00FC3D7B">
              <w:rPr>
                <w:color w:val="020203"/>
              </w:rPr>
              <w:t>Ker</w:t>
            </w:r>
            <w:r w:rsidR="00413EAB" w:rsidRPr="00FC3D7B">
              <w:rPr>
                <w:color w:val="020203"/>
              </w:rPr>
              <w:t>ään/koostan/tuotan</w:t>
            </w:r>
            <w:r w:rsidRPr="00FC3D7B">
              <w:rPr>
                <w:color w:val="020203"/>
              </w:rPr>
              <w:t xml:space="preserve"> tutkimusaineiston yksin.</w:t>
            </w:r>
          </w:p>
        </w:tc>
      </w:tr>
      <w:tr w:rsidR="00DC6189" w:rsidRPr="00DC6189" w14:paraId="51CB6F62" w14:textId="77777777"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31001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13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03FB8E09" w14:textId="77777777" w:rsidR="00DC6189" w:rsidRPr="00FC3D7B" w:rsidRDefault="00DC6189" w:rsidP="00DC6189">
                <w:pPr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hideMark/>
          </w:tcPr>
          <w:p w14:paraId="6484B2C7" w14:textId="46450328" w:rsidR="00DC6189" w:rsidRPr="00FC3D7B" w:rsidRDefault="00DC6189" w:rsidP="00DC6189">
            <w:pPr>
              <w:rPr>
                <w:color w:val="020203"/>
              </w:rPr>
            </w:pPr>
            <w:r w:rsidRPr="00FC3D7B">
              <w:rPr>
                <w:color w:val="020203"/>
              </w:rPr>
              <w:t>Saan käyttööni aiemmin kerätyn</w:t>
            </w:r>
            <w:r w:rsidR="00253955" w:rsidRPr="00FC3D7B">
              <w:rPr>
                <w:color w:val="020203"/>
              </w:rPr>
              <w:t>/valmiin</w:t>
            </w:r>
            <w:r w:rsidRPr="00FC3D7B">
              <w:rPr>
                <w:color w:val="020203"/>
              </w:rPr>
              <w:t xml:space="preserve"> aineiston.</w:t>
            </w:r>
          </w:p>
        </w:tc>
      </w:tr>
      <w:tr w:rsidR="00DC6189" w:rsidRPr="002130E5" w14:paraId="75F8D1CE" w14:textId="77777777"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2464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13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047CDC72" w14:textId="77777777" w:rsidR="00DC6189" w:rsidRPr="00FC3D7B" w:rsidRDefault="00DC6189" w:rsidP="00DC6189">
                <w:pPr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4521ACB9" w14:textId="042821CC" w:rsidR="00DC6189" w:rsidRPr="00FC3D7B" w:rsidRDefault="00DC6189" w:rsidP="00DC6189">
            <w:pPr>
              <w:rPr>
                <w:color w:val="020203"/>
              </w:rPr>
            </w:pPr>
            <w:r w:rsidRPr="00FC3D7B">
              <w:rPr>
                <w:color w:val="020203"/>
              </w:rPr>
              <w:t>Kerään</w:t>
            </w:r>
            <w:r w:rsidR="002130E5" w:rsidRPr="00FC3D7B">
              <w:rPr>
                <w:color w:val="020203"/>
              </w:rPr>
              <w:t>/koostan/tuotan</w:t>
            </w:r>
            <w:r w:rsidRPr="00FC3D7B">
              <w:rPr>
                <w:color w:val="020203"/>
              </w:rPr>
              <w:t xml:space="preserve"> tutkimusaineiston yhteistyössä tutkimushankkeen, organisaation tai muun tahon kanssa. Yhteistyötaho:</w:t>
            </w:r>
          </w:p>
          <w:p w14:paraId="37EC0E99" w14:textId="77777777" w:rsidR="00DC6189" w:rsidRPr="00FC3D7B" w:rsidRDefault="00DC6189" w:rsidP="00DC6189">
            <w:pPr>
              <w:rPr>
                <w:color w:val="020203"/>
              </w:rPr>
            </w:pPr>
          </w:p>
        </w:tc>
      </w:tr>
      <w:tr w:rsidR="00DC6189" w:rsidRPr="002130E5" w14:paraId="7FFB8B90" w14:textId="77777777">
        <w:trPr>
          <w:gridAfter w:val="1"/>
          <w:wAfter w:w="35" w:type="pct"/>
          <w:trHeight w:val="283"/>
        </w:trPr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6595BDF3" w14:textId="77777777" w:rsidR="00DC6189" w:rsidRPr="00FC3D7B" w:rsidRDefault="00DC6189" w:rsidP="00DC6189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CA505B2" w14:textId="77777777" w:rsidR="00DC6189" w:rsidRPr="00FC3D7B" w:rsidRDefault="00DC6189" w:rsidP="00DC6189">
            <w:pPr>
              <w:rPr>
                <w:color w:val="020203"/>
              </w:rPr>
            </w:pPr>
          </w:p>
          <w:p w14:paraId="21D83F27" w14:textId="77777777" w:rsidR="00DC6189" w:rsidRPr="00FC3D7B" w:rsidRDefault="00DC6189" w:rsidP="00DC6189">
            <w:pPr>
              <w:rPr>
                <w:color w:val="020203"/>
              </w:rPr>
            </w:pPr>
          </w:p>
        </w:tc>
      </w:tr>
      <w:tr w:rsidR="00DC6189" w:rsidRPr="00DC6189" w14:paraId="2B973B2B" w14:textId="77777777"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62844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13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70260FB1" w14:textId="77777777" w:rsidR="00DC6189" w:rsidRPr="00FC3D7B" w:rsidRDefault="00DC6189" w:rsidP="00DC6189">
                <w:pPr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  <w:hideMark/>
          </w:tcPr>
          <w:p w14:paraId="7F34E738" w14:textId="77777777" w:rsidR="00DC6189" w:rsidRPr="00FC3D7B" w:rsidRDefault="00DC6189" w:rsidP="00DC6189">
            <w:pPr>
              <w:rPr>
                <w:color w:val="020203"/>
              </w:rPr>
            </w:pPr>
            <w:r w:rsidRPr="00FC3D7B">
              <w:rPr>
                <w:color w:val="020203"/>
              </w:rPr>
              <w:t>Tutkimukseni edellyttää tutkimuslupaa.</w:t>
            </w:r>
          </w:p>
        </w:tc>
      </w:tr>
      <w:tr w:rsidR="00DC6189" w:rsidRPr="00DC6189" w14:paraId="73DC5C12" w14:textId="77777777">
        <w:trPr>
          <w:gridAfter w:val="1"/>
          <w:wAfter w:w="35" w:type="pct"/>
          <w:trHeight w:val="262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63C5A2C8" w14:textId="77777777" w:rsidR="00DC6189" w:rsidRPr="00DC6189" w:rsidRDefault="00DC6189" w:rsidP="00DC6189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3002BB68" w14:textId="77777777" w:rsidR="00DC6189" w:rsidRPr="00DC6189" w:rsidRDefault="00DC6189" w:rsidP="00DC6189">
            <w:pPr>
              <w:rPr>
                <w:color w:val="020203"/>
              </w:rPr>
            </w:pPr>
          </w:p>
        </w:tc>
      </w:tr>
    </w:tbl>
    <w:p w14:paraId="4880B4D1" w14:textId="77777777" w:rsidR="0016005A" w:rsidRDefault="0016005A">
      <w:pPr>
        <w:spacing w:after="160" w:line="259" w:lineRule="auto"/>
        <w:rPr>
          <w:rStyle w:val="normaltextrun"/>
        </w:rPr>
      </w:pPr>
    </w:p>
    <w:p w14:paraId="0CA59A7C" w14:textId="77777777" w:rsidR="0016005A" w:rsidRPr="00F53CE2" w:rsidRDefault="0016005A" w:rsidP="0016005A">
      <w:pPr>
        <w:rPr>
          <w:b/>
          <w:bCs/>
          <w:color w:val="020203"/>
        </w:rPr>
      </w:pPr>
      <w:r>
        <w:rPr>
          <w:b/>
          <w:bCs/>
          <w:color w:val="020203"/>
        </w:rPr>
        <w:t>3</w:t>
      </w:r>
      <w:r w:rsidRPr="00F53CE2">
        <w:rPr>
          <w:b/>
          <w:bCs/>
          <w:color w:val="020203"/>
        </w:rPr>
        <w:t xml:space="preserve">) </w:t>
      </w:r>
      <w:r w:rsidRPr="00F53CE2">
        <w:rPr>
          <w:color w:val="020203"/>
        </w:rPr>
        <w:t>Mitä pitää huomioida, jos aineistoon liittyy tekijänoikeuksia?</w:t>
      </w:r>
    </w:p>
    <w:p w14:paraId="71535B04" w14:textId="77777777" w:rsidR="0016005A" w:rsidRDefault="0016005A">
      <w:pPr>
        <w:spacing w:after="160" w:line="259" w:lineRule="auto"/>
        <w:rPr>
          <w:rStyle w:val="normaltextru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6005A" w14:paraId="30DB6EDF" w14:textId="77777777" w:rsidTr="0016005A">
        <w:tc>
          <w:tcPr>
            <w:tcW w:w="9742" w:type="dxa"/>
            <w:shd w:val="clear" w:color="auto" w:fill="FFFFFF" w:themeFill="background1"/>
          </w:tcPr>
          <w:p w14:paraId="6C87A46C" w14:textId="77777777" w:rsidR="0016005A" w:rsidRDefault="0016005A">
            <w:pPr>
              <w:spacing w:after="160" w:line="259" w:lineRule="auto"/>
              <w:rPr>
                <w:rStyle w:val="normaltextrun"/>
              </w:rPr>
            </w:pPr>
          </w:p>
          <w:p w14:paraId="7DE40CD9" w14:textId="77777777" w:rsidR="0016005A" w:rsidRDefault="0016005A">
            <w:pPr>
              <w:spacing w:after="160" w:line="259" w:lineRule="auto"/>
              <w:rPr>
                <w:rStyle w:val="normaltextrun"/>
              </w:rPr>
            </w:pPr>
          </w:p>
          <w:p w14:paraId="1E406CCE" w14:textId="77777777" w:rsidR="005F2CE3" w:rsidRDefault="005F2CE3">
            <w:pPr>
              <w:spacing w:after="160" w:line="259" w:lineRule="auto"/>
              <w:rPr>
                <w:rStyle w:val="normaltextrun"/>
              </w:rPr>
            </w:pPr>
          </w:p>
          <w:p w14:paraId="08C2B661" w14:textId="77777777" w:rsidR="0016005A" w:rsidRDefault="0016005A">
            <w:pPr>
              <w:spacing w:after="160" w:line="259" w:lineRule="auto"/>
              <w:rPr>
                <w:rStyle w:val="normaltextrun"/>
              </w:rPr>
            </w:pPr>
          </w:p>
        </w:tc>
      </w:tr>
    </w:tbl>
    <w:p w14:paraId="055466AE" w14:textId="77777777" w:rsidR="0016005A" w:rsidRDefault="0016005A">
      <w:pPr>
        <w:spacing w:after="160" w:line="259" w:lineRule="auto"/>
        <w:rPr>
          <w:rStyle w:val="normaltextrun"/>
        </w:rPr>
      </w:pPr>
    </w:p>
    <w:tbl>
      <w:tblPr>
        <w:tblStyle w:val="TableGrid"/>
        <w:tblW w:w="4980" w:type="pct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88"/>
        <w:gridCol w:w="8957"/>
        <w:gridCol w:w="68"/>
      </w:tblGrid>
      <w:tr w:rsidR="002C481A" w:rsidRPr="00F53CE2" w14:paraId="7DD8184A" w14:textId="77777777" w:rsidTr="009C05FD">
        <w:trPr>
          <w:trHeight w:val="67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8F69D" w14:textId="77777777" w:rsidR="002C481A" w:rsidRPr="00F53CE2" w:rsidRDefault="002C481A" w:rsidP="009C05FD">
            <w:pPr>
              <w:rPr>
                <w:color w:val="020203"/>
              </w:rPr>
            </w:pPr>
          </w:p>
          <w:p w14:paraId="2079DB20" w14:textId="77777777" w:rsidR="002C481A" w:rsidRPr="00F53CE2" w:rsidRDefault="002C481A" w:rsidP="009C05FD">
            <w:pPr>
              <w:rPr>
                <w:b/>
                <w:bCs/>
                <w:color w:val="020203"/>
              </w:rPr>
            </w:pPr>
            <w:r>
              <w:rPr>
                <w:b/>
                <w:bCs/>
                <w:color w:val="020203"/>
              </w:rPr>
              <w:t>4</w:t>
            </w:r>
            <w:r w:rsidRPr="00F53CE2">
              <w:rPr>
                <w:b/>
                <w:bCs/>
                <w:color w:val="020203"/>
              </w:rPr>
              <w:t xml:space="preserve">) </w:t>
            </w:r>
            <w:r w:rsidRPr="0069224C">
              <w:rPr>
                <w:color w:val="020203"/>
              </w:rPr>
              <w:t xml:space="preserve">Valitse </w:t>
            </w:r>
            <w:r>
              <w:rPr>
                <w:color w:val="020203"/>
              </w:rPr>
              <w:t>kaikki</w:t>
            </w:r>
            <w:r w:rsidRPr="0069224C">
              <w:rPr>
                <w:color w:val="020203"/>
              </w:rPr>
              <w:t xml:space="preserve"> väittämät, jotka koskevat omaa tutkimustasi:</w:t>
            </w:r>
          </w:p>
        </w:tc>
      </w:tr>
      <w:tr w:rsidR="002C481A" w:rsidRPr="00F53CE2" w14:paraId="2E682D6D" w14:textId="77777777" w:rsidTr="009C05FD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815908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628BB87" w14:textId="77777777" w:rsidR="002C481A" w:rsidRPr="00FC3D7B" w:rsidRDefault="002C481A" w:rsidP="009C05FD">
                <w:pPr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AF1291" w14:textId="77777777" w:rsidR="002C481A" w:rsidRPr="00FC3D7B" w:rsidRDefault="002C481A" w:rsidP="009C05FD">
            <w:pPr>
              <w:rPr>
                <w:color w:val="020203"/>
              </w:rPr>
            </w:pPr>
            <w:r w:rsidRPr="00FC3D7B">
              <w:rPr>
                <w:color w:val="020203"/>
              </w:rPr>
              <w:t>Aineistossani ei ole tekijänoikeuden suojaamaa materiaalia.</w:t>
            </w:r>
          </w:p>
        </w:tc>
      </w:tr>
      <w:tr w:rsidR="002C481A" w:rsidRPr="00F53CE2" w14:paraId="7D2B4C86" w14:textId="77777777" w:rsidTr="009C05FD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99210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DA385E3" w14:textId="77777777" w:rsidR="002C481A" w:rsidRPr="00FC3D7B" w:rsidRDefault="002C481A" w:rsidP="009C05FD">
                <w:pPr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355446C2" w14:textId="77777777" w:rsidR="002C481A" w:rsidRPr="00FC3D7B" w:rsidRDefault="002C481A" w:rsidP="009C05FD">
            <w:pPr>
              <w:rPr>
                <w:color w:val="020203"/>
              </w:rPr>
            </w:pPr>
            <w:r w:rsidRPr="00FC3D7B">
              <w:rPr>
                <w:color w:val="020203"/>
              </w:rPr>
              <w:t>Aineistossani on tekijänoikeuden suojaamaa materiaalia.</w:t>
            </w:r>
          </w:p>
        </w:tc>
      </w:tr>
      <w:tr w:rsidR="002C481A" w:rsidRPr="00F53CE2" w14:paraId="0484619F" w14:textId="77777777" w:rsidTr="009C05FD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-96225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23BEE6" w14:textId="77777777" w:rsidR="002C481A" w:rsidRPr="00FC3D7B" w:rsidRDefault="002C481A" w:rsidP="009C05FD">
                <w:pPr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nil"/>
              <w:right w:val="nil"/>
            </w:tcBorders>
          </w:tcPr>
          <w:p w14:paraId="535F27BD" w14:textId="77777777" w:rsidR="002C481A" w:rsidRPr="00FC3D7B" w:rsidRDefault="002C481A" w:rsidP="009C05FD">
            <w:pPr>
              <w:rPr>
                <w:color w:val="020203"/>
              </w:rPr>
            </w:pPr>
            <w:r w:rsidRPr="00FC3D7B">
              <w:rPr>
                <w:color w:val="020203"/>
              </w:rPr>
              <w:t>Aineistooni ei liity palvelu- ja käyttöehtoja.</w:t>
            </w:r>
          </w:p>
        </w:tc>
      </w:tr>
      <w:tr w:rsidR="002C481A" w:rsidRPr="00F53CE2" w14:paraId="14F285BF" w14:textId="77777777" w:rsidTr="003C03FA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sdt>
          <w:sdtPr>
            <w:rPr>
              <w:color w:val="020203"/>
            </w:rPr>
            <w:id w:val="196977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65A1B52D" w14:textId="77777777" w:rsidR="002C481A" w:rsidRPr="00FC3D7B" w:rsidRDefault="002C481A" w:rsidP="009C05FD">
                <w:pPr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461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D8EA49" w14:textId="77777777" w:rsidR="002C481A" w:rsidRDefault="002C481A" w:rsidP="009C05FD">
            <w:pPr>
              <w:rPr>
                <w:color w:val="020203"/>
              </w:rPr>
            </w:pPr>
            <w:r w:rsidRPr="00FC3D7B">
              <w:rPr>
                <w:color w:val="020203"/>
              </w:rPr>
              <w:t>Saan käyttööni valmiin aineiston arkistosta tai kerään aineistoa esimerkiksi tietokannoista, verkkoalustoilta tai -medioista</w:t>
            </w:r>
            <w:r w:rsidR="001F5226" w:rsidRPr="00FC3D7B">
              <w:rPr>
                <w:color w:val="020203"/>
              </w:rPr>
              <w:t>, joten aineistooni liittyy palvelu- ja käyttöehtoja.</w:t>
            </w:r>
            <w:r w:rsidR="009F1ACE" w:rsidRPr="00FC3D7B">
              <w:rPr>
                <w:color w:val="020203"/>
              </w:rPr>
              <w:t xml:space="preserve"> Olen tutustunut ehtoihin ja niiden mukaisesti minun </w:t>
            </w:r>
            <w:r w:rsidR="003C03FA" w:rsidRPr="00FC3D7B">
              <w:rPr>
                <w:color w:val="020203"/>
              </w:rPr>
              <w:t>tulee ottaa huomioon seuraavat asiat:</w:t>
            </w:r>
          </w:p>
          <w:p w14:paraId="2C06C275" w14:textId="77777777" w:rsidR="00364103" w:rsidRPr="00FC3D7B" w:rsidRDefault="00364103" w:rsidP="009C05FD">
            <w:pPr>
              <w:rPr>
                <w:color w:val="020203"/>
              </w:rPr>
            </w:pPr>
          </w:p>
          <w:p w14:paraId="07B063D5" w14:textId="2457EB94" w:rsidR="003C03FA" w:rsidRPr="00FC3D7B" w:rsidRDefault="003C03FA" w:rsidP="009C05FD">
            <w:pPr>
              <w:rPr>
                <w:color w:val="020203"/>
              </w:rPr>
            </w:pPr>
          </w:p>
        </w:tc>
      </w:tr>
      <w:tr w:rsidR="003C03FA" w:rsidRPr="00F53CE2" w14:paraId="784AE828" w14:textId="77777777" w:rsidTr="003C03FA">
        <w:tblPrEx>
          <w:tblCellMar>
            <w:bottom w:w="0" w:type="dxa"/>
          </w:tblCellMar>
        </w:tblPrEx>
        <w:trPr>
          <w:gridAfter w:val="1"/>
          <w:wAfter w:w="35" w:type="pct"/>
          <w:trHeight w:val="283"/>
        </w:trPr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3D501" w14:textId="77777777" w:rsidR="003C03FA" w:rsidRDefault="003C03FA" w:rsidP="009C05FD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00F18" w14:textId="77777777" w:rsidR="003C03FA" w:rsidRDefault="003C03FA" w:rsidP="009C05FD">
            <w:pPr>
              <w:rPr>
                <w:color w:val="020203"/>
              </w:rPr>
            </w:pPr>
          </w:p>
          <w:p w14:paraId="6FB97199" w14:textId="77777777" w:rsidR="003C03FA" w:rsidRDefault="003C03FA" w:rsidP="009C05FD">
            <w:pPr>
              <w:rPr>
                <w:color w:val="020203"/>
              </w:rPr>
            </w:pPr>
          </w:p>
          <w:p w14:paraId="6AC3F99B" w14:textId="77777777" w:rsidR="005F2CE3" w:rsidRDefault="005F2CE3" w:rsidP="009C05FD">
            <w:pPr>
              <w:rPr>
                <w:color w:val="020203"/>
              </w:rPr>
            </w:pPr>
          </w:p>
          <w:p w14:paraId="27BF7DD4" w14:textId="77777777" w:rsidR="003C03FA" w:rsidRPr="002C481A" w:rsidRDefault="003C03FA" w:rsidP="009C05FD">
            <w:pPr>
              <w:rPr>
                <w:color w:val="020203"/>
              </w:rPr>
            </w:pPr>
          </w:p>
        </w:tc>
      </w:tr>
      <w:tr w:rsidR="002C481A" w:rsidRPr="00F53CE2" w14:paraId="4666E548" w14:textId="77777777" w:rsidTr="003C03FA">
        <w:tblPrEx>
          <w:tblCellMar>
            <w:bottom w:w="0" w:type="dxa"/>
          </w:tblCellMar>
        </w:tblPrEx>
        <w:trPr>
          <w:gridAfter w:val="1"/>
          <w:wAfter w:w="35" w:type="pct"/>
          <w:trHeight w:val="262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3701C009" w14:textId="77777777" w:rsidR="002C481A" w:rsidRPr="00F53CE2" w:rsidRDefault="002C481A" w:rsidP="009C05FD">
            <w:pPr>
              <w:rPr>
                <w:color w:val="020203"/>
              </w:rPr>
            </w:pPr>
          </w:p>
        </w:tc>
        <w:tc>
          <w:tcPr>
            <w:tcW w:w="4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0F654" w14:textId="77777777" w:rsidR="002C481A" w:rsidRPr="00F53CE2" w:rsidRDefault="002C481A" w:rsidP="009C05FD">
            <w:pPr>
              <w:rPr>
                <w:color w:val="020203"/>
              </w:rPr>
            </w:pPr>
          </w:p>
        </w:tc>
      </w:tr>
    </w:tbl>
    <w:p w14:paraId="7476E327" w14:textId="77777777" w:rsidR="002C481A" w:rsidRPr="00F53CE2" w:rsidRDefault="002C481A" w:rsidP="002C481A"/>
    <w:p w14:paraId="64EB8BD7" w14:textId="02B30825" w:rsidR="0016005A" w:rsidRDefault="0016005A">
      <w:pPr>
        <w:spacing w:after="160" w:line="259" w:lineRule="auto"/>
        <w:rPr>
          <w:rStyle w:val="normaltextrun"/>
        </w:rPr>
      </w:pPr>
    </w:p>
    <w:p w14:paraId="66841951" w14:textId="77777777" w:rsidR="00C0061C" w:rsidRPr="00C0061C" w:rsidRDefault="00C0061C">
      <w:pPr>
        <w:spacing w:after="160" w:line="259" w:lineRule="auto"/>
        <w:rPr>
          <w:rStyle w:val="normaltextrun"/>
        </w:rPr>
      </w:pPr>
    </w:p>
    <w:p w14:paraId="41B40A9C" w14:textId="77777777" w:rsidR="00364103" w:rsidRDefault="00364103">
      <w:pPr>
        <w:spacing w:after="160" w:line="259" w:lineRule="auto"/>
        <w:rPr>
          <w:rStyle w:val="normaltextrun"/>
          <w:rFonts w:ascii="Lato" w:hAnsi="Lato"/>
          <w:b/>
          <w:bCs/>
          <w:color w:val="002957"/>
          <w:sz w:val="28"/>
          <w:szCs w:val="28"/>
        </w:rPr>
      </w:pPr>
      <w:r>
        <w:rPr>
          <w:rStyle w:val="normaltextrun"/>
        </w:rPr>
        <w:br w:type="page"/>
      </w:r>
    </w:p>
    <w:p w14:paraId="760FC647" w14:textId="1A5ECB90" w:rsidR="00666EE4" w:rsidRDefault="003074E0" w:rsidP="00387DA5">
      <w:pPr>
        <w:pStyle w:val="Heading1"/>
        <w:rPr>
          <w:rStyle w:val="normaltextrun"/>
        </w:rPr>
      </w:pPr>
      <w:r>
        <w:rPr>
          <w:rStyle w:val="normaltextrun"/>
        </w:rPr>
        <w:lastRenderedPageBreak/>
        <w:t xml:space="preserve">3. </w:t>
      </w:r>
      <w:r w:rsidR="00666EE4" w:rsidRPr="00666EE4">
        <w:rPr>
          <w:rStyle w:val="normaltextrun"/>
        </w:rPr>
        <w:t>Salassa pidettävät ja arkaluonteiset tiedot</w:t>
      </w:r>
    </w:p>
    <w:p w14:paraId="3C4EF353" w14:textId="77777777" w:rsidR="00666EE4" w:rsidRDefault="00666EE4" w:rsidP="00666EE4"/>
    <w:p w14:paraId="215A9774" w14:textId="77777777" w:rsidR="00666EE4" w:rsidRDefault="00666EE4" w:rsidP="00666EE4"/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36"/>
      </w:tblGrid>
      <w:tr w:rsidR="00666EE4" w14:paraId="773AA3ED" w14:textId="77777777" w:rsidTr="007D382B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EDE1CE"/>
          </w:tcPr>
          <w:p w14:paraId="327D69E2" w14:textId="77777777" w:rsidR="00C81115" w:rsidRDefault="00C81115" w:rsidP="00666EE4">
            <w:pPr>
              <w:spacing w:after="120"/>
              <w:rPr>
                <w:b/>
                <w:bCs/>
                <w:color w:val="020203"/>
              </w:rPr>
            </w:pPr>
          </w:p>
          <w:p w14:paraId="7A81100A" w14:textId="77777777" w:rsidR="00666EE4" w:rsidRDefault="00666EE4" w:rsidP="00666EE4">
            <w:pPr>
              <w:spacing w:after="120"/>
            </w:pPr>
            <w:r w:rsidRPr="00650B43">
              <w:rPr>
                <w:b/>
                <w:bCs/>
                <w:color w:val="020203"/>
              </w:rPr>
              <w:t>Tutustu</w:t>
            </w:r>
            <w:r w:rsidR="004E3729" w:rsidRPr="00650B43">
              <w:rPr>
                <w:b/>
                <w:bCs/>
                <w:color w:val="020203"/>
              </w:rPr>
              <w:t xml:space="preserve"> ensin</w:t>
            </w:r>
            <w:r w:rsidRPr="00650B43">
              <w:rPr>
                <w:color w:val="020203"/>
              </w:rPr>
              <w:t xml:space="preserve"> </w:t>
            </w:r>
            <w:r w:rsidR="006637E2" w:rsidRPr="00650B43">
              <w:rPr>
                <w:color w:val="020203"/>
              </w:rPr>
              <w:t xml:space="preserve">oppimateriaalin </w:t>
            </w:r>
            <w:hyperlink r:id="rId14" w:anchor="toc-muut-arkaluontoiset-tai-salassapidett-v-t-asiat" w:history="1">
              <w:r w:rsidRPr="003C3EA0">
                <w:rPr>
                  <w:rStyle w:val="Hyperlink"/>
                  <w:color w:val="005AC1" w:themeColor="accent1" w:themeTint="BF"/>
                </w:rPr>
                <w:t>esimerkkeihin arkaluonteisista tiedoista</w:t>
              </w:r>
            </w:hyperlink>
            <w:r w:rsidRPr="00666EE4">
              <w:t xml:space="preserve"> </w:t>
            </w:r>
            <w:r w:rsidR="006637E2" w:rsidRPr="00650B43">
              <w:rPr>
                <w:color w:val="020203"/>
              </w:rPr>
              <w:t xml:space="preserve">sekä osioon: </w:t>
            </w:r>
            <w:hyperlink r:id="rId15" w:history="1">
              <w:r w:rsidR="006637E2" w:rsidRPr="003C3EA0">
                <w:rPr>
                  <w:rStyle w:val="Hyperlink"/>
                  <w:color w:val="005AC1" w:themeColor="accent1" w:themeTint="BF"/>
                </w:rPr>
                <w:t>Aineiston tietoturva</w:t>
              </w:r>
            </w:hyperlink>
          </w:p>
          <w:p w14:paraId="25A99EB7" w14:textId="213968FD" w:rsidR="00C81115" w:rsidRDefault="00C81115" w:rsidP="00666EE4">
            <w:pPr>
              <w:spacing w:after="120"/>
            </w:pPr>
          </w:p>
        </w:tc>
      </w:tr>
      <w:tr w:rsidR="00650B43" w:rsidRPr="00650B43" w14:paraId="307E0FA7" w14:textId="77777777" w:rsidTr="00650B43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 w14:paraId="1FAFA5F3" w14:textId="77777777" w:rsidR="006235B8" w:rsidRPr="00650B43" w:rsidRDefault="006235B8" w:rsidP="00666EE4">
            <w:pPr>
              <w:spacing w:after="120"/>
              <w:rPr>
                <w:color w:val="020203"/>
              </w:rPr>
            </w:pPr>
          </w:p>
        </w:tc>
      </w:tr>
      <w:tr w:rsidR="00650B43" w:rsidRPr="00650B43" w14:paraId="6BFE9618" w14:textId="77777777" w:rsidTr="00DE7D97">
        <w:tc>
          <w:tcPr>
            <w:tcW w:w="9736" w:type="dxa"/>
            <w:tcBorders>
              <w:top w:val="nil"/>
              <w:left w:val="nil"/>
              <w:right w:val="nil"/>
            </w:tcBorders>
          </w:tcPr>
          <w:p w14:paraId="7F4808A5" w14:textId="77777777" w:rsidR="006E41AF" w:rsidRPr="006E41AF" w:rsidRDefault="00C0061C" w:rsidP="006E41AF">
            <w:pPr>
              <w:spacing w:after="120"/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t>1</w:t>
            </w:r>
            <w:r w:rsidR="008D3774">
              <w:rPr>
                <w:b/>
                <w:bCs/>
                <w:color w:val="020203"/>
              </w:rPr>
              <w:t>)</w:t>
            </w:r>
            <w:r w:rsidR="00435637" w:rsidRPr="00650B43">
              <w:rPr>
                <w:b/>
                <w:bCs/>
                <w:color w:val="020203"/>
              </w:rPr>
              <w:t xml:space="preserve"> </w:t>
            </w:r>
            <w:r w:rsidR="006E41AF" w:rsidRPr="006E41AF">
              <w:rPr>
                <w:color w:val="020203"/>
              </w:rPr>
              <w:t>Mitä toimenpiteitä aineistonhallinnassa tarvitaan, jos tutkimusaineisto sisältää arkaluonteista tai salassa pidettävää materiaalia? Millaisia haasteita arkaluonteinen tai salassa pidettävä materiaali asettaa tutkimustulosten raportoimiselle julkisessa opinnäytteessä?</w:t>
            </w:r>
          </w:p>
          <w:p w14:paraId="6F2B523B" w14:textId="3F0E3C08" w:rsidR="00666EE4" w:rsidRPr="00847DDA" w:rsidRDefault="006E41AF" w:rsidP="00666EE4">
            <w:pPr>
              <w:numPr>
                <w:ilvl w:val="0"/>
                <w:numId w:val="14"/>
              </w:numPr>
              <w:spacing w:after="120"/>
              <w:rPr>
                <w:color w:val="020203"/>
              </w:rPr>
            </w:pPr>
            <w:r w:rsidRPr="006E41AF">
              <w:rPr>
                <w:color w:val="020203"/>
              </w:rPr>
              <w:t>Tässä tehtävässä ei ole kyse henkilötiedoista, vaan esimerkiksi yrityssalaisuuksista ja sensitiivisestä lajitiedosta.</w:t>
            </w:r>
          </w:p>
        </w:tc>
      </w:tr>
      <w:tr w:rsidR="00650B43" w:rsidRPr="00650B43" w14:paraId="0F5AF9A4" w14:textId="77777777" w:rsidTr="00DE7D97">
        <w:tc>
          <w:tcPr>
            <w:tcW w:w="9736" w:type="dxa"/>
            <w:shd w:val="clear" w:color="auto" w:fill="FFFFFF" w:themeFill="background1"/>
          </w:tcPr>
          <w:p w14:paraId="2999B591" w14:textId="77777777" w:rsidR="00666EE4" w:rsidRPr="00650B43" w:rsidRDefault="00666EE4" w:rsidP="00666EE4">
            <w:pPr>
              <w:spacing w:after="120"/>
              <w:rPr>
                <w:color w:val="020203"/>
              </w:rPr>
            </w:pPr>
          </w:p>
          <w:p w14:paraId="3CB75715" w14:textId="77777777" w:rsidR="00C914FC" w:rsidRPr="00650B43" w:rsidRDefault="00C914FC" w:rsidP="00666EE4">
            <w:pPr>
              <w:spacing w:after="120"/>
              <w:rPr>
                <w:color w:val="020203"/>
              </w:rPr>
            </w:pPr>
          </w:p>
          <w:p w14:paraId="20D10FE1" w14:textId="77777777" w:rsidR="00184B02" w:rsidRPr="00650B43" w:rsidRDefault="00184B02" w:rsidP="00666EE4">
            <w:pPr>
              <w:spacing w:after="120"/>
              <w:rPr>
                <w:color w:val="020203"/>
              </w:rPr>
            </w:pPr>
          </w:p>
        </w:tc>
      </w:tr>
    </w:tbl>
    <w:p w14:paraId="279AA5C3" w14:textId="77777777" w:rsidR="00666EE4" w:rsidRPr="00650B43" w:rsidRDefault="00666EE4" w:rsidP="00666EE4">
      <w:pPr>
        <w:rPr>
          <w:color w:val="020203"/>
        </w:rPr>
      </w:pPr>
    </w:p>
    <w:p w14:paraId="7AF9BB8D" w14:textId="77777777" w:rsidR="000C0A7B" w:rsidRDefault="000C0A7B">
      <w:pPr>
        <w:spacing w:after="160" w:line="259" w:lineRule="auto"/>
      </w:pPr>
    </w:p>
    <w:tbl>
      <w:tblPr>
        <w:tblStyle w:val="TableGrid2"/>
        <w:tblW w:w="0" w:type="auto"/>
        <w:tblInd w:w="5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704"/>
        <w:gridCol w:w="9032"/>
      </w:tblGrid>
      <w:tr w:rsidR="00895F5D" w:rsidRPr="00561CBB" w14:paraId="3653B2AA" w14:textId="77777777" w:rsidTr="009C05FD"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0E22A4" w14:textId="61EB0C34" w:rsidR="00895F5D" w:rsidRPr="00561CBB" w:rsidRDefault="00FC3D7B" w:rsidP="009C05FD">
            <w:pPr>
              <w:spacing w:after="120"/>
              <w:rPr>
                <w:color w:val="020203"/>
              </w:rPr>
            </w:pPr>
            <w:r>
              <w:rPr>
                <w:b/>
                <w:bCs/>
                <w:color w:val="020203"/>
              </w:rPr>
              <w:t>2</w:t>
            </w:r>
            <w:r w:rsidR="00895F5D" w:rsidRPr="00561CBB">
              <w:rPr>
                <w:b/>
                <w:bCs/>
                <w:color w:val="020203"/>
              </w:rPr>
              <w:t xml:space="preserve">) </w:t>
            </w:r>
            <w:r w:rsidR="00895F5D" w:rsidRPr="00561CBB">
              <w:rPr>
                <w:color w:val="020203"/>
              </w:rPr>
              <w:t>Valitse kaikki väittämät, jotka koskevat tutkimustasi:</w:t>
            </w:r>
          </w:p>
        </w:tc>
      </w:tr>
      <w:tr w:rsidR="00895F5D" w:rsidRPr="00982AFA" w14:paraId="2939F087" w14:textId="77777777" w:rsidTr="009C05FD">
        <w:sdt>
          <w:sdtPr>
            <w:rPr>
              <w:color w:val="020203"/>
            </w:rPr>
            <w:id w:val="-60542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3F9E95E" w14:textId="77777777" w:rsidR="00895F5D" w:rsidRPr="00FC3D7B" w:rsidRDefault="00895F5D" w:rsidP="009C05FD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A8B2B" w14:textId="77777777" w:rsidR="00895F5D" w:rsidRPr="00FC3D7B" w:rsidRDefault="00895F5D" w:rsidP="009C05FD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Aineistoni ei sisällä arkaluonteista tai salassa pidettävää tietoa.</w:t>
            </w:r>
          </w:p>
        </w:tc>
      </w:tr>
      <w:tr w:rsidR="00895F5D" w:rsidRPr="00982AFA" w14:paraId="3D2B86E9" w14:textId="77777777" w:rsidTr="009C05FD">
        <w:sdt>
          <w:sdtPr>
            <w:rPr>
              <w:color w:val="020203"/>
            </w:rPr>
            <w:id w:val="-121796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CD20D8" w14:textId="77777777" w:rsidR="00895F5D" w:rsidRPr="00FC3D7B" w:rsidRDefault="00895F5D" w:rsidP="009C05FD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</w:tcPr>
          <w:p w14:paraId="0E71C1FC" w14:textId="77777777" w:rsidR="00895F5D" w:rsidRPr="00FC3D7B" w:rsidRDefault="00895F5D" w:rsidP="009C05FD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Aineistoni sisältää arkaluonteista tai salassa pidettävää tietoa.</w:t>
            </w:r>
          </w:p>
        </w:tc>
      </w:tr>
    </w:tbl>
    <w:p w14:paraId="02E87824" w14:textId="77777777" w:rsidR="002B5B41" w:rsidRDefault="002B5B41" w:rsidP="002B5B41">
      <w:pPr>
        <w:spacing w:after="160" w:line="259" w:lineRule="auto"/>
      </w:pPr>
    </w:p>
    <w:p w14:paraId="107D139C" w14:textId="77777777" w:rsidR="002B5B41" w:rsidRDefault="002B5B41" w:rsidP="002B5B41">
      <w:pPr>
        <w:spacing w:after="160" w:line="259" w:lineRule="auto"/>
      </w:pPr>
    </w:p>
    <w:p w14:paraId="4B153096" w14:textId="77777777" w:rsidR="00847DDA" w:rsidRDefault="00847DDA">
      <w:pPr>
        <w:spacing w:after="160" w:line="259" w:lineRule="auto"/>
        <w:rPr>
          <w:rFonts w:ascii="Lato" w:hAnsi="Lato"/>
          <w:b/>
          <w:bCs/>
          <w:color w:val="002957"/>
          <w:sz w:val="28"/>
          <w:szCs w:val="28"/>
        </w:rPr>
      </w:pPr>
      <w:r>
        <w:br w:type="page"/>
      </w:r>
    </w:p>
    <w:p w14:paraId="6126A578" w14:textId="2021C87D" w:rsidR="002C1476" w:rsidRPr="002B5B41" w:rsidRDefault="003074E0" w:rsidP="002B5B41">
      <w:pPr>
        <w:pStyle w:val="Heading1"/>
      </w:pPr>
      <w:r>
        <w:lastRenderedPageBreak/>
        <w:t xml:space="preserve">4. </w:t>
      </w:r>
      <w:r w:rsidR="00A43BDC">
        <w:t>Aineiston avaaminen, julkaiseminen ja arkistointi</w:t>
      </w:r>
    </w:p>
    <w:p w14:paraId="26E130CB" w14:textId="77777777" w:rsidR="008B3479" w:rsidRDefault="008B3479" w:rsidP="00666EE4"/>
    <w:p w14:paraId="286F685C" w14:textId="77777777" w:rsidR="0058654C" w:rsidRDefault="0058654C" w:rsidP="00666EE4"/>
    <w:tbl>
      <w:tblPr>
        <w:tblStyle w:val="TableGrid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690"/>
        <w:gridCol w:w="14"/>
        <w:gridCol w:w="8656"/>
        <w:gridCol w:w="376"/>
      </w:tblGrid>
      <w:tr w:rsidR="00455F49" w14:paraId="7DD4E0A4" w14:textId="77777777" w:rsidTr="007D382B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E1CE"/>
          </w:tcPr>
          <w:p w14:paraId="001163AA" w14:textId="77777777" w:rsidR="00C81115" w:rsidRDefault="00C81115" w:rsidP="00455F49">
            <w:pPr>
              <w:spacing w:after="120"/>
              <w:rPr>
                <w:b/>
                <w:bCs/>
                <w:color w:val="020203"/>
              </w:rPr>
            </w:pPr>
          </w:p>
          <w:p w14:paraId="65BE682E" w14:textId="77777777" w:rsidR="00455F49" w:rsidRDefault="00455F49" w:rsidP="00455F49">
            <w:pPr>
              <w:spacing w:after="120"/>
            </w:pPr>
            <w:r w:rsidRPr="00650B43">
              <w:rPr>
                <w:b/>
                <w:bCs/>
                <w:color w:val="020203"/>
              </w:rPr>
              <w:t>Tutustu</w:t>
            </w:r>
            <w:r w:rsidR="002E60B7" w:rsidRPr="00650B43">
              <w:rPr>
                <w:b/>
                <w:bCs/>
                <w:color w:val="020203"/>
              </w:rPr>
              <w:t xml:space="preserve"> ensin</w:t>
            </w:r>
            <w:r w:rsidRPr="00650B43">
              <w:rPr>
                <w:color w:val="020203"/>
              </w:rPr>
              <w:t xml:space="preserve"> </w:t>
            </w:r>
            <w:r w:rsidR="006637E2" w:rsidRPr="00650B43">
              <w:rPr>
                <w:color w:val="020203"/>
              </w:rPr>
              <w:t xml:space="preserve">oppimateriaalin osioon: </w:t>
            </w:r>
            <w:hyperlink r:id="rId16" w:history="1">
              <w:r w:rsidR="006637E2" w:rsidRPr="003C3EA0">
                <w:rPr>
                  <w:rStyle w:val="Hyperlink"/>
                  <w:color w:val="005AC1" w:themeColor="accent1" w:themeTint="BF"/>
                </w:rPr>
                <w:t>Aineiston avaaminen ja hävittäminen</w:t>
              </w:r>
            </w:hyperlink>
          </w:p>
          <w:p w14:paraId="5EFBD2DA" w14:textId="44515AB3" w:rsidR="00C81115" w:rsidRDefault="00C81115" w:rsidP="00455F49">
            <w:pPr>
              <w:spacing w:after="120"/>
            </w:pPr>
          </w:p>
        </w:tc>
      </w:tr>
      <w:tr w:rsidR="00650B43" w:rsidRPr="00650B43" w14:paraId="1E1EF453" w14:textId="77777777" w:rsidTr="00650B43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BADF8C" w14:textId="77777777" w:rsidR="006235B8" w:rsidRPr="00650B43" w:rsidRDefault="006235B8" w:rsidP="00455F49">
            <w:pPr>
              <w:spacing w:after="120"/>
              <w:rPr>
                <w:color w:val="020203"/>
              </w:rPr>
            </w:pPr>
          </w:p>
        </w:tc>
      </w:tr>
      <w:tr w:rsidR="00650B43" w:rsidRPr="00650B43" w14:paraId="3BEA11A7" w14:textId="77777777" w:rsidTr="00C83C1B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E82A66" w14:textId="5BED733F" w:rsidR="00455F49" w:rsidRDefault="005B74BA" w:rsidP="00455F49">
            <w:pPr>
              <w:spacing w:after="120"/>
              <w:rPr>
                <w:color w:val="020203"/>
                <w:kern w:val="0"/>
                <w14:ligatures w14:val="none"/>
              </w:rPr>
            </w:pPr>
            <w:r>
              <w:rPr>
                <w:b/>
                <w:bCs/>
                <w:color w:val="020203"/>
              </w:rPr>
              <w:t>1</w:t>
            </w:r>
            <w:r w:rsidR="008D3774">
              <w:rPr>
                <w:b/>
                <w:bCs/>
                <w:color w:val="020203"/>
              </w:rPr>
              <w:t>)</w:t>
            </w:r>
            <w:r w:rsidR="00435637" w:rsidRPr="00650B43">
              <w:rPr>
                <w:b/>
                <w:bCs/>
                <w:color w:val="020203"/>
              </w:rPr>
              <w:t xml:space="preserve"> </w:t>
            </w:r>
            <w:r w:rsidRPr="00F53CE2">
              <w:rPr>
                <w:color w:val="020203"/>
              </w:rPr>
              <w:t>Mitä aiot tehdä aineistollesi sen jälkeen, kun opinnäyte on valmis?</w:t>
            </w:r>
            <w:r>
              <w:rPr>
                <w:color w:val="020203"/>
              </w:rPr>
              <w:t xml:space="preserve"> Valitse yksi seuraavista vaihtoehdoista:</w:t>
            </w:r>
          </w:p>
          <w:p w14:paraId="248FCE4C" w14:textId="799F2570" w:rsidR="00480A99" w:rsidRPr="00650B43" w:rsidRDefault="00480A99" w:rsidP="00455F49">
            <w:pPr>
              <w:spacing w:after="120"/>
              <w:rPr>
                <w:color w:val="020203"/>
              </w:rPr>
            </w:pPr>
          </w:p>
        </w:tc>
      </w:tr>
      <w:tr w:rsidR="00480A99" w:rsidRPr="00FC3D7B" w14:paraId="6B3DA75E" w14:textId="77777777" w:rsidTr="00480A99">
        <w:trPr>
          <w:gridAfter w:val="1"/>
          <w:wAfter w:w="376" w:type="dxa"/>
        </w:trPr>
        <w:sdt>
          <w:sdtPr>
            <w:rPr>
              <w:color w:val="020203"/>
            </w:rPr>
            <w:id w:val="-16501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AC168E" w14:textId="77777777" w:rsidR="00480A99" w:rsidRPr="00FC3D7B" w:rsidRDefault="00480A99" w:rsidP="00947E28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8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A0E90" w14:textId="5DA48AC1" w:rsidR="00480A99" w:rsidRPr="00FC3D7B" w:rsidRDefault="00D021DF" w:rsidP="00947E28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Säilytän aineiston omalla laitteellani,</w:t>
            </w:r>
            <w:r w:rsidR="006325BD" w:rsidRPr="00FC3D7B">
              <w:rPr>
                <w:color w:val="020203"/>
              </w:rPr>
              <w:t xml:space="preserve"> koska sen hävittäminen ei ole tarpeellista</w:t>
            </w:r>
            <w:r w:rsidR="00480A99" w:rsidRPr="00FC3D7B">
              <w:rPr>
                <w:color w:val="020203"/>
              </w:rPr>
              <w:t>.</w:t>
            </w:r>
          </w:p>
        </w:tc>
      </w:tr>
      <w:tr w:rsidR="00650B43" w:rsidRPr="00650B43" w14:paraId="47E29CE7" w14:textId="77777777" w:rsidTr="00C83C1B">
        <w:sdt>
          <w:sdtPr>
            <w:rPr>
              <w:color w:val="020203"/>
            </w:rPr>
            <w:id w:val="-93451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E81A77" w14:textId="5AD4A726" w:rsidR="00393127" w:rsidRPr="00FC3D7B" w:rsidRDefault="00393127" w:rsidP="00455F49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82365" w14:textId="77CA6A79" w:rsidR="00393127" w:rsidRPr="00FC3D7B" w:rsidRDefault="00393127" w:rsidP="00455F49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Hävitän aineiston. Keskustelen ohjaajani kanssa</w:t>
            </w:r>
            <w:r w:rsidR="002E2AE1" w:rsidRPr="00FC3D7B">
              <w:rPr>
                <w:color w:val="020203"/>
              </w:rPr>
              <w:t>,</w:t>
            </w:r>
            <w:r w:rsidRPr="00FC3D7B">
              <w:rPr>
                <w:color w:val="020203"/>
              </w:rPr>
              <w:t xml:space="preserve"> milloin aineiston voi hävittää.</w:t>
            </w:r>
          </w:p>
        </w:tc>
      </w:tr>
      <w:tr w:rsidR="00650B43" w:rsidRPr="00650B43" w14:paraId="2FB12300" w14:textId="77777777" w:rsidTr="00C83C1B">
        <w:sdt>
          <w:sdtPr>
            <w:rPr>
              <w:color w:val="020203"/>
            </w:rPr>
            <w:id w:val="-116076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D9E651" w14:textId="2025B9BB" w:rsidR="00393127" w:rsidRPr="00FC3D7B" w:rsidRDefault="00393127" w:rsidP="00455F49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77C8" w14:textId="44025491" w:rsidR="00393127" w:rsidRPr="00FC3D7B" w:rsidRDefault="00393127" w:rsidP="00455F49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 xml:space="preserve">Hävitän aineiston. </w:t>
            </w:r>
            <w:r w:rsidR="00DB69DF" w:rsidRPr="00FC3D7B">
              <w:rPr>
                <w:color w:val="020203"/>
              </w:rPr>
              <w:t xml:space="preserve">Keskustelen ohjaajani kanssa, milloin aineiston voi hävittää. </w:t>
            </w:r>
            <w:r w:rsidR="00D47259" w:rsidRPr="00FC3D7B">
              <w:rPr>
                <w:color w:val="020203"/>
              </w:rPr>
              <w:t>Aineistossani on arkaluonteista tai salassa pidettävää materiaalia, joten varmistan, että hävitän aineiston tietoturvallisesti</w:t>
            </w:r>
            <w:r w:rsidR="00DB69DF" w:rsidRPr="00FC3D7B">
              <w:rPr>
                <w:color w:val="020203"/>
              </w:rPr>
              <w:t xml:space="preserve"> ylikirjoittamalla</w:t>
            </w:r>
            <w:r w:rsidR="006325BD" w:rsidRPr="00FC3D7B">
              <w:rPr>
                <w:color w:val="020203"/>
              </w:rPr>
              <w:t xml:space="preserve"> </w:t>
            </w:r>
            <w:r w:rsidR="00354451" w:rsidRPr="00FC3D7B">
              <w:rPr>
                <w:color w:val="020203"/>
              </w:rPr>
              <w:t xml:space="preserve">ja että aineistoa ei jää mihinkään </w:t>
            </w:r>
            <w:r w:rsidR="006325BD" w:rsidRPr="00FC3D7B">
              <w:rPr>
                <w:color w:val="020203"/>
              </w:rPr>
              <w:t>yliopiston ohjelmisto</w:t>
            </w:r>
            <w:r w:rsidR="00354451" w:rsidRPr="00FC3D7B">
              <w:rPr>
                <w:color w:val="020203"/>
              </w:rPr>
              <w:t>on tai järjestelmään.</w:t>
            </w:r>
          </w:p>
        </w:tc>
      </w:tr>
      <w:tr w:rsidR="00650B43" w:rsidRPr="00650B43" w14:paraId="40B42886" w14:textId="77777777" w:rsidTr="00C83C1B">
        <w:sdt>
          <w:sdtPr>
            <w:rPr>
              <w:color w:val="020203"/>
            </w:rPr>
            <w:id w:val="84829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B3BFD4" w14:textId="7A087328" w:rsidR="00D47259" w:rsidRPr="00FC3D7B" w:rsidRDefault="00D47259" w:rsidP="00455F49">
                <w:pPr>
                  <w:spacing w:after="120"/>
                  <w:rPr>
                    <w:color w:val="020203"/>
                  </w:rPr>
                </w:pPr>
                <w:r w:rsidRPr="00FC3D7B">
                  <w:rPr>
                    <w:rFonts w:ascii="Segoe UI Symbol" w:eastAsia="MS Gothic" w:hAnsi="Segoe UI Symbol" w:cs="Segoe UI Symbol"/>
                    <w:color w:val="020203"/>
                  </w:rPr>
                  <w:t>☐</w:t>
                </w:r>
              </w:p>
            </w:tc>
          </w:sdtContent>
        </w:sdt>
        <w:tc>
          <w:tcPr>
            <w:tcW w:w="9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2D7F8" w14:textId="4FB733CE" w:rsidR="00D47259" w:rsidRPr="00FC3D7B" w:rsidRDefault="009C3450" w:rsidP="00455F49">
            <w:pPr>
              <w:spacing w:after="120"/>
              <w:rPr>
                <w:color w:val="020203"/>
              </w:rPr>
            </w:pPr>
            <w:r w:rsidRPr="00FC3D7B">
              <w:rPr>
                <w:color w:val="020203"/>
              </w:rPr>
              <w:t>Keskustelen ohjaajani kanssa</w:t>
            </w:r>
            <w:r w:rsidR="003A2AD2" w:rsidRPr="00FC3D7B">
              <w:rPr>
                <w:color w:val="020203"/>
              </w:rPr>
              <w:t>,</w:t>
            </w:r>
            <w:r w:rsidRPr="00FC3D7B">
              <w:rPr>
                <w:color w:val="020203"/>
              </w:rPr>
              <w:t xml:space="preserve"> onko aineisto sellainen, että se kannatt</w:t>
            </w:r>
            <w:r w:rsidR="003A2AD2" w:rsidRPr="00FC3D7B">
              <w:rPr>
                <w:color w:val="020203"/>
              </w:rPr>
              <w:t>aa</w:t>
            </w:r>
            <w:r w:rsidRPr="00FC3D7B">
              <w:rPr>
                <w:color w:val="020203"/>
              </w:rPr>
              <w:t xml:space="preserve"> </w:t>
            </w:r>
            <w:r w:rsidR="00EA6C6B" w:rsidRPr="00FC3D7B">
              <w:rPr>
                <w:color w:val="020203"/>
              </w:rPr>
              <w:t xml:space="preserve">arkistoida, </w:t>
            </w:r>
            <w:r w:rsidRPr="00FC3D7B">
              <w:rPr>
                <w:color w:val="020203"/>
              </w:rPr>
              <w:t>avata</w:t>
            </w:r>
            <w:r w:rsidR="00EA6C6B" w:rsidRPr="00FC3D7B">
              <w:rPr>
                <w:color w:val="020203"/>
              </w:rPr>
              <w:t xml:space="preserve"> tai julkaista</w:t>
            </w:r>
            <w:r w:rsidR="001C0368" w:rsidRPr="00FC3D7B">
              <w:rPr>
                <w:color w:val="020203"/>
              </w:rPr>
              <w:t>.</w:t>
            </w:r>
          </w:p>
        </w:tc>
      </w:tr>
    </w:tbl>
    <w:p w14:paraId="688709D6" w14:textId="77777777" w:rsidR="00A43BDC" w:rsidRPr="00650B43" w:rsidRDefault="00A43BDC" w:rsidP="0004129E">
      <w:pPr>
        <w:rPr>
          <w:color w:val="020203"/>
        </w:rPr>
      </w:pPr>
    </w:p>
    <w:p w14:paraId="21FA6964" w14:textId="77777777" w:rsidR="00F6731B" w:rsidRPr="00650B43" w:rsidRDefault="00F6731B" w:rsidP="0004129E">
      <w:pPr>
        <w:rPr>
          <w:color w:val="020203"/>
        </w:rPr>
      </w:pPr>
    </w:p>
    <w:p w14:paraId="795A9AB2" w14:textId="77777777" w:rsidR="00F6731B" w:rsidRDefault="00F6731B" w:rsidP="0004129E"/>
    <w:p w14:paraId="6DC95E42" w14:textId="77777777" w:rsidR="00F6731B" w:rsidRDefault="00F6731B" w:rsidP="0004129E"/>
    <w:p w14:paraId="2915A39C" w14:textId="77777777" w:rsidR="00F6731B" w:rsidRDefault="00F6731B" w:rsidP="00F6731B"/>
    <w:p w14:paraId="3E324F58" w14:textId="368AD521" w:rsidR="00F6731B" w:rsidRDefault="00F6731B" w:rsidP="00F6731B"/>
    <w:p w14:paraId="2B1ABB3C" w14:textId="77777777" w:rsidR="00F6731B" w:rsidRDefault="00F6731B" w:rsidP="00F6731B"/>
    <w:p w14:paraId="5570130B" w14:textId="77777777" w:rsidR="00F6731B" w:rsidRPr="00666EE4" w:rsidRDefault="00F6731B" w:rsidP="0004129E"/>
    <w:sectPr w:rsidR="00F6731B" w:rsidRPr="00666EE4" w:rsidSect="008A3A22"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DD9C" w14:textId="77777777" w:rsidR="004F66D8" w:rsidRDefault="004F66D8" w:rsidP="00164BCC">
      <w:r>
        <w:separator/>
      </w:r>
    </w:p>
  </w:endnote>
  <w:endnote w:type="continuationSeparator" w:id="0">
    <w:p w14:paraId="1441CE17" w14:textId="77777777" w:rsidR="004F66D8" w:rsidRDefault="004F66D8" w:rsidP="0016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5A20" w14:textId="77777777" w:rsidR="004F66D8" w:rsidRDefault="004F66D8" w:rsidP="00164BCC">
      <w:r>
        <w:separator/>
      </w:r>
    </w:p>
  </w:footnote>
  <w:footnote w:type="continuationSeparator" w:id="0">
    <w:p w14:paraId="76DE1D93" w14:textId="77777777" w:rsidR="004F66D8" w:rsidRDefault="004F66D8" w:rsidP="0016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86678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FE5B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986F0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68AF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E86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CA60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AAF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B4CE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E0EF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5A33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56F34"/>
    <w:multiLevelType w:val="hybridMultilevel"/>
    <w:tmpl w:val="CDE41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2C3"/>
    <w:multiLevelType w:val="hybridMultilevel"/>
    <w:tmpl w:val="60F4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70096"/>
    <w:multiLevelType w:val="hybridMultilevel"/>
    <w:tmpl w:val="5A1E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E46D9"/>
    <w:multiLevelType w:val="hybridMultilevel"/>
    <w:tmpl w:val="F610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58657">
    <w:abstractNumId w:val="9"/>
  </w:num>
  <w:num w:numId="2" w16cid:durableId="979185402">
    <w:abstractNumId w:val="7"/>
  </w:num>
  <w:num w:numId="3" w16cid:durableId="862404543">
    <w:abstractNumId w:val="6"/>
  </w:num>
  <w:num w:numId="4" w16cid:durableId="1471903699">
    <w:abstractNumId w:val="5"/>
  </w:num>
  <w:num w:numId="5" w16cid:durableId="541094699">
    <w:abstractNumId w:val="4"/>
  </w:num>
  <w:num w:numId="6" w16cid:durableId="1340429082">
    <w:abstractNumId w:val="8"/>
  </w:num>
  <w:num w:numId="7" w16cid:durableId="40984846">
    <w:abstractNumId w:val="3"/>
  </w:num>
  <w:num w:numId="8" w16cid:durableId="251159543">
    <w:abstractNumId w:val="2"/>
  </w:num>
  <w:num w:numId="9" w16cid:durableId="1484850479">
    <w:abstractNumId w:val="1"/>
  </w:num>
  <w:num w:numId="10" w16cid:durableId="2077049616">
    <w:abstractNumId w:val="0"/>
  </w:num>
  <w:num w:numId="11" w16cid:durableId="813252619">
    <w:abstractNumId w:val="13"/>
  </w:num>
  <w:num w:numId="12" w16cid:durableId="2007395092">
    <w:abstractNumId w:val="11"/>
  </w:num>
  <w:num w:numId="13" w16cid:durableId="1563522877">
    <w:abstractNumId w:val="12"/>
  </w:num>
  <w:num w:numId="14" w16cid:durableId="606497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F1"/>
    <w:rsid w:val="000009E2"/>
    <w:rsid w:val="00015C29"/>
    <w:rsid w:val="0001677F"/>
    <w:rsid w:val="00021CF8"/>
    <w:rsid w:val="00030B2F"/>
    <w:rsid w:val="00033C40"/>
    <w:rsid w:val="0004129E"/>
    <w:rsid w:val="0005079B"/>
    <w:rsid w:val="00053416"/>
    <w:rsid w:val="00055491"/>
    <w:rsid w:val="00057759"/>
    <w:rsid w:val="00067552"/>
    <w:rsid w:val="00071620"/>
    <w:rsid w:val="00072974"/>
    <w:rsid w:val="000757E9"/>
    <w:rsid w:val="000C0A7B"/>
    <w:rsid w:val="000C0FA6"/>
    <w:rsid w:val="000C3F90"/>
    <w:rsid w:val="000D55B7"/>
    <w:rsid w:val="000D55C8"/>
    <w:rsid w:val="00105950"/>
    <w:rsid w:val="00106E1D"/>
    <w:rsid w:val="001124C6"/>
    <w:rsid w:val="00112A6F"/>
    <w:rsid w:val="001164A7"/>
    <w:rsid w:val="00116CCF"/>
    <w:rsid w:val="0011735B"/>
    <w:rsid w:val="00121E6B"/>
    <w:rsid w:val="00131925"/>
    <w:rsid w:val="00137291"/>
    <w:rsid w:val="00151E3C"/>
    <w:rsid w:val="0016005A"/>
    <w:rsid w:val="001606F3"/>
    <w:rsid w:val="00164BCC"/>
    <w:rsid w:val="00170D1E"/>
    <w:rsid w:val="0018222D"/>
    <w:rsid w:val="00184B02"/>
    <w:rsid w:val="0019000D"/>
    <w:rsid w:val="0019175E"/>
    <w:rsid w:val="001A03A4"/>
    <w:rsid w:val="001B0650"/>
    <w:rsid w:val="001B25A9"/>
    <w:rsid w:val="001C0368"/>
    <w:rsid w:val="001C0D11"/>
    <w:rsid w:val="001C4A06"/>
    <w:rsid w:val="001D4262"/>
    <w:rsid w:val="001D793D"/>
    <w:rsid w:val="001E0B22"/>
    <w:rsid w:val="001E5BD2"/>
    <w:rsid w:val="001E7050"/>
    <w:rsid w:val="001E7F53"/>
    <w:rsid w:val="001F0584"/>
    <w:rsid w:val="001F4760"/>
    <w:rsid w:val="001F5226"/>
    <w:rsid w:val="00210805"/>
    <w:rsid w:val="002130E5"/>
    <w:rsid w:val="00213B58"/>
    <w:rsid w:val="002166D8"/>
    <w:rsid w:val="00224E1C"/>
    <w:rsid w:val="00253955"/>
    <w:rsid w:val="00260830"/>
    <w:rsid w:val="00263EB3"/>
    <w:rsid w:val="00267A16"/>
    <w:rsid w:val="00285E55"/>
    <w:rsid w:val="002864F1"/>
    <w:rsid w:val="00287BB3"/>
    <w:rsid w:val="00291992"/>
    <w:rsid w:val="002949DE"/>
    <w:rsid w:val="002B5B41"/>
    <w:rsid w:val="002B7171"/>
    <w:rsid w:val="002B74F3"/>
    <w:rsid w:val="002C1476"/>
    <w:rsid w:val="002C481A"/>
    <w:rsid w:val="002D0CB4"/>
    <w:rsid w:val="002D0F02"/>
    <w:rsid w:val="002D37A5"/>
    <w:rsid w:val="002E2AE1"/>
    <w:rsid w:val="002E60B7"/>
    <w:rsid w:val="002F22B0"/>
    <w:rsid w:val="00300107"/>
    <w:rsid w:val="00300ED0"/>
    <w:rsid w:val="003074E0"/>
    <w:rsid w:val="0031120F"/>
    <w:rsid w:val="00317DFB"/>
    <w:rsid w:val="00325A36"/>
    <w:rsid w:val="00332C2A"/>
    <w:rsid w:val="00341DC7"/>
    <w:rsid w:val="00347902"/>
    <w:rsid w:val="003500DC"/>
    <w:rsid w:val="00354451"/>
    <w:rsid w:val="003605B5"/>
    <w:rsid w:val="00364103"/>
    <w:rsid w:val="00374ADA"/>
    <w:rsid w:val="00375B88"/>
    <w:rsid w:val="00386652"/>
    <w:rsid w:val="00387DA5"/>
    <w:rsid w:val="00390222"/>
    <w:rsid w:val="00393127"/>
    <w:rsid w:val="003A2AD2"/>
    <w:rsid w:val="003A5378"/>
    <w:rsid w:val="003A7C4B"/>
    <w:rsid w:val="003B453F"/>
    <w:rsid w:val="003B4DA1"/>
    <w:rsid w:val="003C03FA"/>
    <w:rsid w:val="003C1C70"/>
    <w:rsid w:val="003C3EA0"/>
    <w:rsid w:val="003C7D47"/>
    <w:rsid w:val="003E637F"/>
    <w:rsid w:val="00403A97"/>
    <w:rsid w:val="00413EAB"/>
    <w:rsid w:val="00435637"/>
    <w:rsid w:val="00450553"/>
    <w:rsid w:val="00450CDD"/>
    <w:rsid w:val="004525BE"/>
    <w:rsid w:val="00455F49"/>
    <w:rsid w:val="00480A99"/>
    <w:rsid w:val="00481B84"/>
    <w:rsid w:val="004A06C8"/>
    <w:rsid w:val="004B2DC0"/>
    <w:rsid w:val="004B4848"/>
    <w:rsid w:val="004C2804"/>
    <w:rsid w:val="004D135A"/>
    <w:rsid w:val="004D6437"/>
    <w:rsid w:val="004E0DB4"/>
    <w:rsid w:val="004E3729"/>
    <w:rsid w:val="004F44B9"/>
    <w:rsid w:val="004F66D8"/>
    <w:rsid w:val="005028B3"/>
    <w:rsid w:val="00510472"/>
    <w:rsid w:val="00512568"/>
    <w:rsid w:val="005147B1"/>
    <w:rsid w:val="00514D72"/>
    <w:rsid w:val="00523712"/>
    <w:rsid w:val="005314EC"/>
    <w:rsid w:val="00537DC9"/>
    <w:rsid w:val="00547504"/>
    <w:rsid w:val="00564717"/>
    <w:rsid w:val="0058654C"/>
    <w:rsid w:val="005909B5"/>
    <w:rsid w:val="005A245E"/>
    <w:rsid w:val="005B1832"/>
    <w:rsid w:val="005B74BA"/>
    <w:rsid w:val="005D39CC"/>
    <w:rsid w:val="005E0CE7"/>
    <w:rsid w:val="005E38EB"/>
    <w:rsid w:val="005F2CE3"/>
    <w:rsid w:val="005F3A60"/>
    <w:rsid w:val="00606432"/>
    <w:rsid w:val="006235B8"/>
    <w:rsid w:val="006325BD"/>
    <w:rsid w:val="00647C0D"/>
    <w:rsid w:val="00650B43"/>
    <w:rsid w:val="00660F54"/>
    <w:rsid w:val="00661326"/>
    <w:rsid w:val="006637E2"/>
    <w:rsid w:val="00666CF0"/>
    <w:rsid w:val="00666EE4"/>
    <w:rsid w:val="006A3C22"/>
    <w:rsid w:val="006B220D"/>
    <w:rsid w:val="006B582C"/>
    <w:rsid w:val="006B6640"/>
    <w:rsid w:val="006B6ADC"/>
    <w:rsid w:val="006C4E22"/>
    <w:rsid w:val="006D0CD5"/>
    <w:rsid w:val="006D423F"/>
    <w:rsid w:val="006E41AF"/>
    <w:rsid w:val="006F4BE8"/>
    <w:rsid w:val="00701440"/>
    <w:rsid w:val="0070372D"/>
    <w:rsid w:val="00705046"/>
    <w:rsid w:val="00705309"/>
    <w:rsid w:val="00710F7A"/>
    <w:rsid w:val="0071653B"/>
    <w:rsid w:val="007254F9"/>
    <w:rsid w:val="007301C1"/>
    <w:rsid w:val="00730306"/>
    <w:rsid w:val="0074565C"/>
    <w:rsid w:val="00753B48"/>
    <w:rsid w:val="00761588"/>
    <w:rsid w:val="007675E5"/>
    <w:rsid w:val="007821F3"/>
    <w:rsid w:val="0078345B"/>
    <w:rsid w:val="007A7639"/>
    <w:rsid w:val="007A7801"/>
    <w:rsid w:val="007B4009"/>
    <w:rsid w:val="007B571C"/>
    <w:rsid w:val="007C15C1"/>
    <w:rsid w:val="007D382B"/>
    <w:rsid w:val="007D78F0"/>
    <w:rsid w:val="007E098C"/>
    <w:rsid w:val="007E2213"/>
    <w:rsid w:val="007F2D66"/>
    <w:rsid w:val="007F2EFC"/>
    <w:rsid w:val="007F3DCC"/>
    <w:rsid w:val="007F44E7"/>
    <w:rsid w:val="00800FA3"/>
    <w:rsid w:val="0080129A"/>
    <w:rsid w:val="00803641"/>
    <w:rsid w:val="008132E7"/>
    <w:rsid w:val="00815B6A"/>
    <w:rsid w:val="008205AC"/>
    <w:rsid w:val="00824516"/>
    <w:rsid w:val="00831E3E"/>
    <w:rsid w:val="00836977"/>
    <w:rsid w:val="008406A1"/>
    <w:rsid w:val="00847DDA"/>
    <w:rsid w:val="00855351"/>
    <w:rsid w:val="00862280"/>
    <w:rsid w:val="00871200"/>
    <w:rsid w:val="00871BBB"/>
    <w:rsid w:val="00872FF7"/>
    <w:rsid w:val="008850EB"/>
    <w:rsid w:val="0089437F"/>
    <w:rsid w:val="00895CF2"/>
    <w:rsid w:val="00895F5D"/>
    <w:rsid w:val="008A3A22"/>
    <w:rsid w:val="008A65F6"/>
    <w:rsid w:val="008B3479"/>
    <w:rsid w:val="008B7FD2"/>
    <w:rsid w:val="008C52F9"/>
    <w:rsid w:val="008D3774"/>
    <w:rsid w:val="008D446F"/>
    <w:rsid w:val="008E6787"/>
    <w:rsid w:val="0091732D"/>
    <w:rsid w:val="00932435"/>
    <w:rsid w:val="00972469"/>
    <w:rsid w:val="00975C1D"/>
    <w:rsid w:val="00977232"/>
    <w:rsid w:val="009823A0"/>
    <w:rsid w:val="009960E0"/>
    <w:rsid w:val="00996A9F"/>
    <w:rsid w:val="009A1924"/>
    <w:rsid w:val="009A2354"/>
    <w:rsid w:val="009A3286"/>
    <w:rsid w:val="009B0157"/>
    <w:rsid w:val="009B02E4"/>
    <w:rsid w:val="009B774A"/>
    <w:rsid w:val="009C3450"/>
    <w:rsid w:val="009D1D11"/>
    <w:rsid w:val="009F1ACE"/>
    <w:rsid w:val="00A14F54"/>
    <w:rsid w:val="00A21D81"/>
    <w:rsid w:val="00A2597E"/>
    <w:rsid w:val="00A43BDC"/>
    <w:rsid w:val="00A5482E"/>
    <w:rsid w:val="00A65795"/>
    <w:rsid w:val="00A80EBA"/>
    <w:rsid w:val="00A836BF"/>
    <w:rsid w:val="00AA2318"/>
    <w:rsid w:val="00AB143D"/>
    <w:rsid w:val="00AB2C7A"/>
    <w:rsid w:val="00AD272A"/>
    <w:rsid w:val="00AE58E7"/>
    <w:rsid w:val="00AF24AE"/>
    <w:rsid w:val="00AF2C4E"/>
    <w:rsid w:val="00AF6BCF"/>
    <w:rsid w:val="00B01818"/>
    <w:rsid w:val="00B01E90"/>
    <w:rsid w:val="00B02651"/>
    <w:rsid w:val="00B03DCC"/>
    <w:rsid w:val="00B13441"/>
    <w:rsid w:val="00B227EB"/>
    <w:rsid w:val="00B242C6"/>
    <w:rsid w:val="00B4208E"/>
    <w:rsid w:val="00B52559"/>
    <w:rsid w:val="00B54FF8"/>
    <w:rsid w:val="00B571AF"/>
    <w:rsid w:val="00B57777"/>
    <w:rsid w:val="00B7072D"/>
    <w:rsid w:val="00B7190D"/>
    <w:rsid w:val="00B75153"/>
    <w:rsid w:val="00B77982"/>
    <w:rsid w:val="00B80425"/>
    <w:rsid w:val="00B81FF7"/>
    <w:rsid w:val="00B908E6"/>
    <w:rsid w:val="00BA424F"/>
    <w:rsid w:val="00BD6DCC"/>
    <w:rsid w:val="00BF146D"/>
    <w:rsid w:val="00BF1BBE"/>
    <w:rsid w:val="00BF6903"/>
    <w:rsid w:val="00C0061C"/>
    <w:rsid w:val="00C04A32"/>
    <w:rsid w:val="00C17D1E"/>
    <w:rsid w:val="00C426C8"/>
    <w:rsid w:val="00C463C8"/>
    <w:rsid w:val="00C4794A"/>
    <w:rsid w:val="00C52834"/>
    <w:rsid w:val="00C566D2"/>
    <w:rsid w:val="00C81115"/>
    <w:rsid w:val="00C83754"/>
    <w:rsid w:val="00C838B7"/>
    <w:rsid w:val="00C83C1B"/>
    <w:rsid w:val="00C914FC"/>
    <w:rsid w:val="00CA1C22"/>
    <w:rsid w:val="00CC2DF3"/>
    <w:rsid w:val="00CD18DD"/>
    <w:rsid w:val="00CE05C7"/>
    <w:rsid w:val="00CE7B15"/>
    <w:rsid w:val="00CF500F"/>
    <w:rsid w:val="00D00348"/>
    <w:rsid w:val="00D021DF"/>
    <w:rsid w:val="00D13A9E"/>
    <w:rsid w:val="00D46AE3"/>
    <w:rsid w:val="00D47259"/>
    <w:rsid w:val="00D47B39"/>
    <w:rsid w:val="00D672CC"/>
    <w:rsid w:val="00D70266"/>
    <w:rsid w:val="00D70B55"/>
    <w:rsid w:val="00D724F0"/>
    <w:rsid w:val="00D755AF"/>
    <w:rsid w:val="00D9349D"/>
    <w:rsid w:val="00D95696"/>
    <w:rsid w:val="00D978E8"/>
    <w:rsid w:val="00DA1C02"/>
    <w:rsid w:val="00DA2F5D"/>
    <w:rsid w:val="00DA50FF"/>
    <w:rsid w:val="00DA59BF"/>
    <w:rsid w:val="00DB5A28"/>
    <w:rsid w:val="00DB69DF"/>
    <w:rsid w:val="00DC6189"/>
    <w:rsid w:val="00DD7DF6"/>
    <w:rsid w:val="00DE0C0D"/>
    <w:rsid w:val="00DE326C"/>
    <w:rsid w:val="00DE7D97"/>
    <w:rsid w:val="00DF079D"/>
    <w:rsid w:val="00E154EE"/>
    <w:rsid w:val="00E16138"/>
    <w:rsid w:val="00E16CA2"/>
    <w:rsid w:val="00E36D17"/>
    <w:rsid w:val="00E53FBD"/>
    <w:rsid w:val="00E609C8"/>
    <w:rsid w:val="00E61F39"/>
    <w:rsid w:val="00E61FF1"/>
    <w:rsid w:val="00E636DB"/>
    <w:rsid w:val="00E6461D"/>
    <w:rsid w:val="00E75CAD"/>
    <w:rsid w:val="00E8038C"/>
    <w:rsid w:val="00E82D8D"/>
    <w:rsid w:val="00E95C8C"/>
    <w:rsid w:val="00EA4D34"/>
    <w:rsid w:val="00EA6C6B"/>
    <w:rsid w:val="00EB2AA7"/>
    <w:rsid w:val="00EB4850"/>
    <w:rsid w:val="00EC3E99"/>
    <w:rsid w:val="00EC6CC5"/>
    <w:rsid w:val="00EE315E"/>
    <w:rsid w:val="00EF1FE1"/>
    <w:rsid w:val="00EF2CC6"/>
    <w:rsid w:val="00EF414E"/>
    <w:rsid w:val="00F01426"/>
    <w:rsid w:val="00F10711"/>
    <w:rsid w:val="00F263C9"/>
    <w:rsid w:val="00F26D58"/>
    <w:rsid w:val="00F32E57"/>
    <w:rsid w:val="00F40478"/>
    <w:rsid w:val="00F41D50"/>
    <w:rsid w:val="00F5228A"/>
    <w:rsid w:val="00F52FD7"/>
    <w:rsid w:val="00F53C46"/>
    <w:rsid w:val="00F669D4"/>
    <w:rsid w:val="00F671A6"/>
    <w:rsid w:val="00F6731B"/>
    <w:rsid w:val="00F70646"/>
    <w:rsid w:val="00F71FF6"/>
    <w:rsid w:val="00F7208B"/>
    <w:rsid w:val="00F74C31"/>
    <w:rsid w:val="00F75BBE"/>
    <w:rsid w:val="00F763A6"/>
    <w:rsid w:val="00F8255E"/>
    <w:rsid w:val="00F834AB"/>
    <w:rsid w:val="00F96D49"/>
    <w:rsid w:val="00FA4A30"/>
    <w:rsid w:val="00FB2E3E"/>
    <w:rsid w:val="00FC2439"/>
    <w:rsid w:val="00FC3D7B"/>
    <w:rsid w:val="00FD1E3C"/>
    <w:rsid w:val="00FD6E26"/>
    <w:rsid w:val="00FE00C8"/>
    <w:rsid w:val="00FE0BCF"/>
    <w:rsid w:val="00FE484E"/>
    <w:rsid w:val="00FE5A1A"/>
    <w:rsid w:val="00FF0C90"/>
    <w:rsid w:val="00FF4B99"/>
    <w:rsid w:val="2D2B08AD"/>
    <w:rsid w:val="554D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5466"/>
  <w15:chartTrackingRefBased/>
  <w15:docId w15:val="{9BEDB93C-2417-4FA8-8C98-93F2C705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5E5"/>
    <w:pPr>
      <w:spacing w:after="0" w:line="240" w:lineRule="auto"/>
    </w:pPr>
    <w:rPr>
      <w:rFonts w:ascii="Verdana" w:hAnsi="Verdana"/>
      <w:sz w:val="20"/>
      <w:szCs w:val="20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DA5"/>
    <w:pPr>
      <w:spacing w:before="120" w:after="120"/>
      <w:outlineLvl w:val="0"/>
    </w:pPr>
    <w:rPr>
      <w:rFonts w:ascii="Lato" w:hAnsi="Lato"/>
      <w:b/>
      <w:bCs/>
      <w:color w:val="002957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61FF1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F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42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1E4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E4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42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42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DA5"/>
    <w:rPr>
      <w:rFonts w:ascii="Lato" w:hAnsi="Lato"/>
      <w:b/>
      <w:bCs/>
      <w:color w:val="002957"/>
      <w:sz w:val="28"/>
      <w:szCs w:val="2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E61FF1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61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61FF1"/>
    <w:rPr>
      <w:rFonts w:asciiTheme="majorHAnsi" w:eastAsiaTheme="majorEastAsia" w:hAnsiTheme="majorHAnsi" w:cstheme="majorBidi"/>
      <w:color w:val="00142B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DF6"/>
    <w:rPr>
      <w:color w:val="F1E8DA" w:themeColor="accent2" w:themeTint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CC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53B48"/>
  </w:style>
  <w:style w:type="paragraph" w:styleId="Header">
    <w:name w:val="header"/>
    <w:basedOn w:val="Normal"/>
    <w:link w:val="HeaderChar"/>
    <w:uiPriority w:val="99"/>
    <w:unhideWhenUsed/>
    <w:rsid w:val="00164B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BCC"/>
    <w:rPr>
      <w:rFonts w:ascii="Verdana" w:hAnsi="Verdana"/>
      <w:sz w:val="20"/>
      <w:szCs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164B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BCC"/>
    <w:rPr>
      <w:rFonts w:ascii="Verdana" w:hAnsi="Verdana"/>
      <w:sz w:val="20"/>
      <w:szCs w:val="20"/>
      <w:lang w:val="fi-FI"/>
    </w:rPr>
  </w:style>
  <w:style w:type="character" w:styleId="PlaceholderText">
    <w:name w:val="Placeholder Text"/>
    <w:basedOn w:val="DefaultParagraphFont"/>
    <w:uiPriority w:val="99"/>
    <w:semiHidden/>
    <w:rsid w:val="007F3DC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4F44B9"/>
    <w:rPr>
      <w:color w:val="F1563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82C"/>
    <w:rPr>
      <w:rFonts w:ascii="Segoe UI" w:hAnsi="Segoe UI" w:cs="Segoe UI"/>
      <w:sz w:val="18"/>
      <w:szCs w:val="18"/>
      <w:lang w:val="fi-FI"/>
    </w:rPr>
  </w:style>
  <w:style w:type="paragraph" w:styleId="Bibliography">
    <w:name w:val="Bibliography"/>
    <w:basedOn w:val="Normal"/>
    <w:next w:val="Normal"/>
    <w:uiPriority w:val="37"/>
    <w:semiHidden/>
    <w:unhideWhenUsed/>
    <w:rsid w:val="006B582C"/>
  </w:style>
  <w:style w:type="paragraph" w:styleId="BlockText">
    <w:name w:val="Block Text"/>
    <w:basedOn w:val="Normal"/>
    <w:uiPriority w:val="99"/>
    <w:semiHidden/>
    <w:unhideWhenUsed/>
    <w:rsid w:val="006B582C"/>
    <w:pPr>
      <w:pBdr>
        <w:top w:val="single" w:sz="2" w:space="10" w:color="002957" w:themeColor="accent1"/>
        <w:left w:val="single" w:sz="2" w:space="10" w:color="002957" w:themeColor="accent1"/>
        <w:bottom w:val="single" w:sz="2" w:space="10" w:color="002957" w:themeColor="accent1"/>
        <w:right w:val="single" w:sz="2" w:space="10" w:color="002957" w:themeColor="accent1"/>
      </w:pBdr>
      <w:ind w:left="1152" w:right="1152"/>
    </w:pPr>
    <w:rPr>
      <w:rFonts w:asciiTheme="minorHAnsi" w:eastAsiaTheme="minorEastAsia" w:hAnsiTheme="minorHAnsi"/>
      <w:i/>
      <w:iCs/>
      <w:color w:val="0029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B58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58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582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582C"/>
    <w:rPr>
      <w:rFonts w:ascii="Verdana" w:hAnsi="Verdana"/>
      <w:sz w:val="16"/>
      <w:szCs w:val="16"/>
      <w:lang w:val="fi-FI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582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582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582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582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582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582C"/>
    <w:rPr>
      <w:rFonts w:ascii="Verdana" w:hAnsi="Verdana"/>
      <w:sz w:val="16"/>
      <w:szCs w:val="16"/>
      <w:lang w:val="fi-F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582C"/>
    <w:pPr>
      <w:spacing w:after="200"/>
    </w:pPr>
    <w:rPr>
      <w:i/>
      <w:iCs/>
      <w:color w:val="B2BFC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582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8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82C"/>
    <w:rPr>
      <w:rFonts w:ascii="Verdana" w:hAnsi="Verdana"/>
      <w:b/>
      <w:bCs/>
      <w:sz w:val="20"/>
      <w:szCs w:val="20"/>
      <w:lang w:val="fi-F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582C"/>
  </w:style>
  <w:style w:type="character" w:customStyle="1" w:styleId="DateChar">
    <w:name w:val="Date Char"/>
    <w:basedOn w:val="DefaultParagraphFont"/>
    <w:link w:val="Dat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582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582C"/>
    <w:rPr>
      <w:rFonts w:ascii="Segoe UI" w:hAnsi="Segoe UI" w:cs="Segoe UI"/>
      <w:sz w:val="16"/>
      <w:szCs w:val="16"/>
      <w:lang w:val="fi-FI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582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582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EnvelopeAddress">
    <w:name w:val="envelope address"/>
    <w:basedOn w:val="Normal"/>
    <w:uiPriority w:val="99"/>
    <w:semiHidden/>
    <w:unhideWhenUsed/>
    <w:rsid w:val="006B582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582C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582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582C"/>
    <w:rPr>
      <w:rFonts w:ascii="Verdana" w:hAnsi="Verdana"/>
      <w:sz w:val="20"/>
      <w:szCs w:val="20"/>
      <w:lang w:val="fi-F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2C"/>
    <w:rPr>
      <w:rFonts w:asciiTheme="majorHAnsi" w:eastAsiaTheme="majorEastAsia" w:hAnsiTheme="majorHAnsi" w:cstheme="majorBidi"/>
      <w:i/>
      <w:iCs/>
      <w:color w:val="001E41" w:themeColor="accent1" w:themeShade="BF"/>
      <w:sz w:val="20"/>
      <w:szCs w:val="20"/>
      <w:lang w:val="fi-F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2C"/>
    <w:rPr>
      <w:rFonts w:asciiTheme="majorHAnsi" w:eastAsiaTheme="majorEastAsia" w:hAnsiTheme="majorHAnsi" w:cstheme="majorBidi"/>
      <w:color w:val="001E41" w:themeColor="accent1" w:themeShade="BF"/>
      <w:sz w:val="20"/>
      <w:szCs w:val="20"/>
      <w:lang w:val="fi-F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2C"/>
    <w:rPr>
      <w:rFonts w:asciiTheme="majorHAnsi" w:eastAsiaTheme="majorEastAsia" w:hAnsiTheme="majorHAnsi" w:cstheme="majorBidi"/>
      <w:color w:val="00142B" w:themeColor="accent1" w:themeShade="7F"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2C"/>
    <w:rPr>
      <w:rFonts w:asciiTheme="majorHAnsi" w:eastAsiaTheme="majorEastAsia" w:hAnsiTheme="majorHAnsi" w:cstheme="majorBidi"/>
      <w:i/>
      <w:iCs/>
      <w:color w:val="00142B" w:themeColor="accent1" w:themeShade="7F"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i-F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582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582C"/>
    <w:rPr>
      <w:rFonts w:ascii="Verdana" w:hAnsi="Verdana"/>
      <w:i/>
      <w:iCs/>
      <w:sz w:val="20"/>
      <w:szCs w:val="20"/>
      <w:lang w:val="fi-F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582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582C"/>
    <w:rPr>
      <w:rFonts w:ascii="Consolas" w:hAnsi="Consolas"/>
      <w:sz w:val="20"/>
      <w:szCs w:val="20"/>
      <w:lang w:val="fi-FI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582C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582C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582C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582C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582C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582C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582C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582C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582C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582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2C"/>
    <w:pPr>
      <w:pBdr>
        <w:top w:val="single" w:sz="4" w:space="10" w:color="002957" w:themeColor="accent1"/>
        <w:bottom w:val="single" w:sz="4" w:space="10" w:color="002957" w:themeColor="accent1"/>
      </w:pBdr>
      <w:spacing w:before="360" w:after="360"/>
      <w:ind w:left="864" w:right="864"/>
      <w:jc w:val="center"/>
    </w:pPr>
    <w:rPr>
      <w:i/>
      <w:iCs/>
      <w:color w:val="0029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2C"/>
    <w:rPr>
      <w:rFonts w:ascii="Verdana" w:hAnsi="Verdana"/>
      <w:i/>
      <w:iCs/>
      <w:color w:val="002957" w:themeColor="accent1"/>
      <w:sz w:val="20"/>
      <w:szCs w:val="20"/>
      <w:lang w:val="fi-FI"/>
    </w:rPr>
  </w:style>
  <w:style w:type="paragraph" w:styleId="List">
    <w:name w:val="List"/>
    <w:basedOn w:val="Normal"/>
    <w:uiPriority w:val="99"/>
    <w:semiHidden/>
    <w:unhideWhenUsed/>
    <w:rsid w:val="006B582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B582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B582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B582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582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B582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B582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582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582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582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B582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582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582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582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582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B582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B582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B582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B582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582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B582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B58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fi-FI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582C"/>
    <w:rPr>
      <w:rFonts w:ascii="Consolas" w:hAnsi="Consolas"/>
      <w:sz w:val="20"/>
      <w:szCs w:val="20"/>
      <w:lang w:val="fi-FI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58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582C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paragraph" w:styleId="NoSpacing">
    <w:name w:val="No Spacing"/>
    <w:uiPriority w:val="1"/>
    <w:qFormat/>
    <w:rsid w:val="006B582C"/>
    <w:pPr>
      <w:spacing w:after="0" w:line="240" w:lineRule="auto"/>
    </w:pPr>
    <w:rPr>
      <w:rFonts w:ascii="Verdana" w:hAnsi="Verdana"/>
      <w:sz w:val="20"/>
      <w:szCs w:val="20"/>
      <w:lang w:val="fi-FI"/>
    </w:rPr>
  </w:style>
  <w:style w:type="paragraph" w:styleId="NormalWeb">
    <w:name w:val="Normal (Web)"/>
    <w:basedOn w:val="Normal"/>
    <w:uiPriority w:val="99"/>
    <w:semiHidden/>
    <w:unhideWhenUsed/>
    <w:rsid w:val="006B582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582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582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B582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82C"/>
    <w:rPr>
      <w:rFonts w:ascii="Consolas" w:hAnsi="Consolas"/>
      <w:sz w:val="21"/>
      <w:szCs w:val="21"/>
      <w:lang w:val="fi-FI"/>
    </w:rPr>
  </w:style>
  <w:style w:type="paragraph" w:styleId="Quote">
    <w:name w:val="Quote"/>
    <w:basedOn w:val="Normal"/>
    <w:next w:val="Normal"/>
    <w:link w:val="QuoteChar"/>
    <w:uiPriority w:val="29"/>
    <w:qFormat/>
    <w:rsid w:val="006B58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2C"/>
    <w:rPr>
      <w:rFonts w:ascii="Verdana" w:hAnsi="Verdana"/>
      <w:i/>
      <w:iCs/>
      <w:color w:val="404040" w:themeColor="text1" w:themeTint="BF"/>
      <w:sz w:val="20"/>
      <w:szCs w:val="20"/>
      <w:lang w:val="fi-F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58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582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582C"/>
    <w:rPr>
      <w:rFonts w:ascii="Verdana" w:hAnsi="Verdana"/>
      <w:sz w:val="20"/>
      <w:szCs w:val="20"/>
      <w:lang w:val="fi-FI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582C"/>
    <w:rPr>
      <w:rFonts w:eastAsiaTheme="minorEastAsia"/>
      <w:color w:val="5A5A5A" w:themeColor="text1" w:themeTint="A5"/>
      <w:spacing w:val="15"/>
      <w:lang w:val="fi-FI"/>
    </w:rPr>
  </w:style>
  <w:style w:type="paragraph" w:styleId="Title">
    <w:name w:val="Title"/>
    <w:basedOn w:val="Normal"/>
    <w:next w:val="Normal"/>
    <w:link w:val="TitleChar"/>
    <w:uiPriority w:val="10"/>
    <w:qFormat/>
    <w:rsid w:val="006B58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2C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582C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001E41" w:themeColor="accent1" w:themeShade="BF"/>
      <w:sz w:val="32"/>
      <w:szCs w:val="32"/>
    </w:rPr>
  </w:style>
  <w:style w:type="table" w:customStyle="1" w:styleId="TableGrid1">
    <w:name w:val="Table Grid1"/>
    <w:basedOn w:val="TableNormal"/>
    <w:uiPriority w:val="39"/>
    <w:rsid w:val="00C17D1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C61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jyu.fi/fi/opiskelijalle/kandi-ja-maisteriopiskelijan-ohjeet/tiedonhankinta-ja-aineistonhallinta/tutkimusaineistojen-hallinta/aineistoon-liittyvat-oikeud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jyu.fi/fi/opiskelijalle/kandi-ja-maisteriopiskelijan-ohjeet/tiedonhankinta-ja-aineistonhallinta/tutkimusaineistojen-hallinta/sosiaalisen-median-aineisto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jyu.fi/fi/opiskelijalle/kandi-ja-maisteriopiskelijan-ohjeet/tiedonhankinta-ja-aineistonhallinta/tutkimusaineistojen-hallinta/aineiston-avaaminen-tai-havittamin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yu.fi/fi/opiskelijalle/kandi-ja-maisteriopiskelijan-ohjeet/tiedonhankinta-ja-aineistonhallinta/tutkimusaineistojen-hallinta/henkilotiedo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jyu.fi/fi/opiskelijalle/kandi-ja-maisteriopiskelijan-ohjeet/tiedonhankinta-ja-aineistonhallinta/tutkimusaineistojen-hallinta/aineiston-tietoturva" TargetMode="External"/><Relationship Id="rId10" Type="http://schemas.openxmlformats.org/officeDocument/2006/relationships/hyperlink" Target="https://www.jyu.fi/fi/opiskelijalle/kandi-ja-maisteriopiskelijan-ohjeet/tiedonhankinta-ja-aineistonhallinta/tutkimusaineistojen-hallinta/aineiston-yleiskuvaus-ja-laadun-varmistamin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jyu.fi/fi/opiskelijalle/kandi-ja-maisteriopiskelijan-ohjeet/tiedonhankinta-ja-aineistonhallinta/tutkimusaineistojen-hallinta/henkilotiedot" TargetMode="External"/></Relationships>
</file>

<file path=word/theme/theme1.xml><?xml version="1.0" encoding="utf-8"?>
<a:theme xmlns:a="http://schemas.openxmlformats.org/drawingml/2006/main" name="Office-teema">
  <a:themeElements>
    <a:clrScheme name="Custom 5">
      <a:dk1>
        <a:srgbClr val="000000"/>
      </a:dk1>
      <a:lt1>
        <a:sysClr val="window" lastClr="FFFFFF"/>
      </a:lt1>
      <a:dk2>
        <a:srgbClr val="B2BFCD"/>
      </a:dk2>
      <a:lt2>
        <a:srgbClr val="EFF0F0"/>
      </a:lt2>
      <a:accent1>
        <a:srgbClr val="002957"/>
      </a:accent1>
      <a:accent2>
        <a:srgbClr val="EDE1CE"/>
      </a:accent2>
      <a:accent3>
        <a:srgbClr val="C29A5B"/>
      </a:accent3>
      <a:accent4>
        <a:srgbClr val="F1563F"/>
      </a:accent4>
      <a:accent5>
        <a:srgbClr val="6B7F97"/>
      </a:accent5>
      <a:accent6>
        <a:srgbClr val="EA9D90"/>
      </a:accent6>
      <a:hlink>
        <a:srgbClr val="002957"/>
      </a:hlink>
      <a:folHlink>
        <a:srgbClr val="F156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b05f2-bcd2-425c-9478-e54117ad9792" xsi:nil="true"/>
    <lcf76f155ced4ddcb4097134ff3c332f xmlns="eb7d9a60-f120-48de-a0ed-6dcd2d523b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84D7443321DAE469B8EC3274767B3AC" ma:contentTypeVersion="17" ma:contentTypeDescription="Luo uusi asiakirja." ma:contentTypeScope="" ma:versionID="de1cafdca4082fb2b7c37046af9104a5">
  <xsd:schema xmlns:xsd="http://www.w3.org/2001/XMLSchema" xmlns:xs="http://www.w3.org/2001/XMLSchema" xmlns:p="http://schemas.microsoft.com/office/2006/metadata/properties" xmlns:ns2="eb7d9a60-f120-48de-a0ed-6dcd2d523b85" xmlns:ns3="2a6b05f2-bcd2-425c-9478-e54117ad9792" targetNamespace="http://schemas.microsoft.com/office/2006/metadata/properties" ma:root="true" ma:fieldsID="f6f03a034ecd6ac08b8282773648864f" ns2:_="" ns3:_="">
    <xsd:import namespace="eb7d9a60-f120-48de-a0ed-6dcd2d523b85"/>
    <xsd:import namespace="2a6b05f2-bcd2-425c-9478-e54117ad9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d9a60-f120-48de-a0ed-6dcd2d523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b05f2-bcd2-425c-9478-e54117ad9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205087-d73b-4956-9de3-4a7caf534e0a}" ma:internalName="TaxCatchAll" ma:showField="CatchAllData" ma:web="2a6b05f2-bcd2-425c-9478-e54117ad9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0D329-2278-4532-B53F-EBFEC6B25E1F}">
  <ds:schemaRefs>
    <ds:schemaRef ds:uri="http://schemas.microsoft.com/office/2006/metadata/properties"/>
    <ds:schemaRef ds:uri="http://schemas.microsoft.com/office/infopath/2007/PartnerControls"/>
    <ds:schemaRef ds:uri="2a6b05f2-bcd2-425c-9478-e54117ad9792"/>
    <ds:schemaRef ds:uri="eb7d9a60-f120-48de-a0ed-6dcd2d523b85"/>
  </ds:schemaRefs>
</ds:datastoreItem>
</file>

<file path=customXml/itemProps2.xml><?xml version="1.0" encoding="utf-8"?>
<ds:datastoreItem xmlns:ds="http://schemas.openxmlformats.org/officeDocument/2006/customXml" ds:itemID="{61554C8F-B23E-4CFB-AFFB-AC4870200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d9a60-f120-48de-a0ed-6dcd2d523b85"/>
    <ds:schemaRef ds:uri="2a6b05f2-bcd2-425c-9478-e54117ad9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C64D4-9BC3-4E5E-8891-B53B970909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Pennanen, Henna-Riikka</dc:creator>
  <cp:keywords/>
  <dc:description/>
  <cp:lastModifiedBy>Pennanen, Henna-Riikka</cp:lastModifiedBy>
  <cp:revision>3</cp:revision>
  <cp:lastPrinted>2024-04-11T14:11:00Z</cp:lastPrinted>
  <dcterms:created xsi:type="dcterms:W3CDTF">2026-08-24T12:14:00Z</dcterms:created>
  <dcterms:modified xsi:type="dcterms:W3CDTF">2026-08-24T12:15:00Z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0x010100F84D7443321DAE469B8EC3274767B3AC</vt:lpwstr>
  </property>
  <property fmtid="{D5CDD505-2E9C-101B-9397-08002B2CF9AE}" pid="3" name="MediaServiceImageTags">
    <vt:lpwstr/>
  </property>
</Properties>
</file>