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67AA8" w14:textId="05290513" w:rsidR="00213BEC" w:rsidRPr="0022396E" w:rsidRDefault="003B70A8" w:rsidP="00FC39F2">
      <w:pPr>
        <w:pStyle w:val="Otsikko1"/>
      </w:pPr>
      <w:r w:rsidRPr="0022396E">
        <w:t xml:space="preserve">Sliding smartphone – pre-lab </w:t>
      </w:r>
      <w:r w:rsidRPr="00D866CA">
        <w:t>assignment</w:t>
      </w:r>
    </w:p>
    <w:p w14:paraId="11B46A7E" w14:textId="77777777" w:rsidR="0022396E" w:rsidRPr="00C65C16" w:rsidRDefault="0022396E" w:rsidP="0022396E"/>
    <w:p w14:paraId="13A92779" w14:textId="29568DB5" w:rsidR="00213BEC" w:rsidRPr="00C65C16" w:rsidRDefault="00213BEC" w:rsidP="00213BEC">
      <w:r w:rsidRPr="00C65C16">
        <w:t xml:space="preserve">1. Sketch a free body diagram of the forces acting on the cell phone as you push it across the table and it moves at constant velocity. For each of these forces write the </w:t>
      </w:r>
      <w:r w:rsidR="00C65C16">
        <w:t xml:space="preserve">corresponding </w:t>
      </w:r>
      <w:r w:rsidRPr="00C65C16">
        <w:t>formula.</w:t>
      </w:r>
    </w:p>
    <w:p w14:paraId="5193CD0D" w14:textId="77777777" w:rsidR="00213BEC" w:rsidRPr="00C65C16" w:rsidRDefault="00213BEC" w:rsidP="00213BEC"/>
    <w:p w14:paraId="2E2E5E84" w14:textId="77777777" w:rsidR="00213BEC" w:rsidRPr="00C65C16" w:rsidRDefault="00213BEC" w:rsidP="00213BEC"/>
    <w:p w14:paraId="43ECABEB" w14:textId="77777777" w:rsidR="00213BEC" w:rsidRPr="00C65C16" w:rsidRDefault="00213BEC" w:rsidP="00213BEC"/>
    <w:p w14:paraId="698C3886" w14:textId="77777777" w:rsidR="00213BEC" w:rsidRPr="00C65C16" w:rsidRDefault="00213BEC" w:rsidP="00213BEC"/>
    <w:p w14:paraId="43616AEF" w14:textId="77777777" w:rsidR="00213BEC" w:rsidRPr="00C65C16" w:rsidRDefault="00213BEC" w:rsidP="00213BEC"/>
    <w:p w14:paraId="0B502F24" w14:textId="77777777" w:rsidR="00213BEC" w:rsidRPr="00C65C16" w:rsidRDefault="00213BEC" w:rsidP="00213BEC"/>
    <w:p w14:paraId="1E2D232A" w14:textId="77777777" w:rsidR="00213BEC" w:rsidRPr="00C65C16" w:rsidRDefault="00213BEC" w:rsidP="00213BEC"/>
    <w:p w14:paraId="44AAC6BE" w14:textId="1079E922" w:rsidR="00213BEC" w:rsidRPr="00C65C16" w:rsidRDefault="00213BEC" w:rsidP="00213BEC">
      <w:r w:rsidRPr="00C65C16">
        <w:t>2. How will the cell phone move if you reduce the force with which you push it? Sketch a free body diagram for this case.</w:t>
      </w:r>
    </w:p>
    <w:p w14:paraId="6697419C" w14:textId="77777777" w:rsidR="00213BEC" w:rsidRPr="00C65C16" w:rsidRDefault="00213BEC" w:rsidP="00213BEC"/>
    <w:p w14:paraId="53BCEEAA" w14:textId="77777777" w:rsidR="00213BEC" w:rsidRPr="00C65C16" w:rsidRDefault="00213BEC" w:rsidP="00213BEC"/>
    <w:p w14:paraId="121CC64E" w14:textId="77777777" w:rsidR="00213BEC" w:rsidRPr="00C65C16" w:rsidRDefault="00213BEC" w:rsidP="00213BEC"/>
    <w:p w14:paraId="74F049F1" w14:textId="77777777" w:rsidR="00213BEC" w:rsidRPr="00C65C16" w:rsidRDefault="00213BEC" w:rsidP="00213BEC"/>
    <w:p w14:paraId="415197D0" w14:textId="77777777" w:rsidR="00213BEC" w:rsidRPr="00C65C16" w:rsidRDefault="00213BEC" w:rsidP="00213BEC"/>
    <w:p w14:paraId="7239EABD" w14:textId="58875F30" w:rsidR="00213BEC" w:rsidRPr="00C65C16" w:rsidRDefault="00213BEC" w:rsidP="00213BEC"/>
    <w:p w14:paraId="76B3A671" w14:textId="5882542A" w:rsidR="00213BEC" w:rsidRPr="00C65C16" w:rsidRDefault="00213BEC" w:rsidP="00213BEC">
      <w:r w:rsidRPr="00C65C16">
        <w:t>Tie one end of the elastic band to the cell phone mask and the other to a solid body, making sure the band is horizontal with the table</w:t>
      </w:r>
      <w:r w:rsidR="005A3EC0">
        <w:t xml:space="preserve"> (A)</w:t>
      </w:r>
      <w:r w:rsidRPr="00C65C16">
        <w:t>.</w:t>
      </w:r>
    </w:p>
    <w:p w14:paraId="5C5B941F" w14:textId="7A62652C" w:rsidR="00213BEC" w:rsidRDefault="005A3EC0" w:rsidP="00213BEC">
      <w:r>
        <w:rPr>
          <w:noProof/>
        </w:rPr>
        <w:drawing>
          <wp:anchor distT="0" distB="0" distL="114300" distR="114300" simplePos="0" relativeHeight="251658243" behindDoc="0" locked="0" layoutInCell="1" allowOverlap="1" wp14:anchorId="731F6EC1" wp14:editId="096150F7">
            <wp:simplePos x="0" y="0"/>
            <wp:positionH relativeFrom="margin">
              <wp:posOffset>1164566</wp:posOffset>
            </wp:positionH>
            <wp:positionV relativeFrom="page">
              <wp:posOffset>7220309</wp:posOffset>
            </wp:positionV>
            <wp:extent cx="3404235" cy="2553335"/>
            <wp:effectExtent l="0" t="0" r="5715" b="0"/>
            <wp:wrapTopAndBottom/>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pic:cNvPicPr/>
                  </pic:nvPicPr>
                  <pic:blipFill>
                    <a:blip r:embed="rId8">
                      <a:extLst>
                        <a:ext uri="{28A0092B-C50C-407E-A947-70E740481C1C}">
                          <a14:useLocalDpi xmlns:a14="http://schemas.microsoft.com/office/drawing/2010/main" val="0"/>
                        </a:ext>
                      </a:extLst>
                    </a:blip>
                    <a:stretch>
                      <a:fillRect/>
                    </a:stretch>
                  </pic:blipFill>
                  <pic:spPr>
                    <a:xfrm>
                      <a:off x="0" y="0"/>
                      <a:ext cx="3404235" cy="2553335"/>
                    </a:xfrm>
                    <a:prstGeom prst="rect">
                      <a:avLst/>
                    </a:prstGeom>
                  </pic:spPr>
                </pic:pic>
              </a:graphicData>
            </a:graphic>
            <wp14:sizeRelH relativeFrom="margin">
              <wp14:pctWidth>0</wp14:pctWidth>
            </wp14:sizeRelH>
            <wp14:sizeRelV relativeFrom="margin">
              <wp14:pctHeight>0</wp14:pctHeight>
            </wp14:sizeRelV>
          </wp:anchor>
        </w:drawing>
      </w:r>
      <w:r w:rsidR="00213BEC" w:rsidRPr="00C65C16">
        <w:t>Pull the phone out of equilibrium</w:t>
      </w:r>
      <w:r>
        <w:t xml:space="preserve"> (B)</w:t>
      </w:r>
      <w:r w:rsidR="00213BEC" w:rsidRPr="00C65C16">
        <w:t xml:space="preserve"> and let it slide across the table </w:t>
      </w:r>
      <w:r>
        <w:t xml:space="preserve">(C) </w:t>
      </w:r>
      <w:r w:rsidR="00213BEC" w:rsidRPr="00C65C16">
        <w:t xml:space="preserve">and stop on its own (in several attempts, test how far you can pull the phone out of equilibrium without the phone colliding </w:t>
      </w:r>
      <w:r w:rsidR="00213BEC" w:rsidRPr="00C65C16">
        <w:lastRenderedPageBreak/>
        <w:t>with the body to which it is strapped or falling off the table). Adjust the movement so that the cell phone slides in a straight line and does not become entangled with the elastic band.</w:t>
      </w:r>
    </w:p>
    <w:p w14:paraId="0B7CA24C" w14:textId="63421D14" w:rsidR="005A3EC0" w:rsidRPr="00C65C16" w:rsidRDefault="005A3EC0" w:rsidP="00213BEC"/>
    <w:p w14:paraId="58A75198" w14:textId="77777777" w:rsidR="00213BEC" w:rsidRPr="00C65C16" w:rsidRDefault="00213BEC" w:rsidP="00213BEC"/>
    <w:p w14:paraId="25F20CB6" w14:textId="5D9D0FC5" w:rsidR="00213BEC" w:rsidRPr="00C65C16" w:rsidRDefault="00213BEC" w:rsidP="00213BEC">
      <w:pPr>
        <w:rPr>
          <w:rFonts w:eastAsiaTheme="minorEastAsia"/>
        </w:rPr>
      </w:pPr>
      <w:r w:rsidRPr="00C65C16">
        <w:t xml:space="preserve">3. Sketch how you expect the </w:t>
      </w:r>
      <m:oMath>
        <m:r>
          <w:rPr>
            <w:rFonts w:ascii="Cambria Math" w:eastAsiaTheme="minorEastAsia" w:hAnsi="Cambria Math"/>
          </w:rPr>
          <m:t>a</m:t>
        </m:r>
        <m:r>
          <w:rPr>
            <w:rFonts w:ascii="Cambria Math" w:hAnsi="Cambria Math"/>
          </w:rPr>
          <m:t>-t</m:t>
        </m:r>
      </m:oMath>
      <w:r w:rsidRPr="00C65C16">
        <w:t xml:space="preserve"> graph to look for that motion.</w:t>
      </w:r>
    </w:p>
    <w:p w14:paraId="51DE6973" w14:textId="77777777" w:rsidR="00213BEC" w:rsidRPr="00C65C16" w:rsidRDefault="00213BEC" w:rsidP="00213BEC">
      <w:pPr>
        <w:rPr>
          <w:rFonts w:eastAsiaTheme="minorEastAsia"/>
        </w:rPr>
      </w:pPr>
    </w:p>
    <w:p w14:paraId="5C80379E" w14:textId="77777777" w:rsidR="00213BEC" w:rsidRPr="00C65C16" w:rsidRDefault="00213BEC" w:rsidP="00213BEC">
      <w:pPr>
        <w:rPr>
          <w:rFonts w:eastAsiaTheme="minorEastAsia"/>
        </w:rPr>
      </w:pPr>
    </w:p>
    <w:p w14:paraId="3DE2963E" w14:textId="77777777" w:rsidR="00213BEC" w:rsidRPr="00C65C16" w:rsidRDefault="00213BEC" w:rsidP="00213BEC">
      <w:pPr>
        <w:rPr>
          <w:rFonts w:eastAsiaTheme="minorEastAsia"/>
        </w:rPr>
      </w:pPr>
    </w:p>
    <w:p w14:paraId="38AAAD4E" w14:textId="77777777" w:rsidR="00213BEC" w:rsidRPr="00C65C16" w:rsidRDefault="00213BEC" w:rsidP="00213BEC">
      <w:pPr>
        <w:rPr>
          <w:rFonts w:eastAsiaTheme="minorEastAsia"/>
        </w:rPr>
      </w:pPr>
    </w:p>
    <w:p w14:paraId="06C74894" w14:textId="77777777" w:rsidR="00213BEC" w:rsidRPr="00C65C16" w:rsidRDefault="00213BEC" w:rsidP="00213BEC">
      <w:pPr>
        <w:rPr>
          <w:rFonts w:eastAsiaTheme="minorEastAsia"/>
        </w:rPr>
      </w:pPr>
    </w:p>
    <w:p w14:paraId="263814EF" w14:textId="77777777" w:rsidR="00213BEC" w:rsidRPr="00C65C16" w:rsidRDefault="00213BEC" w:rsidP="00213BEC">
      <w:pPr>
        <w:rPr>
          <w:rFonts w:eastAsiaTheme="minorEastAsia"/>
        </w:rPr>
      </w:pPr>
    </w:p>
    <w:p w14:paraId="47B541F5" w14:textId="77777777" w:rsidR="00C65C16" w:rsidRPr="00C65C16" w:rsidRDefault="00C65C16" w:rsidP="00213BEC">
      <w:pPr>
        <w:rPr>
          <w:rFonts w:eastAsiaTheme="minorEastAsia"/>
        </w:rPr>
      </w:pPr>
    </w:p>
    <w:p w14:paraId="10A43934" w14:textId="139E520A" w:rsidR="00213BEC" w:rsidRPr="00C65C16" w:rsidRDefault="00213BEC" w:rsidP="00213BEC">
      <w:pPr>
        <w:rPr>
          <w:rFonts w:eastAsiaTheme="minorEastAsia"/>
        </w:rPr>
      </w:pPr>
      <w:r w:rsidRPr="00C65C16">
        <w:rPr>
          <w:rFonts w:eastAsiaTheme="minorEastAsia"/>
        </w:rPr>
        <w:t xml:space="preserve">When you have perfected the movement of your mobile phone, start the </w:t>
      </w:r>
      <w:r w:rsidRPr="00C65C16">
        <w:rPr>
          <w:rFonts w:eastAsiaTheme="minorEastAsia"/>
          <w:i/>
          <w:iCs/>
        </w:rPr>
        <w:t xml:space="preserve">Acceleration with </w:t>
      </w:r>
      <m:oMath>
        <m:r>
          <w:rPr>
            <w:rFonts w:ascii="Cambria Math" w:eastAsiaTheme="minorEastAsia" w:hAnsi="Cambria Math"/>
          </w:rPr>
          <m:t>g</m:t>
        </m:r>
      </m:oMath>
      <w:r w:rsidRPr="00C65C16">
        <w:rPr>
          <w:rFonts w:eastAsiaTheme="minorEastAsia"/>
        </w:rPr>
        <w:t xml:space="preserve"> measurement in </w:t>
      </w:r>
      <w:r w:rsidRPr="00C65C16">
        <w:rPr>
          <w:rFonts w:eastAsiaTheme="minorEastAsia"/>
          <w:i/>
          <w:iCs/>
        </w:rPr>
        <w:t>PhyPhox</w:t>
      </w:r>
      <w:r w:rsidRPr="00C65C16">
        <w:rPr>
          <w:rFonts w:eastAsiaTheme="minorEastAsia"/>
        </w:rPr>
        <w:t xml:space="preserve"> and record the movement.</w:t>
      </w:r>
    </w:p>
    <w:p w14:paraId="6518B971" w14:textId="07C582B6" w:rsidR="00213BEC" w:rsidRPr="00C65C16" w:rsidRDefault="00213BEC" w:rsidP="00213BEC">
      <w:pPr>
        <w:rPr>
          <w:rFonts w:eastAsiaTheme="minorEastAsia"/>
        </w:rPr>
      </w:pPr>
      <w:r w:rsidRPr="00C65C16">
        <w:rPr>
          <w:rFonts w:eastAsiaTheme="minorEastAsia"/>
        </w:rPr>
        <w:t xml:space="preserve">4. Sketch the resulting </w:t>
      </w:r>
      <m:oMath>
        <m:r>
          <w:rPr>
            <w:rFonts w:ascii="Cambria Math" w:eastAsiaTheme="minorEastAsia" w:hAnsi="Cambria Math"/>
          </w:rPr>
          <m:t>a</m:t>
        </m:r>
        <m:r>
          <w:rPr>
            <w:rFonts w:ascii="Cambria Math" w:hAnsi="Cambria Math"/>
          </w:rPr>
          <m:t>-t</m:t>
        </m:r>
      </m:oMath>
      <w:r w:rsidRPr="00C65C16">
        <w:rPr>
          <w:rFonts w:eastAsiaTheme="minorEastAsia"/>
        </w:rPr>
        <w:t xml:space="preserve"> graph.</w:t>
      </w:r>
    </w:p>
    <w:p w14:paraId="008F09E2" w14:textId="77777777" w:rsidR="00213BEC" w:rsidRPr="00C65C16" w:rsidRDefault="00213BEC" w:rsidP="00213BEC">
      <w:pPr>
        <w:rPr>
          <w:rFonts w:eastAsiaTheme="minorEastAsia"/>
        </w:rPr>
      </w:pPr>
    </w:p>
    <w:p w14:paraId="0A7AD0D0" w14:textId="77777777" w:rsidR="00213BEC" w:rsidRPr="00C65C16" w:rsidRDefault="00213BEC" w:rsidP="00213BEC">
      <w:pPr>
        <w:rPr>
          <w:rFonts w:eastAsiaTheme="minorEastAsia"/>
        </w:rPr>
      </w:pPr>
    </w:p>
    <w:p w14:paraId="24A96766" w14:textId="77777777" w:rsidR="00213BEC" w:rsidRPr="00C65C16" w:rsidRDefault="00213BEC" w:rsidP="00213BEC">
      <w:pPr>
        <w:rPr>
          <w:rFonts w:eastAsiaTheme="minorEastAsia"/>
        </w:rPr>
      </w:pPr>
    </w:p>
    <w:p w14:paraId="11F07D00" w14:textId="77777777" w:rsidR="00213BEC" w:rsidRPr="00C65C16" w:rsidRDefault="00213BEC" w:rsidP="00213BEC">
      <w:pPr>
        <w:rPr>
          <w:rFonts w:eastAsiaTheme="minorEastAsia"/>
        </w:rPr>
      </w:pPr>
    </w:p>
    <w:p w14:paraId="51F82907" w14:textId="77777777" w:rsidR="00213BEC" w:rsidRPr="00C65C16" w:rsidRDefault="00213BEC" w:rsidP="00213BEC">
      <w:pPr>
        <w:rPr>
          <w:rFonts w:eastAsiaTheme="minorEastAsia"/>
        </w:rPr>
      </w:pPr>
    </w:p>
    <w:p w14:paraId="384AC055" w14:textId="77777777" w:rsidR="00213BEC" w:rsidRPr="00C65C16" w:rsidRDefault="00213BEC" w:rsidP="00213BEC">
      <w:pPr>
        <w:rPr>
          <w:rFonts w:eastAsiaTheme="minorEastAsia"/>
        </w:rPr>
      </w:pPr>
    </w:p>
    <w:p w14:paraId="26C14350" w14:textId="77777777" w:rsidR="00213BEC" w:rsidRPr="00C65C16" w:rsidRDefault="00213BEC" w:rsidP="00213BEC">
      <w:pPr>
        <w:rPr>
          <w:rFonts w:eastAsiaTheme="minorEastAsia"/>
        </w:rPr>
      </w:pPr>
    </w:p>
    <w:p w14:paraId="5F402402" w14:textId="5D0D3E52" w:rsidR="00213BEC" w:rsidRPr="00380510" w:rsidRDefault="00213BEC" w:rsidP="00213BEC">
      <w:pPr>
        <w:rPr>
          <w:rFonts w:eastAsiaTheme="minorEastAsia"/>
        </w:rPr>
      </w:pPr>
      <w:r w:rsidRPr="00C65C16">
        <w:rPr>
          <w:rFonts w:eastAsiaTheme="minorEastAsia"/>
        </w:rPr>
        <w:t>5. Answer the following questions with the help of the graph</w:t>
      </w:r>
      <w:r w:rsidR="00380510">
        <w:rPr>
          <w:rFonts w:eastAsiaTheme="minorEastAsia"/>
        </w:rPr>
        <w:t>s</w:t>
      </w:r>
      <w:r w:rsidRPr="00C65C16">
        <w:rPr>
          <w:rFonts w:eastAsiaTheme="minorEastAsia"/>
        </w:rPr>
        <w:t xml:space="preserve"> f</w:t>
      </w:r>
      <w:r w:rsidR="00C65C16" w:rsidRPr="00C65C16">
        <w:rPr>
          <w:rFonts w:eastAsiaTheme="minorEastAsia"/>
        </w:rPr>
        <w:t xml:space="preserve">rom </w:t>
      </w:r>
      <w:r w:rsidR="00380510">
        <w:rPr>
          <w:rFonts w:eastAsiaTheme="minorEastAsia"/>
          <w:i/>
          <w:iCs/>
        </w:rPr>
        <w:t>PhyPhox</w:t>
      </w:r>
      <w:r w:rsidR="00380510">
        <w:rPr>
          <w:rFonts w:eastAsiaTheme="minorEastAsia"/>
        </w:rPr>
        <w:t>:</w:t>
      </w:r>
    </w:p>
    <w:p w14:paraId="3AB259A9" w14:textId="514010CC" w:rsidR="00213BEC" w:rsidRPr="00C65C16" w:rsidRDefault="00C65C16" w:rsidP="00C65C16">
      <w:pPr>
        <w:rPr>
          <w:rFonts w:eastAsiaTheme="minorEastAsia"/>
        </w:rPr>
      </w:pPr>
      <w:r w:rsidRPr="00C65C16">
        <w:rPr>
          <w:rFonts w:eastAsiaTheme="minorEastAsia"/>
        </w:rPr>
        <w:tab/>
        <w:t>In which direction does the acceleration of gravity act on your mobile phone?</w:t>
      </w:r>
    </w:p>
    <w:p w14:paraId="672688AD" w14:textId="77777777" w:rsidR="00213BEC" w:rsidRPr="00C65C16" w:rsidRDefault="00213BEC" w:rsidP="00213BEC">
      <w:pPr>
        <w:ind w:left="705"/>
        <w:rPr>
          <w:rFonts w:eastAsiaTheme="minorEastAsia"/>
        </w:rPr>
      </w:pPr>
    </w:p>
    <w:p w14:paraId="4C563E59" w14:textId="77FC5CA9" w:rsidR="00213BEC" w:rsidRPr="00C65C16" w:rsidRDefault="00213BEC" w:rsidP="00213BEC">
      <w:pPr>
        <w:ind w:left="705"/>
        <w:rPr>
          <w:rFonts w:eastAsiaTheme="minorEastAsia"/>
        </w:rPr>
      </w:pPr>
      <w:r w:rsidRPr="00C65C16">
        <w:rPr>
          <w:rFonts w:eastAsiaTheme="minorEastAsia"/>
        </w:rPr>
        <w:br/>
      </w:r>
      <w:r w:rsidR="00C65C16" w:rsidRPr="00C65C16">
        <w:rPr>
          <w:rFonts w:eastAsiaTheme="minorEastAsia"/>
        </w:rPr>
        <w:t>In which direction are there no significant changes in acceleration?</w:t>
      </w:r>
      <w:r w:rsidRPr="00C65C16">
        <w:rPr>
          <w:rFonts w:eastAsiaTheme="minorEastAsia"/>
        </w:rPr>
        <w:br/>
      </w:r>
      <w:r w:rsidRPr="00C65C16">
        <w:rPr>
          <w:rFonts w:eastAsiaTheme="minorEastAsia"/>
        </w:rPr>
        <w:tab/>
      </w:r>
    </w:p>
    <w:p w14:paraId="23A2AC95" w14:textId="77777777" w:rsidR="00213BEC" w:rsidRPr="00C65C16" w:rsidRDefault="00213BEC" w:rsidP="00213BEC">
      <w:pPr>
        <w:ind w:left="705"/>
        <w:rPr>
          <w:rFonts w:eastAsiaTheme="minorEastAsia"/>
        </w:rPr>
      </w:pPr>
    </w:p>
    <w:p w14:paraId="14B31F6B" w14:textId="2710BE54" w:rsidR="00213BEC" w:rsidRPr="00C65C16" w:rsidRDefault="00C65C16" w:rsidP="00213BEC">
      <w:pPr>
        <w:ind w:left="705"/>
        <w:rPr>
          <w:rFonts w:eastAsiaTheme="minorEastAsia"/>
        </w:rPr>
      </w:pPr>
      <w:r w:rsidRPr="00C65C16">
        <w:rPr>
          <w:rFonts w:eastAsiaTheme="minorEastAsia"/>
        </w:rPr>
        <w:t>In which direction do you see the biggest changes in acceleration?</w:t>
      </w:r>
    </w:p>
    <w:p w14:paraId="36C91082" w14:textId="77777777" w:rsidR="00213BEC" w:rsidRPr="00C65C16" w:rsidRDefault="00213BEC" w:rsidP="00213BEC">
      <w:pPr>
        <w:ind w:left="705"/>
        <w:rPr>
          <w:rFonts w:eastAsiaTheme="minorEastAsia"/>
        </w:rPr>
      </w:pPr>
    </w:p>
    <w:p w14:paraId="5A8B0D63" w14:textId="4C5A1B44" w:rsidR="00213BEC" w:rsidRPr="00C65C16" w:rsidRDefault="00C65C16" w:rsidP="00213BEC">
      <w:pPr>
        <w:ind w:left="705"/>
        <w:rPr>
          <w:rFonts w:eastAsiaTheme="minorEastAsia"/>
        </w:rPr>
      </w:pPr>
      <w:r w:rsidRPr="00C65C16">
        <w:rPr>
          <w:rFonts w:eastAsiaTheme="minorEastAsia"/>
        </w:rPr>
        <w:t>On the image bellow mark</w:t>
      </w:r>
      <w:r w:rsidR="00213BEC" w:rsidRPr="00C65C16">
        <w:rPr>
          <w:rFonts w:eastAsiaTheme="minorEastAsia"/>
        </w:rPr>
        <w:t xml:space="preserve"> </w:t>
      </w:r>
      <m:oMath>
        <m:r>
          <w:rPr>
            <w:rFonts w:ascii="Cambria Math" w:eastAsiaTheme="minorEastAsia" w:hAnsi="Cambria Math"/>
          </w:rPr>
          <m:t xml:space="preserve">x, y </m:t>
        </m:r>
      </m:oMath>
      <w:r w:rsidR="002E5E54">
        <w:rPr>
          <w:rFonts w:eastAsiaTheme="minorEastAsia"/>
        </w:rPr>
        <w:t>and</w:t>
      </w:r>
      <w:r w:rsidR="00213BEC" w:rsidRPr="00C65C16">
        <w:rPr>
          <w:rFonts w:eastAsiaTheme="minorEastAsia"/>
        </w:rPr>
        <w:t xml:space="preserve"> </w:t>
      </w:r>
      <m:oMath>
        <m:r>
          <w:rPr>
            <w:rFonts w:ascii="Cambria Math" w:eastAsiaTheme="minorEastAsia" w:hAnsi="Cambria Math"/>
          </w:rPr>
          <m:t>z</m:t>
        </m:r>
      </m:oMath>
      <w:r w:rsidR="00213BEC" w:rsidRPr="00C65C16">
        <w:rPr>
          <w:rFonts w:eastAsiaTheme="minorEastAsia"/>
        </w:rPr>
        <w:t xml:space="preserve"> </w:t>
      </w:r>
      <w:r w:rsidRPr="00C65C16">
        <w:rPr>
          <w:rFonts w:eastAsiaTheme="minorEastAsia"/>
        </w:rPr>
        <w:t>directions of your mobile phone sensor</w:t>
      </w:r>
      <w:r w:rsidR="00213BEC" w:rsidRPr="00C65C16">
        <w:rPr>
          <w:rFonts w:eastAsiaTheme="minorEastAsia"/>
        </w:rPr>
        <w:t>.</w:t>
      </w:r>
    </w:p>
    <w:p w14:paraId="238D77B7" w14:textId="77777777" w:rsidR="00213BEC" w:rsidRPr="00C65C16" w:rsidRDefault="00213BEC" w:rsidP="00213BEC">
      <w:pPr>
        <w:ind w:left="705"/>
        <w:rPr>
          <w:rFonts w:eastAsiaTheme="minorEastAsia"/>
        </w:rPr>
      </w:pPr>
    </w:p>
    <w:p w14:paraId="401DB082" w14:textId="39CEA362" w:rsidR="00B272B0" w:rsidRDefault="00B272B0" w:rsidP="00213BEC">
      <w:pPr>
        <w:ind w:left="705"/>
        <w:rPr>
          <w:rFonts w:eastAsiaTheme="minorEastAsia"/>
        </w:rPr>
      </w:pPr>
    </w:p>
    <w:p w14:paraId="05367EC7" w14:textId="43D6EF48" w:rsidR="00213BEC" w:rsidRPr="00C65C16" w:rsidRDefault="00B272B0" w:rsidP="00213BEC">
      <w:pPr>
        <w:ind w:left="705"/>
        <w:rPr>
          <w:rFonts w:eastAsiaTheme="minorEastAsia"/>
        </w:rPr>
      </w:pPr>
      <w:r>
        <w:rPr>
          <w:noProof/>
          <w:lang w:val="hr-HR"/>
        </w:rPr>
        <w:drawing>
          <wp:inline distT="0" distB="0" distL="0" distR="0" wp14:anchorId="27A673ED" wp14:editId="37BA0B9D">
            <wp:extent cx="3352800" cy="2718391"/>
            <wp:effectExtent l="0" t="0" r="0" b="6350"/>
            <wp:docPr id="5" name="Picture 5" descr="A picture containing person, holding, hand,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holding, hand, indoo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3639" cy="2727179"/>
                    </a:xfrm>
                    <a:prstGeom prst="rect">
                      <a:avLst/>
                    </a:prstGeom>
                    <a:noFill/>
                    <a:ln>
                      <a:noFill/>
                    </a:ln>
                  </pic:spPr>
                </pic:pic>
              </a:graphicData>
            </a:graphic>
          </wp:inline>
        </w:drawing>
      </w:r>
      <w:r w:rsidR="00213BEC" w:rsidRPr="00C65C16">
        <w:rPr>
          <w:rFonts w:eastAsiaTheme="minorEastAsia"/>
        </w:rPr>
        <w:br/>
      </w:r>
    </w:p>
    <w:p w14:paraId="16AA3CDC" w14:textId="77777777" w:rsidR="00213BEC" w:rsidRPr="00C65C16" w:rsidRDefault="00213BEC" w:rsidP="00213BEC">
      <w:pPr>
        <w:ind w:left="705"/>
        <w:rPr>
          <w:rFonts w:eastAsiaTheme="minorEastAsia"/>
        </w:rPr>
      </w:pPr>
    </w:p>
    <w:p w14:paraId="1BED8FFA" w14:textId="5BBF34C9" w:rsidR="00213BEC" w:rsidRPr="00C65C16" w:rsidRDefault="00C65C16" w:rsidP="00213BEC">
      <w:pPr>
        <w:ind w:left="705"/>
        <w:rPr>
          <w:rFonts w:eastAsiaTheme="minorEastAsia"/>
        </w:rPr>
      </w:pPr>
      <w:r w:rsidRPr="00C65C16">
        <w:rPr>
          <w:rFonts w:eastAsiaTheme="minorEastAsia"/>
        </w:rPr>
        <w:t>What forces act on the cell phone while it is moving?</w:t>
      </w:r>
      <w:r w:rsidR="00213BEC" w:rsidRPr="00C65C16">
        <w:rPr>
          <w:rFonts w:eastAsiaTheme="minorEastAsia"/>
        </w:rPr>
        <w:br/>
      </w:r>
    </w:p>
    <w:p w14:paraId="03B92B50" w14:textId="77777777" w:rsidR="00213BEC" w:rsidRPr="00C65C16" w:rsidRDefault="00213BEC" w:rsidP="00213BEC">
      <w:pPr>
        <w:ind w:left="705"/>
        <w:rPr>
          <w:rFonts w:eastAsiaTheme="minorEastAsia"/>
        </w:rPr>
      </w:pPr>
    </w:p>
    <w:p w14:paraId="71BF4618" w14:textId="37FCB277" w:rsidR="00213BEC" w:rsidRPr="00C65C16" w:rsidRDefault="00C65C16" w:rsidP="00213BEC">
      <w:pPr>
        <w:ind w:left="705"/>
        <w:rPr>
          <w:rFonts w:eastAsiaTheme="minorEastAsia"/>
        </w:rPr>
      </w:pPr>
      <w:r w:rsidRPr="00C65C16">
        <w:rPr>
          <w:rFonts w:eastAsiaTheme="minorEastAsia"/>
        </w:rPr>
        <w:t>Is the elastic force acting on the cell phone constant?</w:t>
      </w:r>
      <w:r w:rsidR="00213BEC" w:rsidRPr="00C65C16">
        <w:rPr>
          <w:rFonts w:eastAsiaTheme="minorEastAsia"/>
        </w:rPr>
        <w:br/>
      </w:r>
    </w:p>
    <w:p w14:paraId="51F10319" w14:textId="77777777" w:rsidR="00213BEC" w:rsidRPr="00C65C16" w:rsidRDefault="00213BEC" w:rsidP="00213BEC">
      <w:pPr>
        <w:ind w:left="705"/>
        <w:rPr>
          <w:rFonts w:eastAsiaTheme="minorEastAsia"/>
        </w:rPr>
      </w:pPr>
    </w:p>
    <w:p w14:paraId="2610C401" w14:textId="421246F7" w:rsidR="00213BEC" w:rsidRPr="00C65C16" w:rsidRDefault="00C65C16" w:rsidP="00213BEC">
      <w:pPr>
        <w:ind w:left="705"/>
        <w:rPr>
          <w:rFonts w:eastAsiaTheme="minorEastAsia"/>
        </w:rPr>
      </w:pPr>
      <w:r w:rsidRPr="00C65C16">
        <w:rPr>
          <w:rFonts w:eastAsiaTheme="minorEastAsia"/>
        </w:rPr>
        <w:t>Write an expression for the elastic force. How does it depend on the position? What does "-" mean in the expression for elastic force?</w:t>
      </w:r>
      <w:r w:rsidR="00213BEC" w:rsidRPr="00C65C16">
        <w:rPr>
          <w:rFonts w:eastAsiaTheme="minorEastAsia"/>
        </w:rPr>
        <w:br/>
      </w:r>
    </w:p>
    <w:p w14:paraId="6C3C1FBF" w14:textId="77777777" w:rsidR="00213BEC" w:rsidRPr="00C65C16" w:rsidRDefault="00213BEC" w:rsidP="00213BEC">
      <w:pPr>
        <w:ind w:left="705"/>
        <w:rPr>
          <w:rFonts w:eastAsiaTheme="minorEastAsia"/>
        </w:rPr>
      </w:pPr>
    </w:p>
    <w:p w14:paraId="599AC3DE" w14:textId="45286061" w:rsidR="00213BEC" w:rsidRPr="00C65C16" w:rsidRDefault="00C65C16" w:rsidP="00213BEC">
      <w:pPr>
        <w:ind w:left="705"/>
        <w:rPr>
          <w:rFonts w:eastAsiaTheme="minorEastAsia"/>
        </w:rPr>
      </w:pPr>
      <w:r w:rsidRPr="00C65C16">
        <w:rPr>
          <w:rFonts w:eastAsiaTheme="minorEastAsia"/>
        </w:rPr>
        <w:t>Is the force of friction acting on the cell phone constant?</w:t>
      </w:r>
      <w:r w:rsidR="00213BEC" w:rsidRPr="00C65C16">
        <w:rPr>
          <w:rFonts w:eastAsiaTheme="minorEastAsia"/>
        </w:rPr>
        <w:br/>
      </w:r>
    </w:p>
    <w:p w14:paraId="215901A1" w14:textId="77777777" w:rsidR="00213BEC" w:rsidRPr="00C65C16" w:rsidRDefault="00213BEC" w:rsidP="00213BEC">
      <w:pPr>
        <w:ind w:left="705"/>
        <w:rPr>
          <w:rFonts w:eastAsiaTheme="minorEastAsia"/>
        </w:rPr>
      </w:pPr>
    </w:p>
    <w:p w14:paraId="13BC974F" w14:textId="601CC174" w:rsidR="00213BEC" w:rsidRPr="00C65C16" w:rsidRDefault="00C65C16" w:rsidP="00C65C16">
      <w:pPr>
        <w:ind w:left="705"/>
        <w:rPr>
          <w:rFonts w:eastAsiaTheme="minorEastAsia"/>
        </w:rPr>
      </w:pPr>
      <w:r w:rsidRPr="00C65C16">
        <w:rPr>
          <w:rFonts w:eastAsiaTheme="minorEastAsia"/>
        </w:rPr>
        <w:t>Does the acceleration of a mobile phone change when only the force of friction acts on it?</w:t>
      </w:r>
      <w:r w:rsidR="00380510">
        <w:rPr>
          <w:rFonts w:eastAsiaTheme="minorEastAsia"/>
        </w:rPr>
        <w:t xml:space="preserve"> </w:t>
      </w:r>
      <w:r w:rsidRPr="00C65C16">
        <w:rPr>
          <w:rFonts w:eastAsiaTheme="minorEastAsia"/>
        </w:rPr>
        <w:t>Why?</w:t>
      </w:r>
    </w:p>
    <w:p w14:paraId="45056FF7" w14:textId="77777777" w:rsidR="00213BEC" w:rsidRPr="00C65C16" w:rsidRDefault="00213BEC" w:rsidP="00213BEC">
      <w:pPr>
        <w:rPr>
          <w:rFonts w:eastAsiaTheme="minorEastAsia"/>
        </w:rPr>
      </w:pPr>
    </w:p>
    <w:p w14:paraId="67C16F4B" w14:textId="75CE2982" w:rsidR="00C65C16" w:rsidRPr="00C65C16" w:rsidRDefault="00C65C16" w:rsidP="00213BEC">
      <w:pPr>
        <w:rPr>
          <w:rFonts w:eastAsiaTheme="minorEastAsia"/>
        </w:rPr>
      </w:pPr>
      <w:r w:rsidRPr="00C65C16">
        <w:rPr>
          <w:rFonts w:eastAsiaTheme="minorEastAsia"/>
        </w:rPr>
        <w:t xml:space="preserve">Mark questions 6, 7, and 8 in the sketch you drew in </w:t>
      </w:r>
      <w:r w:rsidR="00380510">
        <w:rPr>
          <w:rFonts w:eastAsiaTheme="minorEastAsia"/>
        </w:rPr>
        <w:t>question</w:t>
      </w:r>
      <w:r w:rsidRPr="00C65C16">
        <w:rPr>
          <w:rFonts w:eastAsiaTheme="minorEastAsia"/>
        </w:rPr>
        <w:t xml:space="preserve"> 4.:</w:t>
      </w:r>
    </w:p>
    <w:p w14:paraId="0358BAC7" w14:textId="011B50C6" w:rsidR="00C65C16" w:rsidRDefault="00C65C16" w:rsidP="00213BEC">
      <w:pPr>
        <w:rPr>
          <w:rFonts w:eastAsiaTheme="minorEastAsia"/>
        </w:rPr>
      </w:pPr>
      <w:r w:rsidRPr="00C65C16">
        <w:rPr>
          <w:rFonts w:eastAsiaTheme="minorEastAsia"/>
        </w:rPr>
        <w:t>6. Mark on the graph the time when the mobile phone was released, when it has the maximum acceleration, when it has the maximum speed and the time when the mobile phone stops moving.</w:t>
      </w:r>
    </w:p>
    <w:p w14:paraId="0FF668D1" w14:textId="77777777" w:rsidR="00380510" w:rsidRPr="00C65C16" w:rsidRDefault="00380510" w:rsidP="00213BEC">
      <w:pPr>
        <w:rPr>
          <w:rFonts w:eastAsiaTheme="minorEastAsia"/>
        </w:rPr>
      </w:pPr>
    </w:p>
    <w:p w14:paraId="0ABE95DD" w14:textId="7B1FC5D5" w:rsidR="00C65C16" w:rsidRDefault="00C65C16" w:rsidP="00213BEC">
      <w:pPr>
        <w:rPr>
          <w:rFonts w:eastAsiaTheme="minorEastAsia"/>
        </w:rPr>
      </w:pPr>
      <w:r w:rsidRPr="00C65C16">
        <w:rPr>
          <w:rFonts w:eastAsiaTheme="minorEastAsia"/>
        </w:rPr>
        <w:lastRenderedPageBreak/>
        <w:t>7. Mark on the graph the part of the motion in which both the elastic force and the friction force act simultaneously.</w:t>
      </w:r>
    </w:p>
    <w:p w14:paraId="0CF572A8" w14:textId="77777777" w:rsidR="00380510" w:rsidRPr="00C65C16" w:rsidRDefault="00380510" w:rsidP="00213BEC">
      <w:pPr>
        <w:rPr>
          <w:rFonts w:eastAsiaTheme="minorEastAsia"/>
        </w:rPr>
      </w:pPr>
    </w:p>
    <w:p w14:paraId="1309B816" w14:textId="5FED4968" w:rsidR="00213BEC" w:rsidRPr="00C65C16" w:rsidRDefault="00C65C16" w:rsidP="00C65C16">
      <w:pPr>
        <w:rPr>
          <w:rFonts w:eastAsiaTheme="minorEastAsia"/>
        </w:rPr>
      </w:pPr>
      <w:r w:rsidRPr="00C65C16">
        <w:rPr>
          <w:rFonts w:eastAsiaTheme="minorEastAsia"/>
        </w:rPr>
        <w:t>8. Mark on the graph the part of the motion in which only the friction force acts.</w:t>
      </w:r>
    </w:p>
    <w:p w14:paraId="2D26052E" w14:textId="77777777" w:rsidR="00C65C16" w:rsidRPr="00C65C16" w:rsidRDefault="00C65C16" w:rsidP="00C65C16">
      <w:pPr>
        <w:rPr>
          <w:rFonts w:eastAsiaTheme="minorEastAsia"/>
        </w:rPr>
      </w:pPr>
    </w:p>
    <w:p w14:paraId="76E7E015" w14:textId="201AA79A" w:rsidR="00213BEC" w:rsidRPr="00C65C16" w:rsidRDefault="00213BEC" w:rsidP="00213BEC">
      <w:pPr>
        <w:rPr>
          <w:rFonts w:eastAsiaTheme="minorEastAsia"/>
        </w:rPr>
      </w:pPr>
      <w:r w:rsidRPr="00C65C16">
        <w:rPr>
          <w:rFonts w:eastAsiaTheme="minorEastAsia"/>
        </w:rPr>
        <w:t>9.</w:t>
      </w:r>
      <w:r w:rsidR="00C65C16" w:rsidRPr="00C65C16">
        <w:rPr>
          <w:rFonts w:eastAsiaTheme="minorEastAsia"/>
        </w:rPr>
        <w:t xml:space="preserve"> Sketch a free body diagram for parts of motion where:</w:t>
      </w:r>
    </w:p>
    <w:p w14:paraId="388C7965" w14:textId="36956809" w:rsidR="00213BEC" w:rsidRPr="00C65C16" w:rsidRDefault="00213BEC" w:rsidP="00213BEC">
      <w:pPr>
        <w:rPr>
          <w:rFonts w:eastAsiaTheme="minorEastAsia"/>
        </w:rPr>
      </w:pPr>
      <w:r w:rsidRPr="00C65C16">
        <w:rPr>
          <w:rFonts w:eastAsiaTheme="minorEastAsia"/>
        </w:rPr>
        <w:tab/>
      </w:r>
      <w:r w:rsidR="00C65C16" w:rsidRPr="00C65C16">
        <w:rPr>
          <w:rFonts w:eastAsiaTheme="minorEastAsia"/>
        </w:rPr>
        <w:t>Acceleration is maximum</w:t>
      </w:r>
    </w:p>
    <w:p w14:paraId="0019E399" w14:textId="77777777" w:rsidR="00213BEC" w:rsidRPr="00C65C16" w:rsidRDefault="00213BEC" w:rsidP="00213BEC">
      <w:pPr>
        <w:rPr>
          <w:rFonts w:eastAsiaTheme="minorEastAsia"/>
        </w:rPr>
      </w:pPr>
    </w:p>
    <w:p w14:paraId="7C3D1821" w14:textId="77777777" w:rsidR="00213BEC" w:rsidRPr="00C65C16" w:rsidRDefault="00213BEC" w:rsidP="00213BEC">
      <w:pPr>
        <w:rPr>
          <w:rFonts w:eastAsiaTheme="minorEastAsia"/>
        </w:rPr>
      </w:pPr>
    </w:p>
    <w:p w14:paraId="4ED3A8FE" w14:textId="77777777" w:rsidR="00213BEC" w:rsidRPr="00C65C16" w:rsidRDefault="00213BEC" w:rsidP="00213BEC">
      <w:pPr>
        <w:rPr>
          <w:rFonts w:eastAsiaTheme="minorEastAsia"/>
        </w:rPr>
      </w:pPr>
    </w:p>
    <w:p w14:paraId="2906FB41" w14:textId="640BBFAD" w:rsidR="00213BEC" w:rsidRPr="00C65C16" w:rsidRDefault="00213BEC" w:rsidP="00213BEC">
      <w:pPr>
        <w:rPr>
          <w:rFonts w:eastAsiaTheme="minorEastAsia"/>
        </w:rPr>
      </w:pPr>
      <w:r w:rsidRPr="00C65C16">
        <w:rPr>
          <w:rFonts w:eastAsiaTheme="minorEastAsia"/>
        </w:rPr>
        <w:br/>
      </w:r>
      <w:r w:rsidRPr="00C65C16">
        <w:rPr>
          <w:rFonts w:eastAsiaTheme="minorEastAsia"/>
        </w:rPr>
        <w:tab/>
      </w:r>
      <w:r w:rsidR="00C65C16" w:rsidRPr="00C65C16">
        <w:rPr>
          <w:rFonts w:eastAsiaTheme="minorEastAsia"/>
        </w:rPr>
        <w:t xml:space="preserve">Acceleration is zero </w:t>
      </w:r>
      <w:r w:rsidRPr="00C65C16">
        <w:rPr>
          <w:rFonts w:eastAsiaTheme="minorEastAsia"/>
        </w:rPr>
        <w:br/>
      </w:r>
    </w:p>
    <w:p w14:paraId="0BE1C46F" w14:textId="77777777" w:rsidR="00213BEC" w:rsidRPr="00C65C16" w:rsidRDefault="00213BEC" w:rsidP="00213BEC">
      <w:pPr>
        <w:rPr>
          <w:rFonts w:eastAsiaTheme="minorEastAsia"/>
        </w:rPr>
      </w:pPr>
    </w:p>
    <w:p w14:paraId="6F39854D" w14:textId="77777777" w:rsidR="00213BEC" w:rsidRPr="00C65C16" w:rsidRDefault="00213BEC" w:rsidP="00213BEC">
      <w:pPr>
        <w:rPr>
          <w:rFonts w:eastAsiaTheme="minorEastAsia"/>
        </w:rPr>
      </w:pPr>
    </w:p>
    <w:p w14:paraId="0CBBD6E8" w14:textId="77777777" w:rsidR="00213BEC" w:rsidRPr="00C65C16" w:rsidRDefault="00213BEC" w:rsidP="00213BEC">
      <w:pPr>
        <w:ind w:firstLine="708"/>
        <w:rPr>
          <w:rFonts w:eastAsiaTheme="minorEastAsia"/>
        </w:rPr>
      </w:pPr>
    </w:p>
    <w:p w14:paraId="1D30468B" w14:textId="2ADEFB67" w:rsidR="00213BEC" w:rsidRPr="00C65C16" w:rsidRDefault="00C65C16" w:rsidP="00213BEC">
      <w:pPr>
        <w:ind w:firstLine="708"/>
        <w:rPr>
          <w:rFonts w:eastAsiaTheme="minorEastAsia"/>
        </w:rPr>
      </w:pPr>
      <w:r w:rsidRPr="00C65C16">
        <w:rPr>
          <w:rFonts w:eastAsiaTheme="minorEastAsia"/>
        </w:rPr>
        <w:t>Acceleration is constant</w:t>
      </w:r>
    </w:p>
    <w:p w14:paraId="600F082E" w14:textId="77777777" w:rsidR="00213BEC" w:rsidRPr="00C65C16" w:rsidRDefault="00213BEC" w:rsidP="00213BEC">
      <w:pPr>
        <w:rPr>
          <w:rFonts w:eastAsiaTheme="minorEastAsia"/>
        </w:rPr>
      </w:pPr>
    </w:p>
    <w:p w14:paraId="3BB9A3B4" w14:textId="77777777" w:rsidR="00213BEC" w:rsidRPr="00C65C16" w:rsidRDefault="00213BEC" w:rsidP="00213BEC">
      <w:pPr>
        <w:rPr>
          <w:rFonts w:eastAsiaTheme="minorEastAsia"/>
        </w:rPr>
      </w:pPr>
    </w:p>
    <w:p w14:paraId="5BCA05CF" w14:textId="77777777" w:rsidR="00213BEC" w:rsidRPr="00C65C16" w:rsidRDefault="00213BEC" w:rsidP="00213BEC">
      <w:pPr>
        <w:rPr>
          <w:rFonts w:eastAsiaTheme="minorEastAsia"/>
        </w:rPr>
      </w:pPr>
    </w:p>
    <w:p w14:paraId="704DB2BC" w14:textId="77777777" w:rsidR="00213BEC" w:rsidRPr="00C65C16" w:rsidRDefault="00213BEC" w:rsidP="00213BEC">
      <w:pPr>
        <w:rPr>
          <w:rFonts w:eastAsiaTheme="minorEastAsia"/>
        </w:rPr>
      </w:pPr>
    </w:p>
    <w:p w14:paraId="058CFBE2" w14:textId="29DAB8CD" w:rsidR="00213BEC" w:rsidRPr="00C65C16" w:rsidRDefault="00C65C16" w:rsidP="00213BEC">
      <w:pPr>
        <w:rPr>
          <w:rFonts w:eastAsiaTheme="minorEastAsia"/>
        </w:rPr>
      </w:pPr>
      <w:r w:rsidRPr="00C65C16">
        <w:rPr>
          <w:rFonts w:eastAsiaTheme="minorEastAsia"/>
        </w:rPr>
        <w:t>Describe this motion. Which forces act at which moments? What is acceleration in those moments? Why is the acceleration rising / falling / constant?</w:t>
      </w:r>
      <w:r w:rsidR="00213BEC" w:rsidRPr="00C65C16">
        <w:rPr>
          <w:rFonts w:eastAsiaTheme="minorEastAsia"/>
        </w:rPr>
        <w:t xml:space="preserve"> </w:t>
      </w:r>
    </w:p>
    <w:p w14:paraId="05A89934" w14:textId="7DEFA71F" w:rsidR="00213BEC" w:rsidRPr="00213BEC" w:rsidRDefault="00213BEC" w:rsidP="00213BEC"/>
    <w:sectPr w:rsidR="00213BEC" w:rsidRPr="00213BEC" w:rsidSect="00ED32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31BBD"/>
    <w:multiLevelType w:val="hybridMultilevel"/>
    <w:tmpl w:val="AC8C2850"/>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60C3670E"/>
    <w:multiLevelType w:val="hybridMultilevel"/>
    <w:tmpl w:val="F60818F6"/>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16cid:durableId="1171723374">
    <w:abstractNumId w:val="1"/>
  </w:num>
  <w:num w:numId="2" w16cid:durableId="551233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EC"/>
    <w:rsid w:val="00013100"/>
    <w:rsid w:val="00030C4F"/>
    <w:rsid w:val="000742EC"/>
    <w:rsid w:val="0012464D"/>
    <w:rsid w:val="001E3C14"/>
    <w:rsid w:val="001F3B6D"/>
    <w:rsid w:val="00213BEC"/>
    <w:rsid w:val="0022396E"/>
    <w:rsid w:val="002D1D64"/>
    <w:rsid w:val="002E5E54"/>
    <w:rsid w:val="00380510"/>
    <w:rsid w:val="003B70A8"/>
    <w:rsid w:val="005A3EC0"/>
    <w:rsid w:val="009B1B3E"/>
    <w:rsid w:val="00AD230B"/>
    <w:rsid w:val="00B272B0"/>
    <w:rsid w:val="00B66415"/>
    <w:rsid w:val="00C65C16"/>
    <w:rsid w:val="00CE6F36"/>
    <w:rsid w:val="00D035CA"/>
    <w:rsid w:val="00D866CA"/>
    <w:rsid w:val="00ED3258"/>
    <w:rsid w:val="00FC39F2"/>
    <w:rsid w:val="00FE1B5A"/>
    <w:rsid w:val="4463CA62"/>
    <w:rsid w:val="77F73B4D"/>
  </w:rsids>
  <m:mathPr>
    <m:mathFont m:val="Cambria Math"/>
    <m:brkBin m:val="before"/>
    <m:brkBinSub m:val="--"/>
    <m:smallFrac m:val="0"/>
    <m:dispDef/>
    <m:lMargin m:val="0"/>
    <m:rMargin m:val="0"/>
    <m:defJc m:val="centerGroup"/>
    <m:wrapIndent m:val="1440"/>
    <m:intLim m:val="subSup"/>
    <m:naryLim m:val="undOvr"/>
  </m:mathPr>
  <w:themeFontLang w:val="hr-B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36B3"/>
  <w15:chartTrackingRefBased/>
  <w15:docId w15:val="{6B69A758-3931-4F72-9D35-934CE97C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13BEC"/>
    <w:pPr>
      <w:spacing w:line="256" w:lineRule="auto"/>
    </w:pPr>
    <w:rPr>
      <w:lang w:val="en-US"/>
    </w:rPr>
  </w:style>
  <w:style w:type="paragraph" w:styleId="Otsikko1">
    <w:name w:val="heading 1"/>
    <w:basedOn w:val="Normaali"/>
    <w:next w:val="Normaali"/>
    <w:link w:val="Otsikko1Char"/>
    <w:uiPriority w:val="9"/>
    <w:qFormat/>
    <w:rsid w:val="00FC39F2"/>
    <w:pPr>
      <w:keepNext/>
      <w:keepLines/>
      <w:spacing w:before="360" w:after="120"/>
      <w:outlineLvl w:val="0"/>
    </w:pPr>
    <w:rPr>
      <w:rFonts w:asciiTheme="majorHAnsi" w:eastAsiaTheme="majorEastAsia" w:hAnsiTheme="majorHAnsi" w:cstheme="majorBidi"/>
      <w:b/>
      <w:color w:val="2F5496" w:themeColor="accent1" w:themeShade="BF"/>
      <w:sz w:val="32"/>
      <w:szCs w:val="32"/>
    </w:rPr>
  </w:style>
  <w:style w:type="paragraph" w:styleId="Otsikko2">
    <w:name w:val="heading 2"/>
    <w:basedOn w:val="Normaali"/>
    <w:next w:val="Normaali"/>
    <w:link w:val="Otsikko2Char"/>
    <w:uiPriority w:val="9"/>
    <w:unhideWhenUsed/>
    <w:qFormat/>
    <w:rsid w:val="00D866CA"/>
    <w:pPr>
      <w:keepNext/>
      <w:keepLines/>
      <w:spacing w:before="160" w:after="120"/>
      <w:outlineLvl w:val="1"/>
    </w:pPr>
    <w:rPr>
      <w:rFonts w:asciiTheme="majorHAnsi" w:eastAsiaTheme="majorEastAsia" w:hAnsiTheme="majorHAnsi" w:cstheme="majorBidi"/>
      <w:b/>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13BEC"/>
    <w:pPr>
      <w:ind w:left="720"/>
      <w:contextualSpacing/>
    </w:pPr>
  </w:style>
  <w:style w:type="character" w:styleId="Paikkamerkkiteksti">
    <w:name w:val="Placeholder Text"/>
    <w:basedOn w:val="Kappaleenoletusfontti"/>
    <w:uiPriority w:val="99"/>
    <w:semiHidden/>
    <w:rsid w:val="00C65C16"/>
    <w:rPr>
      <w:color w:val="808080"/>
    </w:rPr>
  </w:style>
  <w:style w:type="paragraph" w:styleId="Kommentinteksti">
    <w:name w:val="annotation text"/>
    <w:basedOn w:val="Normaali"/>
    <w:link w:val="KommentintekstiChar"/>
    <w:uiPriority w:val="99"/>
    <w:unhideWhenUsed/>
    <w:pPr>
      <w:spacing w:line="240" w:lineRule="auto"/>
    </w:pPr>
    <w:rPr>
      <w:sz w:val="20"/>
      <w:szCs w:val="20"/>
    </w:rPr>
  </w:style>
  <w:style w:type="character" w:customStyle="1" w:styleId="KommentintekstiChar">
    <w:name w:val="Kommentin teksti Char"/>
    <w:basedOn w:val="Kappaleenoletusfontti"/>
    <w:link w:val="Kommentinteksti"/>
    <w:uiPriority w:val="99"/>
    <w:rPr>
      <w:sz w:val="20"/>
      <w:szCs w:val="20"/>
      <w:lang w:val="en-US"/>
    </w:rPr>
  </w:style>
  <w:style w:type="character" w:styleId="Kommentinviite">
    <w:name w:val="annotation reference"/>
    <w:basedOn w:val="Kappaleenoletusfontti"/>
    <w:uiPriority w:val="99"/>
    <w:semiHidden/>
    <w:unhideWhenUsed/>
    <w:rPr>
      <w:sz w:val="16"/>
      <w:szCs w:val="16"/>
    </w:rPr>
  </w:style>
  <w:style w:type="character" w:customStyle="1" w:styleId="Otsikko2Char">
    <w:name w:val="Otsikko 2 Char"/>
    <w:basedOn w:val="Kappaleenoletusfontti"/>
    <w:link w:val="Otsikko2"/>
    <w:uiPriority w:val="9"/>
    <w:rsid w:val="00D866CA"/>
    <w:rPr>
      <w:rFonts w:asciiTheme="majorHAnsi" w:eastAsiaTheme="majorEastAsia" w:hAnsiTheme="majorHAnsi" w:cstheme="majorBidi"/>
      <w:b/>
      <w:color w:val="2F5496" w:themeColor="accent1" w:themeShade="BF"/>
      <w:sz w:val="26"/>
      <w:szCs w:val="26"/>
      <w:lang w:val="en-US"/>
    </w:rPr>
  </w:style>
  <w:style w:type="paragraph" w:styleId="Muutos">
    <w:name w:val="Revision"/>
    <w:hidden/>
    <w:uiPriority w:val="99"/>
    <w:semiHidden/>
    <w:rsid w:val="00D035CA"/>
    <w:pPr>
      <w:spacing w:after="0" w:line="240" w:lineRule="auto"/>
    </w:pPr>
    <w:rPr>
      <w:lang w:val="en-US"/>
    </w:rPr>
  </w:style>
  <w:style w:type="paragraph" w:styleId="Kommentinotsikko">
    <w:name w:val="annotation subject"/>
    <w:basedOn w:val="Kommentinteksti"/>
    <w:next w:val="Kommentinteksti"/>
    <w:link w:val="KommentinotsikkoChar"/>
    <w:uiPriority w:val="99"/>
    <w:semiHidden/>
    <w:unhideWhenUsed/>
    <w:rsid w:val="00D035CA"/>
    <w:rPr>
      <w:b/>
      <w:bCs/>
    </w:rPr>
  </w:style>
  <w:style w:type="character" w:customStyle="1" w:styleId="KommentinotsikkoChar">
    <w:name w:val="Kommentin otsikko Char"/>
    <w:basedOn w:val="KommentintekstiChar"/>
    <w:link w:val="Kommentinotsikko"/>
    <w:uiPriority w:val="99"/>
    <w:semiHidden/>
    <w:rsid w:val="00D035CA"/>
    <w:rPr>
      <w:b/>
      <w:bCs/>
      <w:sz w:val="20"/>
      <w:szCs w:val="20"/>
      <w:lang w:val="en-US"/>
    </w:rPr>
  </w:style>
  <w:style w:type="character" w:customStyle="1" w:styleId="Otsikko1Char">
    <w:name w:val="Otsikko 1 Char"/>
    <w:basedOn w:val="Kappaleenoletusfontti"/>
    <w:link w:val="Otsikko1"/>
    <w:uiPriority w:val="9"/>
    <w:rsid w:val="00FC39F2"/>
    <w:rPr>
      <w:rFonts w:asciiTheme="majorHAnsi" w:eastAsiaTheme="majorEastAsia" w:hAnsiTheme="majorHAnsi" w:cstheme="majorBidi"/>
      <w:b/>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8931">
      <w:bodyDiv w:val="1"/>
      <w:marLeft w:val="0"/>
      <w:marRight w:val="0"/>
      <w:marTop w:val="0"/>
      <w:marBottom w:val="0"/>
      <w:divBdr>
        <w:top w:val="none" w:sz="0" w:space="0" w:color="auto"/>
        <w:left w:val="none" w:sz="0" w:space="0" w:color="auto"/>
        <w:bottom w:val="none" w:sz="0" w:space="0" w:color="auto"/>
        <w:right w:val="none" w:sz="0" w:space="0" w:color="auto"/>
      </w:divBdr>
      <w:divsChild>
        <w:div w:id="400257849">
          <w:marLeft w:val="0"/>
          <w:marRight w:val="0"/>
          <w:marTop w:val="0"/>
          <w:marBottom w:val="0"/>
          <w:divBdr>
            <w:top w:val="none" w:sz="0" w:space="0" w:color="auto"/>
            <w:left w:val="none" w:sz="0" w:space="0" w:color="auto"/>
            <w:bottom w:val="none" w:sz="0" w:space="0" w:color="auto"/>
            <w:right w:val="none" w:sz="0" w:space="0" w:color="auto"/>
          </w:divBdr>
          <w:divsChild>
            <w:div w:id="302586732">
              <w:marLeft w:val="0"/>
              <w:marRight w:val="0"/>
              <w:marTop w:val="0"/>
              <w:marBottom w:val="0"/>
              <w:divBdr>
                <w:top w:val="none" w:sz="0" w:space="0" w:color="auto"/>
                <w:left w:val="none" w:sz="0" w:space="0" w:color="auto"/>
                <w:bottom w:val="none" w:sz="0" w:space="0" w:color="auto"/>
                <w:right w:val="none" w:sz="0" w:space="0" w:color="auto"/>
              </w:divBdr>
              <w:divsChild>
                <w:div w:id="14140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509">
          <w:marLeft w:val="0"/>
          <w:marRight w:val="0"/>
          <w:marTop w:val="100"/>
          <w:marBottom w:val="0"/>
          <w:divBdr>
            <w:top w:val="none" w:sz="0" w:space="0" w:color="auto"/>
            <w:left w:val="none" w:sz="0" w:space="0" w:color="auto"/>
            <w:bottom w:val="none" w:sz="0" w:space="0" w:color="auto"/>
            <w:right w:val="none" w:sz="0" w:space="0" w:color="auto"/>
          </w:divBdr>
        </w:div>
      </w:divsChild>
    </w:div>
    <w:div w:id="44663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D01EF4-C72C-46A5-9566-40652F3A7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41C12-CA88-4259-AD23-B5C2F646E746}">
  <ds:schemaRefs>
    <ds:schemaRef ds:uri="http://schemas.microsoft.com/sharepoint/v3/contenttype/forms"/>
  </ds:schemaRefs>
</ds:datastoreItem>
</file>

<file path=customXml/itemProps3.xml><?xml version="1.0" encoding="utf-8"?>
<ds:datastoreItem xmlns:ds="http://schemas.openxmlformats.org/officeDocument/2006/customXml" ds:itemID="{4A584305-5051-4B3B-ABD8-C394F51ACC92}">
  <ds:schemaRefs>
    <ds:schemaRef ds:uri="http://schemas.microsoft.com/office/2006/metadata/properties"/>
    <ds:schemaRef ds:uri="http://schemas.microsoft.com/office/infopath/2007/PartnerControls"/>
    <ds:schemaRef ds:uri="14e068e9-fad3-4b4e-bbc6-033c1aa63cc2"/>
    <ds:schemaRef ds:uri="9dfc0e71-5cd0-4702-8321-3ec56762dc2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296</Words>
  <Characters>2400</Characters>
  <Application>Microsoft Office Word</Application>
  <DocSecurity>0</DocSecurity>
  <Lines>20</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Tomrlin</dc:creator>
  <cp:keywords/>
  <dc:description/>
  <cp:lastModifiedBy>Hassinen, Victoria</cp:lastModifiedBy>
  <cp:revision>2</cp:revision>
  <dcterms:created xsi:type="dcterms:W3CDTF">2023-02-23T10:46:00Z</dcterms:created>
  <dcterms:modified xsi:type="dcterms:W3CDTF">2023-02-23T10:46:00Z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