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8B40" w14:textId="7B6B9617" w:rsidR="0072468C" w:rsidRPr="00A8375C" w:rsidRDefault="0072468C" w:rsidP="00F50E3B">
      <w:pPr>
        <w:pStyle w:val="Otsikko1"/>
        <w:rPr>
          <w:b w:val="0"/>
          <w:lang w:val="hr-HR"/>
        </w:rPr>
      </w:pPr>
      <w:r w:rsidRPr="00A8375C">
        <w:rPr>
          <w:lang w:val="hr-HR"/>
        </w:rPr>
        <w:t xml:space="preserve">Upute za korištenje </w:t>
      </w:r>
      <w:r w:rsidRPr="00A8375C">
        <w:rPr>
          <w:i/>
          <w:iCs/>
          <w:lang w:val="hr-HR"/>
        </w:rPr>
        <w:t>Tracker</w:t>
      </w:r>
      <w:r w:rsidRPr="00A8375C">
        <w:rPr>
          <w:lang w:val="hr-HR"/>
        </w:rPr>
        <w:t>-a</w:t>
      </w:r>
      <w:r w:rsidR="007B29B4">
        <w:rPr>
          <w:lang w:val="hr-HR"/>
        </w:rPr>
        <w:t xml:space="preserve"> i primjer domaće zadaće</w:t>
      </w:r>
    </w:p>
    <w:p w14:paraId="538DE05E" w14:textId="17FAB33D" w:rsidR="0072468C" w:rsidRDefault="0072468C" w:rsidP="0072468C">
      <w:pPr>
        <w:rPr>
          <w:lang w:val="hr-HR"/>
        </w:rPr>
      </w:pPr>
      <w:r w:rsidRPr="002740C7">
        <w:rPr>
          <w:i/>
          <w:iCs/>
          <w:lang w:val="hr-HR"/>
        </w:rPr>
        <w:t>Tracker</w:t>
      </w:r>
      <w:r>
        <w:rPr>
          <w:lang w:val="hr-HR"/>
        </w:rPr>
        <w:t xml:space="preserve"> je besplatan alat za modeliranje i analizu videa koji se koristi u nastavi fizike.</w:t>
      </w:r>
    </w:p>
    <w:p w14:paraId="73E200F5" w14:textId="74F82372" w:rsidR="0072468C" w:rsidRPr="00A8375C" w:rsidRDefault="0072468C" w:rsidP="0072468C">
      <w:pPr>
        <w:rPr>
          <w:lang w:val="hr-HR"/>
        </w:rPr>
      </w:pPr>
      <w:r>
        <w:rPr>
          <w:lang w:val="hr-HR"/>
        </w:rPr>
        <w:t xml:space="preserve">Instalacijski link: </w:t>
      </w:r>
      <w:hyperlink r:id="rId8" w:history="1">
        <w:r>
          <w:rPr>
            <w:rStyle w:val="Hyperlinkki"/>
            <w:lang w:val="hr-HR"/>
          </w:rPr>
          <w:t>https://physlets.org/tracker/</w:t>
        </w:r>
      </w:hyperlink>
    </w:p>
    <w:p w14:paraId="25B3FAEF" w14:textId="7F4DF784" w:rsidR="0072468C" w:rsidRPr="00A8375C" w:rsidRDefault="0072468C" w:rsidP="0072468C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hr-HR"/>
        </w:rPr>
        <w:t xml:space="preserve">Upute za </w:t>
      </w:r>
      <w:r w:rsidR="00DB2B94" w:rsidRPr="00A8375C">
        <w:rPr>
          <w:b/>
          <w:bCs/>
          <w:sz w:val="24"/>
          <w:szCs w:val="24"/>
          <w:lang w:val="hr-HR"/>
        </w:rPr>
        <w:t>snimanje videa i korištenje aplikacije</w:t>
      </w:r>
    </w:p>
    <w:p w14:paraId="3A85AA24" w14:textId="6C05F172" w:rsidR="00E60413" w:rsidRPr="00A8375C" w:rsidRDefault="0072468C" w:rsidP="00135176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Snimite video </w:t>
      </w:r>
      <w:r w:rsidR="005465B2" w:rsidRPr="00A8375C">
        <w:rPr>
          <w:sz w:val="24"/>
          <w:szCs w:val="24"/>
          <w:lang w:val="hr-HR"/>
        </w:rPr>
        <w:t>predmeta u slobodnom padu</w:t>
      </w:r>
      <w:r w:rsidR="00452B14" w:rsidRPr="00A8375C">
        <w:rPr>
          <w:sz w:val="24"/>
          <w:szCs w:val="24"/>
          <w:lang w:val="hr-HR"/>
        </w:rPr>
        <w:t>. S</w:t>
      </w:r>
      <w:r w:rsidR="003F0A85" w:rsidRPr="00A8375C">
        <w:rPr>
          <w:sz w:val="24"/>
          <w:szCs w:val="24"/>
          <w:lang w:val="hr-HR"/>
        </w:rPr>
        <w:t>nimite video na pozadini koja se ne mijenja npr. bijeli zid kako bi kasnije bilo lakše odrediti položaje predmeta</w:t>
      </w:r>
      <w:r w:rsidRPr="00A8375C">
        <w:rPr>
          <w:sz w:val="24"/>
          <w:szCs w:val="24"/>
          <w:lang w:val="hr-HR"/>
        </w:rPr>
        <w:t>. Pored eksperimentalnog postava postavite predmet poznate duljine.</w:t>
      </w:r>
      <w:r w:rsidR="00E60413" w:rsidRPr="00A8375C">
        <w:rPr>
          <w:sz w:val="24"/>
          <w:szCs w:val="24"/>
          <w:lang w:val="hr-HR"/>
        </w:rPr>
        <w:t xml:space="preserve"> Pobrinite se da je predmet u istoj ravnini kao i </w:t>
      </w:r>
      <w:r w:rsidR="005465B2" w:rsidRPr="00A8375C">
        <w:rPr>
          <w:sz w:val="24"/>
          <w:szCs w:val="24"/>
          <w:lang w:val="hr-HR"/>
        </w:rPr>
        <w:t>predmet</w:t>
      </w:r>
      <w:r w:rsidR="00E60413" w:rsidRPr="00A8375C">
        <w:rPr>
          <w:sz w:val="24"/>
          <w:szCs w:val="24"/>
          <w:lang w:val="hr-HR"/>
        </w:rPr>
        <w:t xml:space="preserve"> koj</w:t>
      </w:r>
      <w:r w:rsidR="00110364">
        <w:rPr>
          <w:sz w:val="24"/>
          <w:szCs w:val="24"/>
          <w:lang w:val="hr-HR"/>
        </w:rPr>
        <w:t>i</w:t>
      </w:r>
      <w:r w:rsidR="00E60413" w:rsidRPr="00A8375C">
        <w:rPr>
          <w:sz w:val="24"/>
          <w:szCs w:val="24"/>
          <w:lang w:val="hr-HR"/>
        </w:rPr>
        <w:t xml:space="preserve"> promatramo kako bi mjerenje bilo preciznije.</w:t>
      </w:r>
      <w:r w:rsidRPr="00A8375C">
        <w:rPr>
          <w:sz w:val="24"/>
          <w:szCs w:val="24"/>
          <w:lang w:val="hr-HR"/>
        </w:rPr>
        <w:t xml:space="preserve"> </w:t>
      </w:r>
      <w:r w:rsidR="00E60413" w:rsidRPr="00A8375C">
        <w:rPr>
          <w:sz w:val="24"/>
          <w:szCs w:val="24"/>
          <w:lang w:val="hr-HR"/>
        </w:rPr>
        <w:t>Pomoću tog predmeta se kalibrira duljina unutar aplikacije. Pomoću aplikacije će</w:t>
      </w:r>
      <w:r w:rsidR="00684A60" w:rsidRPr="00A8375C">
        <w:rPr>
          <w:sz w:val="24"/>
          <w:szCs w:val="24"/>
          <w:lang w:val="hr-HR"/>
        </w:rPr>
        <w:t>te</w:t>
      </w:r>
      <w:r w:rsidR="00E60413" w:rsidRPr="00A8375C">
        <w:rPr>
          <w:sz w:val="24"/>
          <w:szCs w:val="24"/>
          <w:lang w:val="hr-HR"/>
        </w:rPr>
        <w:t xml:space="preserve"> </w:t>
      </w:r>
      <w:r w:rsidR="005465B2" w:rsidRPr="00A8375C">
        <w:rPr>
          <w:sz w:val="24"/>
          <w:szCs w:val="24"/>
          <w:lang w:val="hr-HR"/>
        </w:rPr>
        <w:t>mjeriti ubrzanje predmeta u slobodnom padu</w:t>
      </w:r>
      <w:r w:rsidR="00E60413" w:rsidRPr="00A8375C">
        <w:rPr>
          <w:sz w:val="24"/>
          <w:szCs w:val="24"/>
          <w:lang w:val="hr-HR"/>
        </w:rPr>
        <w:t>.</w:t>
      </w:r>
    </w:p>
    <w:p w14:paraId="23512BCD" w14:textId="26D48428" w:rsidR="00135176" w:rsidRPr="00A8375C" w:rsidRDefault="00135176" w:rsidP="0072468C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Video koji ste snimili mobitelom prebacite na računalo.</w:t>
      </w:r>
    </w:p>
    <w:p w14:paraId="5BFA227E" w14:textId="2D465F87" w:rsidR="00DF692D" w:rsidRPr="00A8375C" w:rsidRDefault="00DF692D" w:rsidP="0072468C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Nakon instalacije pokrenite Tracker. Korisničko sučelje je prikazano na </w:t>
      </w:r>
      <w:r w:rsidR="00684A60" w:rsidRPr="00A8375C">
        <w:rPr>
          <w:sz w:val="24"/>
          <w:szCs w:val="24"/>
          <w:lang w:val="hr-HR"/>
        </w:rPr>
        <w:t xml:space="preserve">slici </w:t>
      </w:r>
      <w:r w:rsidRPr="00A8375C">
        <w:rPr>
          <w:sz w:val="24"/>
          <w:szCs w:val="24"/>
          <w:lang w:val="hr-HR"/>
        </w:rPr>
        <w:t>ispod.</w:t>
      </w:r>
    </w:p>
    <w:p w14:paraId="171EA9D4" w14:textId="64A57BD0" w:rsidR="002318BC" w:rsidRPr="00A8375C" w:rsidRDefault="00753172" w:rsidP="006B44DB">
      <w:pPr>
        <w:rPr>
          <w:noProof/>
          <w:color w:val="FF0000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75C">
        <w:rPr>
          <w:sz w:val="24"/>
          <w:szCs w:val="24"/>
          <w:lang w:val="hr-HR"/>
        </w:rPr>
        <w:t>Crvenim b</w:t>
      </w:r>
      <w:r w:rsidR="00DF692D" w:rsidRPr="00A8375C">
        <w:rPr>
          <w:sz w:val="24"/>
          <w:szCs w:val="24"/>
          <w:lang w:val="hr-HR"/>
        </w:rPr>
        <w:t>rojevima 1-</w:t>
      </w:r>
      <w:r w:rsidR="000B74F0" w:rsidRPr="00A8375C">
        <w:rPr>
          <w:sz w:val="24"/>
          <w:szCs w:val="24"/>
          <w:lang w:val="hr-HR"/>
        </w:rPr>
        <w:t>7</w:t>
      </w:r>
      <w:r w:rsidR="00DF692D" w:rsidRPr="00A8375C">
        <w:rPr>
          <w:sz w:val="24"/>
          <w:szCs w:val="24"/>
          <w:lang w:val="hr-HR"/>
        </w:rPr>
        <w:t xml:space="preserve"> su numerirani elementi sučelja koje će</w:t>
      </w:r>
      <w:r w:rsidR="00684A60" w:rsidRPr="00A8375C">
        <w:rPr>
          <w:sz w:val="24"/>
          <w:szCs w:val="24"/>
          <w:lang w:val="hr-HR"/>
        </w:rPr>
        <w:t xml:space="preserve">te </w:t>
      </w:r>
      <w:r w:rsidR="00DF692D" w:rsidRPr="00A8375C">
        <w:rPr>
          <w:sz w:val="24"/>
          <w:szCs w:val="24"/>
          <w:lang w:val="hr-HR"/>
        </w:rPr>
        <w:t>koristiti u rješavanju zadatka.</w:t>
      </w:r>
      <w:r w:rsidR="002318BC" w:rsidRPr="00A8375C">
        <w:rPr>
          <w:noProof/>
          <w:color w:val="FF0000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3650EA0" w14:textId="79BB68BD" w:rsidR="002318BC" w:rsidRDefault="0045149F" w:rsidP="000B74F0">
      <w:pPr>
        <w:rPr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AE14CC" wp14:editId="0F6EFE6A">
                <wp:simplePos x="0" y="0"/>
                <wp:positionH relativeFrom="column">
                  <wp:posOffset>-247650</wp:posOffset>
                </wp:positionH>
                <wp:positionV relativeFrom="paragraph">
                  <wp:posOffset>2846705</wp:posOffset>
                </wp:positionV>
                <wp:extent cx="590550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98837" w14:textId="57298E79" w:rsidR="0045149F" w:rsidRPr="00DD1BBD" w:rsidRDefault="0045149F" w:rsidP="0045149F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3a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14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9.5pt;margin-top:224.15pt;width:46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RiDQIAACIEAAAOAAAAZHJzL2Uyb0RvYy54bWysU02P2jAQvVfqf7B8LwkUut2IsKK7oqqE&#10;dldiqz0bxyaRbI9rGxL66zt2wke3PVXlYMYzk/l473l+12lFDsL5BkxJx6OcEmE4VI3ZlfT7y+rD&#10;Z0p8YKZiCowo6VF4erd4/27e2kJMoAZVCUewiPFFa0tah2CLLPO8Fpr5EVhhMCjBaRbw6nZZ5ViL&#10;1bXKJnn+KWvBVdYBF96j96EP0kWqL6Xg4UlKLwJRJcXZQjpdOrfxzBZzVuwcs3XDhzHYP0yhWWOw&#10;6bnUAwuM7F3zRyndcAceZBhx0BlI2XCRdsBtxvmbbTY1syLtguB4e4bJ/7+y/PGwsc+OhO4LdEhg&#10;BKS1vvDojPt00un4j5MSjCOExzNsoguEo3N2m89mGOEY+oi/m1mskl0+ts6HrwI0iUZJHbKSwGKH&#10;tQ996ikl9jKwapRKzCjzmwNrRk92mTBaodt2w9hbqI64jYOeaG/5qsGea+bDM3PILI6Jag1PeEgF&#10;bUlhsCipwf38mz/mI+AYpaRFpZTU/9gzJyhR3wxScTueTqO00mU6u5ngxV1HttcRs9f3gGIc47uw&#10;PJkxP6iTKR3oVxT1MnbFEDMce5c0nMz70OsXHwUXy2VKQjFZFtZmY3ksHUGLiL50r8zZAfaAfD3C&#10;SVOseIN+n9vDvdwHkE2iJgLcozrgjkJM5A6PJir9+p6yLk978QsAAP//AwBQSwMEFAAGAAgAAAAh&#10;AG661+reAAAACgEAAA8AAABkcnMvZG93bnJldi54bWxMj09PwzAMxe9IfIfISNw2B9ahrjSdEIgr&#10;iPFH4pY1XlvROFWTreXbY05wsuz39Px75Xb2vTrRGLvABq6WGhRxHVzHjYG318dFDiomy872gcnA&#10;N0XYVudnpS1cmPiFTrvUKAnhWFgDbUpDgRjrlryNyzAQi3YIo7dJ1rFBN9pJwn2P11rfoLcdy4fW&#10;DnTfUv21O3oD70+Hz49MPzcPfj1MYdbIfoPGXF7Md7egEs3pzwy/+IIOlTDtw5FdVL2BxWojXZKB&#10;LMtXoMSxzuSwl6l1DliV+L9C9QMAAP//AwBQSwECLQAUAAYACAAAACEAtoM4kv4AAADhAQAAEwAA&#10;AAAAAAAAAAAAAAAAAAAAW0NvbnRlbnRfVHlwZXNdLnhtbFBLAQItABQABgAIAAAAIQA4/SH/1gAA&#10;AJQBAAALAAAAAAAAAAAAAAAAAC8BAABfcmVscy8ucmVsc1BLAQItABQABgAIAAAAIQBBCVRiDQIA&#10;ACIEAAAOAAAAAAAAAAAAAAAAAC4CAABkcnMvZTJvRG9jLnhtbFBLAQItABQABgAIAAAAIQBuutfq&#10;3gAAAAoBAAAPAAAAAAAAAAAAAAAAAGcEAABkcnMvZG93bnJldi54bWxQSwUGAAAAAAQABADzAAAA&#10;cgUAAAAA&#10;" filled="f" stroked="f">
                <v:textbox>
                  <w:txbxContent>
                    <w:p w14:paraId="25098837" w14:textId="57298E79" w:rsidR="0045149F" w:rsidRPr="00DD1BBD" w:rsidRDefault="0045149F" w:rsidP="0045149F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3a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1A84C" wp14:editId="7DBD2DA7">
                <wp:simplePos x="0" y="0"/>
                <wp:positionH relativeFrom="column">
                  <wp:posOffset>2724150</wp:posOffset>
                </wp:positionH>
                <wp:positionV relativeFrom="paragraph">
                  <wp:posOffset>3201670</wp:posOffset>
                </wp:positionV>
                <wp:extent cx="485775" cy="333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E4D9D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A84C" id="Text Box 22" o:spid="_x0000_s1027" type="#_x0000_t202" style="position:absolute;margin-left:214.5pt;margin-top:252.1pt;width:38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drDw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q+m30B9wKU89HwHx5cKW69YiM/MI8G4B4o2PuEh&#10;NbQVhaNFSQP+59/8KR9xxyglLQqmouHHjnlBif5mkZHPo8kkKSxfJtObMV78dWRzHbE7cw+oyRE+&#10;D8ezmfKjPpnSg3lFbS9SVwwxy7F3RePJvI+9jPFtcLFY5CTUlGNxZdeOp9IJuwTsS/fKvDuiH5G2&#10;RzhJi5VvSOhze9QXuwhSZYYSzj2qR/hRj5nj49tJgr++56zLC5//AgAA//8DAFBLAwQUAAYACAAA&#10;ACEAZLeyst8AAAALAQAADwAAAGRycy9kb3ducmV2LnhtbEyPwU7DMBBE70j8g7VI3KhNFJc2xKkQ&#10;iCuIApW4ufE2iYjXUew24e9ZTvQ2qxnNvik3s+/FCcfYBTJwu1AgkOrgOmoMfLw/36xAxGTJ2T4Q&#10;GvjBCJvq8qK0hQsTveFpmxrBJRQLa6BNaSikjHWL3sZFGJDYO4TR28Tn2Eg32onLfS8zpZbS2474&#10;Q2sHfGyx/t4evYHPl8PXLlevzZPXwxRmJcmvpTHXV/PDPYiEc/oPwx8+o0PFTPtwJBdFbyDP1rwl&#10;GdAqz0BwQiutQexZ6OUdyKqU5xuqXwAAAP//AwBQSwECLQAUAAYACAAAACEAtoM4kv4AAADhAQAA&#10;EwAAAAAAAAAAAAAAAAAAAAAAW0NvbnRlbnRfVHlwZXNdLnhtbFBLAQItABQABgAIAAAAIQA4/SH/&#10;1gAAAJQBAAALAAAAAAAAAAAAAAAAAC8BAABfcmVscy8ucmVsc1BLAQItABQABgAIAAAAIQAzoOdr&#10;DwIAACkEAAAOAAAAAAAAAAAAAAAAAC4CAABkcnMvZTJvRG9jLnhtbFBLAQItABQABgAIAAAAIQBk&#10;t7Ky3wAAAAsBAAAPAAAAAAAAAAAAAAAAAGkEAABkcnMvZG93bnJldi54bWxQSwUGAAAAAAQABADz&#10;AAAAdQUAAAAA&#10;" filled="f" stroked="f">
                <v:textbox>
                  <w:txbxContent>
                    <w:p w14:paraId="385E4D9D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DDF3B" wp14:editId="0F48D9C5">
                <wp:simplePos x="0" y="0"/>
                <wp:positionH relativeFrom="column">
                  <wp:posOffset>904875</wp:posOffset>
                </wp:positionH>
                <wp:positionV relativeFrom="paragraph">
                  <wp:posOffset>3201670</wp:posOffset>
                </wp:positionV>
                <wp:extent cx="485775" cy="3333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3504C7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BBD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DF3B" id="Text Box 23" o:spid="_x0000_s1028" type="#_x0000_t202" style="position:absolute;margin-left:71.25pt;margin-top:252.1pt;width:3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bP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is6Pk2/gfqAS3no+Q6OLxW2XrEQn5lHgnEPFG18&#10;wkNqaCsKR4uSBvzPv/lTPuKOUUpaFExFw48d84IS/c0iI59Hk0lSWL5MpjdjvPjryOY6YnfmHlCT&#10;I3wejmcz5Ud9MqUH84raXqSuGGKWY++KxpN5H3sZ49vgYrHISagpx+LKrh1PpRN2CdiX7pV5d0Q/&#10;Im2PcJIWK9+Q0Of2qC92EaTKDCWce1SP8KMeM8fHt5MEf33PWZcXPv8FAAD//wMAUEsDBBQABgAI&#10;AAAAIQCOKoUX3gAAAAsBAAAPAAAAZHJzL2Rvd25yZXYueG1sTI/BTsMwEETvSP0Haytxo3ajpNAQ&#10;p6qKuIIoUKk3N94mEfE6it0m/D3LCY4z+zQ7U2wm14krDqH1pGG5UCCQKm9bqjV8vD/fPYAI0ZA1&#10;nSfU8I0BNuXspjC59SO94XUfa8EhFHKjoYmxz6UMVYPOhIXvkfh29oMzkeVQSzuYkcNdJxOlVtKZ&#10;lvhDY3rcNVh97S9Ow+fL+XhI1Wv95LJ+9JOS5NZS69v5tH0EEXGKfzD81ufqUHKnk7+QDaJjnSYZ&#10;oxoylSYgmEiWa153Yidb3YMsC/l/Q/kDAAD//wMAUEsBAi0AFAAGAAgAAAAhALaDOJL+AAAA4QEA&#10;ABMAAAAAAAAAAAAAAAAAAAAAAFtDb250ZW50X1R5cGVzXS54bWxQSwECLQAUAAYACAAAACEAOP0h&#10;/9YAAACUAQAACwAAAAAAAAAAAAAAAAAvAQAAX3JlbHMvLnJlbHNQSwECLQAUAAYACAAAACEA83BG&#10;zxECAAApBAAADgAAAAAAAAAAAAAAAAAuAgAAZHJzL2Uyb0RvYy54bWxQSwECLQAUAAYACAAAACEA&#10;jiqFF94AAAALAQAADwAAAAAAAAAAAAAAAABrBAAAZHJzL2Rvd25yZXYueG1sUEsFBgAAAAAEAAQA&#10;8wAAAHYFAAAAAA==&#10;" filled="f" stroked="f">
                <v:textbox>
                  <w:txbxContent>
                    <w:p w14:paraId="333504C7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BBD"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8288E" wp14:editId="2DFFE1DE">
                <wp:simplePos x="0" y="0"/>
                <wp:positionH relativeFrom="column">
                  <wp:posOffset>2466975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67683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288E" id="Text Box 6" o:spid="_x0000_s1029" type="#_x0000_t202" style="position:absolute;margin-left:194.25pt;margin-top:43.6pt;width:38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ka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rH5afoN1AdcykPPd3B8qbD1ioX4zDwSjHugaOMT&#10;HlJDW1E4WpQ04H/+zZ/yEXeMUtKiYCoafuyYF5TobxYZ+TyaTJLC8mUyvRnjxV9HNtcRuzP3gJoc&#10;4fNwPJspP+qTKT2YV9T2InXFELMce1c0nsz72MsY3wYXi0VOQk05Fld27XgqnbBLwL50r8y7I/oR&#10;aXuEk7RY+YaEPrdHfbGLIFVmKOHco3qEH/WYOT6+nST463vOurzw+S8AAAD//wMAUEsDBBQABgAI&#10;AAAAIQBOyzk03wAAAAoBAAAPAAAAZHJzL2Rvd25yZXYueG1sTI9BT8JAEIXvJv6HzZh4k12BQqnd&#10;EqLxqgHUxNvSHdqG7mzTXWj9944nOU7my3vfy9eja8UF+9B40vA4USCQSm8bqjR87F8fUhAhGrKm&#10;9YQafjDAuri9yU1m/UBbvOxiJTiEQmY01DF2mZShrNGZMPEdEv+Ovncm8tlX0vZm4HDXyqlSC+lM&#10;Q9xQmw6fayxPu7PT8Pl2/P6aq/fqxSXd4Eclya2k1vd34+YJRMQx/sPwp8/qULDTwZ/JBtFqmKVp&#10;wqiGdDkFwcB8kfC4A5Oz1RJkkcvrCcUvAAAA//8DAFBLAQItABQABgAIAAAAIQC2gziS/gAAAOEB&#10;AAATAAAAAAAAAAAAAAAAAAAAAABbQ29udGVudF9UeXBlc10ueG1sUEsBAi0AFAAGAAgAAAAhADj9&#10;If/WAAAAlAEAAAsAAAAAAAAAAAAAAAAALwEAAF9yZWxzLy5yZWxzUEsBAi0AFAAGAAgAAAAhAIzC&#10;CRoRAgAAKQQAAA4AAAAAAAAAAAAAAAAALgIAAGRycy9lMm9Eb2MueG1sUEsBAi0AFAAGAAgAAAAh&#10;AE7LOTTfAAAACgEAAA8AAAAAAAAAAAAAAAAAawQAAGRycy9kb3ducmV2LnhtbFBLBQYAAAAABAAE&#10;APMAAAB3BQAAAAA=&#10;" filled="f" stroked="f">
                <v:textbox>
                  <w:txbxContent>
                    <w:p w14:paraId="15167683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09A623" wp14:editId="79F19271">
                <wp:simplePos x="0" y="0"/>
                <wp:positionH relativeFrom="column">
                  <wp:posOffset>1657350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D4A39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A623" id="Text Box 20" o:spid="_x0000_s1030" type="#_x0000_t202" style="position:absolute;margin-left:130.5pt;margin-top:43.6pt;width:38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Rd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nGQ0/QbqA+4lIee7+D4UmHrFQvxmXkkGPdA0cYn&#10;PKSGtqJwtChpwP/8mz/lI+4YpaRFwVQ0/NgxLyjR3ywy8nk0mSSF5ctkejPGi7+ObK4jdmfuATU5&#10;wufheDZTftQnU3owr6jtReqKIWY59q5oPJn3sZcxvg0uFouchJpyLK7s2vFUOmGXgH3pXpl3R/Qj&#10;0vYIJ2mx8g0JfW6P+mIXQarMUMK5R/UIP+oxc3x8O0nw1/ecdXnh818AAAD//wMAUEsDBBQABgAI&#10;AAAAIQAvy8YL3wAAAAoBAAAPAAAAZHJzL2Rvd25yZXYueG1sTI/BTsMwEETvSPyDtUjcqN2ENm2I&#10;UyEQV1ALVOrNjbdJRLyOYrcJf89yguNqn2beFJvJdeKCQ2g9aZjPFAikytuWag0f7y93KxAhGrKm&#10;84QavjHApry+Kkxu/UhbvOxiLTiEQm40NDH2uZShatCZMPM9Ev9OfnAm8jnU0g5m5HDXyUSppXSm&#10;JW5oTI9PDVZfu7PT8Pl6Ouzv1Vv97Bb96Cclya2l1rc30+MDiIhT/IPhV5/VoWSnoz+TDaLTkCzn&#10;vCVqWGUJCAbSNFuAODKZrjOQZSH/Tyh/AAAA//8DAFBLAQItABQABgAIAAAAIQC2gziS/gAAAOEB&#10;AAATAAAAAAAAAAAAAAAAAAAAAABbQ29udGVudF9UeXBlc10ueG1sUEsBAi0AFAAGAAgAAAAhADj9&#10;If/WAAAAlAEAAAsAAAAAAAAAAAAAAAAALwEAAF9yZWxzLy5yZWxzUEsBAi0AFAAGAAgAAAAhADLX&#10;dF0RAgAAKQQAAA4AAAAAAAAAAAAAAAAALgIAAGRycy9lMm9Eb2MueG1sUEsBAi0AFAAGAAgAAAAh&#10;AC/LxgvfAAAACgEAAA8AAAAAAAAAAAAAAAAAawQAAGRycy9kb3ducmV2LnhtbFBLBQYAAAAABAAE&#10;APMAAAB3BQAAAAA=&#10;" filled="f" stroked="f">
                <v:textbox>
                  <w:txbxContent>
                    <w:p w14:paraId="19CD4A39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E0A2D" wp14:editId="12B32E9F">
                <wp:simplePos x="0" y="0"/>
                <wp:positionH relativeFrom="column">
                  <wp:posOffset>1371600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51CE2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0A2D" id="Text Box 21" o:spid="_x0000_s1031" type="#_x0000_t202" style="position:absolute;margin-left:108pt;margin-top:43.6pt;width:38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uIEA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iua+ybPBuoDLuWh5zs4vlTYesVCfGYeCcY9ULTx&#10;CQ+poa0oHC1KGvA//+ZP+Yg7RilpUTAVDT92zAtK9DeLjHweTSZJYfkymd6M8eKvI5vriN2Ze0BN&#10;jvB5OJ7NlB/1yZQezCtqe5G6YohZjr0rGk/mfexljG+Di8UiJ6GmHIsru3Y8lU7YJWBfulfm3RH9&#10;iLQ9wklarHxDQp/bo77YRZAqM3RB9Qg/6jFzfHw7SfDX95x1eeHzXwAAAP//AwBQSwMEFAAGAAgA&#10;AAAhANiy7BDfAAAACgEAAA8AAABkcnMvZG93bnJldi54bWxMj8tOwzAQRfdI/IM1SOyoXUMfCXEq&#10;BGILotBK7Nx4mkTE4yh2m/D3DCtYjubo3nOLzeQ7ccYhtoEMzGcKBFIVXEu1gY/355s1iJgsOdsF&#10;QgPfGGFTXl4UNndhpDc8b1MtOIRibg00KfW5lLFq0Ns4Cz0S/45h8DbxOdTSDXbkcN9JrdRSetsS&#10;NzS2x8cGq6/tyRvYvRw/93fqtX7yi34Mk5LkM2nM9dX0cA8i4ZT+YPjVZ3Uo2ekQTuSi6Azo+ZK3&#10;JAPrlQbBgM70AsSBydtsBbIs5P8J5Q8AAAD//wMAUEsBAi0AFAAGAAgAAAAhALaDOJL+AAAA4QEA&#10;ABMAAAAAAAAAAAAAAAAAAAAAAFtDb250ZW50X1R5cGVzXS54bWxQSwECLQAUAAYACAAAACEAOP0h&#10;/9YAAACUAQAACwAAAAAAAAAAAAAAAAAvAQAAX3JlbHMvLnJlbHNQSwECLQAUAAYACAAAACEATWU7&#10;iBACAAApBAAADgAAAAAAAAAAAAAAAAAuAgAAZHJzL2Uyb0RvYy54bWxQSwECLQAUAAYACAAAACEA&#10;2LLsEN8AAAAKAQAADwAAAAAAAAAAAAAAAABqBAAAZHJzL2Rvd25yZXYueG1sUEsFBgAAAAAEAAQA&#10;8wAAAHYFAAAAAA==&#10;" filled="f" stroked="f">
                <v:textbox>
                  <w:txbxContent>
                    <w:p w14:paraId="73A51CE2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95A0" wp14:editId="04F182E5">
                <wp:simplePos x="0" y="0"/>
                <wp:positionH relativeFrom="column">
                  <wp:posOffset>1047750</wp:posOffset>
                </wp:positionH>
                <wp:positionV relativeFrom="paragraph">
                  <wp:posOffset>553085</wp:posOffset>
                </wp:positionV>
                <wp:extent cx="485775" cy="333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20270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95A0" id="Text Box 10" o:spid="_x0000_s1032" type="#_x0000_t202" style="position:absolute;margin-left:82.5pt;margin-top:43.55pt;width:38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osEgIAACkEAAAOAAAAZHJzL2Uyb0RvYy54bWysU01vGjEQvVfqf7B8LwsUQrJiiWgiqkoo&#10;iUSqnI3XZleyPa5t2KW/vmMvCzTtqSoHM56ZnY/3nuf3rVbkIJyvwRR0NBhSIgyHsja7gn5/XX26&#10;pcQHZkqmwIiCHoWn94uPH+aNzcUYKlClcASLGJ83tqBVCDbPMs8roZkfgBUGgxKcZgGvbpeVjjVY&#10;XatsPBzeZA240jrgwnv0PnZBukj1pRQ8PEvpRSCqoDhbSKdL5zae2WLO8p1jtqr5aQz2D1NoVhts&#10;ei71yAIje1f/UUrX3IEHGQYcdAZS1lykHXCb0fDdNpuKWZF2QXC8PcPk/19Z/nTY2BdHQvsFWiQw&#10;AtJYn3t0xn1a6XT8x0kJxhHC4xk20QbC0Tm5nc5mU0o4hj7jD22skl0+ts6HrwI0iUZBHbKSwGKH&#10;tQ9dap8SexlY1UolZpT5zYE1oye7TBit0G5bUpcFvemn30J5xKUcdHx7y1c1tl4zH16YQ4JxDxRt&#10;eMZDKmgKCieLkgrcz7/5Yz7ijlFKGhRMQf2PPXOCEvXNICN3o8kkKixdJtPZGC/uOrK9jpi9fgDU&#10;5Aifh+XJjPlB9aZ0oN9Q28vYFUPMcOxd0NCbD6GTMb4NLpbLlISasiyszcbyWDpiF4F9bd+Ysyf0&#10;A9L2BL20WP6OhC63Q325DyDrxFDEuUP1BD/qMXF8ejtR8Nf3lHV54YtfAAAA//8DAFBLAwQUAAYA&#10;CAAAACEADrhkzt4AAAAKAQAADwAAAGRycy9kb3ducmV2LnhtbEyPzU7DMBCE70h9B2srcaN2ShPa&#10;NE6FQFxBlB+Jmxtvk6jxOordJrw9ywmOoxnNfFPsJteJCw6h9aQhWSgQSJW3LdUa3t+ebtYgQjRk&#10;TecJNXxjgF05uypMbv1Ir3jZx1pwCYXcaGhi7HMpQ9WgM2HheyT2jn5wJrIcamkHM3K56+RSqUw6&#10;0xIvNKbHhwar0/7sNHw8H78+V+qlfnRpP/pJSXIbqfX1fLrfgog4xb8w/OIzOpTMdPBnskF0rLOU&#10;v0QN67sEBAeWqyQFcWDndpOBLAv5/0L5AwAA//8DAFBLAQItABQABgAIAAAAIQC2gziS/gAAAOEB&#10;AAATAAAAAAAAAAAAAAAAAAAAAABbQ29udGVudF9UeXBlc10ueG1sUEsBAi0AFAAGAAgAAAAhADj9&#10;If/WAAAAlAEAAAsAAAAAAAAAAAAAAAAALwEAAF9yZWxzLy5yZWxzUEsBAi0AFAAGAAgAAAAhAI21&#10;miwSAgAAKQQAAA4AAAAAAAAAAAAAAAAALgIAAGRycy9lMm9Eb2MueG1sUEsBAi0AFAAGAAgAAAAh&#10;AA64ZM7eAAAACgEAAA8AAAAAAAAAAAAAAAAAbAQAAGRycy9kb3ducmV2LnhtbFBLBQYAAAAABAAE&#10;APMAAAB3BQAAAAA=&#10;" filled="f" stroked="f">
                <v:textbox>
                  <w:txbxContent>
                    <w:p w14:paraId="20520270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55D77" wp14:editId="0D7D7D84">
                <wp:simplePos x="0" y="0"/>
                <wp:positionH relativeFrom="column">
                  <wp:posOffset>809625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451BE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D1BB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5D77" id="Text Box 9" o:spid="_x0000_s1033" type="#_x0000_t202" style="position:absolute;margin-left:63.75pt;margin-top:43.6pt;width:38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X5EQIAACkEAAAOAAAAZHJzL2Uyb0RvYy54bWysU01vGjEQvVfqf7B8LwsUSrpiiWgiqkpR&#10;EolUORuvzVqyPa5t2KW/vmMvX017qsrBjGdm5+O95/ltZzTZCx8U2IqOBkNKhOVQK7ut6PeX1Ycb&#10;SkJktmYarKjoQQR6u3j/bt66UoyhAV0LT7CIDWXrKtrE6MqiCLwRhoUBOGExKMEbFvHqt0XtWYvV&#10;jS7Gw+GnogVfOw9chIDe+z5IF7m+lILHJymDiERXFGeL+fT53KSzWMxZufXMNYofx2D/MIVhymLT&#10;c6l7FhnZefVHKaO4hwAyDjiYAqRUXOQdcJvR8M0264Y5kXdBcII7wxT+X1n+uF+7Z09i9wU6JDAB&#10;0rpQBnSmfTrpTfrHSQnGEcLDGTbRRcLRObmZzmZTSjiGPuIPbaxSXD52PsSvAgxJRkU9spLBYvuH&#10;EPvUU0rqZWGltM7MaPubA2smT3GZMFmx23RE1RWdnabfQH3ApTz0fAfHVwpbP7AQn5lHgnEPFG18&#10;wkNqaCsKR4uSBvzPv/lTPuKOUUpaFExFw48d84IS/c0iI59Hk0lSWL5MprMxXvx1ZHMdsTtzB6jJ&#10;ET4Px7OZ8qM+mdKDeUVtL1NXDDHLsXdF48m8i72M8W1wsVzmJNSUY/HBrh1PpRN2CdiX7pV5d0Q/&#10;Im2PcJIWK9+Q0Of2qC93EaTKDCWce1SP8KMeM8fHt5MEf33PWZcXvvgFAAD//wMAUEsDBBQABgAI&#10;AAAAIQDGpjRA3QAAAAoBAAAPAAAAZHJzL2Rvd25yZXYueG1sTI9BT8JAFITvJv6HzSPxJrtUsFC7&#10;JUbjVQMKibel+2gbu2+b7kLrv+dx0uNkJjPf5OvRteKMfWg8aZhNFQik0tuGKg1fn2/3SxAhGrKm&#10;9YQafjHAuri9yU1m/UAbPG9jJbiEQmY01DF2mZShrNGZMPUdEntH3zsTWfaVtL0ZuNy1MlHqUTrT&#10;EC/UpsOXGsuf7clp2L0fv/dz9VG9ukU3+FFJciup9d1kfH4CEXGMf2G44jM6FMx08CeyQbSsk3TB&#10;UQ3LNAHBgUTN+dyBnYdVCrLI5f8LxQUAAP//AwBQSwECLQAUAAYACAAAACEAtoM4kv4AAADhAQAA&#10;EwAAAAAAAAAAAAAAAAAAAAAAW0NvbnRlbnRfVHlwZXNdLnhtbFBLAQItABQABgAIAAAAIQA4/SH/&#10;1gAAAJQBAAALAAAAAAAAAAAAAAAAAC8BAABfcmVscy8ucmVsc1BLAQItABQABgAIAAAAIQDyB9X5&#10;EQIAACkEAAAOAAAAAAAAAAAAAAAAAC4CAABkcnMvZTJvRG9jLnhtbFBLAQItABQABgAIAAAAIQDG&#10;pjRA3QAAAAoBAAAPAAAAAAAAAAAAAAAAAGsEAABkcnMvZG93bnJldi54bWxQSwUGAAAAAAQABADz&#10;AAAAdQUAAAAA&#10;" filled="f" stroked="f">
                <v:textbox>
                  <w:txbxContent>
                    <w:p w14:paraId="053451BE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D1BB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0B74F0">
        <w:rPr>
          <w:noProof/>
          <w:lang w:val="hr-HR"/>
        </w:rPr>
        <w:drawing>
          <wp:inline distT="0" distB="0" distL="0" distR="0" wp14:anchorId="11C98DA2" wp14:editId="7C4B3A84">
            <wp:extent cx="5884476" cy="3590925"/>
            <wp:effectExtent l="0" t="0" r="254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47" cy="360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C5A5" w14:textId="77777777" w:rsidR="000B74F0" w:rsidRPr="000B74F0" w:rsidRDefault="000B74F0" w:rsidP="000B74F0">
      <w:pPr>
        <w:ind w:left="360"/>
        <w:rPr>
          <w:lang w:val="hr-HR"/>
        </w:rPr>
      </w:pPr>
    </w:p>
    <w:p w14:paraId="07640652" w14:textId="345D28EC" w:rsidR="002318BC" w:rsidRPr="00A8375C" w:rsidRDefault="002318BC" w:rsidP="002318BC">
      <w:pPr>
        <w:rPr>
          <w:b/>
          <w:bCs/>
          <w:noProof/>
          <w:sz w:val="24"/>
          <w:szCs w:val="24"/>
          <w:lang w:val="hr-HR"/>
        </w:rPr>
      </w:pPr>
      <w:r w:rsidRPr="00A8375C">
        <w:rPr>
          <w:b/>
          <w:bCs/>
          <w:noProof/>
          <w:sz w:val="24"/>
          <w:szCs w:val="24"/>
          <w:lang w:val="hr-HR"/>
        </w:rPr>
        <w:t>Otvaranje video zapisa</w:t>
      </w:r>
    </w:p>
    <w:p w14:paraId="6038C4BA" w14:textId="58DF1CDF" w:rsidR="0069716A" w:rsidRPr="00A8375C" w:rsidRDefault="0069716A" w:rsidP="002531FB">
      <w:pPr>
        <w:jc w:val="both"/>
        <w:rPr>
          <w:sz w:val="24"/>
          <w:szCs w:val="24"/>
          <w:lang w:val="hr-HR"/>
        </w:rPr>
      </w:pPr>
      <w:r w:rsidRPr="00A8375C">
        <w:rPr>
          <w:noProof/>
          <w:sz w:val="24"/>
          <w:szCs w:val="24"/>
          <w:lang w:val="hr-HR"/>
        </w:rPr>
        <w:t xml:space="preserve">Za otvaranje video zapisa, kliknite na </w:t>
      </w:r>
      <w:r w:rsidR="002318BC" w:rsidRPr="00A8375C">
        <w:rPr>
          <w:b/>
          <w:bCs/>
          <w:i/>
          <w:iCs/>
          <w:sz w:val="24"/>
          <w:szCs w:val="24"/>
          <w:lang w:val="hr-HR"/>
        </w:rPr>
        <w:t>File</w:t>
      </w:r>
      <w:r w:rsidR="002318BC" w:rsidRPr="00A8375C">
        <w:rPr>
          <w:sz w:val="24"/>
          <w:szCs w:val="24"/>
          <w:lang w:val="hr-HR"/>
        </w:rPr>
        <w:t xml:space="preserve"> </w:t>
      </w:r>
      <w:r w:rsidR="002318BC" w:rsidRPr="00A8375C">
        <w:rPr>
          <w:sz w:val="24"/>
          <w:szCs w:val="24"/>
          <w:lang w:val="hr-HR"/>
        </w:rPr>
        <w:sym w:font="Wingdings" w:char="F0E0"/>
      </w:r>
      <w:r w:rsidR="002318BC" w:rsidRPr="00A8375C">
        <w:rPr>
          <w:sz w:val="24"/>
          <w:szCs w:val="24"/>
          <w:lang w:val="hr-HR"/>
        </w:rPr>
        <w:t xml:space="preserve"> </w:t>
      </w:r>
      <w:r w:rsidR="002318BC" w:rsidRPr="00A8375C">
        <w:rPr>
          <w:b/>
          <w:bCs/>
          <w:i/>
          <w:iCs/>
          <w:sz w:val="24"/>
          <w:szCs w:val="24"/>
          <w:lang w:val="hr-HR"/>
        </w:rPr>
        <w:t>Open File</w:t>
      </w:r>
      <w:r w:rsidR="002318BC" w:rsidRPr="00A8375C">
        <w:rPr>
          <w:b/>
          <w:b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 xml:space="preserve">i pronađite video zapis koji želite učitati. </w:t>
      </w:r>
      <w:r w:rsidR="004635CE" w:rsidRPr="00A8375C">
        <w:rPr>
          <w:sz w:val="24"/>
          <w:szCs w:val="24"/>
          <w:lang w:val="hr-HR"/>
        </w:rPr>
        <w:t>Video se može rotirati, ali preporučamo raditi analizu u horizontalnom smjeru.</w:t>
      </w:r>
    </w:p>
    <w:p w14:paraId="7D67EFAC" w14:textId="2C43DD24" w:rsidR="00A81788" w:rsidRPr="00A8375C" w:rsidRDefault="00A30AC8" w:rsidP="002531FB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lastRenderedPageBreak/>
        <w:t xml:space="preserve">Pomoću srednje tipke miša </w:t>
      </w:r>
      <w:r w:rsidR="00A81788" w:rsidRPr="00A8375C">
        <w:rPr>
          <w:sz w:val="24"/>
          <w:szCs w:val="24"/>
          <w:lang w:val="hr-HR"/>
        </w:rPr>
        <w:t xml:space="preserve">možete povećati </w:t>
      </w:r>
      <w:r w:rsidR="00DA39C5">
        <w:rPr>
          <w:sz w:val="24"/>
          <w:szCs w:val="24"/>
          <w:lang w:val="hr-HR"/>
        </w:rPr>
        <w:t xml:space="preserve">i smanjiti </w:t>
      </w:r>
      <w:r w:rsidR="00A81788" w:rsidRPr="00A8375C">
        <w:rPr>
          <w:sz w:val="24"/>
          <w:szCs w:val="24"/>
          <w:lang w:val="hr-HR"/>
        </w:rPr>
        <w:t>sliku (</w:t>
      </w:r>
      <w:r w:rsidR="00D44F63" w:rsidRPr="00A8375C">
        <w:rPr>
          <w:sz w:val="24"/>
          <w:szCs w:val="24"/>
          <w:lang w:val="hr-HR"/>
        </w:rPr>
        <w:t xml:space="preserve">to može biti </w:t>
      </w:r>
      <w:r w:rsidR="00A81788" w:rsidRPr="00A8375C">
        <w:rPr>
          <w:sz w:val="24"/>
          <w:szCs w:val="24"/>
          <w:lang w:val="hr-HR"/>
        </w:rPr>
        <w:t>korisno za preciznije ucrtavanje</w:t>
      </w:r>
      <w:r w:rsidR="009A6DC8" w:rsidRPr="00A8375C">
        <w:rPr>
          <w:sz w:val="24"/>
          <w:szCs w:val="24"/>
          <w:lang w:val="hr-HR"/>
        </w:rPr>
        <w:t xml:space="preserve"> položaja</w:t>
      </w:r>
      <w:r w:rsidR="00A81788" w:rsidRPr="00A8375C">
        <w:rPr>
          <w:sz w:val="24"/>
          <w:szCs w:val="24"/>
          <w:lang w:val="hr-HR"/>
        </w:rPr>
        <w:t>)</w:t>
      </w:r>
      <w:r w:rsidR="00D44F63" w:rsidRPr="00A8375C">
        <w:rPr>
          <w:sz w:val="24"/>
          <w:szCs w:val="24"/>
          <w:lang w:val="hr-HR"/>
        </w:rPr>
        <w:t>.</w:t>
      </w:r>
    </w:p>
    <w:p w14:paraId="5949E1FE" w14:textId="43C154BA" w:rsidR="00A81788" w:rsidRPr="00A8375C" w:rsidRDefault="00D35D6F" w:rsidP="002318BC">
      <w:pPr>
        <w:rPr>
          <w:noProof/>
          <w:sz w:val="24"/>
          <w:szCs w:val="24"/>
        </w:rPr>
      </w:pPr>
      <w:r w:rsidRPr="00A8375C">
        <w:rPr>
          <w:b/>
          <w:bCs/>
          <w:sz w:val="24"/>
          <w:szCs w:val="24"/>
          <w:lang w:val="hr-HR"/>
        </w:rPr>
        <w:t>Rezanje video zapisa</w:t>
      </w:r>
    </w:p>
    <w:p w14:paraId="7E1EBBAE" w14:textId="14D3E806" w:rsidR="00A81788" w:rsidRPr="00A8375C" w:rsidRDefault="00454CDA" w:rsidP="007849A8">
      <w:pPr>
        <w:jc w:val="both"/>
        <w:rPr>
          <w:noProof/>
          <w:sz w:val="24"/>
          <w:szCs w:val="24"/>
        </w:rPr>
      </w:pPr>
      <w:r w:rsidRPr="00A8375C">
        <w:rPr>
          <w:noProof/>
          <w:sz w:val="24"/>
          <w:szCs w:val="24"/>
        </w:rPr>
        <w:t>T</w:t>
      </w:r>
      <w:r w:rsidR="00684A60" w:rsidRPr="00A8375C">
        <w:rPr>
          <w:noProof/>
          <w:sz w:val="24"/>
          <w:szCs w:val="24"/>
        </w:rPr>
        <w:t xml:space="preserve">reba odrediti </w:t>
      </w:r>
      <w:r w:rsidR="00DC4098" w:rsidRPr="00A8375C">
        <w:rPr>
          <w:noProof/>
          <w:sz w:val="24"/>
          <w:szCs w:val="24"/>
        </w:rPr>
        <w:t>dio</w:t>
      </w:r>
      <w:r w:rsidR="00684A60" w:rsidRPr="00A8375C">
        <w:rPr>
          <w:noProof/>
          <w:sz w:val="24"/>
          <w:szCs w:val="24"/>
        </w:rPr>
        <w:t xml:space="preserve"> vide</w:t>
      </w:r>
      <w:r w:rsidR="00DC4098" w:rsidRPr="00A8375C">
        <w:rPr>
          <w:noProof/>
          <w:sz w:val="24"/>
          <w:szCs w:val="24"/>
        </w:rPr>
        <w:t>o zapisa</w:t>
      </w:r>
      <w:r w:rsidR="00684A60" w:rsidRPr="00A8375C">
        <w:rPr>
          <w:noProof/>
          <w:sz w:val="24"/>
          <w:szCs w:val="24"/>
        </w:rPr>
        <w:t xml:space="preserve"> koji želi</w:t>
      </w:r>
      <w:r w:rsidR="00DC4098" w:rsidRPr="00A8375C">
        <w:rPr>
          <w:noProof/>
          <w:sz w:val="24"/>
          <w:szCs w:val="24"/>
        </w:rPr>
        <w:t>te</w:t>
      </w:r>
      <w:r w:rsidR="00684A60" w:rsidRPr="00A8375C">
        <w:rPr>
          <w:noProof/>
          <w:sz w:val="24"/>
          <w:szCs w:val="24"/>
        </w:rPr>
        <w:t xml:space="preserve"> analizirati. </w:t>
      </w:r>
      <w:r w:rsidR="00FA6F63" w:rsidRPr="00A8375C">
        <w:rPr>
          <w:sz w:val="24"/>
          <w:szCs w:val="24"/>
          <w:lang w:val="hr-HR"/>
        </w:rPr>
        <w:t>U ovom zadatku potrebno je analizirati gibanje loptice pa je za to potreban samo dio video zapisa u kojem loptica pada.</w:t>
      </w:r>
    </w:p>
    <w:p w14:paraId="574CA20C" w14:textId="77777777" w:rsidR="00E575BF" w:rsidRPr="00A8375C" w:rsidRDefault="00581E44" w:rsidP="007849A8">
      <w:pPr>
        <w:jc w:val="both"/>
        <w:rPr>
          <w:noProof/>
          <w:sz w:val="24"/>
          <w:szCs w:val="24"/>
        </w:rPr>
      </w:pPr>
      <w:r w:rsidRPr="00A8375C">
        <w:rPr>
          <w:sz w:val="24"/>
          <w:szCs w:val="24"/>
          <w:lang w:val="hr-HR"/>
        </w:rPr>
        <w:t xml:space="preserve">Početni i završni kadar određujemo pomicanjem klizača označenih s brojevima </w:t>
      </w:r>
      <w:r w:rsidRPr="00A8375C">
        <w:rPr>
          <w:b/>
          <w:bCs/>
          <w:color w:val="FF0000"/>
          <w:sz w:val="24"/>
          <w:szCs w:val="24"/>
          <w:lang w:val="hr-HR"/>
        </w:rPr>
        <w:t>1</w:t>
      </w:r>
      <w:r w:rsidRPr="00A8375C">
        <w:rPr>
          <w:sz w:val="24"/>
          <w:szCs w:val="24"/>
          <w:lang w:val="hr-HR"/>
        </w:rPr>
        <w:t xml:space="preserve"> i </w:t>
      </w:r>
      <w:r w:rsidRPr="00A8375C">
        <w:rPr>
          <w:b/>
          <w:bCs/>
          <w:color w:val="FF0000"/>
          <w:sz w:val="24"/>
          <w:szCs w:val="24"/>
          <w:lang w:val="hr-HR"/>
        </w:rPr>
        <w:t>2</w:t>
      </w:r>
      <w:r w:rsidRPr="00A8375C">
        <w:rPr>
          <w:sz w:val="24"/>
          <w:szCs w:val="24"/>
          <w:lang w:val="hr-HR"/>
        </w:rPr>
        <w:t xml:space="preserve"> slici.</w:t>
      </w:r>
      <w:r w:rsidR="00092605" w:rsidRPr="00A8375C">
        <w:rPr>
          <w:noProof/>
          <w:sz w:val="24"/>
          <w:szCs w:val="24"/>
        </w:rPr>
        <w:t xml:space="preserve"> </w:t>
      </w:r>
      <w:r w:rsidR="00E575BF" w:rsidRPr="00A8375C">
        <w:rPr>
          <w:noProof/>
          <w:sz w:val="24"/>
          <w:szCs w:val="24"/>
        </w:rPr>
        <w:t>Lijevim pokazivačem određuje se početak okvira, a desnim kraj.</w:t>
      </w:r>
    </w:p>
    <w:p w14:paraId="6CF8202E" w14:textId="31F18C30" w:rsidR="00684A60" w:rsidRPr="00A8375C" w:rsidRDefault="00092605" w:rsidP="00092605">
      <w:pPr>
        <w:rPr>
          <w:noProof/>
          <w:sz w:val="24"/>
          <w:szCs w:val="24"/>
        </w:rPr>
      </w:pPr>
      <w:r w:rsidRPr="00A8375C">
        <w:rPr>
          <w:noProof/>
          <w:sz w:val="24"/>
          <w:szCs w:val="24"/>
        </w:rPr>
        <w:drawing>
          <wp:inline distT="0" distB="0" distL="0" distR="0" wp14:anchorId="7D827A20" wp14:editId="07566DA0">
            <wp:extent cx="200977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19D8" w14:textId="216DE0F0" w:rsidR="009F22F9" w:rsidRPr="00E341F9" w:rsidRDefault="00092605" w:rsidP="00E341F9">
      <w:pPr>
        <w:jc w:val="both"/>
        <w:rPr>
          <w:noProof/>
          <w:spacing w:val="-2"/>
          <w:sz w:val="24"/>
          <w:szCs w:val="24"/>
        </w:rPr>
      </w:pPr>
      <w:r w:rsidRPr="00A8375C">
        <w:rPr>
          <w:noProof/>
          <w:spacing w:val="-2"/>
          <w:sz w:val="24"/>
          <w:szCs w:val="24"/>
        </w:rPr>
        <w:t xml:space="preserve">Pritiskom na </w:t>
      </w:r>
      <w:r w:rsidRPr="00A8375C">
        <w:rPr>
          <w:b/>
          <w:bCs/>
          <w:i/>
          <w:iCs/>
          <w:noProof/>
          <w:spacing w:val="-2"/>
          <w:sz w:val="24"/>
          <w:szCs w:val="24"/>
        </w:rPr>
        <w:t>Clip Settings</w:t>
      </w:r>
      <w:r w:rsidR="00F828C0" w:rsidRPr="00A8375C">
        <w:rPr>
          <w:noProof/>
          <w:spacing w:val="-2"/>
          <w:sz w:val="24"/>
          <w:szCs w:val="24"/>
        </w:rPr>
        <w:t xml:space="preserve"> </w:t>
      </w:r>
      <w:r w:rsidR="00F828C0" w:rsidRPr="00A8375C">
        <w:rPr>
          <w:b/>
          <w:bCs/>
          <w:spacing w:val="-2"/>
          <w:sz w:val="24"/>
          <w:szCs w:val="24"/>
          <w:lang w:val="hr-HR"/>
        </w:rPr>
        <w:t>(</w:t>
      </w:r>
      <w:r w:rsidR="00F828C0" w:rsidRPr="00A8375C">
        <w:rPr>
          <w:b/>
          <w:bCs/>
          <w:color w:val="FF0000"/>
          <w:spacing w:val="-2"/>
          <w:sz w:val="24"/>
          <w:szCs w:val="24"/>
          <w:lang w:val="hr-HR"/>
        </w:rPr>
        <w:t>3</w:t>
      </w:r>
      <w:r w:rsidR="00F828C0" w:rsidRPr="00A8375C">
        <w:rPr>
          <w:b/>
          <w:bCs/>
          <w:color w:val="000000" w:themeColor="text1"/>
          <w:spacing w:val="-2"/>
          <w:sz w:val="24"/>
          <w:szCs w:val="24"/>
          <w:lang w:val="hr-HR"/>
        </w:rPr>
        <w:t>)</w:t>
      </w:r>
      <w:r w:rsidRPr="00A8375C">
        <w:rPr>
          <w:b/>
          <w:bCs/>
          <w:noProof/>
          <w:spacing w:val="-2"/>
          <w:sz w:val="24"/>
          <w:szCs w:val="24"/>
        </w:rPr>
        <w:t xml:space="preserve"> </w:t>
      </w:r>
      <w:r w:rsidRPr="00A8375C">
        <w:rPr>
          <w:b/>
          <w:bCs/>
          <w:noProof/>
          <w:spacing w:val="-2"/>
          <w:sz w:val="24"/>
          <w:szCs w:val="24"/>
        </w:rPr>
        <w:drawing>
          <wp:inline distT="0" distB="0" distL="0" distR="0" wp14:anchorId="2E3F9C76" wp14:editId="149EC206">
            <wp:extent cx="266700" cy="180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75C">
        <w:rPr>
          <w:b/>
          <w:bCs/>
          <w:noProof/>
          <w:spacing w:val="-2"/>
          <w:sz w:val="24"/>
          <w:szCs w:val="24"/>
        </w:rPr>
        <w:t xml:space="preserve"> </w:t>
      </w:r>
      <w:r w:rsidR="009F22F9" w:rsidRPr="00A8375C">
        <w:rPr>
          <w:spacing w:val="-2"/>
          <w:sz w:val="24"/>
          <w:szCs w:val="24"/>
          <w:lang w:val="hr-HR"/>
        </w:rPr>
        <w:t xml:space="preserve">otvara se novi izbornik u kojemu možete vidjeti koji je početni i završni </w:t>
      </w:r>
      <w:r w:rsidR="009F22F9" w:rsidRPr="00A8375C">
        <w:rPr>
          <w:sz w:val="24"/>
          <w:szCs w:val="24"/>
          <w:lang w:val="hr-HR"/>
        </w:rPr>
        <w:t xml:space="preserve">kadar te ih i tu možete promijeniti. </w:t>
      </w:r>
      <w:r w:rsidR="0045149F" w:rsidRPr="00A8375C">
        <w:rPr>
          <w:sz w:val="24"/>
          <w:szCs w:val="24"/>
          <w:lang w:val="hr-HR"/>
        </w:rPr>
        <w:t xml:space="preserve">Redni broj kadra možete vidjeti na tipki </w:t>
      </w:r>
      <w:r w:rsidR="0045149F" w:rsidRPr="00A8375C">
        <w:rPr>
          <w:b/>
          <w:bCs/>
          <w:sz w:val="24"/>
          <w:szCs w:val="24"/>
          <w:lang w:val="hr-HR"/>
        </w:rPr>
        <w:t>(</w:t>
      </w:r>
      <w:r w:rsidR="0045149F" w:rsidRPr="00A8375C">
        <w:rPr>
          <w:b/>
          <w:bCs/>
          <w:color w:val="FF0000"/>
          <w:sz w:val="24"/>
          <w:szCs w:val="24"/>
          <w:lang w:val="hr-HR"/>
        </w:rPr>
        <w:t>3a</w:t>
      </w:r>
      <w:r w:rsidR="0045149F" w:rsidRPr="00A8375C">
        <w:rPr>
          <w:b/>
          <w:bCs/>
          <w:color w:val="000000" w:themeColor="text1"/>
          <w:sz w:val="24"/>
          <w:szCs w:val="24"/>
          <w:lang w:val="hr-HR"/>
        </w:rPr>
        <w:t>)</w:t>
      </w:r>
      <w:r w:rsidR="0045149F" w:rsidRPr="00A8375C">
        <w:rPr>
          <w:b/>
          <w:bCs/>
          <w:noProof/>
          <w:sz w:val="24"/>
          <w:szCs w:val="24"/>
        </w:rPr>
        <w:t>.</w:t>
      </w:r>
      <w:r w:rsidR="0045149F" w:rsidRPr="00A8375C">
        <w:rPr>
          <w:sz w:val="24"/>
          <w:szCs w:val="24"/>
          <w:lang w:val="hr-HR"/>
        </w:rPr>
        <w:t xml:space="preserve"> </w:t>
      </w:r>
      <w:r w:rsidR="009F22F9" w:rsidRPr="00A8375C">
        <w:rPr>
          <w:sz w:val="24"/>
          <w:szCs w:val="24"/>
          <w:lang w:val="hr-HR"/>
        </w:rPr>
        <w:t xml:space="preserve">U ovom izborniku također određujemo </w:t>
      </w:r>
      <w:r w:rsidR="009F22F9" w:rsidRPr="00A8375C">
        <w:rPr>
          <w:b/>
          <w:bCs/>
          <w:sz w:val="24"/>
          <w:szCs w:val="24"/>
          <w:lang w:val="hr-HR"/>
        </w:rPr>
        <w:t>Step size</w:t>
      </w:r>
      <w:r w:rsidR="009F22F9" w:rsidRPr="00A8375C">
        <w:rPr>
          <w:sz w:val="24"/>
          <w:szCs w:val="24"/>
          <w:lang w:val="hr-HR"/>
        </w:rPr>
        <w:t xml:space="preserve">, ako je gibanje objekta sporo povećavanjem tog broja neki kadrovi će biti preskočeni automatski. Za analizu videa loptice koja slobodno pada </w:t>
      </w:r>
      <w:r w:rsidR="009F22F9" w:rsidRPr="00A8375C">
        <w:rPr>
          <w:b/>
          <w:bCs/>
          <w:sz w:val="24"/>
          <w:szCs w:val="24"/>
          <w:lang w:val="hr-HR"/>
        </w:rPr>
        <w:t>Step size</w:t>
      </w:r>
      <w:r w:rsidR="009F22F9" w:rsidRPr="00A8375C">
        <w:rPr>
          <w:sz w:val="24"/>
          <w:szCs w:val="24"/>
          <w:lang w:val="hr-HR"/>
        </w:rPr>
        <w:t xml:space="preserve"> postavite na 1 ili 2.</w:t>
      </w:r>
      <w:r w:rsidR="0045149F" w:rsidRPr="00A8375C">
        <w:rPr>
          <w:spacing w:val="-2"/>
          <w:sz w:val="24"/>
          <w:szCs w:val="24"/>
          <w:lang w:val="hr-HR"/>
        </w:rPr>
        <w:t xml:space="preserve"> </w:t>
      </w:r>
    </w:p>
    <w:p w14:paraId="2F143B65" w14:textId="2EBE328C" w:rsidR="00BE45BF" w:rsidRPr="00A8375C" w:rsidRDefault="00BE45BF" w:rsidP="00092605">
      <w:pPr>
        <w:rPr>
          <w:noProof/>
          <w:sz w:val="24"/>
          <w:szCs w:val="24"/>
        </w:rPr>
      </w:pPr>
      <w:r w:rsidRPr="00A8375C">
        <w:rPr>
          <w:b/>
          <w:bCs/>
          <w:noProof/>
          <w:sz w:val="24"/>
          <w:szCs w:val="24"/>
        </w:rPr>
        <w:t>Kalibracija skale</w:t>
      </w:r>
    </w:p>
    <w:p w14:paraId="77125CBD" w14:textId="63B2301D" w:rsidR="00F74E90" w:rsidRPr="00A8375C" w:rsidRDefault="00BE45BF" w:rsidP="00E341F9">
      <w:pPr>
        <w:jc w:val="both"/>
        <w:rPr>
          <w:sz w:val="24"/>
          <w:szCs w:val="24"/>
          <w:lang w:val="hr-HR"/>
        </w:rPr>
      </w:pPr>
      <w:r w:rsidRPr="00A8375C">
        <w:rPr>
          <w:noProof/>
          <w:sz w:val="24"/>
          <w:szCs w:val="24"/>
        </w:rPr>
        <w:t xml:space="preserve">Pritiskom na </w:t>
      </w:r>
      <w:r w:rsidRPr="00A8375C">
        <w:rPr>
          <w:b/>
          <w:bCs/>
          <w:i/>
          <w:iCs/>
          <w:noProof/>
          <w:sz w:val="24"/>
          <w:szCs w:val="24"/>
        </w:rPr>
        <w:t>Calibration tools</w:t>
      </w:r>
      <w:r w:rsidR="00420371" w:rsidRPr="00A8375C">
        <w:rPr>
          <w:b/>
          <w:bCs/>
          <w:i/>
          <w:iCs/>
          <w:noProof/>
          <w:sz w:val="24"/>
          <w:szCs w:val="24"/>
        </w:rPr>
        <w:t xml:space="preserve"> </w:t>
      </w:r>
      <w:r w:rsidR="00420371" w:rsidRPr="00A8375C">
        <w:rPr>
          <w:b/>
          <w:bCs/>
          <w:sz w:val="24"/>
          <w:szCs w:val="24"/>
          <w:lang w:val="hr-HR"/>
        </w:rPr>
        <w:t>(</w:t>
      </w:r>
      <w:r w:rsidR="00420371" w:rsidRPr="00A8375C">
        <w:rPr>
          <w:b/>
          <w:bCs/>
          <w:color w:val="FF0000"/>
          <w:sz w:val="24"/>
          <w:szCs w:val="24"/>
          <w:lang w:val="hr-HR"/>
        </w:rPr>
        <w:t>4</w:t>
      </w:r>
      <w:r w:rsidR="00420371" w:rsidRPr="00A8375C">
        <w:rPr>
          <w:b/>
          <w:bCs/>
          <w:sz w:val="24"/>
          <w:szCs w:val="24"/>
          <w:lang w:val="hr-HR"/>
        </w:rPr>
        <w:t>)</w:t>
      </w:r>
      <w:r w:rsidRPr="00A8375C">
        <w:rPr>
          <w:noProof/>
          <w:sz w:val="24"/>
          <w:szCs w:val="24"/>
        </w:rPr>
        <w:t xml:space="preserve"> </w:t>
      </w:r>
      <w:r w:rsidRPr="00A8375C">
        <w:rPr>
          <w:noProof/>
          <w:sz w:val="24"/>
          <w:szCs w:val="24"/>
        </w:rPr>
        <w:drawing>
          <wp:inline distT="0" distB="0" distL="0" distR="0" wp14:anchorId="5EE7E0D2" wp14:editId="44A80D7F">
            <wp:extent cx="304800" cy="219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75C">
        <w:rPr>
          <w:noProof/>
          <w:sz w:val="24"/>
          <w:szCs w:val="24"/>
        </w:rPr>
        <w:t xml:space="preserve"> zatim</w:t>
      </w:r>
      <w:r w:rsidRPr="00A8375C">
        <w:rPr>
          <w:sz w:val="24"/>
          <w:szCs w:val="24"/>
          <w:lang w:val="hr-HR"/>
        </w:rPr>
        <w:t xml:space="preserve">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New </w:t>
      </w:r>
      <w:r w:rsidRPr="00A8375C">
        <w:rPr>
          <w:b/>
          <w:bCs/>
          <w:sz w:val="24"/>
          <w:szCs w:val="24"/>
          <w:lang w:val="hr-HR"/>
        </w:rPr>
        <w:sym w:font="Wingdings" w:char="F0E0"/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Calibration stick </w:t>
      </w:r>
      <w:r w:rsidR="0021290B" w:rsidRPr="00A8375C">
        <w:rPr>
          <w:sz w:val="24"/>
          <w:szCs w:val="24"/>
          <w:lang w:val="hr-HR"/>
        </w:rPr>
        <w:t>određujemo kalibraciju unutar videa. Krajeve štapa postavite na krajeve predmeta</w:t>
      </w:r>
      <w:r w:rsidR="00F74E90" w:rsidRPr="00A8375C">
        <w:rPr>
          <w:sz w:val="24"/>
          <w:szCs w:val="24"/>
          <w:lang w:val="hr-HR"/>
        </w:rPr>
        <w:t xml:space="preserve"> poznate duljine</w:t>
      </w:r>
      <w:r w:rsidR="0021290B" w:rsidRPr="00A8375C">
        <w:rPr>
          <w:sz w:val="24"/>
          <w:szCs w:val="24"/>
          <w:lang w:val="hr-HR"/>
        </w:rPr>
        <w:t xml:space="preserve"> </w:t>
      </w:r>
      <w:r w:rsidR="00F74E90" w:rsidRPr="00A8375C">
        <w:rPr>
          <w:sz w:val="24"/>
          <w:szCs w:val="24"/>
          <w:lang w:val="hr-HR"/>
        </w:rPr>
        <w:t xml:space="preserve">te promijenite duljinu </w:t>
      </w:r>
      <w:r w:rsidR="00A32A12" w:rsidRPr="00A8375C">
        <w:rPr>
          <w:sz w:val="24"/>
          <w:szCs w:val="24"/>
          <w:lang w:val="hr-HR"/>
        </w:rPr>
        <w:t>š</w:t>
      </w:r>
      <w:r w:rsidR="00F74E90" w:rsidRPr="00A8375C">
        <w:rPr>
          <w:sz w:val="24"/>
          <w:szCs w:val="24"/>
          <w:lang w:val="hr-HR"/>
        </w:rPr>
        <w:t>tapa (koja je u po</w:t>
      </w:r>
      <w:r w:rsidR="00983590" w:rsidRPr="00A8375C">
        <w:rPr>
          <w:sz w:val="24"/>
          <w:szCs w:val="24"/>
          <w:lang w:val="hr-HR"/>
        </w:rPr>
        <w:t>č</w:t>
      </w:r>
      <w:r w:rsidR="00F74E90" w:rsidRPr="00A8375C">
        <w:rPr>
          <w:sz w:val="24"/>
          <w:szCs w:val="24"/>
          <w:lang w:val="hr-HR"/>
        </w:rPr>
        <w:t>etku 1</w:t>
      </w:r>
      <w:r w:rsidR="00A32A12" w:rsidRPr="00A8375C">
        <w:rPr>
          <w:sz w:val="24"/>
          <w:szCs w:val="24"/>
          <w:lang w:val="hr-HR"/>
        </w:rPr>
        <w:t xml:space="preserve"> </w:t>
      </w:r>
      <w:r w:rsidR="00F74E90" w:rsidRPr="00A8375C">
        <w:rPr>
          <w:sz w:val="24"/>
          <w:szCs w:val="24"/>
          <w:lang w:val="hr-HR"/>
        </w:rPr>
        <w:t xml:space="preserve">m) u </w:t>
      </w:r>
      <w:r w:rsidR="00983590" w:rsidRPr="00A8375C">
        <w:rPr>
          <w:sz w:val="24"/>
          <w:szCs w:val="24"/>
          <w:lang w:val="hr-HR"/>
        </w:rPr>
        <w:t xml:space="preserve">poznatu </w:t>
      </w:r>
      <w:r w:rsidR="00F74E90" w:rsidRPr="00A8375C">
        <w:rPr>
          <w:sz w:val="24"/>
          <w:szCs w:val="24"/>
          <w:lang w:val="hr-HR"/>
        </w:rPr>
        <w:t>duljinu predmeta.</w:t>
      </w:r>
    </w:p>
    <w:p w14:paraId="495FC54B" w14:textId="5401093A" w:rsidR="00F74E90" w:rsidRPr="00A8375C" w:rsidRDefault="00F74E90" w:rsidP="00092605">
      <w:pPr>
        <w:rPr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hr-HR"/>
        </w:rPr>
        <w:t>Postavljanje koordinatnog sustava</w:t>
      </w:r>
    </w:p>
    <w:p w14:paraId="6699D2F6" w14:textId="18B972CE" w:rsidR="00967813" w:rsidRPr="00A8375C" w:rsidRDefault="00F74E90" w:rsidP="00E341F9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Pritiskom na </w:t>
      </w:r>
      <w:r w:rsidRPr="00A8375C">
        <w:rPr>
          <w:b/>
          <w:bCs/>
          <w:i/>
          <w:iCs/>
          <w:sz w:val="24"/>
          <w:szCs w:val="24"/>
          <w:lang w:val="hr-HR"/>
        </w:rPr>
        <w:t>Axes</w:t>
      </w:r>
      <w:r w:rsidR="0086045C"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="0086045C" w:rsidRPr="00A8375C">
        <w:rPr>
          <w:b/>
          <w:bCs/>
          <w:sz w:val="24"/>
          <w:szCs w:val="24"/>
          <w:lang w:val="hr-HR"/>
        </w:rPr>
        <w:t>(</w:t>
      </w:r>
      <w:r w:rsidR="0086045C" w:rsidRPr="00A8375C">
        <w:rPr>
          <w:b/>
          <w:bCs/>
          <w:color w:val="FF0000"/>
          <w:sz w:val="24"/>
          <w:szCs w:val="24"/>
          <w:lang w:val="hr-HR"/>
        </w:rPr>
        <w:t>5</w:t>
      </w:r>
      <w:r w:rsidR="0086045C" w:rsidRPr="00A8375C">
        <w:rPr>
          <w:b/>
          <w:bCs/>
          <w:sz w:val="24"/>
          <w:szCs w:val="24"/>
          <w:lang w:val="hr-HR"/>
        </w:rPr>
        <w:t>)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Pr="00A8375C">
        <w:rPr>
          <w:noProof/>
          <w:sz w:val="24"/>
          <w:szCs w:val="24"/>
          <w:lang w:val="hr-HR"/>
        </w:rPr>
        <w:drawing>
          <wp:inline distT="0" distB="0" distL="0" distR="0" wp14:anchorId="7F86CAD4" wp14:editId="5335E8E5">
            <wp:extent cx="238125" cy="209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 xml:space="preserve">prikazuje se koordinatni sustav. Možemo mijenjati položaj i kut koordinatnog sustava. U slučaju </w:t>
      </w:r>
      <w:r w:rsidR="00983590" w:rsidRPr="00A8375C">
        <w:rPr>
          <w:sz w:val="24"/>
          <w:szCs w:val="24"/>
          <w:lang w:val="hr-HR"/>
        </w:rPr>
        <w:t>slobodnog pada</w:t>
      </w:r>
      <w:r w:rsidRPr="00A8375C">
        <w:rPr>
          <w:sz w:val="24"/>
          <w:szCs w:val="24"/>
          <w:lang w:val="hr-HR"/>
        </w:rPr>
        <w:t xml:space="preserve">, najbolje je postaviti ishodište koordinatnog sustava u </w:t>
      </w:r>
      <w:r w:rsidR="00983590" w:rsidRPr="00A8375C">
        <w:rPr>
          <w:sz w:val="24"/>
          <w:szCs w:val="24"/>
          <w:lang w:val="hr-HR"/>
        </w:rPr>
        <w:t xml:space="preserve">početni položaj tj. u položaj gdje se tijelo nalazi neposredno prije nego što </w:t>
      </w:r>
      <w:r w:rsidR="00AF2D6D" w:rsidRPr="00A8375C">
        <w:rPr>
          <w:sz w:val="24"/>
          <w:szCs w:val="24"/>
          <w:lang w:val="hr-HR"/>
        </w:rPr>
        <w:t>počne</w:t>
      </w:r>
      <w:r w:rsidR="00983590" w:rsidRPr="00A8375C">
        <w:rPr>
          <w:sz w:val="24"/>
          <w:szCs w:val="24"/>
          <w:lang w:val="hr-HR"/>
        </w:rPr>
        <w:t xml:space="preserve"> padati</w:t>
      </w:r>
      <w:r w:rsidRPr="00A8375C">
        <w:rPr>
          <w:sz w:val="24"/>
          <w:szCs w:val="24"/>
          <w:lang w:val="hr-HR"/>
        </w:rPr>
        <w:t>. Ako ste video snimali pod kut</w:t>
      </w:r>
      <w:r w:rsidR="00926055" w:rsidRPr="00A8375C">
        <w:rPr>
          <w:sz w:val="24"/>
          <w:szCs w:val="24"/>
          <w:lang w:val="hr-HR"/>
        </w:rPr>
        <w:t>o</w:t>
      </w:r>
      <w:r w:rsidRPr="00A8375C">
        <w:rPr>
          <w:sz w:val="24"/>
          <w:szCs w:val="24"/>
          <w:lang w:val="hr-HR"/>
        </w:rPr>
        <w:t xml:space="preserve">m, treba promijeniti kut koordinatnog sustava pomakom </w:t>
      </w:r>
      <m:oMath>
        <m: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="00927269" w:rsidRPr="00A8375C">
        <w:rPr>
          <w:sz w:val="24"/>
          <w:szCs w:val="24"/>
          <w:lang w:val="hr-HR"/>
        </w:rPr>
        <w:t>-</w:t>
      </w:r>
      <w:r w:rsidR="00967813" w:rsidRPr="00A8375C">
        <w:rPr>
          <w:sz w:val="24"/>
          <w:szCs w:val="24"/>
          <w:lang w:val="hr-HR"/>
        </w:rPr>
        <w:t>osi</w:t>
      </w:r>
      <w:r w:rsidRPr="00A8375C">
        <w:rPr>
          <w:sz w:val="24"/>
          <w:szCs w:val="24"/>
          <w:lang w:val="hr-HR"/>
        </w:rPr>
        <w:t xml:space="preserve">. </w:t>
      </w:r>
    </w:p>
    <w:p w14:paraId="2D909839" w14:textId="0C6EBB68" w:rsidR="00967813" w:rsidRPr="00A8375C" w:rsidRDefault="00967813" w:rsidP="00092605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hr-HR"/>
        </w:rPr>
        <w:t>Praćenje predmeta</w:t>
      </w:r>
    </w:p>
    <w:p w14:paraId="4335480A" w14:textId="669FD236" w:rsidR="00926055" w:rsidRPr="00A8375C" w:rsidRDefault="00B878CB" w:rsidP="00E30EFD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Kako bismo mogli pratiti predmet i izračunati željene veličine, potrebno je u svakom kadru</w:t>
      </w:r>
      <w:r w:rsidR="00956D3A" w:rsidRPr="00A8375C">
        <w:rPr>
          <w:sz w:val="24"/>
          <w:szCs w:val="24"/>
          <w:lang w:val="hr-HR"/>
        </w:rPr>
        <w:t xml:space="preserve"> (</w:t>
      </w:r>
      <w:r w:rsidR="00956D3A" w:rsidRPr="00AB563B">
        <w:rPr>
          <w:i/>
          <w:iCs/>
          <w:sz w:val="24"/>
          <w:szCs w:val="24"/>
          <w:lang w:val="hr-HR"/>
        </w:rPr>
        <w:t>eng</w:t>
      </w:r>
      <w:r w:rsidR="00AB563B">
        <w:rPr>
          <w:i/>
          <w:iCs/>
          <w:sz w:val="24"/>
          <w:szCs w:val="24"/>
          <w:lang w:val="hr-HR"/>
        </w:rPr>
        <w:t>l</w:t>
      </w:r>
      <w:r w:rsidR="00956D3A" w:rsidRPr="00AB563B">
        <w:rPr>
          <w:i/>
          <w:iCs/>
          <w:sz w:val="24"/>
          <w:szCs w:val="24"/>
          <w:lang w:val="hr-HR"/>
        </w:rPr>
        <w:t>. frame</w:t>
      </w:r>
      <w:r w:rsidR="00956D3A" w:rsidRPr="00A8375C">
        <w:rPr>
          <w:sz w:val="24"/>
          <w:szCs w:val="24"/>
          <w:lang w:val="hr-HR"/>
        </w:rPr>
        <w:t>)</w:t>
      </w:r>
      <w:r w:rsidRPr="00A8375C">
        <w:rPr>
          <w:sz w:val="24"/>
          <w:szCs w:val="24"/>
          <w:lang w:val="hr-HR"/>
        </w:rPr>
        <w:t xml:space="preserve"> označiti njegov položaj. </w:t>
      </w:r>
      <w:r w:rsidR="00967813" w:rsidRPr="00A8375C">
        <w:rPr>
          <w:sz w:val="24"/>
          <w:szCs w:val="24"/>
          <w:lang w:val="hr-HR"/>
        </w:rPr>
        <w:t xml:space="preserve">Pritiskom na </w:t>
      </w:r>
      <w:r w:rsidR="00967813" w:rsidRPr="00A8375C">
        <w:rPr>
          <w:b/>
          <w:bCs/>
          <w:i/>
          <w:iCs/>
          <w:sz w:val="24"/>
          <w:szCs w:val="24"/>
          <w:lang w:val="hr-HR"/>
        </w:rPr>
        <w:t>Track</w:t>
      </w:r>
      <w:r w:rsidR="005D4315"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="005D4315" w:rsidRPr="00A8375C">
        <w:rPr>
          <w:b/>
          <w:bCs/>
          <w:sz w:val="24"/>
          <w:szCs w:val="24"/>
          <w:lang w:val="hr-HR"/>
        </w:rPr>
        <w:t>(</w:t>
      </w:r>
      <w:r w:rsidR="005D4315" w:rsidRPr="00A8375C">
        <w:rPr>
          <w:b/>
          <w:bCs/>
          <w:color w:val="FF0000"/>
          <w:sz w:val="24"/>
          <w:szCs w:val="24"/>
          <w:lang w:val="hr-HR"/>
        </w:rPr>
        <w:t>6</w:t>
      </w:r>
      <w:r w:rsidR="005D4315" w:rsidRPr="00A8375C">
        <w:rPr>
          <w:b/>
          <w:bCs/>
          <w:sz w:val="24"/>
          <w:szCs w:val="24"/>
          <w:lang w:val="hr-HR"/>
        </w:rPr>
        <w:t>)</w:t>
      </w:r>
      <w:r w:rsidR="005D4315" w:rsidRPr="00A8375C">
        <w:rPr>
          <w:sz w:val="24"/>
          <w:szCs w:val="24"/>
          <w:lang w:val="hr-HR"/>
        </w:rPr>
        <w:t xml:space="preserve"> </w:t>
      </w:r>
      <w:r w:rsidR="00967813"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="00967813" w:rsidRPr="00A8375C">
        <w:rPr>
          <w:noProof/>
          <w:sz w:val="24"/>
          <w:szCs w:val="24"/>
          <w:lang w:val="hr-HR"/>
        </w:rPr>
        <w:drawing>
          <wp:inline distT="0" distB="0" distL="0" distR="0" wp14:anchorId="0E36CE9E" wp14:editId="393F20A1">
            <wp:extent cx="514350" cy="209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813"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="00967813" w:rsidRPr="00A8375C">
        <w:rPr>
          <w:sz w:val="24"/>
          <w:szCs w:val="24"/>
          <w:lang w:val="hr-HR"/>
        </w:rPr>
        <w:t xml:space="preserve">zatim </w:t>
      </w:r>
      <w:r w:rsidR="00967813" w:rsidRPr="00A8375C">
        <w:rPr>
          <w:b/>
          <w:bCs/>
          <w:i/>
          <w:iCs/>
          <w:sz w:val="24"/>
          <w:szCs w:val="24"/>
          <w:lang w:val="hr-HR"/>
        </w:rPr>
        <w:t xml:space="preserve">New </w:t>
      </w:r>
      <w:r w:rsidR="00967813" w:rsidRPr="00A8375C">
        <w:rPr>
          <w:b/>
          <w:bCs/>
          <w:sz w:val="24"/>
          <w:szCs w:val="24"/>
          <w:lang w:val="hr-HR"/>
        </w:rPr>
        <w:sym w:font="Wingdings" w:char="F0E0"/>
      </w:r>
      <w:r w:rsidR="00967813" w:rsidRPr="00A8375C">
        <w:rPr>
          <w:b/>
          <w:bCs/>
          <w:i/>
          <w:iCs/>
          <w:sz w:val="24"/>
          <w:szCs w:val="24"/>
          <w:lang w:val="hr-HR"/>
        </w:rPr>
        <w:t xml:space="preserve"> Point Mass </w:t>
      </w:r>
      <w:r w:rsidR="004624EB" w:rsidRPr="00A8375C">
        <w:rPr>
          <w:sz w:val="24"/>
          <w:szCs w:val="24"/>
          <w:lang w:val="hr-HR"/>
        </w:rPr>
        <w:t>stvorite novu točkastu masu</w:t>
      </w:r>
      <w:r w:rsidR="00967813" w:rsidRPr="00A8375C">
        <w:rPr>
          <w:sz w:val="24"/>
          <w:szCs w:val="24"/>
          <w:lang w:val="hr-HR"/>
        </w:rPr>
        <w:t xml:space="preserve">. </w:t>
      </w:r>
      <w:r w:rsidR="005F0ADB" w:rsidRPr="00A8375C">
        <w:rPr>
          <w:sz w:val="24"/>
          <w:szCs w:val="24"/>
          <w:lang w:val="hr-HR"/>
        </w:rPr>
        <w:t>Putanju objekta možete označiti ručno ili automatski (</w:t>
      </w:r>
      <w:r w:rsidR="005F0ADB" w:rsidRPr="00AB563B">
        <w:rPr>
          <w:i/>
          <w:iCs/>
          <w:sz w:val="24"/>
          <w:szCs w:val="24"/>
          <w:lang w:val="hr-HR"/>
        </w:rPr>
        <w:t>Autotracker</w:t>
      </w:r>
      <w:r w:rsidR="005F0ADB" w:rsidRPr="00A8375C">
        <w:rPr>
          <w:sz w:val="24"/>
          <w:szCs w:val="24"/>
          <w:lang w:val="hr-HR"/>
        </w:rPr>
        <w:t>).</w:t>
      </w:r>
    </w:p>
    <w:p w14:paraId="1DB3526D" w14:textId="51E8FD86" w:rsidR="00245CF4" w:rsidRPr="00A8375C" w:rsidRDefault="00245CF4" w:rsidP="00E30EFD">
      <w:pPr>
        <w:jc w:val="both"/>
        <w:rPr>
          <w:sz w:val="24"/>
          <w:szCs w:val="24"/>
        </w:rPr>
      </w:pPr>
      <w:r w:rsidRPr="00A8375C">
        <w:rPr>
          <w:sz w:val="24"/>
          <w:szCs w:val="24"/>
          <w:lang w:val="hr-HR"/>
        </w:rPr>
        <w:t xml:space="preserve">Kako biste ručno označili sve položaje predmeta, držite na tipkovnici tipku </w:t>
      </w:r>
      <w:r w:rsidRPr="004B38BE">
        <w:rPr>
          <w:b/>
          <w:bCs/>
          <w:i/>
          <w:iCs/>
          <w:sz w:val="24"/>
          <w:szCs w:val="24"/>
          <w:lang w:val="hr-HR"/>
        </w:rPr>
        <w:t>Shift</w:t>
      </w:r>
      <w:r w:rsidRPr="004B38BE">
        <w:rPr>
          <w:b/>
          <w:b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 xml:space="preserve">i lijevim klikom miša označite početni položaj predmeta. Kadar se automatski pomiče nakon svakog označenog položaja. Važno je označiti predmet u svakom kadru kako bi se pravilno izračunale brzina i akceleracija predmeta. </w:t>
      </w:r>
      <w:r w:rsidRPr="00A8375C">
        <w:rPr>
          <w:sz w:val="24"/>
          <w:szCs w:val="24"/>
        </w:rPr>
        <w:t xml:space="preserve">Uvijek označite istu točku na </w:t>
      </w:r>
      <w:r w:rsidRPr="00A8375C">
        <w:rPr>
          <w:sz w:val="24"/>
          <w:szCs w:val="24"/>
          <w:lang w:val="hr-HR"/>
        </w:rPr>
        <w:t>predmetu</w:t>
      </w:r>
      <w:r w:rsidRPr="00A8375C">
        <w:rPr>
          <w:sz w:val="24"/>
          <w:szCs w:val="24"/>
        </w:rPr>
        <w:t xml:space="preserve"> (npr. središte, dno ili vrh </w:t>
      </w:r>
      <w:r w:rsidRPr="00A8375C">
        <w:rPr>
          <w:sz w:val="24"/>
          <w:szCs w:val="24"/>
          <w:lang w:val="hr-HR"/>
        </w:rPr>
        <w:t>predmeta</w:t>
      </w:r>
      <w:r w:rsidRPr="00A8375C">
        <w:rPr>
          <w:sz w:val="24"/>
          <w:szCs w:val="24"/>
        </w:rPr>
        <w:t>) kako biste dobili najbolje rezultate mjerenja.</w:t>
      </w:r>
    </w:p>
    <w:p w14:paraId="7252E7B3" w14:textId="630BA89F" w:rsidR="00891E8A" w:rsidRDefault="00891E8A" w:rsidP="00E30EFD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Pomoću tipke </w:t>
      </w:r>
      <w:r w:rsidRPr="00A8375C">
        <w:rPr>
          <w:b/>
          <w:bCs/>
          <w:sz w:val="24"/>
          <w:szCs w:val="24"/>
          <w:lang w:val="hr-HR"/>
        </w:rPr>
        <w:t xml:space="preserve">Visibility </w:t>
      </w:r>
      <w:r w:rsidRPr="00A8375C">
        <w:rPr>
          <w:sz w:val="24"/>
          <w:szCs w:val="24"/>
          <w:lang w:val="hr-HR"/>
        </w:rPr>
        <w:t>(</w:t>
      </w:r>
      <w:r w:rsidRPr="00A8375C">
        <w:rPr>
          <w:b/>
          <w:bCs/>
          <w:color w:val="FF0000"/>
          <w:sz w:val="24"/>
          <w:szCs w:val="24"/>
          <w:lang w:val="hr-HR"/>
        </w:rPr>
        <w:t>7</w:t>
      </w:r>
      <w:r w:rsidRPr="00A8375C">
        <w:rPr>
          <w:sz w:val="24"/>
          <w:szCs w:val="24"/>
          <w:lang w:val="hr-HR"/>
        </w:rPr>
        <w:t xml:space="preserve">) biramo želimo li vidjeti sve položaje </w:t>
      </w:r>
      <w:r w:rsidR="00D63A2D" w:rsidRPr="00A8375C">
        <w:rPr>
          <w:sz w:val="24"/>
          <w:szCs w:val="24"/>
          <w:lang w:val="hr-HR"/>
        </w:rPr>
        <w:t>predmeta</w:t>
      </w:r>
      <w:r w:rsidRPr="00A8375C">
        <w:rPr>
          <w:sz w:val="24"/>
          <w:szCs w:val="24"/>
          <w:lang w:val="hr-HR"/>
        </w:rPr>
        <w:t xml:space="preserve"> </w:t>
      </w:r>
      <w:r w:rsidR="00D63A2D" w:rsidRPr="00A8375C">
        <w:rPr>
          <w:sz w:val="24"/>
          <w:szCs w:val="24"/>
          <w:lang w:val="hr-HR"/>
        </w:rPr>
        <w:t>(</w:t>
      </w:r>
      <w:r w:rsidRPr="00A8375C">
        <w:rPr>
          <w:sz w:val="24"/>
          <w:szCs w:val="24"/>
          <w:lang w:val="hr-HR"/>
        </w:rPr>
        <w:t xml:space="preserve">ili </w:t>
      </w:r>
      <w:r w:rsidR="00D63A2D" w:rsidRPr="00A8375C">
        <w:rPr>
          <w:sz w:val="24"/>
          <w:szCs w:val="24"/>
          <w:lang w:val="hr-HR"/>
        </w:rPr>
        <w:t>npr. vektor</w:t>
      </w:r>
      <w:r w:rsidR="00E30EFD" w:rsidRPr="00A8375C">
        <w:rPr>
          <w:sz w:val="24"/>
          <w:szCs w:val="24"/>
          <w:lang w:val="hr-HR"/>
        </w:rPr>
        <w:t>e brzine itd.)</w:t>
      </w:r>
      <w:r w:rsidR="00D63A2D" w:rsidRPr="00A8375C">
        <w:rPr>
          <w:sz w:val="24"/>
          <w:szCs w:val="24"/>
          <w:lang w:val="hr-HR"/>
        </w:rPr>
        <w:t>.</w:t>
      </w:r>
    </w:p>
    <w:p w14:paraId="0A3D8304" w14:textId="77777777" w:rsidR="00680D4B" w:rsidRPr="00A8375C" w:rsidRDefault="00680D4B" w:rsidP="00E30EFD">
      <w:pPr>
        <w:jc w:val="both"/>
        <w:rPr>
          <w:sz w:val="24"/>
          <w:szCs w:val="24"/>
          <w:lang w:val="hr-HR"/>
        </w:rPr>
      </w:pPr>
    </w:p>
    <w:p w14:paraId="6E7FDE8B" w14:textId="77777777" w:rsidR="00A824A3" w:rsidRPr="00A8375C" w:rsidRDefault="00A824A3" w:rsidP="00E30EFD">
      <w:pPr>
        <w:jc w:val="both"/>
        <w:rPr>
          <w:i/>
          <w:iCs/>
          <w:sz w:val="24"/>
          <w:szCs w:val="24"/>
          <w:lang w:val="hr-HR"/>
        </w:rPr>
      </w:pPr>
      <w:r w:rsidRPr="00A8375C">
        <w:rPr>
          <w:b/>
          <w:bCs/>
          <w:i/>
          <w:iCs/>
          <w:sz w:val="24"/>
          <w:szCs w:val="24"/>
          <w:lang w:val="hr-HR"/>
        </w:rPr>
        <w:t>Napomena</w:t>
      </w:r>
      <w:r w:rsidRPr="00A8375C">
        <w:rPr>
          <w:i/>
          <w:iCs/>
          <w:sz w:val="24"/>
          <w:szCs w:val="24"/>
          <w:lang w:val="hr-HR"/>
        </w:rPr>
        <w:t xml:space="preserve">: </w:t>
      </w:r>
    </w:p>
    <w:p w14:paraId="69E19878" w14:textId="3A895F93" w:rsidR="00A824A3" w:rsidRPr="00A8375C" w:rsidRDefault="00A824A3" w:rsidP="00E30EFD">
      <w:pPr>
        <w:jc w:val="both"/>
        <w:rPr>
          <w:i/>
          <w:iCs/>
          <w:sz w:val="24"/>
          <w:szCs w:val="24"/>
          <w:lang w:val="hr-HR"/>
        </w:rPr>
      </w:pPr>
      <w:r w:rsidRPr="00A8375C">
        <w:rPr>
          <w:i/>
          <w:iCs/>
          <w:sz w:val="24"/>
          <w:szCs w:val="24"/>
          <w:lang w:val="hr-HR"/>
        </w:rPr>
        <w:t>Možete probati automatsko određivanje položaja, ali vjerojatno će biti jednostavnije ručno ucrtati položaje predmeta.</w:t>
      </w:r>
    </w:p>
    <w:p w14:paraId="08D45683" w14:textId="263FC2CB" w:rsidR="00D025D6" w:rsidRPr="00A8375C" w:rsidRDefault="00D025D6" w:rsidP="00F40A6F">
      <w:pPr>
        <w:jc w:val="both"/>
        <w:rPr>
          <w:i/>
          <w:iCs/>
          <w:sz w:val="24"/>
          <w:szCs w:val="24"/>
          <w:lang w:val="hr-HR"/>
        </w:rPr>
      </w:pPr>
      <w:r w:rsidRPr="00A8375C">
        <w:rPr>
          <w:i/>
          <w:iCs/>
          <w:sz w:val="24"/>
          <w:szCs w:val="24"/>
          <w:lang w:val="hr-HR"/>
        </w:rPr>
        <w:t xml:space="preserve">Za automatsko određivanje položaja </w:t>
      </w:r>
      <w:r w:rsidR="00A824A3" w:rsidRPr="00A8375C">
        <w:rPr>
          <w:i/>
          <w:iCs/>
          <w:sz w:val="24"/>
          <w:szCs w:val="24"/>
          <w:lang w:val="hr-HR"/>
        </w:rPr>
        <w:t xml:space="preserve">možete </w:t>
      </w:r>
      <w:r w:rsidR="00F40A6F" w:rsidRPr="00A8375C">
        <w:rPr>
          <w:i/>
          <w:iCs/>
          <w:sz w:val="24"/>
          <w:szCs w:val="24"/>
          <w:lang w:val="hr-HR"/>
        </w:rPr>
        <w:t>držati</w:t>
      </w:r>
      <w:r w:rsidRPr="00A8375C">
        <w:rPr>
          <w:i/>
          <w:iCs/>
          <w:sz w:val="24"/>
          <w:szCs w:val="24"/>
          <w:lang w:val="hr-HR"/>
        </w:rPr>
        <w:t xml:space="preserve"> tipke </w:t>
      </w:r>
      <w:r w:rsidRPr="004B38BE">
        <w:rPr>
          <w:b/>
          <w:bCs/>
          <w:i/>
          <w:iCs/>
          <w:sz w:val="24"/>
          <w:szCs w:val="24"/>
          <w:lang w:val="hr-HR"/>
        </w:rPr>
        <w:t>Ctrl+Shift</w:t>
      </w:r>
      <w:r w:rsidRPr="00A8375C">
        <w:rPr>
          <w:i/>
          <w:iCs/>
          <w:sz w:val="24"/>
          <w:szCs w:val="24"/>
          <w:lang w:val="hr-HR"/>
        </w:rPr>
        <w:t xml:space="preserve"> i </w:t>
      </w:r>
      <w:r w:rsidR="00F40A6F" w:rsidRPr="00A8375C">
        <w:rPr>
          <w:i/>
          <w:iCs/>
          <w:sz w:val="24"/>
          <w:szCs w:val="24"/>
          <w:lang w:val="hr-HR"/>
        </w:rPr>
        <w:t>kliknuti</w:t>
      </w:r>
      <w:r w:rsidRPr="00A8375C">
        <w:rPr>
          <w:i/>
          <w:iCs/>
          <w:sz w:val="24"/>
          <w:szCs w:val="24"/>
          <w:lang w:val="hr-HR"/>
        </w:rPr>
        <w:t xml:space="preserve"> lijevom tipkom miša na predmet.</w:t>
      </w:r>
    </w:p>
    <w:p w14:paraId="6783F1E9" w14:textId="4CEEB394" w:rsidR="00D025D6" w:rsidRPr="00A8375C" w:rsidRDefault="00D025D6" w:rsidP="00F40A6F">
      <w:pPr>
        <w:jc w:val="both"/>
        <w:rPr>
          <w:i/>
          <w:iCs/>
          <w:sz w:val="24"/>
          <w:szCs w:val="24"/>
          <w:lang w:val="hr-HR"/>
        </w:rPr>
      </w:pPr>
      <w:r w:rsidRPr="00A8375C">
        <w:rPr>
          <w:i/>
          <w:iCs/>
          <w:sz w:val="24"/>
          <w:szCs w:val="24"/>
          <w:lang w:val="hr-HR"/>
        </w:rPr>
        <w:t xml:space="preserve">Otvorit će se novi prozor za automatsko traženje položaja. Na videu će se pojaviti kružić koji možete povećavati i smanjivati. </w:t>
      </w:r>
      <w:r w:rsidR="00C601F4" w:rsidRPr="00A8375C">
        <w:rPr>
          <w:i/>
          <w:iCs/>
          <w:sz w:val="24"/>
          <w:szCs w:val="24"/>
          <w:lang w:val="hr-HR"/>
        </w:rPr>
        <w:t xml:space="preserve">Podesite veličinu kružića takvu da obuhvati dio </w:t>
      </w:r>
      <w:r w:rsidR="002740C7" w:rsidRPr="00A8375C">
        <w:rPr>
          <w:i/>
          <w:iCs/>
          <w:sz w:val="24"/>
          <w:szCs w:val="24"/>
          <w:lang w:val="hr-HR"/>
        </w:rPr>
        <w:t>predmeta</w:t>
      </w:r>
      <w:r w:rsidR="00C601F4" w:rsidRPr="00A8375C">
        <w:rPr>
          <w:i/>
          <w:iCs/>
          <w:sz w:val="24"/>
          <w:szCs w:val="24"/>
          <w:lang w:val="hr-HR"/>
        </w:rPr>
        <w:t xml:space="preserve"> koji želite pratiti te pritisnite gumb Search.</w:t>
      </w:r>
      <w:r w:rsidR="003F0A85" w:rsidRPr="00A8375C">
        <w:rPr>
          <w:i/>
          <w:iCs/>
          <w:sz w:val="24"/>
          <w:szCs w:val="24"/>
          <w:lang w:val="hr-HR"/>
        </w:rPr>
        <w:t xml:space="preserve"> </w:t>
      </w:r>
    </w:p>
    <w:p w14:paraId="79396BFC" w14:textId="1637693F" w:rsidR="003F0A85" w:rsidRPr="00A8375C" w:rsidRDefault="004C0682" w:rsidP="00F13066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hr-HR"/>
        </w:rPr>
        <w:t>Definiranje fun</w:t>
      </w:r>
      <w:r w:rsidR="007677A7" w:rsidRPr="00A8375C">
        <w:rPr>
          <w:b/>
          <w:bCs/>
          <w:sz w:val="24"/>
          <w:szCs w:val="24"/>
          <w:lang w:val="hr-HR"/>
        </w:rPr>
        <w:t>k</w:t>
      </w:r>
      <w:r w:rsidRPr="00A8375C">
        <w:rPr>
          <w:b/>
          <w:bCs/>
          <w:sz w:val="24"/>
          <w:szCs w:val="24"/>
          <w:lang w:val="hr-HR"/>
        </w:rPr>
        <w:t>cija i analiza grafa</w:t>
      </w:r>
    </w:p>
    <w:p w14:paraId="39A4B7C2" w14:textId="036C1C4B" w:rsidR="007677A7" w:rsidRPr="00A8375C" w:rsidRDefault="00C1288B" w:rsidP="00C1288B">
      <w:pPr>
        <w:rPr>
          <w:sz w:val="24"/>
          <w:szCs w:val="24"/>
          <w:lang w:val="hr-HR"/>
        </w:rPr>
      </w:pPr>
      <w:r w:rsidRPr="00A8375C">
        <w:rPr>
          <w:rFonts w:ascii="Times New Roman" w:hAnsi="Times New Roman" w:cs="Times New Roman"/>
          <w:noProof/>
          <w:sz w:val="24"/>
          <w:szCs w:val="24"/>
          <w:lang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7D3F" wp14:editId="3D0BFA9E">
                <wp:simplePos x="0" y="0"/>
                <wp:positionH relativeFrom="column">
                  <wp:posOffset>2381250</wp:posOffset>
                </wp:positionH>
                <wp:positionV relativeFrom="paragraph">
                  <wp:posOffset>2790825</wp:posOffset>
                </wp:positionV>
                <wp:extent cx="619125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28E45" w14:textId="79FE3BB9" w:rsidR="007677A7" w:rsidRDefault="00E124CF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7D3F" id="Text Box 14" o:spid="_x0000_s1034" type="#_x0000_t202" style="position:absolute;margin-left:187.5pt;margin-top:219.75pt;width:4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oxEgIAACEEAAAOAAAAZHJzL2Uyb0RvYy54bWysU9uO2jAQfa/Uf7D8XkIo7CUirOiuqCqh&#10;3ZXY1T4bxyaWHI9rGxL69R073ErfqvJgxjOTuZxzPH3oGk12wnkFpqT5YEiJMBwqZTYlfX9bfLmj&#10;xAdmKqbBiJLuhacPs8+fpq0txAhq0JVwBIsYX7S2pHUItsgyz2vRMD8AKwwGJbiGBby6TVY51mL1&#10;Rmej4fAma8FV1gEX3qP3qQ/SWaovpeDhRUovAtElxdlCOl061/HMZlNWbByzteKHMdg/TNEwZbDp&#10;qdQTC4xsnfqrVKO4Aw8yDDg0GUipuEg74Db58GqbVc2sSLsgON6eYPL/ryx/3q3sqyOh+wYdEhgB&#10;aa0vPDrjPp10TfzHSQnGEcL9CTbRBcLReZPf56MJJRxDX/F3O4lVsvPH1vnwXUBDolFSh6wksNhu&#10;6UOfekyJvQwslNaJGW3+cGDN6MnOE0YrdOuOqKqkd8fp11DtcSkHPd/e8oXC1kvmwytzSDDugaIN&#10;L3hIDW1JuVaWkhrcr2tfzEO8MUJJi0Ipqf+5ZU5Qon8YZOI+H4+jstJlPLkd4cVdRtaXEbNtHgG1&#10;mOOzsDyZMT/ooykdNB+o6XnsiiFmOPYuaTiaj6GXL74JLubzlIRasiwszcryWDpiFgF96z6YswfU&#10;A9L1DEdJseIK/D63R3u+DSBVYibi26N5gB11mLg9vJko9Mt7yjq/7NlvAAAA//8DAFBLAwQUAAYA&#10;CAAAACEAWwn2pN8AAAALAQAADwAAAGRycy9kb3ducmV2LnhtbEyPwU7DMBBE70j8g7VI3KhNmlAS&#10;4lQIxBXUQitxc+NtEhGvo9htwt+znOA2ox3NvinXs+vFGcfQedJwu1AgkGpvO2o0fLy/3NyDCNGQ&#10;Nb0n1PCNAdbV5UVpCusn2uB5GxvBJRQKo6GNcSikDHWLzoSFH5D4dvSjM5Ht2Eg7monLXS8Tpe6k&#10;Mx3xh9YM+NRi/bU9OQ271+PnPlVvzbPLhsnPSpLLpdbXV/PjA4iIc/wLwy8+o0PFTAd/IhtEr2G5&#10;ynhL1JAu8wwEJ9JVwuLAIk8UyKqU/zdUPwAAAP//AwBQSwECLQAUAAYACAAAACEAtoM4kv4AAADh&#10;AQAAEwAAAAAAAAAAAAAAAAAAAAAAW0NvbnRlbnRfVHlwZXNdLnhtbFBLAQItABQABgAIAAAAIQA4&#10;/SH/1gAAAJQBAAALAAAAAAAAAAAAAAAAAC8BAABfcmVscy8ucmVsc1BLAQItABQABgAIAAAAIQCG&#10;WEoxEgIAACEEAAAOAAAAAAAAAAAAAAAAAC4CAABkcnMvZTJvRG9jLnhtbFBLAQItABQABgAIAAAA&#10;IQBbCfak3wAAAAsBAAAPAAAAAAAAAAAAAAAAAGwEAABkcnMvZG93bnJldi54bWxQSwUGAAAAAAQA&#10;BADzAAAAeAUAAAAA&#10;" filled="f" stroked="f">
                <v:textbox>
                  <w:txbxContent>
                    <w:p w14:paraId="2B828E45" w14:textId="79FE3BB9" w:rsidR="007677A7" w:rsidRDefault="00E124CF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677A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rFonts w:ascii="Times New Roman" w:hAnsi="Times New Roman" w:cs="Times New Roman"/>
          <w:noProof/>
          <w:sz w:val="24"/>
          <w:szCs w:val="24"/>
          <w:lang w:eastAsia="hr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A6F1B" wp14:editId="3DBF6B18">
                <wp:simplePos x="0" y="0"/>
                <wp:positionH relativeFrom="column">
                  <wp:posOffset>57150</wp:posOffset>
                </wp:positionH>
                <wp:positionV relativeFrom="paragraph">
                  <wp:posOffset>4753610</wp:posOffset>
                </wp:positionV>
                <wp:extent cx="800100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13A34" w14:textId="692BEC2B" w:rsidR="007677A7" w:rsidRDefault="00AB0EDF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6F1B" id="Text Box 13" o:spid="_x0000_s1035" type="#_x0000_t202" style="position:absolute;margin-left:4.5pt;margin-top:374.3pt;width:63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43EAIAACEEAAAOAAAAZHJzL2Uyb0RvYy54bWysU01vGjEQvVfqf7B8LwuUNMmKJaKJqCqh&#10;JBKpcjZem7Vke1zbsEt/fcdevkpvVTmY8czsm5n3xtOHzmiyEz4osBUdDYaUCMuhVnZT0R9vi093&#10;lITIbM00WFHRvQj0Yfbxw7R1pRhDA7oWniCIDWXrKtrE6MqiCLwRhoUBOGExKMEbFvHqN0XtWYvo&#10;Rhfj4fBL0YKvnQcuQkDvUx+ks4wvpeDxRcogItEVxd5iPn0+1+ksZlNWbjxzjeKHNtg/dGGYslj0&#10;BPXEIiNbr/6CMop7CCDjgIMpQErFRZ4BpxkNr6ZZNcyJPAuSE9yJpvD/YPnzbuVePYndV+hQwERI&#10;60IZ0Jnm6aQ36R87JRhHCvcn2kQXCUfn3RBbxwjH0Gf83d4klOL8sfMhfhNgSDIq6lGVTBbbLUPs&#10;U48pqZaFhdI6K6PtHw7ETJ7i3GGyYrfuiKoren/sfg31Hofy0OsdHF8oLL1kIb4yjwJjt7i08QUP&#10;qaGtKNfKUdKA/3XtS3nIN0YoaXFRKhp+bpkXlOjvFpW4H00mCBfzZXJzO8aLv4ysLyN2ax4Bd3GE&#10;z8LxbKb8qI+m9GDecafnqSqGmOVYu6LxaD7Gfn3xTXAxn+ck3CXH4tKuHE/QibNE6Fv3zrw7sB5R&#10;rmc4rhQrr8jvc3u259sIUmVlEr89mwfacQ+ztoc3kxb98p6zzi979hsAAP//AwBQSwMEFAAGAAgA&#10;AAAhACzzkaLeAAAACQEAAA8AAABkcnMvZG93bnJldi54bWxMj0tPwzAQhO9I/AdrK3GjdqCPNM2m&#10;QiCuIPpA4ubG2yQiXkex24R/j3uC4+ysZr7JN6NtxYV63zhGSKYKBHHpTMMVwn73ep+C8EGz0a1j&#10;QvghD5vi9ibXmXEDf9BlGyoRQ9hnGqEOocuk9GVNVvup64ijd3K91SHKvpKm10MMt618UGohrW44&#10;NtS6o+eayu/t2SIc3k5fnzP1Xr3YeTe4UUm2K4l4Nxmf1iACjeHvGa74ER2KyHR0ZzZetAiruCQg&#10;LGfpAsTVf5zHyxEhVUkCssjl/wXFLwAAAP//AwBQSwECLQAUAAYACAAAACEAtoM4kv4AAADhAQAA&#10;EwAAAAAAAAAAAAAAAAAAAAAAW0NvbnRlbnRfVHlwZXNdLnhtbFBLAQItABQABgAIAAAAIQA4/SH/&#10;1gAAAJQBAAALAAAAAAAAAAAAAAAAAC8BAABfcmVscy8ucmVsc1BLAQItABQABgAIAAAAIQCjQE43&#10;EAIAACEEAAAOAAAAAAAAAAAAAAAAAC4CAABkcnMvZTJvRG9jLnhtbFBLAQItABQABgAIAAAAIQAs&#10;85Gi3gAAAAkBAAAPAAAAAAAAAAAAAAAAAGoEAABkcnMvZG93bnJldi54bWxQSwUGAAAAAAQABADz&#10;AAAAdQUAAAAA&#10;" filled="f" stroked="f">
                <v:textbox>
                  <w:txbxContent>
                    <w:p w14:paraId="10E13A34" w14:textId="692BEC2B" w:rsidR="007677A7" w:rsidRDefault="00AB0EDF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rFonts w:ascii="Times New Roman" w:hAnsi="Times New Roman" w:cs="Times New Roman"/>
          <w:noProof/>
          <w:sz w:val="24"/>
          <w:szCs w:val="24"/>
          <w:lang w:eastAsia="hr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3A81BD" wp14:editId="49F78C50">
                <wp:simplePos x="0" y="0"/>
                <wp:positionH relativeFrom="column">
                  <wp:posOffset>1857375</wp:posOffset>
                </wp:positionH>
                <wp:positionV relativeFrom="paragraph">
                  <wp:posOffset>695960</wp:posOffset>
                </wp:positionV>
                <wp:extent cx="609600" cy="3333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BB7BD" w14:textId="54835511" w:rsidR="007677A7" w:rsidRDefault="008645B1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1BD" id="Text Box 16" o:spid="_x0000_s1036" type="#_x0000_t202" style="position:absolute;margin-left:146.25pt;margin-top:54.8pt;width:48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MIEQIAACIEAAAOAAAAZHJzL2Uyb0RvYy54bWysU01v2zAMvQ/YfxB0b+xkaboacYqsRYYB&#10;QVsgHXpWZCkWIIuapMTOfv0oOV/NbsNyUCiSfiTfo6YPXaPJTjivwJR0OMgpEYZDpcympD/fFjdf&#10;KfGBmYppMKKke+Hpw+zzp2lrCzGCGnQlHEEQ44vWlrQOwRZZ5nktGuYHYIXBoATXsIBXt8kqx1pE&#10;b3Q2yvNJ1oKrrAMuvEfvUx+ks4QvpeDhRUovAtElxd5COl061/HMZlNWbByzteKHNtg/dNEwZbDo&#10;CeqJBUa2Tv0F1SjuwIMMAw5NBlIqLtIMOM0wv5pmVTMr0ixIjrcnmvz/g+XPu5V9dSR036BDASMh&#10;rfWFR2ecp5Ouif/YKcE4Urg/0Sa6QDg6J/n9JMcIx9AX/N3dRpTs/LF1PnwX0JBolNShKokstlv6&#10;0KceU2ItAwuldVJGmw8OxIye7NxhtEK37oiqsPukZ3StodrjVA56wb3lC4W1l8yHV+ZQYWwXtza8&#10;4CE1tCXlWllKanC/r30xDwnHCCUtbkpJ/a8tc4IS/cOgFPfD8RjhQrqMb+9GeHGXkfVlxGybR8Bl&#10;HOK7sDyZMT/ooykdNO+41PNYFUPMcKxd0nA0H0O/v/gouJjPUxIuk2VhaVaWR+hIWmT0rXtnzh5o&#10;D6jXMxx3ihVX7Pe5Pd3zbQCpkjRnNg+84yImcQ+PJm765T1lnZ/27A8AAAD//wMAUEsDBBQABgAI&#10;AAAAIQCUuQXl3gAAAAsBAAAPAAAAZHJzL2Rvd25yZXYueG1sTI/NTsMwEITvSH0Haytxo3YDjZIQ&#10;p6qKuIIoPxI3N94mEfE6it0mvD3LCY4782l2ptzOrhcXHEPnScN6pUAg1d521Gh4e328yUCEaMia&#10;3hNq+MYA22pxVZrC+ole8HKIjeAQCoXR0MY4FFKGukVnwsoPSOyd/OhM5HNspB3NxOGul4lSqXSm&#10;I/7QmgH3LdZfh7PT8P50+vy4U8/Ng9sMk5+VJJdLra+X8+4eRMQ5/sHwW5+rQ8Wdjv5MNoheQ5In&#10;G0bZUHkKgonbLGPlyEqarEFWpfy/ofoBAAD//wMAUEsBAi0AFAAGAAgAAAAhALaDOJL+AAAA4QEA&#10;ABMAAAAAAAAAAAAAAAAAAAAAAFtDb250ZW50X1R5cGVzXS54bWxQSwECLQAUAAYACAAAACEAOP0h&#10;/9YAAACUAQAACwAAAAAAAAAAAAAAAAAvAQAAX3JlbHMvLnJlbHNQSwECLQAUAAYACAAAACEAHNsD&#10;CBECAAAiBAAADgAAAAAAAAAAAAAAAAAuAgAAZHJzL2Uyb0RvYy54bWxQSwECLQAUAAYACAAAACEA&#10;lLkF5d4AAAALAQAADwAAAAAAAAAAAAAAAABrBAAAZHJzL2Rvd25yZXYueG1sUEsFBgAAAAAEAAQA&#10;8wAAAHYFAAAAAA==&#10;" filled="f" stroked="f">
                <v:textbox>
                  <w:txbxContent>
                    <w:p w14:paraId="605BB7BD" w14:textId="54835511" w:rsidR="007677A7" w:rsidRDefault="008645B1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7677A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rFonts w:ascii="Times New Roman" w:hAnsi="Times New Roman" w:cs="Times New Roman"/>
          <w:noProof/>
          <w:sz w:val="24"/>
          <w:szCs w:val="24"/>
          <w:lang w:eastAsia="hr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89122" wp14:editId="7597E419">
                <wp:simplePos x="0" y="0"/>
                <wp:positionH relativeFrom="margin">
                  <wp:posOffset>2362200</wp:posOffset>
                </wp:positionH>
                <wp:positionV relativeFrom="paragraph">
                  <wp:posOffset>105410</wp:posOffset>
                </wp:positionV>
                <wp:extent cx="647700" cy="333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8BB71" w14:textId="0C2FE1D3" w:rsidR="007677A7" w:rsidRDefault="008645B1" w:rsidP="00D17FF0">
                            <w:pPr>
                              <w:ind w:left="142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9122" id="Text Box 15" o:spid="_x0000_s1037" type="#_x0000_t202" style="position:absolute;margin-left:186pt;margin-top:8.3pt;width:5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OnEQIAACIEAAAOAAAAZHJzL2Uyb0RvYy54bWysU01vGjEQvVfqf7B8LwuUhHTFEtFEVJWi&#10;JBKpcjZem7Vke1zbsEt/fcdevkpvVTmY8czsm5n3xrP7zmiyEz4osBUdDYaUCMuhVnZT0R9vy093&#10;lITIbM00WFHRvQj0fv7xw6x1pRhDA7oWniCIDWXrKtrE6MqiCLwRhoUBOGExKMEbFvHqN0XtWYvo&#10;Rhfj4fC2aMHXzgMXIaD3sQ/SecaXUvD4ImUQkeiKYm8xnz6f63QW8xkrN565RvFDG+wfujBMWSx6&#10;gnpkkZGtV39BGcU9BJBxwMEUIKXiIs+A04yGV9OsGuZEngXJCe5EU/h/sPx5t3KvnsTuK3QoYCKk&#10;daEM6EzzdNKb9I+dEowjhfsTbaKLhKPzdjKdDjHCMfQZf9ObhFKcP3Y+xG8CDElGRT2qksliu6cQ&#10;+9RjSqplYam0zspo+4cDMZOnOHeYrNitO6Jq7P7U/hrqPU7loRc8OL5UWPuJhfjKPCqM7eLWxhc8&#10;pIa2olwrR0kD/te1L+Uh4RihpMVNqWj4uWVeUKK/W5Tiy2gyQbiYL5Ob6Rgv/jKyvozYrXkAXMYR&#10;vgvHs5nyoz6a0oN5x6VepKoYYpZj7YrGo/kQ+/3FR8HFYpGTcJkci0925XiCTqQlRt+6d+bdgfaI&#10;ej3DcadYecV+n9vTvdhGkCpLkwju2TzwjouYxT08mrTpl/ecdX7a898AAAD//wMAUEsDBBQABgAI&#10;AAAAIQDK0LFn3gAAAAkBAAAPAAAAZHJzL2Rvd25yZXYueG1sTI/BTsMwEETvSPyDtUjcqN0S0jaN&#10;U1UgrqAWqNSbG2+TqPE6it0m/D3LCY47M5p9k69H14or9qHxpGE6USCQSm8bqjR8frw+LECEaMia&#10;1hNq+MYA6+L2JjeZ9QNt8bqLleASCpnRUMfYZVKGskZnwsR3SOydfO9M5LOvpO3NwOWulTOlUulM&#10;Q/yhNh0+11iedxen4evtdNgn6r16cU/d4EclyS2l1vd342YFIuIY/8Lwi8/oUDDT0V/IBtFqeJzP&#10;eEtkI01BcCCZJywcNaTLKcgil/8XFD8AAAD//wMAUEsBAi0AFAAGAAgAAAAhALaDOJL+AAAA4QEA&#10;ABMAAAAAAAAAAAAAAAAAAAAAAFtDb250ZW50X1R5cGVzXS54bWxQSwECLQAUAAYACAAAACEAOP0h&#10;/9YAAACUAQAACwAAAAAAAAAAAAAAAAAvAQAAX3JlbHMvLnJlbHNQSwECLQAUAAYACAAAACEAJ+/D&#10;pxECAAAiBAAADgAAAAAAAAAAAAAAAAAuAgAAZHJzL2Uyb0RvYy54bWxQSwECLQAUAAYACAAAACEA&#10;ytCxZ94AAAAJAQAADwAAAAAAAAAAAAAAAABrBAAAZHJzL2Rvd25yZXYueG1sUEsFBgAAAAAEAAQA&#10;8wAAAHYFAAAAAA==&#10;" filled="f" stroked="f">
                <v:textbox>
                  <w:txbxContent>
                    <w:p w14:paraId="4A98BB71" w14:textId="0C2FE1D3" w:rsidR="007677A7" w:rsidRDefault="008645B1" w:rsidP="00D17FF0">
                      <w:pPr>
                        <w:ind w:left="142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7677A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7" w:rsidRPr="00A8375C">
        <w:rPr>
          <w:noProof/>
          <w:sz w:val="24"/>
          <w:szCs w:val="24"/>
        </w:rPr>
        <w:drawing>
          <wp:inline distT="0" distB="0" distL="0" distR="0" wp14:anchorId="52368042" wp14:editId="0FE33A39">
            <wp:extent cx="5731510" cy="5077460"/>
            <wp:effectExtent l="0" t="0" r="2540" b="8890"/>
            <wp:docPr id="2" name="Slika 2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har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FDCA" w14:textId="77777777" w:rsidR="007677A7" w:rsidRPr="00A8375C" w:rsidRDefault="007677A7" w:rsidP="00F13066">
      <w:pPr>
        <w:rPr>
          <w:b/>
          <w:bCs/>
          <w:sz w:val="24"/>
          <w:szCs w:val="24"/>
          <w:lang w:val="hr-HR"/>
        </w:rPr>
      </w:pPr>
    </w:p>
    <w:p w14:paraId="0026F020" w14:textId="2F1E3C32" w:rsidR="00CD4AAB" w:rsidRPr="00A8375C" w:rsidRDefault="00CD4AAB" w:rsidP="00D16D70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U donjem </w:t>
      </w:r>
      <w:r w:rsidR="00AB65BA" w:rsidRPr="00A8375C">
        <w:rPr>
          <w:sz w:val="24"/>
          <w:szCs w:val="24"/>
          <w:lang w:val="hr-HR"/>
        </w:rPr>
        <w:t>desnom</w:t>
      </w:r>
      <w:r w:rsidRPr="00A8375C">
        <w:rPr>
          <w:sz w:val="24"/>
          <w:szCs w:val="24"/>
          <w:lang w:val="hr-HR"/>
        </w:rPr>
        <w:t xml:space="preserve"> kutu ekrana je tablica u kojoj se već nalaze neke funkcije i varijable. Klikom na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Columns </w:t>
      </w:r>
      <w:r w:rsidR="00AB0EDF" w:rsidRPr="00A8375C">
        <w:rPr>
          <w:b/>
          <w:bCs/>
          <w:sz w:val="24"/>
          <w:szCs w:val="24"/>
          <w:lang w:val="hr-HR"/>
        </w:rPr>
        <w:t>(</w:t>
      </w:r>
      <w:r w:rsidR="00AB0EDF" w:rsidRPr="00A8375C">
        <w:rPr>
          <w:b/>
          <w:bCs/>
          <w:color w:val="FF0000"/>
          <w:sz w:val="24"/>
          <w:szCs w:val="24"/>
          <w:lang w:val="hr-HR"/>
        </w:rPr>
        <w:t>8</w:t>
      </w:r>
      <w:r w:rsidR="00AB0EDF" w:rsidRPr="00A8375C">
        <w:rPr>
          <w:b/>
          <w:bCs/>
          <w:sz w:val="24"/>
          <w:szCs w:val="24"/>
          <w:lang w:val="hr-HR"/>
        </w:rPr>
        <w:t xml:space="preserve">) </w:t>
      </w:r>
      <w:r w:rsidRPr="00A8375C">
        <w:rPr>
          <w:sz w:val="24"/>
          <w:szCs w:val="24"/>
          <w:lang w:val="hr-HR"/>
        </w:rPr>
        <w:t xml:space="preserve">otvara se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Visible Table Columns </w:t>
      </w:r>
      <w:r w:rsidRPr="00A8375C">
        <w:rPr>
          <w:sz w:val="24"/>
          <w:szCs w:val="24"/>
          <w:lang w:val="hr-HR"/>
        </w:rPr>
        <w:t xml:space="preserve">prozor u kojem biramo funkcije i varijable koje želimo vidjeti u tablici. Funkcije </w:t>
      </w:r>
      <w:r w:rsidR="00FF45A1" w:rsidRPr="00A8375C">
        <w:rPr>
          <w:sz w:val="24"/>
          <w:szCs w:val="24"/>
          <w:lang w:val="hr-HR"/>
        </w:rPr>
        <w:t xml:space="preserve">i varijable </w:t>
      </w:r>
      <w:r w:rsidRPr="00A8375C">
        <w:rPr>
          <w:sz w:val="24"/>
          <w:szCs w:val="24"/>
          <w:lang w:val="hr-HR"/>
        </w:rPr>
        <w:t xml:space="preserve">definiramo klikom na </w:t>
      </w:r>
      <w:r w:rsidRPr="00A8375C">
        <w:rPr>
          <w:b/>
          <w:bCs/>
          <w:i/>
          <w:iCs/>
          <w:sz w:val="24"/>
          <w:szCs w:val="24"/>
          <w:lang w:val="hr-HR"/>
        </w:rPr>
        <w:t>Define</w:t>
      </w:r>
      <w:r w:rsidR="001C6A61" w:rsidRPr="00A8375C">
        <w:rPr>
          <w:b/>
          <w:bCs/>
          <w:sz w:val="24"/>
          <w:szCs w:val="24"/>
          <w:lang w:val="hr-HR"/>
        </w:rPr>
        <w:t xml:space="preserve"> (</w:t>
      </w:r>
      <w:r w:rsidR="001C6A61" w:rsidRPr="00A8375C">
        <w:rPr>
          <w:b/>
          <w:bCs/>
          <w:color w:val="FF0000"/>
          <w:sz w:val="24"/>
          <w:szCs w:val="24"/>
          <w:lang w:val="hr-HR"/>
        </w:rPr>
        <w:t>9</w:t>
      </w:r>
      <w:r w:rsidR="001C6A61" w:rsidRPr="00A8375C">
        <w:rPr>
          <w:b/>
          <w:bCs/>
          <w:sz w:val="24"/>
          <w:szCs w:val="24"/>
          <w:lang w:val="hr-HR"/>
        </w:rPr>
        <w:t>)</w:t>
      </w:r>
      <w:r w:rsidRPr="00A8375C">
        <w:rPr>
          <w:sz w:val="24"/>
          <w:szCs w:val="24"/>
          <w:lang w:val="hr-HR"/>
        </w:rPr>
        <w:t xml:space="preserve">. </w:t>
      </w:r>
      <w:r w:rsidR="007E1788" w:rsidRPr="00A8375C">
        <w:rPr>
          <w:sz w:val="24"/>
          <w:szCs w:val="24"/>
          <w:lang w:val="hr-HR"/>
        </w:rPr>
        <w:t>U rubrici</w:t>
      </w:r>
      <w:r w:rsidR="00FF45A1" w:rsidRPr="00A8375C">
        <w:rPr>
          <w:sz w:val="24"/>
          <w:szCs w:val="24"/>
          <w:lang w:val="hr-HR"/>
        </w:rPr>
        <w:t xml:space="preserve"> </w:t>
      </w:r>
      <w:r w:rsidR="00FF45A1" w:rsidRPr="00A8375C">
        <w:rPr>
          <w:b/>
          <w:bCs/>
          <w:i/>
          <w:iCs/>
          <w:sz w:val="24"/>
          <w:szCs w:val="24"/>
          <w:lang w:val="hr-HR"/>
        </w:rPr>
        <w:lastRenderedPageBreak/>
        <w:t xml:space="preserve">Parameters </w:t>
      </w:r>
      <w:r w:rsidR="00FF45A1" w:rsidRPr="00A8375C">
        <w:rPr>
          <w:sz w:val="24"/>
          <w:szCs w:val="24"/>
          <w:lang w:val="hr-HR"/>
        </w:rPr>
        <w:t>unesite ime i vrijednost pojedinog parametra, a u rubrici</w:t>
      </w:r>
      <w:r w:rsidR="007E1788" w:rsidRPr="00A8375C">
        <w:rPr>
          <w:sz w:val="24"/>
          <w:szCs w:val="24"/>
          <w:lang w:val="hr-HR"/>
        </w:rPr>
        <w:t xml:space="preserve"> </w:t>
      </w:r>
      <w:r w:rsidR="007E1788" w:rsidRPr="00A8375C">
        <w:rPr>
          <w:b/>
          <w:bCs/>
          <w:i/>
          <w:iCs/>
          <w:sz w:val="24"/>
          <w:szCs w:val="24"/>
          <w:lang w:val="hr-HR"/>
        </w:rPr>
        <w:t>Da</w:t>
      </w:r>
      <w:r w:rsidR="00AA036E" w:rsidRPr="00A8375C">
        <w:rPr>
          <w:b/>
          <w:bCs/>
          <w:i/>
          <w:iCs/>
          <w:sz w:val="24"/>
          <w:szCs w:val="24"/>
          <w:lang w:val="hr-HR"/>
        </w:rPr>
        <w:t>t</w:t>
      </w:r>
      <w:r w:rsidR="007E1788" w:rsidRPr="00A8375C">
        <w:rPr>
          <w:b/>
          <w:bCs/>
          <w:i/>
          <w:iCs/>
          <w:sz w:val="24"/>
          <w:szCs w:val="24"/>
          <w:lang w:val="hr-HR"/>
        </w:rPr>
        <w:t xml:space="preserve">a Functions </w:t>
      </w:r>
      <w:r w:rsidR="007E1788" w:rsidRPr="00A8375C">
        <w:rPr>
          <w:sz w:val="24"/>
          <w:szCs w:val="24"/>
          <w:lang w:val="hr-HR"/>
        </w:rPr>
        <w:t>unesite ime i formulu pojedine funkcije.</w:t>
      </w:r>
    </w:p>
    <w:p w14:paraId="5DD975CF" w14:textId="41C3D2DA" w:rsidR="007E1788" w:rsidRPr="00A8375C" w:rsidRDefault="007E1788" w:rsidP="00D16D70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U gornjem desnom kutu se nalazi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Plot View </w:t>
      </w:r>
      <w:r w:rsidRPr="00A8375C">
        <w:rPr>
          <w:sz w:val="24"/>
          <w:szCs w:val="24"/>
          <w:lang w:val="hr-HR"/>
        </w:rPr>
        <w:t xml:space="preserve">prozor koji prikazuje grafove prikupljenih podataka. Klikom na </w:t>
      </w:r>
      <m:oMath>
        <m: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Pr="00A8375C">
        <w:rPr>
          <w:sz w:val="24"/>
          <w:szCs w:val="24"/>
          <w:lang w:val="hr-HR"/>
        </w:rPr>
        <w:t xml:space="preserve"> ili </w:t>
      </w:r>
      <m:oMath>
        <m:r>
          <w:rPr>
            <w:rFonts w:ascii="Cambria Math" w:hAnsi="Cambria Math"/>
            <w:sz w:val="24"/>
            <w:szCs w:val="24"/>
            <w:lang w:val="hr-HR"/>
          </w:rPr>
          <m:t>y</m:t>
        </m:r>
      </m:oMath>
      <w:r w:rsidRPr="00A8375C">
        <w:rPr>
          <w:sz w:val="24"/>
          <w:szCs w:val="24"/>
          <w:lang w:val="hr-HR"/>
        </w:rPr>
        <w:t xml:space="preserve"> os grafa </w:t>
      </w:r>
      <w:r w:rsidR="00CA6573" w:rsidRPr="00A8375C">
        <w:rPr>
          <w:b/>
          <w:bCs/>
          <w:sz w:val="24"/>
          <w:szCs w:val="24"/>
          <w:lang w:val="hr-HR"/>
        </w:rPr>
        <w:t>(</w:t>
      </w:r>
      <w:r w:rsidR="008645B1" w:rsidRPr="00A8375C">
        <w:rPr>
          <w:b/>
          <w:bCs/>
          <w:color w:val="FF0000"/>
          <w:sz w:val="24"/>
          <w:szCs w:val="24"/>
          <w:lang w:val="hr-HR"/>
        </w:rPr>
        <w:t>10</w:t>
      </w:r>
      <w:r w:rsidR="00CA6573" w:rsidRPr="00A8375C">
        <w:rPr>
          <w:b/>
          <w:bCs/>
          <w:color w:val="000000" w:themeColor="text1"/>
          <w:sz w:val="24"/>
          <w:szCs w:val="24"/>
          <w:lang w:val="hr-HR"/>
        </w:rPr>
        <w:t>)</w:t>
      </w:r>
      <w:r w:rsidR="00CA6573"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 xml:space="preserve">možemo promijeniti varijable koje promatramo. Za prikaz više od jednog grafa kliknite na </w:t>
      </w:r>
      <w:r w:rsidRPr="00A8375C">
        <w:rPr>
          <w:b/>
          <w:bCs/>
          <w:i/>
          <w:iCs/>
          <w:sz w:val="24"/>
          <w:szCs w:val="24"/>
          <w:lang w:val="hr-HR"/>
        </w:rPr>
        <w:t>Plots</w:t>
      </w:r>
      <w:r w:rsidR="00D17FF0" w:rsidRPr="00A8375C">
        <w:rPr>
          <w:b/>
          <w:bCs/>
          <w:sz w:val="24"/>
          <w:szCs w:val="24"/>
          <w:lang w:val="hr-HR"/>
        </w:rPr>
        <w:t xml:space="preserve"> (</w:t>
      </w:r>
      <w:r w:rsidR="00CA6573" w:rsidRPr="00A8375C">
        <w:rPr>
          <w:b/>
          <w:bCs/>
          <w:color w:val="FF0000"/>
          <w:sz w:val="24"/>
          <w:szCs w:val="24"/>
          <w:lang w:val="hr-HR"/>
        </w:rPr>
        <w:t>1</w:t>
      </w:r>
      <w:r w:rsidR="008645B1" w:rsidRPr="00A8375C">
        <w:rPr>
          <w:b/>
          <w:bCs/>
          <w:color w:val="FF0000"/>
          <w:sz w:val="24"/>
          <w:szCs w:val="24"/>
          <w:lang w:val="hr-HR"/>
        </w:rPr>
        <w:t>1</w:t>
      </w:r>
      <w:r w:rsidR="00D17FF0" w:rsidRPr="00A8375C">
        <w:rPr>
          <w:b/>
          <w:bCs/>
          <w:color w:val="000000" w:themeColor="text1"/>
          <w:sz w:val="24"/>
          <w:szCs w:val="24"/>
          <w:lang w:val="hr-HR"/>
        </w:rPr>
        <w:t>)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>i odaberite broj grafova koji će se prikazati.</w:t>
      </w:r>
    </w:p>
    <w:p w14:paraId="03307B9E" w14:textId="7C63C97A" w:rsidR="007677A7" w:rsidRDefault="007E1788" w:rsidP="00F13066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Desnim klikom na graf otvara izbornik gdje također možete </w:t>
      </w:r>
      <w:r w:rsidR="00E67B5C" w:rsidRPr="00A8375C">
        <w:rPr>
          <w:sz w:val="24"/>
          <w:szCs w:val="24"/>
          <w:lang w:val="hr-HR"/>
        </w:rPr>
        <w:t xml:space="preserve">kliknuti </w:t>
      </w:r>
      <w:r w:rsidR="00E67B5C" w:rsidRPr="00A8375C">
        <w:rPr>
          <w:b/>
          <w:bCs/>
          <w:i/>
          <w:iCs/>
          <w:sz w:val="24"/>
          <w:szCs w:val="24"/>
          <w:lang w:val="hr-HR"/>
        </w:rPr>
        <w:t xml:space="preserve">Define </w:t>
      </w:r>
      <w:r w:rsidR="00E67B5C" w:rsidRPr="00A8375C">
        <w:rPr>
          <w:sz w:val="24"/>
          <w:szCs w:val="24"/>
          <w:lang w:val="hr-HR"/>
        </w:rPr>
        <w:t xml:space="preserve">i unositi nove funkcije. Klikom na </w:t>
      </w:r>
      <w:r w:rsidR="00E67B5C" w:rsidRPr="00A8375C">
        <w:rPr>
          <w:b/>
          <w:bCs/>
          <w:i/>
          <w:iCs/>
          <w:sz w:val="24"/>
          <w:szCs w:val="24"/>
          <w:lang w:val="hr-HR"/>
        </w:rPr>
        <w:t xml:space="preserve">Analyze… </w:t>
      </w:r>
      <w:r w:rsidR="00E67B5C" w:rsidRPr="00A8375C">
        <w:rPr>
          <w:sz w:val="24"/>
          <w:szCs w:val="24"/>
          <w:lang w:val="hr-HR"/>
        </w:rPr>
        <w:t xml:space="preserve">otvara novi prozor gdje možete analizirati graf. Klikom na </w:t>
      </w:r>
      <w:r w:rsidR="00E67B5C" w:rsidRPr="00A8375C">
        <w:rPr>
          <w:b/>
          <w:bCs/>
          <w:i/>
          <w:iCs/>
          <w:sz w:val="24"/>
          <w:szCs w:val="24"/>
          <w:lang w:val="hr-HR"/>
        </w:rPr>
        <w:t>Analyze</w:t>
      </w:r>
      <w:r w:rsidR="00E67B5C" w:rsidRPr="00A8375C">
        <w:rPr>
          <w:i/>
          <w:iCs/>
          <w:sz w:val="24"/>
          <w:szCs w:val="24"/>
          <w:lang w:val="hr-HR"/>
        </w:rPr>
        <w:t xml:space="preserve"> </w:t>
      </w:r>
      <w:r w:rsidR="00E67B5C" w:rsidRPr="00A8375C">
        <w:rPr>
          <w:sz w:val="24"/>
          <w:szCs w:val="24"/>
          <w:lang w:val="hr-HR"/>
        </w:rPr>
        <w:sym w:font="Wingdings" w:char="F0E0"/>
      </w:r>
      <w:r w:rsidR="00E67B5C" w:rsidRPr="00A8375C">
        <w:rPr>
          <w:i/>
          <w:iCs/>
          <w:sz w:val="24"/>
          <w:szCs w:val="24"/>
          <w:lang w:val="hr-HR"/>
        </w:rPr>
        <w:t xml:space="preserve"> </w:t>
      </w:r>
      <w:r w:rsidR="00E67B5C" w:rsidRPr="00A8375C">
        <w:rPr>
          <w:b/>
          <w:bCs/>
          <w:i/>
          <w:iCs/>
          <w:sz w:val="24"/>
          <w:szCs w:val="24"/>
          <w:lang w:val="hr-HR"/>
        </w:rPr>
        <w:t xml:space="preserve">Curve fitter  </w:t>
      </w:r>
      <w:r w:rsidR="00E67B5C" w:rsidRPr="00A8375C">
        <w:rPr>
          <w:sz w:val="24"/>
          <w:szCs w:val="24"/>
          <w:lang w:val="hr-HR"/>
        </w:rPr>
        <w:t>možete dobiti korisne informacije (npr. nagib pravca)</w:t>
      </w:r>
    </w:p>
    <w:p w14:paraId="6716FD8F" w14:textId="77777777" w:rsidR="009E03E1" w:rsidRPr="00A8375C" w:rsidRDefault="009E03E1" w:rsidP="00F13066">
      <w:pPr>
        <w:rPr>
          <w:sz w:val="24"/>
          <w:szCs w:val="24"/>
          <w:lang w:val="hr-HR"/>
        </w:rPr>
      </w:pPr>
    </w:p>
    <w:p w14:paraId="58D06331" w14:textId="015931DF" w:rsidR="00E67B5C" w:rsidRPr="00A8375C" w:rsidRDefault="00E67B5C" w:rsidP="00F13066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hr-HR"/>
        </w:rPr>
        <w:t>Spremanje</w:t>
      </w:r>
    </w:p>
    <w:p w14:paraId="6BF36AF9" w14:textId="2D631D2A" w:rsidR="00CD4AAB" w:rsidRPr="00A8375C" w:rsidRDefault="00E67B5C" w:rsidP="00E67B5C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Analizu možete spremiti na </w:t>
      </w:r>
      <w:r w:rsidR="005A72CD" w:rsidRPr="00A8375C">
        <w:rPr>
          <w:sz w:val="24"/>
          <w:szCs w:val="24"/>
          <w:lang w:val="hr-HR"/>
        </w:rPr>
        <w:t>d</w:t>
      </w:r>
      <w:r w:rsidR="004A2CDC" w:rsidRPr="00A8375C">
        <w:rPr>
          <w:sz w:val="24"/>
          <w:szCs w:val="24"/>
          <w:lang w:val="hr-HR"/>
        </w:rPr>
        <w:t>va</w:t>
      </w:r>
      <w:r w:rsidRPr="00A8375C">
        <w:rPr>
          <w:sz w:val="24"/>
          <w:szCs w:val="24"/>
          <w:lang w:val="hr-HR"/>
        </w:rPr>
        <w:t xml:space="preserve"> načina:</w:t>
      </w:r>
    </w:p>
    <w:p w14:paraId="679DBA94" w14:textId="318A849F" w:rsidR="00E67B5C" w:rsidRPr="00A8375C" w:rsidRDefault="00E67B5C" w:rsidP="00D0356F">
      <w:pPr>
        <w:ind w:left="705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1)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File </w:t>
      </w:r>
      <w:r w:rsidRPr="00A8375C">
        <w:rPr>
          <w:b/>
          <w:bCs/>
          <w:sz w:val="24"/>
          <w:szCs w:val="24"/>
          <w:lang w:val="hr-HR"/>
        </w:rPr>
        <w:sym w:font="Wingdings" w:char="F0E0"/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Save Tab As </w:t>
      </w:r>
      <w:r w:rsidRPr="00A8375C">
        <w:rPr>
          <w:sz w:val="24"/>
          <w:szCs w:val="24"/>
          <w:lang w:val="hr-HR"/>
        </w:rPr>
        <w:t>sprema analizu s „.trk“ ekstenzijom (sprema analizu, ali ne video nego samo referencu na video)</w:t>
      </w:r>
    </w:p>
    <w:p w14:paraId="5501D488" w14:textId="74C4636C" w:rsidR="00AA036E" w:rsidRDefault="00E67B5C" w:rsidP="006E7E73">
      <w:pPr>
        <w:ind w:left="705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2)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File </w:t>
      </w:r>
      <w:r w:rsidRPr="00A8375C">
        <w:rPr>
          <w:b/>
          <w:bCs/>
          <w:sz w:val="24"/>
          <w:szCs w:val="24"/>
          <w:lang w:val="hr-HR"/>
        </w:rPr>
        <w:sym w:font="Wingdings" w:char="F0E0"/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 Save Project As </w:t>
      </w:r>
      <w:r w:rsidRPr="00A8375C">
        <w:rPr>
          <w:sz w:val="24"/>
          <w:szCs w:val="24"/>
          <w:lang w:val="hr-HR"/>
        </w:rPr>
        <w:t>sprema analizu s „.trz“ ekstenzijom (sprema analizu i video)</w:t>
      </w:r>
      <w:r w:rsidR="009F7DFC" w:rsidRPr="00A8375C">
        <w:rPr>
          <w:sz w:val="24"/>
          <w:szCs w:val="24"/>
          <w:lang w:val="hr-HR"/>
        </w:rPr>
        <w:t xml:space="preserve">, pa je </w:t>
      </w:r>
      <w:r w:rsidR="00822279" w:rsidRPr="00A8375C">
        <w:rPr>
          <w:sz w:val="24"/>
          <w:szCs w:val="24"/>
          <w:lang w:val="hr-HR"/>
        </w:rPr>
        <w:t>bolje koristiti tu opciju</w:t>
      </w:r>
    </w:p>
    <w:p w14:paraId="4EE3EBEC" w14:textId="77777777" w:rsidR="006E7E73" w:rsidRPr="00A8375C" w:rsidRDefault="006E7E73" w:rsidP="006E7E73">
      <w:pPr>
        <w:ind w:left="705"/>
        <w:rPr>
          <w:sz w:val="24"/>
          <w:szCs w:val="24"/>
          <w:lang w:val="hr-HR"/>
        </w:rPr>
      </w:pPr>
    </w:p>
    <w:p w14:paraId="3B52C776" w14:textId="292C22BE" w:rsidR="00CF1D29" w:rsidRPr="006E7E73" w:rsidRDefault="00000809" w:rsidP="006E7E73">
      <w:pPr>
        <w:rPr>
          <w:b/>
          <w:bCs/>
          <w:sz w:val="28"/>
          <w:szCs w:val="28"/>
          <w:lang w:val="hr-HR"/>
        </w:rPr>
      </w:pPr>
      <w:r w:rsidRPr="006E7E73">
        <w:rPr>
          <w:b/>
          <w:bCs/>
          <w:sz w:val="28"/>
          <w:szCs w:val="28"/>
          <w:lang w:val="hr-HR"/>
        </w:rPr>
        <w:t>Domaća zadaća</w:t>
      </w:r>
    </w:p>
    <w:p w14:paraId="409638E4" w14:textId="24FA65AA" w:rsidR="0052208F" w:rsidRPr="00A8375C" w:rsidRDefault="002740C7" w:rsidP="002740C7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Koristeći </w:t>
      </w:r>
      <w:r w:rsidRPr="00A8375C">
        <w:rPr>
          <w:i/>
          <w:iCs/>
          <w:sz w:val="24"/>
          <w:szCs w:val="24"/>
          <w:lang w:val="hr-HR"/>
        </w:rPr>
        <w:t xml:space="preserve">Tracker </w:t>
      </w:r>
      <w:r w:rsidRPr="00A8375C">
        <w:rPr>
          <w:sz w:val="24"/>
          <w:szCs w:val="24"/>
          <w:lang w:val="hr-HR"/>
        </w:rPr>
        <w:t xml:space="preserve">odredite </w:t>
      </w:r>
      <w:r w:rsidR="00000809" w:rsidRPr="00A8375C">
        <w:rPr>
          <w:sz w:val="24"/>
          <w:szCs w:val="24"/>
          <w:lang w:val="hr-HR"/>
        </w:rPr>
        <w:t xml:space="preserve">akceleraciju tijela prilikom slobodnog pada i unesite funkciju za gravitacijsku potencijalnu energiju predmeta u </w:t>
      </w:r>
      <w:r w:rsidR="00000809" w:rsidRPr="00A8375C">
        <w:rPr>
          <w:i/>
          <w:iCs/>
          <w:sz w:val="24"/>
          <w:szCs w:val="24"/>
          <w:lang w:val="hr-HR"/>
        </w:rPr>
        <w:t>Tracker.</w:t>
      </w:r>
      <w:r w:rsidR="00000809" w:rsidRPr="00A8375C">
        <w:rPr>
          <w:sz w:val="24"/>
          <w:szCs w:val="24"/>
          <w:lang w:val="hr-HR"/>
        </w:rPr>
        <w:t xml:space="preserve"> </w:t>
      </w:r>
    </w:p>
    <w:p w14:paraId="64096323" w14:textId="302E3013" w:rsidR="000D24FF" w:rsidRPr="000D24FF" w:rsidRDefault="0052208F" w:rsidP="000D24FF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EB556B">
        <w:rPr>
          <w:sz w:val="24"/>
          <w:szCs w:val="24"/>
          <w:lang w:val="hr-HR"/>
        </w:rPr>
        <w:t xml:space="preserve">Snimite video zapis predmeta koji </w:t>
      </w:r>
      <w:r w:rsidR="00E065C2">
        <w:rPr>
          <w:sz w:val="24"/>
          <w:szCs w:val="24"/>
          <w:lang w:val="hr-HR"/>
        </w:rPr>
        <w:t xml:space="preserve">slobodno </w:t>
      </w:r>
      <w:r w:rsidRPr="00EB556B">
        <w:rPr>
          <w:sz w:val="24"/>
          <w:szCs w:val="24"/>
          <w:lang w:val="hr-HR"/>
        </w:rPr>
        <w:t xml:space="preserve">pada i otvorite ga u </w:t>
      </w:r>
      <w:r w:rsidRPr="00EB556B">
        <w:rPr>
          <w:i/>
          <w:iCs/>
          <w:sz w:val="24"/>
          <w:szCs w:val="24"/>
          <w:lang w:val="hr-HR"/>
        </w:rPr>
        <w:t>Trackeru</w:t>
      </w:r>
      <w:r w:rsidRPr="00EB556B">
        <w:rPr>
          <w:sz w:val="24"/>
          <w:szCs w:val="24"/>
          <w:lang w:val="hr-HR"/>
        </w:rPr>
        <w:t>.</w:t>
      </w:r>
    </w:p>
    <w:p w14:paraId="7B2FB8EA" w14:textId="7B2E9469" w:rsidR="000D24FF" w:rsidRPr="000D24FF" w:rsidRDefault="00EB556B" w:rsidP="000D24FF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Označite dio videa koji želite analizirati (dio videa gdje je predmet u slobodnom padu).</w:t>
      </w:r>
    </w:p>
    <w:p w14:paraId="5B336997" w14:textId="77777777" w:rsidR="00EB556B" w:rsidRPr="00EB556B" w:rsidRDefault="00EB556B" w:rsidP="00EB556B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EB556B">
        <w:rPr>
          <w:sz w:val="24"/>
          <w:szCs w:val="24"/>
          <w:lang w:val="hr-HR"/>
        </w:rPr>
        <w:t>Postavite ishodište koordinatnog sustava na položaj predmeta na početku gibanja.</w:t>
      </w:r>
    </w:p>
    <w:p w14:paraId="29899098" w14:textId="5567D04A" w:rsidR="00EB556B" w:rsidRDefault="00EB556B" w:rsidP="00EB556B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Definirajte kalibracijsku duljinu.</w:t>
      </w:r>
    </w:p>
    <w:p w14:paraId="5F5EFF45" w14:textId="77777777" w:rsidR="00EB556B" w:rsidRPr="00EB556B" w:rsidRDefault="00EB556B" w:rsidP="00EB556B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EB556B">
        <w:rPr>
          <w:sz w:val="24"/>
          <w:szCs w:val="24"/>
          <w:lang w:val="hr-HR"/>
        </w:rPr>
        <w:t xml:space="preserve">Ručno ucrtajte položaje predmeta u svakom kadru. </w:t>
      </w:r>
    </w:p>
    <w:p w14:paraId="5A73EDAE" w14:textId="77777777" w:rsidR="00EB556B" w:rsidRPr="00EB556B" w:rsidRDefault="00EB556B" w:rsidP="00EB556B">
      <w:pPr>
        <w:pStyle w:val="Luettelokappale"/>
        <w:rPr>
          <w:i/>
          <w:iCs/>
          <w:sz w:val="24"/>
          <w:szCs w:val="24"/>
          <w:lang w:val="hr-HR"/>
        </w:rPr>
      </w:pPr>
      <w:r w:rsidRPr="00EB556B">
        <w:rPr>
          <w:i/>
          <w:iCs/>
          <w:sz w:val="24"/>
          <w:szCs w:val="24"/>
          <w:lang w:val="hr-HR"/>
        </w:rPr>
        <w:t>Napomena: Možete probati i Autotracker ali radi mogućih poteškoća preporučamo koristiti ručno ucrtavanje.</w:t>
      </w:r>
    </w:p>
    <w:p w14:paraId="140C6800" w14:textId="1DCF1222" w:rsidR="00EB556B" w:rsidRPr="000D24FF" w:rsidRDefault="00EB556B" w:rsidP="000D24FF">
      <w:pPr>
        <w:pStyle w:val="Luettelokappale"/>
        <w:numPr>
          <w:ilvl w:val="0"/>
          <w:numId w:val="3"/>
        </w:num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Unesite parametre sustava (</w:t>
      </w:r>
      <m:oMath>
        <m: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Pr="00A8375C">
        <w:rPr>
          <w:i/>
          <w:iCs/>
          <w:sz w:val="24"/>
          <w:szCs w:val="24"/>
          <w:lang w:val="hr-HR"/>
        </w:rPr>
        <w:t>,</w:t>
      </w:r>
      <w:r>
        <w:rPr>
          <w:i/>
          <w:iCs/>
          <w:sz w:val="24"/>
          <w:szCs w:val="24"/>
          <w:lang w:val="hr-HR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hr-HR"/>
          </w:rPr>
          <m:t xml:space="preserve">g=9.81 </m:t>
        </m:r>
        <m:f>
          <m:fPr>
            <m:type m:val="lin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hr-HR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hr-HR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hr-HR"/>
                  </w:rPr>
                  <m:t>2</m:t>
                </m:r>
              </m:sup>
            </m:sSup>
          </m:den>
        </m:f>
      </m:oMath>
      <w:r w:rsidRPr="00A8375C">
        <w:rPr>
          <w:sz w:val="24"/>
          <w:szCs w:val="24"/>
          <w:lang w:val="hr-HR"/>
        </w:rPr>
        <w:t>) i funkciju za gravitacijsku potencijalnu energiju. Ako ne znate točnu masu predmeta, procijenite je.</w:t>
      </w:r>
    </w:p>
    <w:p w14:paraId="226C3458" w14:textId="3609787A" w:rsidR="00EB556B" w:rsidRDefault="00EB556B" w:rsidP="00EB556B">
      <w:pPr>
        <w:pStyle w:val="Luettelokappale"/>
        <w:jc w:val="both"/>
        <w:rPr>
          <w:sz w:val="24"/>
          <w:szCs w:val="24"/>
          <w:lang w:val="hr-HR"/>
        </w:rPr>
      </w:pPr>
      <w:r w:rsidRPr="00EB556B">
        <w:rPr>
          <w:sz w:val="24"/>
          <w:szCs w:val="24"/>
          <w:lang w:val="hr-HR"/>
        </w:rPr>
        <w:t xml:space="preserve">Pri unosu funkcije gravitacijske potencijalne energije koristite izraz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Pr="00EB556B">
        <w:rPr>
          <w:b/>
          <w:bCs/>
          <w:i/>
          <w:iCs/>
          <w:sz w:val="24"/>
          <w:szCs w:val="24"/>
          <w:lang w:val="hr-HR"/>
        </w:rPr>
        <w:t>*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g</m:t>
        </m:r>
      </m:oMath>
      <w:r w:rsidRPr="00EB556B">
        <w:rPr>
          <w:b/>
          <w:bCs/>
          <w:i/>
          <w:iCs/>
          <w:sz w:val="24"/>
          <w:szCs w:val="24"/>
          <w:lang w:val="hr-HR"/>
        </w:rPr>
        <w:t>*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Pr="00EB556B">
        <w:rPr>
          <w:sz w:val="24"/>
          <w:szCs w:val="24"/>
          <w:lang w:val="hr-HR"/>
        </w:rPr>
        <w:t xml:space="preserve">. Parametre </w:t>
      </w:r>
      <m:oMath>
        <m: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Pr="00EB556B">
        <w:rPr>
          <w:i/>
          <w:iCs/>
          <w:sz w:val="24"/>
          <w:szCs w:val="24"/>
          <w:lang w:val="hr-HR"/>
        </w:rPr>
        <w:t xml:space="preserve"> </w:t>
      </w:r>
      <w:r w:rsidRPr="00EB556B">
        <w:rPr>
          <w:sz w:val="24"/>
          <w:szCs w:val="24"/>
          <w:lang w:val="hr-HR"/>
        </w:rPr>
        <w:t xml:space="preserve">i </w:t>
      </w:r>
      <m:oMath>
        <m:r>
          <w:rPr>
            <w:rFonts w:ascii="Cambria Math" w:hAnsi="Cambria Math"/>
            <w:sz w:val="24"/>
            <w:szCs w:val="24"/>
            <w:lang w:val="hr-HR"/>
          </w:rPr>
          <m:t>g</m:t>
        </m:r>
      </m:oMath>
      <w:r w:rsidRPr="00EB556B">
        <w:rPr>
          <w:i/>
          <w:iCs/>
          <w:sz w:val="24"/>
          <w:szCs w:val="24"/>
          <w:lang w:val="hr-HR"/>
        </w:rPr>
        <w:t xml:space="preserve"> </w:t>
      </w:r>
      <w:r w:rsidRPr="00EB556B">
        <w:rPr>
          <w:sz w:val="24"/>
          <w:szCs w:val="24"/>
          <w:lang w:val="hr-HR"/>
        </w:rPr>
        <w:t xml:space="preserve">definirajte prije funkcije, a vrijednosti </w:t>
      </w:r>
      <m:oMath>
        <m: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Pr="00EB556B">
        <w:rPr>
          <w:sz w:val="24"/>
          <w:szCs w:val="24"/>
          <w:lang w:val="hr-HR"/>
        </w:rPr>
        <w:t xml:space="preserve"> </w:t>
      </w:r>
      <w:r w:rsidRPr="00EB556B">
        <w:rPr>
          <w:i/>
          <w:iCs/>
          <w:sz w:val="24"/>
          <w:szCs w:val="24"/>
          <w:lang w:val="hr-HR"/>
        </w:rPr>
        <w:t xml:space="preserve">Tracker </w:t>
      </w:r>
      <w:r w:rsidRPr="00EB556B">
        <w:rPr>
          <w:sz w:val="24"/>
          <w:szCs w:val="24"/>
          <w:lang w:val="hr-HR"/>
        </w:rPr>
        <w:t xml:space="preserve">računa automatski. Vrijednosti </w:t>
      </w:r>
      <m:oMath>
        <m:r>
          <w:rPr>
            <w:rFonts w:ascii="Cambria Math" w:hAnsi="Cambria Math"/>
            <w:sz w:val="24"/>
            <w:szCs w:val="24"/>
            <w:lang w:val="hr-HR"/>
          </w:rPr>
          <m:t>y</m:t>
        </m:r>
      </m:oMath>
      <w:r w:rsidRPr="00EB556B">
        <w:rPr>
          <w:i/>
          <w:iCs/>
          <w:sz w:val="24"/>
          <w:szCs w:val="24"/>
          <w:lang w:val="hr-HR"/>
        </w:rPr>
        <w:t xml:space="preserve"> </w:t>
      </w:r>
      <w:r w:rsidRPr="00EB556B">
        <w:rPr>
          <w:sz w:val="24"/>
          <w:szCs w:val="24"/>
          <w:lang w:val="hr-HR"/>
        </w:rPr>
        <w:t>ovise o odabranom ishodištu koordinatnog sustava i označenim položajima predmeta.</w:t>
      </w:r>
    </w:p>
    <w:p w14:paraId="53ADBCA2" w14:textId="000EAB92" w:rsidR="00EB556B" w:rsidRDefault="00EB556B" w:rsidP="00EB556B">
      <w:pPr>
        <w:pStyle w:val="Luettelokappale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Umetnite snimku zaslona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</m:t>
        </m:r>
      </m:oMath>
      <w:r w:rsidRPr="00A8375C">
        <w:rPr>
          <w:sz w:val="24"/>
          <w:szCs w:val="24"/>
          <w:lang w:val="hr-HR"/>
        </w:rPr>
        <w:t xml:space="preserve"> grafa.</w:t>
      </w:r>
    </w:p>
    <w:p w14:paraId="072BB5F5" w14:textId="67CE0D1B" w:rsidR="00EB556B" w:rsidRDefault="00EB556B" w:rsidP="00EB556B">
      <w:pPr>
        <w:pStyle w:val="Luettelokappale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Umetnite snimku zaslona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</m:t>
        </m:r>
      </m:oMath>
      <w:r w:rsidR="004C1889">
        <w:rPr>
          <w:i/>
          <w:i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>grafa.</w:t>
      </w:r>
    </w:p>
    <w:p w14:paraId="41874838" w14:textId="08BC628B" w:rsidR="00EB556B" w:rsidRDefault="00EB556B" w:rsidP="00EB556B">
      <w:pPr>
        <w:pStyle w:val="Luettelokappale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 xml:space="preserve">Akceleraciju možete odrediti iz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</m:t>
        </m:r>
      </m:oMath>
      <w:r w:rsidRPr="00A8375C">
        <w:rPr>
          <w:i/>
          <w:iCs/>
          <w:sz w:val="24"/>
          <w:szCs w:val="24"/>
          <w:lang w:val="hr-HR"/>
        </w:rPr>
        <w:t xml:space="preserve"> </w:t>
      </w:r>
      <w:r w:rsidRPr="00A8375C">
        <w:rPr>
          <w:sz w:val="24"/>
          <w:szCs w:val="24"/>
          <w:lang w:val="hr-HR"/>
        </w:rPr>
        <w:t>grafa. Pritisnite desn</w:t>
      </w:r>
      <w:r w:rsidR="004A477B">
        <w:rPr>
          <w:sz w:val="24"/>
          <w:szCs w:val="24"/>
          <w:lang w:val="hr-HR"/>
        </w:rPr>
        <w:t>u</w:t>
      </w:r>
      <w:r w:rsidRPr="00A8375C">
        <w:rPr>
          <w:sz w:val="24"/>
          <w:szCs w:val="24"/>
          <w:lang w:val="hr-HR"/>
        </w:rPr>
        <w:t xml:space="preserve"> tipku miša na graf zatim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Analyse… </w:t>
      </w:r>
      <w:r w:rsidRPr="00A8375C">
        <w:rPr>
          <w:sz w:val="24"/>
          <w:szCs w:val="24"/>
          <w:lang w:val="hr-HR"/>
        </w:rPr>
        <w:t xml:space="preserve">Otvara se novi prozor u kojemu gore lijevo kliknete na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Analyse </w:t>
      </w:r>
      <w:r w:rsidRPr="00A8375C">
        <w:rPr>
          <w:b/>
          <w:bCs/>
          <w:sz w:val="24"/>
          <w:szCs w:val="24"/>
          <w:lang w:val="hr-HR"/>
        </w:rPr>
        <w:sym w:font="Wingdings" w:char="F0E0"/>
      </w:r>
      <w:r w:rsidRPr="00A8375C">
        <w:rPr>
          <w:b/>
          <w:bCs/>
          <w:sz w:val="24"/>
          <w:szCs w:val="24"/>
          <w:lang w:val="hr-HR"/>
        </w:rPr>
        <w:t xml:space="preserve"> </w:t>
      </w:r>
      <w:r w:rsidRPr="00A8375C">
        <w:rPr>
          <w:b/>
          <w:bCs/>
          <w:i/>
          <w:iCs/>
          <w:sz w:val="24"/>
          <w:szCs w:val="24"/>
          <w:lang w:val="hr-HR"/>
        </w:rPr>
        <w:t xml:space="preserve">Curve Fitter </w:t>
      </w:r>
      <w:r w:rsidRPr="00A8375C">
        <w:rPr>
          <w:b/>
          <w:bCs/>
          <w:sz w:val="24"/>
          <w:szCs w:val="24"/>
          <w:lang w:val="hr-HR"/>
        </w:rPr>
        <w:sym w:font="Wingdings" w:char="F0E0"/>
      </w:r>
      <w:r w:rsidRPr="00A8375C">
        <w:rPr>
          <w:b/>
          <w:bCs/>
          <w:sz w:val="24"/>
          <w:szCs w:val="24"/>
          <w:lang w:val="hr-HR"/>
        </w:rPr>
        <w:t xml:space="preserve"> </w:t>
      </w:r>
      <w:r w:rsidRPr="00A8375C">
        <w:rPr>
          <w:b/>
          <w:bCs/>
          <w:i/>
          <w:iCs/>
          <w:sz w:val="24"/>
          <w:szCs w:val="24"/>
          <w:lang w:val="hr-HR"/>
        </w:rPr>
        <w:t>Line</w:t>
      </w:r>
      <w:r w:rsidRPr="00A8375C">
        <w:rPr>
          <w:sz w:val="24"/>
          <w:szCs w:val="24"/>
          <w:lang w:val="hr-HR"/>
        </w:rPr>
        <w:t xml:space="preserve">. U sredini dolje će se prikazati parametri A i B. Parametar A je nagib </w:t>
      </w:r>
      <w:r w:rsidRPr="00A8375C">
        <w:rPr>
          <w:sz w:val="24"/>
          <w:szCs w:val="24"/>
          <w:lang w:val="hr-HR"/>
        </w:rPr>
        <w:lastRenderedPageBreak/>
        <w:t>pravca, a pogrešku vidite ako mišem pokažete na vrijednost A. Očitajte A i pogrešku i napišite konačni rezultat u standardnom obliku.</w:t>
      </w:r>
    </w:p>
    <w:p w14:paraId="659F274F" w14:textId="0522985F" w:rsidR="0072468C" w:rsidRPr="00EB556B" w:rsidRDefault="00EB556B" w:rsidP="0072468C">
      <w:pPr>
        <w:pStyle w:val="Luettelokappale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hr-HR"/>
        </w:rPr>
        <w:t>Umetnite snimku zaslona</w:t>
      </w:r>
      <w:r w:rsidR="000E13D9">
        <w:rPr>
          <w:sz w:val="24"/>
          <w:szCs w:val="24"/>
          <w:lang w:val="hr-H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</m:t>
        </m:r>
      </m:oMath>
      <w:r w:rsidRPr="00A8375C">
        <w:rPr>
          <w:sz w:val="24"/>
          <w:szCs w:val="24"/>
          <w:lang w:val="hr-HR"/>
        </w:rPr>
        <w:t xml:space="preserve"> grafa.</w:t>
      </w:r>
    </w:p>
    <w:sectPr w:rsidR="0072468C" w:rsidRPr="00EB5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F8B"/>
    <w:multiLevelType w:val="hybridMultilevel"/>
    <w:tmpl w:val="750CB7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C46"/>
    <w:multiLevelType w:val="hybridMultilevel"/>
    <w:tmpl w:val="97483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44EB"/>
    <w:multiLevelType w:val="hybridMultilevel"/>
    <w:tmpl w:val="A7166B2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3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997234">
    <w:abstractNumId w:val="0"/>
  </w:num>
  <w:num w:numId="3" w16cid:durableId="113012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8C"/>
    <w:rsid w:val="00000809"/>
    <w:rsid w:val="000273B5"/>
    <w:rsid w:val="00092605"/>
    <w:rsid w:val="000B74F0"/>
    <w:rsid w:val="000D24FF"/>
    <w:rsid w:val="000E13D9"/>
    <w:rsid w:val="00110364"/>
    <w:rsid w:val="00135176"/>
    <w:rsid w:val="001559EC"/>
    <w:rsid w:val="00181F0E"/>
    <w:rsid w:val="001C36B7"/>
    <w:rsid w:val="001C6A61"/>
    <w:rsid w:val="0021290B"/>
    <w:rsid w:val="002318BC"/>
    <w:rsid w:val="00245CF4"/>
    <w:rsid w:val="002531FB"/>
    <w:rsid w:val="002602C4"/>
    <w:rsid w:val="00271864"/>
    <w:rsid w:val="002740C7"/>
    <w:rsid w:val="00294178"/>
    <w:rsid w:val="002F1D15"/>
    <w:rsid w:val="003C61E5"/>
    <w:rsid w:val="003F0A85"/>
    <w:rsid w:val="00420371"/>
    <w:rsid w:val="0045149F"/>
    <w:rsid w:val="00452B14"/>
    <w:rsid w:val="00454CDA"/>
    <w:rsid w:val="004624EB"/>
    <w:rsid w:val="004635CE"/>
    <w:rsid w:val="00483BA0"/>
    <w:rsid w:val="004A2CDC"/>
    <w:rsid w:val="004A477B"/>
    <w:rsid w:val="004B38BE"/>
    <w:rsid w:val="004C0682"/>
    <w:rsid w:val="004C1889"/>
    <w:rsid w:val="004E12DF"/>
    <w:rsid w:val="0052208F"/>
    <w:rsid w:val="00523B95"/>
    <w:rsid w:val="005465B2"/>
    <w:rsid w:val="00581E44"/>
    <w:rsid w:val="005A72CD"/>
    <w:rsid w:val="005D4315"/>
    <w:rsid w:val="005F0ADB"/>
    <w:rsid w:val="0061419D"/>
    <w:rsid w:val="00623A73"/>
    <w:rsid w:val="00680D4B"/>
    <w:rsid w:val="00684A60"/>
    <w:rsid w:val="0069716A"/>
    <w:rsid w:val="006B44DB"/>
    <w:rsid w:val="006E7E73"/>
    <w:rsid w:val="00723DBC"/>
    <w:rsid w:val="0072468C"/>
    <w:rsid w:val="007443A0"/>
    <w:rsid w:val="00753172"/>
    <w:rsid w:val="007677A7"/>
    <w:rsid w:val="0077181D"/>
    <w:rsid w:val="007849A8"/>
    <w:rsid w:val="007B29B4"/>
    <w:rsid w:val="007B2DAC"/>
    <w:rsid w:val="007E1788"/>
    <w:rsid w:val="007E249B"/>
    <w:rsid w:val="007E6993"/>
    <w:rsid w:val="00822279"/>
    <w:rsid w:val="00831B8A"/>
    <w:rsid w:val="0084276E"/>
    <w:rsid w:val="00855B4E"/>
    <w:rsid w:val="0086045C"/>
    <w:rsid w:val="008645B1"/>
    <w:rsid w:val="0087319F"/>
    <w:rsid w:val="0088722A"/>
    <w:rsid w:val="0089013F"/>
    <w:rsid w:val="00891E8A"/>
    <w:rsid w:val="008B7C37"/>
    <w:rsid w:val="00926055"/>
    <w:rsid w:val="00927269"/>
    <w:rsid w:val="00950D18"/>
    <w:rsid w:val="00956D3A"/>
    <w:rsid w:val="00967813"/>
    <w:rsid w:val="00983590"/>
    <w:rsid w:val="009A6DC8"/>
    <w:rsid w:val="009E03E1"/>
    <w:rsid w:val="009F22F9"/>
    <w:rsid w:val="009F7DFC"/>
    <w:rsid w:val="00A12846"/>
    <w:rsid w:val="00A30AC8"/>
    <w:rsid w:val="00A32A12"/>
    <w:rsid w:val="00A81788"/>
    <w:rsid w:val="00A824A3"/>
    <w:rsid w:val="00A8375C"/>
    <w:rsid w:val="00AA036E"/>
    <w:rsid w:val="00AB0EDF"/>
    <w:rsid w:val="00AB563B"/>
    <w:rsid w:val="00AB65BA"/>
    <w:rsid w:val="00AF2D6D"/>
    <w:rsid w:val="00B878CB"/>
    <w:rsid w:val="00BE1CCA"/>
    <w:rsid w:val="00BE45BF"/>
    <w:rsid w:val="00C1288B"/>
    <w:rsid w:val="00C54EAC"/>
    <w:rsid w:val="00C601F4"/>
    <w:rsid w:val="00C74C9D"/>
    <w:rsid w:val="00CA6573"/>
    <w:rsid w:val="00CD4AAB"/>
    <w:rsid w:val="00CF1D29"/>
    <w:rsid w:val="00CF4C76"/>
    <w:rsid w:val="00D025D6"/>
    <w:rsid w:val="00D0356F"/>
    <w:rsid w:val="00D16D70"/>
    <w:rsid w:val="00D17FF0"/>
    <w:rsid w:val="00D34B24"/>
    <w:rsid w:val="00D35D6F"/>
    <w:rsid w:val="00D44F63"/>
    <w:rsid w:val="00D63A2D"/>
    <w:rsid w:val="00D67B67"/>
    <w:rsid w:val="00D86684"/>
    <w:rsid w:val="00DA39C5"/>
    <w:rsid w:val="00DB2B94"/>
    <w:rsid w:val="00DC4098"/>
    <w:rsid w:val="00DF692D"/>
    <w:rsid w:val="00E06469"/>
    <w:rsid w:val="00E065C2"/>
    <w:rsid w:val="00E124CF"/>
    <w:rsid w:val="00E30EFD"/>
    <w:rsid w:val="00E341F9"/>
    <w:rsid w:val="00E575BF"/>
    <w:rsid w:val="00E60413"/>
    <w:rsid w:val="00E67B5C"/>
    <w:rsid w:val="00E75014"/>
    <w:rsid w:val="00E76E0B"/>
    <w:rsid w:val="00EB556B"/>
    <w:rsid w:val="00ED3A78"/>
    <w:rsid w:val="00F13066"/>
    <w:rsid w:val="00F40A6F"/>
    <w:rsid w:val="00F50E3B"/>
    <w:rsid w:val="00F74E90"/>
    <w:rsid w:val="00F828C0"/>
    <w:rsid w:val="00FA6F63"/>
    <w:rsid w:val="00FC42F3"/>
    <w:rsid w:val="00FE2EC1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A43"/>
  <w15:chartTrackingRefBased/>
  <w15:docId w15:val="{BB4D9216-E52E-4257-8489-76587FBC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1864"/>
  </w:style>
  <w:style w:type="paragraph" w:styleId="Otsikko1">
    <w:name w:val="heading 1"/>
    <w:basedOn w:val="Normaali"/>
    <w:next w:val="Normaali"/>
    <w:link w:val="Otsikko1Char"/>
    <w:uiPriority w:val="9"/>
    <w:qFormat/>
    <w:rsid w:val="00F50E3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2468C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318BC"/>
    <w:pPr>
      <w:spacing w:line="256" w:lineRule="auto"/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B38BE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F50E3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lets.org/tracker/" TargetMode="Externa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84E78-D23C-4943-B129-7A48A546033C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2.xml><?xml version="1.0" encoding="utf-8"?>
<ds:datastoreItem xmlns:ds="http://schemas.openxmlformats.org/officeDocument/2006/customXml" ds:itemID="{8F9E27A4-A276-4471-846C-C3F7083B3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6479-7B04-4A98-91B1-9AC3DFD18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6101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Zrinjski</dc:creator>
  <cp:keywords/>
  <dc:description/>
  <cp:lastModifiedBy>Hassinen, Victoria</cp:lastModifiedBy>
  <cp:revision>2</cp:revision>
  <dcterms:created xsi:type="dcterms:W3CDTF">2023-02-23T11:46:00Z</dcterms:created>
  <dcterms:modified xsi:type="dcterms:W3CDTF">2023-02-23T11:46:00Z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</Properties>
</file>