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99613" w14:textId="2B4E4438" w:rsidR="0070422C" w:rsidRPr="00532763" w:rsidRDefault="0070422C" w:rsidP="0070422C">
      <w:pPr>
        <w:jc w:val="center"/>
        <w:rPr>
          <w:noProof/>
          <w:sz w:val="28"/>
          <w:szCs w:val="28"/>
          <w:lang w:val="de-DE"/>
        </w:rPr>
      </w:pPr>
      <w:bookmarkStart w:id="0" w:name="_Hlk126143243"/>
      <w:r w:rsidRPr="0070422C">
        <w:rPr>
          <w:sz w:val="32"/>
          <w:szCs w:val="32"/>
          <w:lang w:val="de"/>
        </w:rPr>
        <w:t>Dieses Dokument wurde im Rahmen des Erasmus+ -Projekts "Developing Digital Physics Laboratory Work for Distance Learning" (DigiPhysLab) erstellt. Mehr Infos:</w:t>
      </w:r>
      <w:bookmarkStart w:id="1" w:name="_Hlk126146031"/>
      <w:bookmarkStart w:id="2" w:name="_Hlk126145972"/>
      <w:r w:rsidRPr="0070422C">
        <w:rPr>
          <w:sz w:val="32"/>
          <w:szCs w:val="32"/>
          <w:lang w:val="de"/>
        </w:rPr>
        <w:fldChar w:fldCharType="begin"/>
      </w:r>
      <w:r w:rsidRPr="0070422C">
        <w:rPr>
          <w:sz w:val="32"/>
          <w:szCs w:val="32"/>
          <w:lang w:val="de"/>
        </w:rPr>
        <w:instrText>HYPERLINK "http://www.jyu.fi/digiphyslab"</w:instrText>
      </w:r>
      <w:r w:rsidRPr="0070422C">
        <w:rPr>
          <w:sz w:val="32"/>
          <w:szCs w:val="32"/>
          <w:lang w:val="de"/>
        </w:rPr>
      </w:r>
      <w:r w:rsidRPr="0070422C">
        <w:rPr>
          <w:sz w:val="32"/>
          <w:szCs w:val="32"/>
          <w:lang w:val="de"/>
        </w:rPr>
        <w:fldChar w:fldCharType="separate"/>
      </w:r>
      <w:r w:rsidRPr="0070422C">
        <w:rPr>
          <w:color w:val="0563C1" w:themeColor="hyperlink"/>
          <w:sz w:val="32"/>
          <w:szCs w:val="32"/>
          <w:u w:val="single"/>
          <w:lang w:val="de"/>
        </w:rPr>
        <w:t xml:space="preserve"> www.jyu.fi/digiphyslab</w:t>
      </w:r>
      <w:r w:rsidRPr="0070422C">
        <w:rPr>
          <w:color w:val="0563C1" w:themeColor="hyperlink"/>
          <w:sz w:val="44"/>
          <w:szCs w:val="44"/>
          <w:u w:val="single"/>
          <w:lang w:val="de"/>
        </w:rPr>
        <w:fldChar w:fldCharType="end"/>
      </w:r>
      <w:bookmarkEnd w:id="1"/>
      <w:bookmarkEnd w:id="2"/>
    </w:p>
    <w:p w14:paraId="618F3323" w14:textId="77777777" w:rsidR="0070422C" w:rsidRPr="00532763" w:rsidRDefault="0070422C" w:rsidP="0070422C">
      <w:pPr>
        <w:jc w:val="center"/>
        <w:rPr>
          <w:noProof/>
          <w:lang w:val="de-DE"/>
        </w:rPr>
      </w:pPr>
    </w:p>
    <w:p w14:paraId="4DA9B68E" w14:textId="77777777" w:rsidR="0070422C" w:rsidRPr="00532763" w:rsidRDefault="0070422C" w:rsidP="0070422C">
      <w:pPr>
        <w:jc w:val="center"/>
        <w:rPr>
          <w:sz w:val="24"/>
          <w:szCs w:val="24"/>
          <w:lang w:val="de-DE"/>
        </w:rPr>
      </w:pPr>
    </w:p>
    <w:p w14:paraId="02CD548F" w14:textId="77777777" w:rsidR="0070422C" w:rsidRPr="00532763" w:rsidRDefault="0070422C" w:rsidP="0070422C">
      <w:pPr>
        <w:rPr>
          <w:sz w:val="24"/>
          <w:szCs w:val="24"/>
          <w:lang w:val="de-DE"/>
        </w:rPr>
      </w:pPr>
    </w:p>
    <w:p w14:paraId="1A31A5CD" w14:textId="77777777" w:rsidR="0070422C" w:rsidRPr="00532763" w:rsidRDefault="0070422C" w:rsidP="0070422C">
      <w:pPr>
        <w:rPr>
          <w:sz w:val="40"/>
          <w:szCs w:val="40"/>
          <w:lang w:val="de-DE"/>
        </w:rPr>
      </w:pPr>
    </w:p>
    <w:p w14:paraId="7DB2779F" w14:textId="6A9F37D0" w:rsidR="0070422C" w:rsidRPr="00532763" w:rsidRDefault="001C50AE" w:rsidP="0070422C">
      <w:pPr>
        <w:jc w:val="center"/>
        <w:rPr>
          <w:sz w:val="48"/>
          <w:szCs w:val="48"/>
          <w:lang w:val="de-DE"/>
        </w:rPr>
      </w:pPr>
      <w:r>
        <w:rPr>
          <w:sz w:val="48"/>
          <w:szCs w:val="48"/>
          <w:lang w:val="de"/>
        </w:rPr>
        <w:t>Vertikales Feder-Masse-System</w:t>
      </w:r>
    </w:p>
    <w:p w14:paraId="42A410EA" w14:textId="536EFE59" w:rsidR="0070422C" w:rsidRPr="00532763" w:rsidRDefault="0070422C" w:rsidP="0070422C">
      <w:pPr>
        <w:jc w:val="center"/>
        <w:rPr>
          <w:sz w:val="28"/>
          <w:szCs w:val="28"/>
          <w:lang w:val="de-DE"/>
        </w:rPr>
      </w:pPr>
      <w:r w:rsidRPr="0070422C">
        <w:rPr>
          <w:sz w:val="28"/>
          <w:szCs w:val="28"/>
          <w:lang w:val="de"/>
        </w:rPr>
        <w:t xml:space="preserve"> </w:t>
      </w:r>
      <w:r w:rsidR="00532763">
        <w:rPr>
          <w:sz w:val="28"/>
          <w:szCs w:val="28"/>
          <w:lang w:val="de"/>
        </w:rPr>
        <w:t>Version für Lehrende</w:t>
      </w:r>
    </w:p>
    <w:p w14:paraId="2B29A81E" w14:textId="75994C7F" w:rsidR="0070422C" w:rsidRPr="0070422C" w:rsidRDefault="0070422C" w:rsidP="0070422C">
      <w:pPr>
        <w:jc w:val="center"/>
        <w:rPr>
          <w:sz w:val="28"/>
          <w:szCs w:val="28"/>
        </w:rPr>
      </w:pPr>
      <w:r w:rsidRPr="0070422C">
        <w:rPr>
          <w:sz w:val="28"/>
          <w:szCs w:val="28"/>
          <w:lang w:val="de"/>
        </w:rPr>
        <w:t>6.2.2023</w:t>
      </w:r>
    </w:p>
    <w:p w14:paraId="782348D5" w14:textId="77777777" w:rsidR="0070422C" w:rsidRPr="0070422C" w:rsidRDefault="0070422C" w:rsidP="0070422C">
      <w:pPr>
        <w:rPr>
          <w:sz w:val="40"/>
          <w:szCs w:val="40"/>
        </w:rPr>
      </w:pPr>
    </w:p>
    <w:p w14:paraId="7CAE0D95" w14:textId="77777777" w:rsidR="0070422C" w:rsidRPr="0070422C" w:rsidRDefault="0070422C" w:rsidP="0070422C">
      <w:pPr>
        <w:rPr>
          <w:sz w:val="40"/>
          <w:szCs w:val="40"/>
        </w:rPr>
      </w:pPr>
    </w:p>
    <w:p w14:paraId="3C4C1739" w14:textId="77777777" w:rsidR="0070422C" w:rsidRPr="0070422C" w:rsidRDefault="0070422C" w:rsidP="0070422C">
      <w:pPr>
        <w:rPr>
          <w:sz w:val="40"/>
          <w:szCs w:val="40"/>
        </w:rPr>
      </w:pPr>
    </w:p>
    <w:p w14:paraId="4E23B68E" w14:textId="77777777" w:rsidR="0070422C" w:rsidRPr="0070422C" w:rsidRDefault="0070422C" w:rsidP="0070422C">
      <w:pPr>
        <w:jc w:val="center"/>
        <w:rPr>
          <w:sz w:val="40"/>
          <w:szCs w:val="40"/>
        </w:rPr>
      </w:pPr>
    </w:p>
    <w:p w14:paraId="4B1F3F0D" w14:textId="77777777" w:rsidR="0070422C" w:rsidRPr="0070422C" w:rsidRDefault="0070422C" w:rsidP="0070422C">
      <w:pPr>
        <w:jc w:val="center"/>
        <w:rPr>
          <w:sz w:val="40"/>
          <w:szCs w:val="40"/>
        </w:rPr>
      </w:pPr>
    </w:p>
    <w:p w14:paraId="09B00FB8" w14:textId="6C1E6074" w:rsidR="0070422C" w:rsidRPr="0070422C" w:rsidRDefault="0070422C" w:rsidP="0070422C">
      <w:pPr>
        <w:jc w:val="center"/>
        <w:rPr>
          <w:sz w:val="40"/>
          <w:szCs w:val="40"/>
        </w:rPr>
      </w:pPr>
      <w:r w:rsidRPr="0070422C">
        <w:rPr>
          <w:noProof/>
          <w:lang w:val="fi-FI"/>
        </w:rPr>
        <w:drawing>
          <wp:inline distT="0" distB="0" distL="0" distR="0" wp14:anchorId="3AF46A62" wp14:editId="4DA2091E">
            <wp:extent cx="5731510" cy="1177925"/>
            <wp:effectExtent l="0" t="0" r="2540" b="3175"/>
            <wp:docPr id="7" name="Kuva 7" descr="Grafische Benutzeroberfläche, Text, Anwendung&#10;&#10;Beschreibung automatisch gener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D45C0" w14:textId="5CF03118" w:rsidR="0070422C" w:rsidRDefault="0070422C" w:rsidP="0070422C"/>
    <w:p w14:paraId="05985750" w14:textId="77777777" w:rsidR="00FB36C5" w:rsidRPr="0070422C" w:rsidRDefault="00FB36C5" w:rsidP="0070422C"/>
    <w:p w14:paraId="660FDB92" w14:textId="04B11078" w:rsidR="0070422C" w:rsidRPr="00532763" w:rsidRDefault="0070422C" w:rsidP="0070422C">
      <w:pPr>
        <w:pStyle w:val="Otsikko1"/>
        <w:jc w:val="center"/>
        <w:rPr>
          <w:rFonts w:ascii="Source Sans Pro" w:eastAsiaTheme="minorHAnsi" w:hAnsi="Source Sans Pro" w:cstheme="minorBidi"/>
          <w:b w:val="0"/>
          <w:color w:val="464646"/>
          <w:sz w:val="29"/>
          <w:szCs w:val="29"/>
          <w:shd w:val="clear" w:color="auto" w:fill="FFFFFF"/>
          <w:lang w:val="de-DE"/>
        </w:rPr>
      </w:pPr>
      <w:r w:rsidRPr="0070422C">
        <w:rPr>
          <w:b w:val="0"/>
          <w:noProof/>
          <w:color w:val="049CCF"/>
          <w:sz w:val="29"/>
          <w:szCs w:val="29"/>
          <w:shd w:val="clear" w:color="auto" w:fill="FFFFFF"/>
          <w:lang w:val="de"/>
        </w:rPr>
        <w:drawing>
          <wp:inline distT="0" distB="0" distL="0" distR="0" wp14:anchorId="5C44A3BB" wp14:editId="504A22FC">
            <wp:extent cx="840105" cy="297815"/>
            <wp:effectExtent l="0" t="0" r="0" b="6985"/>
            <wp:docPr id="8" name="Kuva 8" descr="Creative Commons Licens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ive Commons Licens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22C">
        <w:rPr>
          <w:b w:val="0"/>
          <w:color w:val="464646"/>
          <w:sz w:val="29"/>
          <w:szCs w:val="29"/>
          <w:lang w:val="de"/>
        </w:rPr>
        <w:br/>
      </w:r>
      <w:r w:rsidRPr="0070422C">
        <w:rPr>
          <w:b w:val="0"/>
          <w:color w:val="464646"/>
          <w:sz w:val="29"/>
          <w:szCs w:val="29"/>
          <w:shd w:val="clear" w:color="auto" w:fill="FFFFFF"/>
          <w:lang w:val="de"/>
        </w:rPr>
        <w:t xml:space="preserve">Dieses Werk ist lizenziert unter einer </w:t>
      </w:r>
      <w:hyperlink r:id="rId13" w:history="1">
        <w:r w:rsidRPr="0070422C">
          <w:rPr>
            <w:b w:val="0"/>
            <w:color w:val="049CCF"/>
            <w:sz w:val="29"/>
            <w:szCs w:val="29"/>
            <w:u w:val="single"/>
            <w:shd w:val="clear" w:color="auto" w:fill="FFFFFF"/>
            <w:lang w:val="de"/>
          </w:rPr>
          <w:t>Creative Commons Namensnennung-Weitergabe unter gleichen Bedingungen 4.0 International Lizenz.</w:t>
        </w:r>
      </w:hyperlink>
      <w:bookmarkEnd w:id="0"/>
    </w:p>
    <w:p w14:paraId="17D18BE3" w14:textId="77777777" w:rsidR="00FB36C5" w:rsidRPr="00532763" w:rsidRDefault="00FB36C5" w:rsidP="00FB36C5">
      <w:pPr>
        <w:rPr>
          <w:lang w:val="de-DE"/>
        </w:rPr>
      </w:pPr>
    </w:p>
    <w:p w14:paraId="4DB79B11" w14:textId="51420E5F" w:rsidR="00324F4F" w:rsidRPr="00532763" w:rsidRDefault="00324F4F" w:rsidP="00FB36C5">
      <w:pPr>
        <w:pStyle w:val="Otsikko1"/>
        <w:rPr>
          <w:lang w:val="de-DE"/>
        </w:rPr>
      </w:pPr>
      <w:r w:rsidRPr="009D4C92">
        <w:rPr>
          <w:lang w:val="de"/>
        </w:rPr>
        <w:lastRenderedPageBreak/>
        <w:t>Vertikales Feder-Masse-System</w:t>
      </w:r>
      <w:r w:rsidR="009D4C92">
        <w:rPr>
          <w:lang w:val="de"/>
        </w:rPr>
        <w:t xml:space="preserve"> –</w:t>
      </w:r>
      <w:r w:rsidRPr="009D4C92">
        <w:rPr>
          <w:lang w:val="de"/>
        </w:rPr>
        <w:t xml:space="preserve"> </w:t>
      </w:r>
      <w:r w:rsidR="00532763">
        <w:rPr>
          <w:lang w:val="de"/>
        </w:rPr>
        <w:t>Version für Lehrende</w:t>
      </w:r>
    </w:p>
    <w:p w14:paraId="17C4B791" w14:textId="77777777" w:rsidR="00324F4F" w:rsidRPr="00532763" w:rsidRDefault="00324F4F" w:rsidP="009D4C92">
      <w:pPr>
        <w:pStyle w:val="Otsikko2"/>
        <w:rPr>
          <w:lang w:val="de-DE"/>
        </w:rPr>
      </w:pPr>
      <w:r w:rsidRPr="00C86C11">
        <w:rPr>
          <w:lang w:val="de"/>
        </w:rPr>
        <w:t xml:space="preserve">Überblick </w:t>
      </w:r>
    </w:p>
    <w:p w14:paraId="70C2E7BA" w14:textId="0F61CC0E" w:rsidR="00324F4F" w:rsidRPr="004B629D" w:rsidRDefault="009C6EF7" w:rsidP="007F16DF">
      <w:pPr>
        <w:pStyle w:val="Luettelokappale"/>
        <w:numPr>
          <w:ilvl w:val="0"/>
          <w:numId w:val="1"/>
        </w:numPr>
        <w:jc w:val="both"/>
        <w:rPr>
          <w:i/>
          <w:iCs/>
        </w:rPr>
      </w:pPr>
      <w:r>
        <w:rPr>
          <w:lang w:val="de"/>
        </w:rPr>
        <w:t>Thema: Oszillation, Grapheninterpretation, experimenteller Prozess</w:t>
      </w:r>
    </w:p>
    <w:p w14:paraId="0040B14D" w14:textId="20ABD6A7" w:rsidR="00324F4F" w:rsidRPr="00532763" w:rsidRDefault="00166EF1" w:rsidP="007F16DF">
      <w:pPr>
        <w:pStyle w:val="Luettelokappale"/>
        <w:numPr>
          <w:ilvl w:val="0"/>
          <w:numId w:val="1"/>
        </w:numPr>
        <w:jc w:val="both"/>
        <w:rPr>
          <w:lang w:val="de-DE"/>
        </w:rPr>
      </w:pPr>
      <w:r>
        <w:rPr>
          <w:lang w:val="de"/>
        </w:rPr>
        <w:t>Zielgruppe: Physik</w:t>
      </w:r>
      <w:r w:rsidR="008C3B7F">
        <w:rPr>
          <w:lang w:val="de"/>
        </w:rPr>
        <w:t>- und Nicht-Physikstud</w:t>
      </w:r>
      <w:r w:rsidR="00532763">
        <w:rPr>
          <w:lang w:val="de"/>
        </w:rPr>
        <w:t>ierende</w:t>
      </w:r>
      <w:r w:rsidR="00324F4F">
        <w:rPr>
          <w:lang w:val="de"/>
        </w:rPr>
        <w:t xml:space="preserve"> im 1. Jahr</w:t>
      </w:r>
      <w:r w:rsidR="00DB6591">
        <w:rPr>
          <w:lang w:val="de"/>
        </w:rPr>
        <w:t>, Gymnasiasten</w:t>
      </w:r>
    </w:p>
    <w:p w14:paraId="4CDE8BA6" w14:textId="2C5019E1" w:rsidR="00324F4F" w:rsidRPr="00532763" w:rsidRDefault="00324F4F" w:rsidP="007F16DF">
      <w:pPr>
        <w:pStyle w:val="Luettelokappale"/>
        <w:numPr>
          <w:ilvl w:val="0"/>
          <w:numId w:val="1"/>
        </w:numPr>
        <w:jc w:val="both"/>
        <w:rPr>
          <w:lang w:val="de-DE"/>
        </w:rPr>
      </w:pPr>
      <w:r>
        <w:rPr>
          <w:lang w:val="de"/>
        </w:rPr>
        <w:t>Zeitrahmen: 1h30min für die experimentelle Aufgabe mit der Vorbereitun</w:t>
      </w:r>
      <w:r w:rsidR="00532763">
        <w:rPr>
          <w:lang w:val="de"/>
        </w:rPr>
        <w:t>g</w:t>
      </w:r>
      <w:r>
        <w:rPr>
          <w:lang w:val="de"/>
        </w:rPr>
        <w:t xml:space="preserve">, die die </w:t>
      </w:r>
      <w:r w:rsidR="00532763">
        <w:rPr>
          <w:lang w:val="de"/>
        </w:rPr>
        <w:t xml:space="preserve">Studierenden </w:t>
      </w:r>
      <w:r>
        <w:rPr>
          <w:lang w:val="de"/>
        </w:rPr>
        <w:t>zu Hause erledigen</w:t>
      </w:r>
    </w:p>
    <w:p w14:paraId="5964094F" w14:textId="0EFDF80F" w:rsidR="007F5FBD" w:rsidRPr="00532763" w:rsidRDefault="007F5FBD" w:rsidP="007F16DF">
      <w:pPr>
        <w:jc w:val="both"/>
        <w:rPr>
          <w:lang w:val="de-DE"/>
        </w:rPr>
      </w:pPr>
      <w:r w:rsidRPr="006F10D2">
        <w:rPr>
          <w:lang w:val="de"/>
        </w:rPr>
        <w:t>In dieser Übung</w:t>
      </w:r>
      <w:r w:rsidR="00532763">
        <w:rPr>
          <w:lang w:val="de"/>
        </w:rPr>
        <w:t xml:space="preserve"> </w:t>
      </w:r>
      <w:r w:rsidRPr="006F10D2">
        <w:rPr>
          <w:lang w:val="de"/>
        </w:rPr>
        <w:t xml:space="preserve">werden </w:t>
      </w:r>
      <w:r w:rsidR="00DB6591">
        <w:rPr>
          <w:lang w:val="de"/>
        </w:rPr>
        <w:t xml:space="preserve">die </w:t>
      </w:r>
      <w:r w:rsidR="00532763">
        <w:rPr>
          <w:lang w:val="de"/>
        </w:rPr>
        <w:t>Studierenden</w:t>
      </w:r>
      <w:r>
        <w:rPr>
          <w:lang w:val="de"/>
        </w:rPr>
        <w:t xml:space="preserve"> </w:t>
      </w:r>
      <w:r w:rsidR="008C3B7F">
        <w:rPr>
          <w:lang w:val="de"/>
        </w:rPr>
        <w:t xml:space="preserve">verschiedene Formen von </w:t>
      </w:r>
      <w:r w:rsidRPr="006F10D2">
        <w:rPr>
          <w:lang w:val="de"/>
        </w:rPr>
        <w:t>Energien eines</w:t>
      </w:r>
      <w:r w:rsidR="00532763">
        <w:rPr>
          <w:lang w:val="de"/>
        </w:rPr>
        <w:t xml:space="preserve"> oszillierenden</w:t>
      </w:r>
      <w:r w:rsidRPr="006F10D2">
        <w:rPr>
          <w:lang w:val="de"/>
        </w:rPr>
        <w:t xml:space="preserve"> vertikalen</w:t>
      </w:r>
      <w:r>
        <w:rPr>
          <w:lang w:val="de"/>
        </w:rPr>
        <w:t xml:space="preserve"> Feder-Masse-Systems untersuchen</w:t>
      </w:r>
      <w:r w:rsidRPr="006F10D2">
        <w:rPr>
          <w:lang w:val="de"/>
        </w:rPr>
        <w:t>. Mit</w:t>
      </w:r>
      <w:r w:rsidR="00532763">
        <w:rPr>
          <w:lang w:val="de"/>
        </w:rPr>
        <w:t xml:space="preserve"> der Videoanalyseapp</w:t>
      </w:r>
      <w:r w:rsidRPr="006F10D2">
        <w:rPr>
          <w:lang w:val="de"/>
        </w:rPr>
        <w:t xml:space="preserve"> </w:t>
      </w:r>
      <w:r w:rsidRPr="007F5FBD">
        <w:rPr>
          <w:i/>
          <w:iCs/>
          <w:lang w:val="de"/>
        </w:rPr>
        <w:t>Tracker</w:t>
      </w:r>
      <w:r>
        <w:rPr>
          <w:lang w:val="de"/>
        </w:rPr>
        <w:t xml:space="preserve"> </w:t>
      </w:r>
      <w:r w:rsidRPr="006F10D2">
        <w:rPr>
          <w:lang w:val="de"/>
        </w:rPr>
        <w:t xml:space="preserve">bestimmen die </w:t>
      </w:r>
      <w:r w:rsidR="00532763">
        <w:rPr>
          <w:lang w:val="de"/>
        </w:rPr>
        <w:t>Studierenden</w:t>
      </w:r>
      <w:r w:rsidRPr="006F10D2">
        <w:rPr>
          <w:lang w:val="de"/>
        </w:rPr>
        <w:t xml:space="preserve"> die verschiedenen Arten von Energie im System als Funktion der Zeit und analysieren die erhaltenen Graphen.</w:t>
      </w:r>
    </w:p>
    <w:p w14:paraId="6BF9D4CD" w14:textId="77777777" w:rsidR="00324F4F" w:rsidRPr="00532763" w:rsidRDefault="00324F4F" w:rsidP="00324F4F">
      <w:pPr>
        <w:rPr>
          <w:lang w:val="de-DE"/>
        </w:rPr>
      </w:pPr>
    </w:p>
    <w:p w14:paraId="6A65B242" w14:textId="77777777" w:rsidR="00324F4F" w:rsidRPr="00C86C11" w:rsidRDefault="00324F4F" w:rsidP="009D4C92">
      <w:pPr>
        <w:pStyle w:val="Otsikko2"/>
      </w:pPr>
      <w:r w:rsidRPr="00C86C11">
        <w:rPr>
          <w:lang w:val="de"/>
        </w:rPr>
        <w:t>Benötigte Ausrüstung</w:t>
      </w:r>
    </w:p>
    <w:p w14:paraId="5A747C7F" w14:textId="6E2E2F32" w:rsidR="00324F4F" w:rsidRDefault="00C64225" w:rsidP="007F16DF">
      <w:pPr>
        <w:pStyle w:val="Luettelokappale"/>
        <w:numPr>
          <w:ilvl w:val="0"/>
          <w:numId w:val="2"/>
        </w:numPr>
        <w:jc w:val="both"/>
      </w:pPr>
      <w:r>
        <w:rPr>
          <w:lang w:val="de"/>
        </w:rPr>
        <w:t>Smartphone mit Kamera</w:t>
      </w:r>
    </w:p>
    <w:p w14:paraId="41D8EAE7" w14:textId="681566B6" w:rsidR="00324F4F" w:rsidRPr="00532763" w:rsidRDefault="00324F4F" w:rsidP="007F16DF">
      <w:pPr>
        <w:pStyle w:val="Luettelokappale"/>
        <w:numPr>
          <w:ilvl w:val="0"/>
          <w:numId w:val="2"/>
        </w:numPr>
        <w:jc w:val="both"/>
        <w:rPr>
          <w:lang w:val="de-DE"/>
        </w:rPr>
      </w:pPr>
      <w:r>
        <w:rPr>
          <w:lang w:val="de"/>
        </w:rPr>
        <w:t>USB-</w:t>
      </w:r>
      <w:r w:rsidR="00532763">
        <w:rPr>
          <w:lang w:val="de"/>
        </w:rPr>
        <w:t>Kabel</w:t>
      </w:r>
    </w:p>
    <w:p w14:paraId="39B886CC" w14:textId="181236CD" w:rsidR="00324F4F" w:rsidRPr="00532763" w:rsidRDefault="007F5FBD" w:rsidP="007F16DF">
      <w:pPr>
        <w:pStyle w:val="Luettelokappale"/>
        <w:numPr>
          <w:ilvl w:val="0"/>
          <w:numId w:val="2"/>
        </w:numPr>
        <w:jc w:val="both"/>
        <w:rPr>
          <w:lang w:val="de-DE"/>
        </w:rPr>
      </w:pPr>
      <w:r>
        <w:rPr>
          <w:lang w:val="de"/>
        </w:rPr>
        <w:t>Computer mit einer Software zur Videoanalyse (z.B.</w:t>
      </w:r>
      <w:r>
        <w:rPr>
          <w:i/>
          <w:iCs/>
          <w:lang w:val="de"/>
        </w:rPr>
        <w:t xml:space="preserve"> Tracker</w:t>
      </w:r>
      <w:r w:rsidR="00324F4F">
        <w:rPr>
          <w:lang w:val="de"/>
        </w:rPr>
        <w:t>)</w:t>
      </w:r>
    </w:p>
    <w:p w14:paraId="771802A5" w14:textId="0DCD126B" w:rsidR="00324F4F" w:rsidRDefault="007F5FBD" w:rsidP="007F16DF">
      <w:pPr>
        <w:pStyle w:val="Luettelokappale"/>
        <w:numPr>
          <w:ilvl w:val="0"/>
          <w:numId w:val="2"/>
        </w:numPr>
        <w:jc w:val="both"/>
      </w:pPr>
      <w:r>
        <w:rPr>
          <w:lang w:val="de"/>
        </w:rPr>
        <w:t>Federn mit bekannter Federkonstante</w:t>
      </w:r>
    </w:p>
    <w:p w14:paraId="6F2A592B" w14:textId="0F485257" w:rsidR="00324F4F" w:rsidRPr="00532763" w:rsidRDefault="007F5FBD" w:rsidP="007F16DF">
      <w:pPr>
        <w:pStyle w:val="Luettelokappale"/>
        <w:numPr>
          <w:ilvl w:val="0"/>
          <w:numId w:val="2"/>
        </w:numPr>
        <w:jc w:val="both"/>
        <w:rPr>
          <w:lang w:val="de-DE"/>
        </w:rPr>
      </w:pPr>
      <w:r>
        <w:rPr>
          <w:lang w:val="de"/>
        </w:rPr>
        <w:t>Gewichte, um</w:t>
      </w:r>
      <w:r w:rsidR="00532763">
        <w:rPr>
          <w:lang w:val="de"/>
        </w:rPr>
        <w:t xml:space="preserve"> sie an</w:t>
      </w:r>
      <w:r>
        <w:rPr>
          <w:lang w:val="de"/>
        </w:rPr>
        <w:t xml:space="preserve"> eine</w:t>
      </w:r>
      <w:r w:rsidR="00532763">
        <w:rPr>
          <w:lang w:val="de"/>
        </w:rPr>
        <w:t>r</w:t>
      </w:r>
      <w:r>
        <w:rPr>
          <w:lang w:val="de"/>
        </w:rPr>
        <w:t xml:space="preserve"> Feder </w:t>
      </w:r>
      <w:r w:rsidR="00532763">
        <w:rPr>
          <w:lang w:val="de"/>
        </w:rPr>
        <w:t>anzubringen</w:t>
      </w:r>
    </w:p>
    <w:p w14:paraId="46ABAFBF" w14:textId="11205234" w:rsidR="00324F4F" w:rsidRPr="00532763" w:rsidRDefault="00532763" w:rsidP="007F16DF">
      <w:pPr>
        <w:pStyle w:val="Luettelokappale"/>
        <w:numPr>
          <w:ilvl w:val="0"/>
          <w:numId w:val="2"/>
        </w:numPr>
        <w:jc w:val="both"/>
        <w:rPr>
          <w:lang w:val="de-DE"/>
        </w:rPr>
      </w:pPr>
      <w:r>
        <w:rPr>
          <w:lang w:val="de"/>
        </w:rPr>
        <w:t>Halterung für die Feder</w:t>
      </w:r>
    </w:p>
    <w:p w14:paraId="2EB2BE3D" w14:textId="1FFE417A" w:rsidR="007F5FBD" w:rsidRDefault="007F5FBD" w:rsidP="007F16DF">
      <w:pPr>
        <w:pStyle w:val="Luettelokappale"/>
        <w:numPr>
          <w:ilvl w:val="0"/>
          <w:numId w:val="2"/>
        </w:numPr>
        <w:jc w:val="both"/>
      </w:pPr>
      <w:r>
        <w:rPr>
          <w:lang w:val="de"/>
        </w:rPr>
        <w:t>Lineal</w:t>
      </w:r>
    </w:p>
    <w:p w14:paraId="4382063B" w14:textId="0B054533" w:rsidR="00324F4F" w:rsidRDefault="00324F4F" w:rsidP="00324F4F"/>
    <w:p w14:paraId="7FA8B999" w14:textId="6CCFB7F9" w:rsidR="009C6EF7" w:rsidRPr="00C86C11" w:rsidRDefault="009C6EF7" w:rsidP="009D4C92">
      <w:pPr>
        <w:pStyle w:val="Otsikko2"/>
      </w:pPr>
      <w:r>
        <w:rPr>
          <w:i/>
          <w:iCs/>
          <w:lang w:val="de"/>
        </w:rPr>
        <w:t>Tracker -</w:t>
      </w:r>
      <w:r w:rsidR="00532763">
        <w:rPr>
          <w:i/>
          <w:iCs/>
          <w:lang w:val="de"/>
        </w:rPr>
        <w:t xml:space="preserve"> </w:t>
      </w:r>
      <w:r w:rsidRPr="00C86C11">
        <w:rPr>
          <w:lang w:val="de"/>
        </w:rPr>
        <w:t>Videoanalyse-Software</w:t>
      </w:r>
      <w:r>
        <w:rPr>
          <w:lang w:val="de"/>
        </w:rPr>
        <w:t xml:space="preserve"> </w:t>
      </w:r>
    </w:p>
    <w:p w14:paraId="06E511B4" w14:textId="67B3299C" w:rsidR="009C6EF7" w:rsidRPr="00532763" w:rsidRDefault="009C6EF7" w:rsidP="009C6EF7">
      <w:pPr>
        <w:jc w:val="both"/>
        <w:rPr>
          <w:lang w:val="de-DE"/>
        </w:rPr>
      </w:pPr>
      <w:r>
        <w:rPr>
          <w:lang w:val="de"/>
        </w:rPr>
        <w:t>Für</w:t>
      </w:r>
      <w:r w:rsidR="00532763">
        <w:rPr>
          <w:lang w:val="de"/>
        </w:rPr>
        <w:t xml:space="preserve"> </w:t>
      </w:r>
      <w:r>
        <w:rPr>
          <w:lang w:val="de"/>
        </w:rPr>
        <w:t xml:space="preserve">diese experimentelle Aufgabe haben wir uns für </w:t>
      </w:r>
      <w:r w:rsidRPr="00532763">
        <w:rPr>
          <w:i/>
          <w:iCs/>
          <w:lang w:val="de"/>
        </w:rPr>
        <w:t>Tracker</w:t>
      </w:r>
      <w:r>
        <w:rPr>
          <w:lang w:val="de"/>
        </w:rPr>
        <w:t xml:space="preserve"> entschieden. Es ist </w:t>
      </w:r>
      <w:r w:rsidR="00532763">
        <w:rPr>
          <w:lang w:val="de"/>
        </w:rPr>
        <w:t xml:space="preserve">eine </w:t>
      </w:r>
      <w:r>
        <w:rPr>
          <w:lang w:val="de"/>
        </w:rPr>
        <w:t>freie Software (</w:t>
      </w:r>
      <w:hyperlink r:id="rId14" w:history="1">
        <w:r w:rsidRPr="00AB4166">
          <w:rPr>
            <w:rStyle w:val="Hyperlinkki"/>
            <w:lang w:val="de"/>
          </w:rPr>
          <w:t>https://physlets.org/tracker/</w:t>
        </w:r>
      </w:hyperlink>
      <w:r>
        <w:rPr>
          <w:lang w:val="de"/>
        </w:rPr>
        <w:t>), aber fühlen Sie sich frei, jede andere Videoanalyse-Software zu verwenden.</w:t>
      </w:r>
    </w:p>
    <w:p w14:paraId="7B6465BF" w14:textId="3B3424A9" w:rsidR="00EE2929" w:rsidRPr="00532763" w:rsidRDefault="00EE2929" w:rsidP="00EE2929">
      <w:pPr>
        <w:rPr>
          <w:lang w:val="de-DE"/>
        </w:rPr>
      </w:pPr>
      <w:r>
        <w:rPr>
          <w:lang w:val="de"/>
        </w:rPr>
        <w:t xml:space="preserve">Anweisungen zur Verwendung </w:t>
      </w:r>
      <w:r w:rsidR="00532763">
        <w:rPr>
          <w:lang w:val="de"/>
        </w:rPr>
        <w:t>von</w:t>
      </w:r>
      <w:r>
        <w:rPr>
          <w:lang w:val="de"/>
        </w:rPr>
        <w:t xml:space="preserve"> </w:t>
      </w:r>
      <w:r w:rsidR="00532763" w:rsidRPr="00532763">
        <w:rPr>
          <w:i/>
          <w:iCs/>
          <w:lang w:val="de"/>
        </w:rPr>
        <w:t>Tracker</w:t>
      </w:r>
      <w:r>
        <w:rPr>
          <w:lang w:val="de"/>
        </w:rPr>
        <w:t xml:space="preserve">: </w:t>
      </w:r>
      <w:hyperlink r:id="rId15" w:history="1">
        <w:r w:rsidRPr="00387F7E">
          <w:rPr>
            <w:rStyle w:val="Hyperlinkki"/>
            <w:lang w:val="de"/>
          </w:rPr>
          <w:t>https://tracker.physlets.org/help/frameset.html</w:t>
        </w:r>
      </w:hyperlink>
      <w:r>
        <w:rPr>
          <w:lang w:val="de"/>
        </w:rPr>
        <w:br/>
        <w:t xml:space="preserve">Navigieren Sie </w:t>
      </w:r>
      <w:r w:rsidR="00A27812">
        <w:rPr>
          <w:lang w:val="de"/>
        </w:rPr>
        <w:t>auf der linken Seite zur Registerkarte</w:t>
      </w:r>
      <w:r>
        <w:rPr>
          <w:lang w:val="de"/>
        </w:rPr>
        <w:t xml:space="preserve"> </w:t>
      </w:r>
      <w:r>
        <w:rPr>
          <w:i/>
          <w:iCs/>
          <w:lang w:val="de"/>
        </w:rPr>
        <w:t xml:space="preserve">Erste Schritte </w:t>
      </w:r>
      <w:r>
        <w:rPr>
          <w:lang w:val="de"/>
        </w:rPr>
        <w:t xml:space="preserve">und </w:t>
      </w:r>
      <w:r>
        <w:rPr>
          <w:i/>
          <w:iCs/>
          <w:lang w:val="de"/>
        </w:rPr>
        <w:t>Installation</w:t>
      </w:r>
      <w:r>
        <w:rPr>
          <w:lang w:val="de"/>
        </w:rPr>
        <w:t>.</w:t>
      </w:r>
    </w:p>
    <w:p w14:paraId="14AED27E" w14:textId="02DE60C3" w:rsidR="009C6EF7" w:rsidRPr="00532763" w:rsidRDefault="009E5BC5" w:rsidP="00EE2929">
      <w:pPr>
        <w:rPr>
          <w:lang w:val="de-DE"/>
        </w:rPr>
      </w:pPr>
      <w:r>
        <w:rPr>
          <w:lang w:val="de"/>
        </w:rPr>
        <w:t xml:space="preserve">Während des </w:t>
      </w:r>
      <w:r w:rsidR="00532763">
        <w:rPr>
          <w:lang w:val="de"/>
        </w:rPr>
        <w:t>Versuches</w:t>
      </w:r>
      <w:r>
        <w:rPr>
          <w:lang w:val="de"/>
        </w:rPr>
        <w:t xml:space="preserve"> und beim Testen der Software </w:t>
      </w:r>
      <w:r w:rsidR="00532763">
        <w:rPr>
          <w:lang w:val="de"/>
        </w:rPr>
        <w:t>stürzte die App manchmal ab oder fror ein</w:t>
      </w:r>
      <w:r>
        <w:rPr>
          <w:lang w:val="de"/>
        </w:rPr>
        <w:t xml:space="preserve">. Aus diesem Grund wird empfohlen, dass die </w:t>
      </w:r>
      <w:r w:rsidR="00532763">
        <w:rPr>
          <w:lang w:val="de"/>
        </w:rPr>
        <w:t>Studierenden</w:t>
      </w:r>
      <w:r>
        <w:rPr>
          <w:lang w:val="de"/>
        </w:rPr>
        <w:t xml:space="preserve"> ihre Fortschritte bei technischen Schwierigkeiten oft speichern.</w:t>
      </w:r>
    </w:p>
    <w:p w14:paraId="643C7D88" w14:textId="77777777" w:rsidR="009C6EF7" w:rsidRPr="00532763" w:rsidRDefault="009C6EF7" w:rsidP="00324F4F">
      <w:pPr>
        <w:rPr>
          <w:lang w:val="de-DE"/>
        </w:rPr>
      </w:pPr>
    </w:p>
    <w:p w14:paraId="76DEC226" w14:textId="5C2FB180" w:rsidR="00324F4F" w:rsidRPr="00532763" w:rsidRDefault="00324F4F" w:rsidP="009D4C92">
      <w:pPr>
        <w:pStyle w:val="Otsikko2"/>
        <w:rPr>
          <w:lang w:val="de-DE"/>
        </w:rPr>
      </w:pPr>
      <w:r w:rsidRPr="00C86C11">
        <w:rPr>
          <w:lang w:val="de"/>
        </w:rPr>
        <w:t xml:space="preserve">Vorbereitung vor dem </w:t>
      </w:r>
      <w:r w:rsidR="00532763">
        <w:rPr>
          <w:lang w:val="de"/>
        </w:rPr>
        <w:t>Versuch</w:t>
      </w:r>
    </w:p>
    <w:p w14:paraId="658B52D0" w14:textId="0F35262C" w:rsidR="009C6EF7" w:rsidRPr="00532763" w:rsidRDefault="00D15A83" w:rsidP="007F16DF">
      <w:pPr>
        <w:jc w:val="both"/>
        <w:rPr>
          <w:lang w:val="de-DE"/>
        </w:rPr>
      </w:pPr>
      <w:r>
        <w:rPr>
          <w:lang w:val="de"/>
        </w:rPr>
        <w:t xml:space="preserve">Es wird empfohlen, den </w:t>
      </w:r>
      <w:r w:rsidR="00532763">
        <w:rPr>
          <w:lang w:val="de"/>
        </w:rPr>
        <w:t>Studierende</w:t>
      </w:r>
      <w:r>
        <w:rPr>
          <w:lang w:val="de"/>
        </w:rPr>
        <w:t xml:space="preserve">n einfache Übungen vor dem </w:t>
      </w:r>
      <w:r w:rsidR="00532763">
        <w:rPr>
          <w:lang w:val="de"/>
        </w:rPr>
        <w:t>Versuch</w:t>
      </w:r>
      <w:r>
        <w:rPr>
          <w:lang w:val="de"/>
        </w:rPr>
        <w:t xml:space="preserve"> zu geben, z. B. </w:t>
      </w:r>
      <w:r w:rsidR="00DC4D91">
        <w:rPr>
          <w:lang w:val="de"/>
        </w:rPr>
        <w:t>die kinetische Energie eines frei fallenden Balls</w:t>
      </w:r>
      <w:r w:rsidR="00A046F1">
        <w:rPr>
          <w:lang w:val="de"/>
        </w:rPr>
        <w:t xml:space="preserve"> </w:t>
      </w:r>
      <w:r w:rsidR="00E55F0B">
        <w:rPr>
          <w:lang w:val="de"/>
        </w:rPr>
        <w:t xml:space="preserve">mit </w:t>
      </w:r>
      <w:r w:rsidR="00A046F1">
        <w:rPr>
          <w:i/>
          <w:iCs/>
          <w:lang w:val="de"/>
        </w:rPr>
        <w:t>Tracker</w:t>
      </w:r>
      <w:r w:rsidR="00A046F1">
        <w:rPr>
          <w:lang w:val="de"/>
        </w:rPr>
        <w:t xml:space="preserve"> </w:t>
      </w:r>
      <w:r w:rsidR="00532763">
        <w:rPr>
          <w:lang w:val="de"/>
        </w:rPr>
        <w:t>darzustellen</w:t>
      </w:r>
      <w:r w:rsidR="00DC4D91">
        <w:rPr>
          <w:lang w:val="de"/>
        </w:rPr>
        <w:t xml:space="preserve">. Auf diese Weise können die </w:t>
      </w:r>
      <w:r w:rsidR="00532763">
        <w:rPr>
          <w:lang w:val="de"/>
        </w:rPr>
        <w:t>Studierenden</w:t>
      </w:r>
      <w:r w:rsidR="00DC4D91">
        <w:rPr>
          <w:lang w:val="de"/>
        </w:rPr>
        <w:t xml:space="preserve"> lernen, die Software zu Hause zu verwenden und das Experiment und die Datenanalyse schneller und sicherer durchzuführen.</w:t>
      </w:r>
    </w:p>
    <w:p w14:paraId="000A216D" w14:textId="77777777" w:rsidR="00AC47D4" w:rsidRPr="00532763" w:rsidRDefault="00AC47D4" w:rsidP="00324F4F">
      <w:pPr>
        <w:rPr>
          <w:lang w:val="de-DE"/>
        </w:rPr>
      </w:pPr>
    </w:p>
    <w:p w14:paraId="26B4FD8E" w14:textId="77777777" w:rsidR="00EE2929" w:rsidRPr="00532763" w:rsidRDefault="00EE2929" w:rsidP="00324F4F">
      <w:pPr>
        <w:rPr>
          <w:lang w:val="de-DE"/>
        </w:rPr>
      </w:pPr>
    </w:p>
    <w:p w14:paraId="2F47D232" w14:textId="77777777" w:rsidR="00324F4F" w:rsidRPr="00532763" w:rsidRDefault="00324F4F" w:rsidP="009D4C92">
      <w:pPr>
        <w:pStyle w:val="Otsikko2"/>
        <w:rPr>
          <w:lang w:val="de-DE"/>
        </w:rPr>
      </w:pPr>
      <w:r w:rsidRPr="009D4C92">
        <w:rPr>
          <w:lang w:val="de"/>
        </w:rPr>
        <w:lastRenderedPageBreak/>
        <w:t>Orientierungsfragen während des Experiments</w:t>
      </w:r>
    </w:p>
    <w:p w14:paraId="71578CA5" w14:textId="13C02ECD" w:rsidR="00324F4F" w:rsidRPr="00532763" w:rsidRDefault="00324F4F" w:rsidP="007F16DF">
      <w:pPr>
        <w:jc w:val="both"/>
        <w:rPr>
          <w:lang w:val="de-DE"/>
        </w:rPr>
      </w:pPr>
      <w:r>
        <w:rPr>
          <w:lang w:val="de"/>
        </w:rPr>
        <w:t xml:space="preserve">Empfohlene Fragen, die den </w:t>
      </w:r>
      <w:r w:rsidR="00532763">
        <w:rPr>
          <w:lang w:val="de"/>
        </w:rPr>
        <w:t>Studierende</w:t>
      </w:r>
      <w:r>
        <w:rPr>
          <w:lang w:val="de"/>
        </w:rPr>
        <w:t xml:space="preserve">n während </w:t>
      </w:r>
      <w:r w:rsidR="00532763">
        <w:rPr>
          <w:lang w:val="de"/>
        </w:rPr>
        <w:t>des Versuchs</w:t>
      </w:r>
      <w:r>
        <w:rPr>
          <w:lang w:val="de"/>
        </w:rPr>
        <w:t xml:space="preserve"> gestellt werden sollten:</w:t>
      </w:r>
    </w:p>
    <w:p w14:paraId="6B07D9A7" w14:textId="6F62C6CC" w:rsidR="00DD41EC" w:rsidRPr="00532763" w:rsidRDefault="00980491" w:rsidP="007F16DF">
      <w:pPr>
        <w:pStyle w:val="Luettelokappale"/>
        <w:numPr>
          <w:ilvl w:val="0"/>
          <w:numId w:val="8"/>
        </w:numPr>
        <w:jc w:val="both"/>
        <w:rPr>
          <w:lang w:val="de-DE"/>
        </w:rPr>
      </w:pPr>
      <w:r>
        <w:rPr>
          <w:lang w:val="de"/>
        </w:rPr>
        <w:t>In der Formel für</w:t>
      </w:r>
      <w:r w:rsidR="00532763">
        <w:rPr>
          <w:lang w:val="de"/>
        </w:rPr>
        <w:t xml:space="preserve"> die</w:t>
      </w:r>
      <w:r>
        <w:rPr>
          <w:lang w:val="de"/>
        </w:rPr>
        <w:t xml:space="preserve"> </w:t>
      </w:r>
      <w:r w:rsidR="00532763">
        <w:rPr>
          <w:lang w:val="de"/>
        </w:rPr>
        <w:t>Federkraft</w:t>
      </w:r>
      <w:r>
        <w:rPr>
          <w:lang w:val="de"/>
        </w:rPr>
        <w:t xml:space="preserve"> gibt es ein </w:t>
      </w:r>
      <w:r w:rsidR="00EE2929">
        <w:rPr>
          <w:lang w:val="de"/>
        </w:rPr>
        <w:t xml:space="preserve">negatives Vorzeichen. Wofür steht es? Warum gibt es kein </w:t>
      </w:r>
      <w:r w:rsidR="0064414E">
        <w:rPr>
          <w:lang w:val="de"/>
        </w:rPr>
        <w:t>negativ</w:t>
      </w:r>
      <w:r w:rsidR="00532763">
        <w:rPr>
          <w:lang w:val="de"/>
        </w:rPr>
        <w:t>es Vorz</w:t>
      </w:r>
      <w:r w:rsidR="0064414E">
        <w:rPr>
          <w:lang w:val="de"/>
        </w:rPr>
        <w:t>eichen</w:t>
      </w:r>
      <w:r w:rsidR="00532763">
        <w:rPr>
          <w:lang w:val="de"/>
        </w:rPr>
        <w:t xml:space="preserve"> </w:t>
      </w:r>
      <w:r w:rsidR="00EE2929">
        <w:rPr>
          <w:lang w:val="de"/>
        </w:rPr>
        <w:t xml:space="preserve">in </w:t>
      </w:r>
      <w:r>
        <w:rPr>
          <w:lang w:val="de"/>
        </w:rPr>
        <w:t xml:space="preserve">der Formel für </w:t>
      </w:r>
      <w:r w:rsidR="00532763">
        <w:rPr>
          <w:lang w:val="de"/>
        </w:rPr>
        <w:t>Spannenergie</w:t>
      </w:r>
      <w:r>
        <w:rPr>
          <w:lang w:val="de"/>
        </w:rPr>
        <w:t>?</w:t>
      </w:r>
    </w:p>
    <w:p w14:paraId="738F1862" w14:textId="56E4A089" w:rsidR="007C0FFC" w:rsidRPr="00532763" w:rsidRDefault="002632D0" w:rsidP="007F16DF">
      <w:pPr>
        <w:pStyle w:val="Luettelokappale"/>
        <w:numPr>
          <w:ilvl w:val="0"/>
          <w:numId w:val="8"/>
        </w:numPr>
        <w:jc w:val="both"/>
        <w:rPr>
          <w:lang w:val="de-DE"/>
        </w:rPr>
      </w:pPr>
      <w:r>
        <w:rPr>
          <w:lang w:val="de"/>
        </w:rPr>
        <w:t xml:space="preserve">Hinweis </w:t>
      </w:r>
      <w:r w:rsidR="00532763">
        <w:rPr>
          <w:lang w:val="de"/>
        </w:rPr>
        <w:t>an</w:t>
      </w:r>
      <w:r>
        <w:rPr>
          <w:lang w:val="de"/>
        </w:rPr>
        <w:t xml:space="preserve"> die </w:t>
      </w:r>
      <w:r w:rsidR="00532763">
        <w:rPr>
          <w:lang w:val="de"/>
        </w:rPr>
        <w:t>Studierenden</w:t>
      </w:r>
      <w:r>
        <w:rPr>
          <w:lang w:val="de"/>
        </w:rPr>
        <w:t>, dass es hilfreich ist, Skizzen des Problems zu zeichnen.</w:t>
      </w:r>
    </w:p>
    <w:p w14:paraId="6E05D059" w14:textId="7DF2956D" w:rsidR="002632D0" w:rsidRPr="00532763" w:rsidRDefault="00AD0C16" w:rsidP="007F16DF">
      <w:pPr>
        <w:pStyle w:val="Luettelokappale"/>
        <w:numPr>
          <w:ilvl w:val="0"/>
          <w:numId w:val="8"/>
        </w:numPr>
        <w:jc w:val="both"/>
        <w:rPr>
          <w:lang w:val="de-DE"/>
        </w:rPr>
      </w:pPr>
      <w:r>
        <w:rPr>
          <w:lang w:val="de"/>
        </w:rPr>
        <w:t>Wie haben Sie Ihre vorhergesagten</w:t>
      </w:r>
      <w:r w:rsidR="00532763">
        <w:rPr>
          <w:lang w:val="de"/>
        </w:rPr>
        <w:t xml:space="preserve"> Energie-Zeit-</w:t>
      </w:r>
      <w:r>
        <w:rPr>
          <w:lang w:val="de"/>
        </w:rPr>
        <w:t>Diagramme gezeichnet</w:t>
      </w:r>
      <w:r w:rsidR="002632D0">
        <w:rPr>
          <w:lang w:val="de"/>
        </w:rPr>
        <w:t>?</w:t>
      </w:r>
    </w:p>
    <w:p w14:paraId="798986EE" w14:textId="2E700BA8" w:rsidR="002632D0" w:rsidRPr="00532763" w:rsidRDefault="002632D0" w:rsidP="007F16DF">
      <w:pPr>
        <w:pStyle w:val="Luettelokappale"/>
        <w:numPr>
          <w:ilvl w:val="0"/>
          <w:numId w:val="8"/>
        </w:numPr>
        <w:jc w:val="both"/>
        <w:rPr>
          <w:lang w:val="de-DE"/>
        </w:rPr>
      </w:pPr>
      <w:r>
        <w:rPr>
          <w:lang w:val="de"/>
        </w:rPr>
        <w:t>Wo werden Sie den Messstab (Lineal) für die Kalibrierung platzieren und warum?</w:t>
      </w:r>
    </w:p>
    <w:p w14:paraId="1B7BF204" w14:textId="2A4318E0" w:rsidR="00BD4E11" w:rsidRPr="00532763" w:rsidRDefault="00BD4E11" w:rsidP="007F16DF">
      <w:pPr>
        <w:pStyle w:val="Luettelokappale"/>
        <w:numPr>
          <w:ilvl w:val="0"/>
          <w:numId w:val="8"/>
        </w:numPr>
        <w:jc w:val="both"/>
        <w:rPr>
          <w:lang w:val="de-DE"/>
        </w:rPr>
      </w:pPr>
      <w:r>
        <w:rPr>
          <w:lang w:val="de"/>
        </w:rPr>
        <w:t xml:space="preserve">Wirkt sich die </w:t>
      </w:r>
      <w:r w:rsidR="00532763">
        <w:rPr>
          <w:lang w:val="de"/>
        </w:rPr>
        <w:t>Stabilität</w:t>
      </w:r>
      <w:r>
        <w:rPr>
          <w:lang w:val="de"/>
        </w:rPr>
        <w:t xml:space="preserve"> </w:t>
      </w:r>
      <w:r w:rsidR="00532763">
        <w:rPr>
          <w:lang w:val="de"/>
        </w:rPr>
        <w:t>der Kamera</w:t>
      </w:r>
      <w:r>
        <w:rPr>
          <w:lang w:val="de"/>
        </w:rPr>
        <w:t xml:space="preserve"> auf die experimentellen Daten aus?</w:t>
      </w:r>
    </w:p>
    <w:p w14:paraId="4B325B83" w14:textId="07EF5B8B" w:rsidR="00AD0C16" w:rsidRPr="00532763" w:rsidRDefault="00AD0C16" w:rsidP="007F16DF">
      <w:pPr>
        <w:pStyle w:val="Luettelokappale"/>
        <w:numPr>
          <w:ilvl w:val="0"/>
          <w:numId w:val="8"/>
        </w:numPr>
        <w:jc w:val="both"/>
        <w:rPr>
          <w:lang w:val="de-DE"/>
        </w:rPr>
      </w:pPr>
      <w:r>
        <w:rPr>
          <w:lang w:val="de"/>
        </w:rPr>
        <w:t>Warum schwingen wir das System mit kleinen Amplituden?</w:t>
      </w:r>
    </w:p>
    <w:p w14:paraId="7D3BD207" w14:textId="7F36F7B1" w:rsidR="00BD4E11" w:rsidRPr="00532763" w:rsidRDefault="00BD4E11" w:rsidP="007F16DF">
      <w:pPr>
        <w:pStyle w:val="Luettelokappale"/>
        <w:numPr>
          <w:ilvl w:val="0"/>
          <w:numId w:val="8"/>
        </w:numPr>
        <w:jc w:val="both"/>
        <w:rPr>
          <w:lang w:val="de-DE"/>
        </w:rPr>
      </w:pPr>
      <w:r>
        <w:rPr>
          <w:lang w:val="de"/>
        </w:rPr>
        <w:t xml:space="preserve">Wie haben Sie ausgewählt, welcher Teil des Objekts in </w:t>
      </w:r>
      <w:r>
        <w:rPr>
          <w:i/>
          <w:iCs/>
          <w:lang w:val="de"/>
        </w:rPr>
        <w:t>Tracker</w:t>
      </w:r>
      <w:r>
        <w:rPr>
          <w:lang w:val="de"/>
        </w:rPr>
        <w:t xml:space="preserve"> verfolgt werden soll?</w:t>
      </w:r>
    </w:p>
    <w:p w14:paraId="2E4486AC" w14:textId="5D82D32E" w:rsidR="002632D0" w:rsidRPr="00532763" w:rsidRDefault="00AD0C16" w:rsidP="007F16DF">
      <w:pPr>
        <w:pStyle w:val="Luettelokappale"/>
        <w:numPr>
          <w:ilvl w:val="0"/>
          <w:numId w:val="8"/>
        </w:numPr>
        <w:jc w:val="both"/>
        <w:rPr>
          <w:lang w:val="de-DE"/>
        </w:rPr>
      </w:pPr>
      <w:r>
        <w:rPr>
          <w:lang w:val="de"/>
        </w:rPr>
        <w:t xml:space="preserve">Warum hat die kinetische Energie ihr Minimum und Maximum doppelt so oft </w:t>
      </w:r>
      <w:r w:rsidR="00061205">
        <w:rPr>
          <w:lang w:val="de"/>
        </w:rPr>
        <w:t xml:space="preserve">wie </w:t>
      </w:r>
      <w:r>
        <w:rPr>
          <w:lang w:val="de"/>
        </w:rPr>
        <w:t xml:space="preserve">die </w:t>
      </w:r>
      <w:r w:rsidR="00532763">
        <w:rPr>
          <w:lang w:val="de"/>
        </w:rPr>
        <w:t xml:space="preserve">Höhenenergie </w:t>
      </w:r>
      <w:r>
        <w:rPr>
          <w:lang w:val="de"/>
        </w:rPr>
        <w:t xml:space="preserve"> und </w:t>
      </w:r>
      <w:r w:rsidR="00532763">
        <w:rPr>
          <w:lang w:val="de"/>
        </w:rPr>
        <w:t>die Spanne</w:t>
      </w:r>
      <w:r>
        <w:rPr>
          <w:lang w:val="de"/>
        </w:rPr>
        <w:t>nergie?</w:t>
      </w:r>
    </w:p>
    <w:p w14:paraId="1AAA66F2" w14:textId="725040BC" w:rsidR="00891E79" w:rsidRPr="00532763" w:rsidRDefault="00891E79" w:rsidP="007F16DF">
      <w:pPr>
        <w:pStyle w:val="Luettelokappale"/>
        <w:numPr>
          <w:ilvl w:val="0"/>
          <w:numId w:val="8"/>
        </w:numPr>
        <w:jc w:val="both"/>
        <w:rPr>
          <w:lang w:val="de-DE"/>
        </w:rPr>
      </w:pPr>
      <w:r>
        <w:rPr>
          <w:lang w:val="de"/>
        </w:rPr>
        <w:t>Waren Ihre Prognosen im Einklang mit dem Ergebnis?</w:t>
      </w:r>
    </w:p>
    <w:p w14:paraId="7A64D17D" w14:textId="445DE742" w:rsidR="00AD0C16" w:rsidRDefault="00137BC2" w:rsidP="007F16DF">
      <w:pPr>
        <w:pStyle w:val="Luettelokappale"/>
        <w:numPr>
          <w:ilvl w:val="0"/>
          <w:numId w:val="8"/>
        </w:numPr>
        <w:jc w:val="both"/>
      </w:pPr>
      <w:r>
        <w:rPr>
          <w:lang w:val="de"/>
        </w:rPr>
        <w:t>Wie erklären Sie die Grafik der gesamten mechanischen Energie? Warum ist es nicht konstant?</w:t>
      </w:r>
      <w:r w:rsidR="00532763">
        <w:rPr>
          <w:lang w:val="de"/>
        </w:rPr>
        <w:t xml:space="preserve"> </w:t>
      </w:r>
      <w:r w:rsidR="00BD4E11">
        <w:rPr>
          <w:lang w:val="de"/>
        </w:rPr>
        <w:t xml:space="preserve">Was sind </w:t>
      </w:r>
      <w:r>
        <w:rPr>
          <w:lang w:val="de"/>
        </w:rPr>
        <w:t xml:space="preserve">die </w:t>
      </w:r>
      <w:r w:rsidR="00BD4E11">
        <w:rPr>
          <w:lang w:val="de"/>
        </w:rPr>
        <w:t xml:space="preserve">möglichen </w:t>
      </w:r>
      <w:r w:rsidR="00913E63">
        <w:rPr>
          <w:lang w:val="de"/>
        </w:rPr>
        <w:t>Fehlerursachen</w:t>
      </w:r>
      <w:r w:rsidR="00BD4E11">
        <w:rPr>
          <w:lang w:val="de"/>
        </w:rPr>
        <w:t>?</w:t>
      </w:r>
    </w:p>
    <w:p w14:paraId="23537B86" w14:textId="77777777" w:rsidR="00913E63" w:rsidRDefault="00913E63" w:rsidP="00AD0C16"/>
    <w:p w14:paraId="615C63EB" w14:textId="035F4EF5" w:rsidR="00AD0C16" w:rsidRPr="00AD0C16" w:rsidRDefault="00AD0C16" w:rsidP="009D4C92">
      <w:pPr>
        <w:pStyle w:val="Otsikko2"/>
      </w:pPr>
      <w:r w:rsidRPr="00AD0C16">
        <w:rPr>
          <w:lang w:val="de"/>
        </w:rPr>
        <w:t>Testen der Ausrüstung</w:t>
      </w:r>
    </w:p>
    <w:p w14:paraId="5826ECFF" w14:textId="45915E5D" w:rsidR="00DD41EC" w:rsidRPr="00532763" w:rsidRDefault="00F54E1F" w:rsidP="007F16DF">
      <w:pPr>
        <w:jc w:val="both"/>
        <w:rPr>
          <w:lang w:val="de-DE"/>
        </w:rPr>
      </w:pPr>
      <w:r>
        <w:rPr>
          <w:lang w:val="de"/>
        </w:rPr>
        <w:t xml:space="preserve">Die </w:t>
      </w:r>
      <w:r w:rsidR="00532763">
        <w:rPr>
          <w:lang w:val="de"/>
        </w:rPr>
        <w:t>Studierenden</w:t>
      </w:r>
      <w:r>
        <w:rPr>
          <w:lang w:val="de"/>
        </w:rPr>
        <w:t xml:space="preserve"> sollten die Aufgabenanweisungen zur Durchführung des Experiments sorgfältig lesen und versuchen, das Experiment einige Male durchzuführen, bevor sie Videomaterial aufnehmen, </w:t>
      </w:r>
      <w:r w:rsidR="00532763">
        <w:rPr>
          <w:lang w:val="de"/>
        </w:rPr>
        <w:t>welches</w:t>
      </w:r>
      <w:r>
        <w:rPr>
          <w:lang w:val="de"/>
        </w:rPr>
        <w:t xml:space="preserve"> sie analysieren werden. </w:t>
      </w:r>
      <w:r w:rsidR="00532763">
        <w:rPr>
          <w:lang w:val="de"/>
        </w:rPr>
        <w:t>Die Kursleitung</w:t>
      </w:r>
      <w:r>
        <w:rPr>
          <w:lang w:val="de"/>
        </w:rPr>
        <w:t xml:space="preserve"> sollte überprüfen, ob</w:t>
      </w:r>
      <w:r w:rsidR="00532763">
        <w:rPr>
          <w:lang w:val="de"/>
        </w:rPr>
        <w:t xml:space="preserve"> das</w:t>
      </w:r>
      <w:r>
        <w:rPr>
          <w:lang w:val="de"/>
        </w:rPr>
        <w:t xml:space="preserve"> Videomaterial für die Datenanalyse geeignet ist, andernfalls sollten die </w:t>
      </w:r>
      <w:r w:rsidR="00532763">
        <w:rPr>
          <w:lang w:val="de"/>
        </w:rPr>
        <w:t>Studierenden</w:t>
      </w:r>
      <w:r>
        <w:rPr>
          <w:lang w:val="de"/>
        </w:rPr>
        <w:t xml:space="preserve"> das Experiment erneut durchführen.</w:t>
      </w:r>
    </w:p>
    <w:p w14:paraId="3BCB3C50" w14:textId="77777777" w:rsidR="00913E63" w:rsidRPr="00532763" w:rsidRDefault="00913E63" w:rsidP="00324F4F">
      <w:pPr>
        <w:rPr>
          <w:lang w:val="de-DE"/>
        </w:rPr>
      </w:pPr>
    </w:p>
    <w:p w14:paraId="58926CB0" w14:textId="77777777" w:rsidR="00324F4F" w:rsidRPr="00532763" w:rsidRDefault="00324F4F" w:rsidP="009D4C92">
      <w:pPr>
        <w:pStyle w:val="Otsikko2"/>
        <w:rPr>
          <w:lang w:val="de-DE"/>
        </w:rPr>
      </w:pPr>
      <w:r w:rsidRPr="00C86C11">
        <w:rPr>
          <w:lang w:val="de"/>
        </w:rPr>
        <w:t>Datensammlung</w:t>
      </w:r>
    </w:p>
    <w:p w14:paraId="19ABC0EA" w14:textId="61E68E94" w:rsidR="00DD41EC" w:rsidRPr="00532763" w:rsidRDefault="00027620" w:rsidP="007F16DF">
      <w:pPr>
        <w:jc w:val="both"/>
        <w:rPr>
          <w:lang w:val="de-DE"/>
        </w:rPr>
      </w:pPr>
      <w:r>
        <w:rPr>
          <w:lang w:val="de"/>
        </w:rPr>
        <w:t xml:space="preserve">Probleme, die die </w:t>
      </w:r>
      <w:r w:rsidR="00532763">
        <w:rPr>
          <w:lang w:val="de"/>
        </w:rPr>
        <w:t>Studierenden</w:t>
      </w:r>
      <w:r>
        <w:rPr>
          <w:lang w:val="de"/>
        </w:rPr>
        <w:t xml:space="preserve"> bei der Aufnahme des Filmmaterials für die Datenanalyse hatten:</w:t>
      </w:r>
    </w:p>
    <w:p w14:paraId="475CDA65" w14:textId="5C9EB492" w:rsidR="00027620" w:rsidRPr="00532763" w:rsidRDefault="00240F0C" w:rsidP="007F16DF">
      <w:pPr>
        <w:pStyle w:val="Luettelokappale"/>
        <w:numPr>
          <w:ilvl w:val="0"/>
          <w:numId w:val="6"/>
        </w:numPr>
        <w:jc w:val="both"/>
        <w:rPr>
          <w:lang w:val="de-DE"/>
        </w:rPr>
      </w:pPr>
      <w:r>
        <w:rPr>
          <w:lang w:val="de"/>
        </w:rPr>
        <w:t>Aufzeichnung des Experiments mit dem Smartphone in der Hand</w:t>
      </w:r>
    </w:p>
    <w:p w14:paraId="421B537E" w14:textId="6379EC75" w:rsidR="00027620" w:rsidRPr="00532763" w:rsidRDefault="00027620" w:rsidP="007F16DF">
      <w:pPr>
        <w:pStyle w:val="Luettelokappale"/>
        <w:numPr>
          <w:ilvl w:val="0"/>
          <w:numId w:val="6"/>
        </w:numPr>
        <w:jc w:val="both"/>
        <w:rPr>
          <w:lang w:val="de-DE"/>
        </w:rPr>
      </w:pPr>
      <w:r>
        <w:rPr>
          <w:lang w:val="de"/>
        </w:rPr>
        <w:t xml:space="preserve">Oszillieren der Masse in allen drei Dimensionen </w:t>
      </w:r>
    </w:p>
    <w:p w14:paraId="57713F89" w14:textId="3A0464FF" w:rsidR="00027620" w:rsidRDefault="00027620" w:rsidP="007F16DF">
      <w:pPr>
        <w:pStyle w:val="Luettelokappale"/>
        <w:numPr>
          <w:ilvl w:val="0"/>
          <w:numId w:val="6"/>
        </w:numPr>
        <w:jc w:val="both"/>
      </w:pPr>
      <w:r>
        <w:rPr>
          <w:lang w:val="de"/>
        </w:rPr>
        <w:t>Die große Amplitude der Oszillation</w:t>
      </w:r>
    </w:p>
    <w:p w14:paraId="2E3DFE3F" w14:textId="55A3708A" w:rsidR="00027620" w:rsidRPr="00532763" w:rsidRDefault="00DB0A8F" w:rsidP="007F16DF">
      <w:pPr>
        <w:jc w:val="both"/>
        <w:rPr>
          <w:lang w:val="de-DE"/>
        </w:rPr>
      </w:pPr>
      <w:r>
        <w:rPr>
          <w:lang w:val="de"/>
        </w:rPr>
        <w:t>Besprechen Sie mit ihnen, wie sich jeder der oben genannten Punkte auf die resultierenden Energien des Systems auswirkt.</w:t>
      </w:r>
    </w:p>
    <w:p w14:paraId="26F9B560" w14:textId="333B7888" w:rsidR="00027620" w:rsidRPr="00532763" w:rsidRDefault="00E662B0" w:rsidP="007F16DF">
      <w:pPr>
        <w:jc w:val="both"/>
        <w:rPr>
          <w:lang w:val="de-DE"/>
        </w:rPr>
      </w:pPr>
      <w:r>
        <w:rPr>
          <w:lang w:val="de"/>
        </w:rPr>
        <w:t xml:space="preserve">Einige Videodateien waren zu groß, um </w:t>
      </w:r>
      <w:r w:rsidR="00D61B2A">
        <w:rPr>
          <w:lang w:val="de"/>
        </w:rPr>
        <w:t>per E-Mail an einen Computer</w:t>
      </w:r>
      <w:r w:rsidR="00027620">
        <w:rPr>
          <w:lang w:val="de"/>
        </w:rPr>
        <w:t xml:space="preserve"> </w:t>
      </w:r>
      <w:r w:rsidR="00D61B2A">
        <w:rPr>
          <w:lang w:val="de"/>
        </w:rPr>
        <w:t>gesendet zu werden</w:t>
      </w:r>
      <w:r>
        <w:rPr>
          <w:lang w:val="de"/>
        </w:rPr>
        <w:t xml:space="preserve">. Halten Sie </w:t>
      </w:r>
      <w:r w:rsidR="000A2BD1">
        <w:rPr>
          <w:lang w:val="de"/>
        </w:rPr>
        <w:t xml:space="preserve">ein </w:t>
      </w:r>
      <w:r>
        <w:rPr>
          <w:lang w:val="de"/>
        </w:rPr>
        <w:t xml:space="preserve">paar USB-Kabel bereit, damit die </w:t>
      </w:r>
      <w:r w:rsidR="00532763">
        <w:rPr>
          <w:lang w:val="de"/>
        </w:rPr>
        <w:t>Studierenden</w:t>
      </w:r>
      <w:r w:rsidR="00F80E7F">
        <w:rPr>
          <w:lang w:val="de"/>
        </w:rPr>
        <w:t xml:space="preserve"> das</w:t>
      </w:r>
      <w:r>
        <w:rPr>
          <w:lang w:val="de"/>
        </w:rPr>
        <w:t xml:space="preserve"> Videomaterial auf </w:t>
      </w:r>
      <w:r w:rsidR="00F80E7F">
        <w:rPr>
          <w:lang w:val="de"/>
        </w:rPr>
        <w:t xml:space="preserve">den </w:t>
      </w:r>
      <w:r>
        <w:rPr>
          <w:lang w:val="de"/>
        </w:rPr>
        <w:t>Computer</w:t>
      </w:r>
      <w:r w:rsidR="00027620">
        <w:rPr>
          <w:lang w:val="de"/>
        </w:rPr>
        <w:t xml:space="preserve"> übertragen können.</w:t>
      </w:r>
    </w:p>
    <w:p w14:paraId="6004C54E" w14:textId="0E89346F" w:rsidR="002632D0" w:rsidRPr="00532763" w:rsidRDefault="002632D0" w:rsidP="00027620">
      <w:pPr>
        <w:rPr>
          <w:lang w:val="de-DE"/>
        </w:rPr>
      </w:pPr>
    </w:p>
    <w:p w14:paraId="40AD3B86" w14:textId="50D15C2B" w:rsidR="007979C7" w:rsidRPr="00532763" w:rsidRDefault="007979C7" w:rsidP="00027620">
      <w:pPr>
        <w:rPr>
          <w:lang w:val="de-DE"/>
        </w:rPr>
      </w:pPr>
    </w:p>
    <w:p w14:paraId="0AC9CB52" w14:textId="7A89B944" w:rsidR="007979C7" w:rsidRPr="00532763" w:rsidRDefault="007979C7" w:rsidP="00027620">
      <w:pPr>
        <w:rPr>
          <w:lang w:val="de-DE"/>
        </w:rPr>
      </w:pPr>
    </w:p>
    <w:p w14:paraId="1095538D" w14:textId="37411381" w:rsidR="007979C7" w:rsidRPr="00532763" w:rsidRDefault="007979C7" w:rsidP="00027620">
      <w:pPr>
        <w:rPr>
          <w:lang w:val="de-DE"/>
        </w:rPr>
      </w:pPr>
    </w:p>
    <w:p w14:paraId="2E18408F" w14:textId="77777777" w:rsidR="007979C7" w:rsidRPr="00532763" w:rsidRDefault="007979C7" w:rsidP="00027620">
      <w:pPr>
        <w:rPr>
          <w:lang w:val="de-DE"/>
        </w:rPr>
      </w:pPr>
    </w:p>
    <w:p w14:paraId="06E40627" w14:textId="39AB38EB" w:rsidR="00324F4F" w:rsidRPr="00532763" w:rsidRDefault="00324F4F" w:rsidP="009D4C92">
      <w:pPr>
        <w:pStyle w:val="Otsikko2"/>
        <w:rPr>
          <w:lang w:val="de-DE"/>
        </w:rPr>
      </w:pPr>
      <w:r w:rsidRPr="00C86C11">
        <w:rPr>
          <w:lang w:val="de"/>
        </w:rPr>
        <w:lastRenderedPageBreak/>
        <w:t xml:space="preserve">Datenanalyse </w:t>
      </w:r>
      <w:r w:rsidR="007F16DF">
        <w:rPr>
          <w:lang w:val="de"/>
        </w:rPr>
        <w:t>und -darstellung</w:t>
      </w:r>
    </w:p>
    <w:p w14:paraId="28815CF2" w14:textId="1C11F7CC" w:rsidR="006C4038" w:rsidRPr="00532763" w:rsidRDefault="00141052" w:rsidP="006C4038">
      <w:pPr>
        <w:jc w:val="both"/>
        <w:rPr>
          <w:lang w:val="de-DE"/>
        </w:rPr>
      </w:pPr>
      <w:r>
        <w:rPr>
          <w:lang w:val="de"/>
        </w:rPr>
        <w:t xml:space="preserve">Die </w:t>
      </w:r>
      <w:r w:rsidR="00532763">
        <w:rPr>
          <w:lang w:val="de"/>
        </w:rPr>
        <w:t>Studierenden</w:t>
      </w:r>
      <w:r>
        <w:rPr>
          <w:lang w:val="de"/>
        </w:rPr>
        <w:t xml:space="preserve"> erhielten eine Anleitung zur Verwendung </w:t>
      </w:r>
      <w:r w:rsidR="00532763">
        <w:rPr>
          <w:lang w:val="de"/>
        </w:rPr>
        <w:t>von</w:t>
      </w:r>
      <w:r>
        <w:rPr>
          <w:lang w:val="de"/>
        </w:rPr>
        <w:t xml:space="preserve"> </w:t>
      </w:r>
      <w:r>
        <w:rPr>
          <w:i/>
          <w:iCs/>
          <w:lang w:val="de"/>
        </w:rPr>
        <w:t>Tracker</w:t>
      </w:r>
      <w:r w:rsidR="002B3678">
        <w:rPr>
          <w:lang w:val="de"/>
        </w:rPr>
        <w:t>.</w:t>
      </w:r>
      <w:r w:rsidR="00532763">
        <w:rPr>
          <w:lang w:val="de"/>
        </w:rPr>
        <w:t xml:space="preserve"> </w:t>
      </w:r>
      <w:r w:rsidR="002B3678">
        <w:rPr>
          <w:lang w:val="de"/>
        </w:rPr>
        <w:t xml:space="preserve">Schritte, die die </w:t>
      </w:r>
      <w:r w:rsidR="00532763">
        <w:rPr>
          <w:lang w:val="de"/>
        </w:rPr>
        <w:t>Studierenden</w:t>
      </w:r>
      <w:r w:rsidR="002B3678">
        <w:rPr>
          <w:lang w:val="de"/>
        </w:rPr>
        <w:t xml:space="preserve"> machen müssen, um Diagramme in </w:t>
      </w:r>
      <w:r w:rsidR="002B3678" w:rsidRPr="00532763">
        <w:rPr>
          <w:i/>
          <w:iCs/>
          <w:lang w:val="de"/>
        </w:rPr>
        <w:t>Tracker</w:t>
      </w:r>
      <w:r w:rsidR="002B3678">
        <w:rPr>
          <w:lang w:val="de"/>
        </w:rPr>
        <w:t xml:space="preserve"> zu erhalten: Kalibrieren der Skala, Platzieren des Koordinatensystems, Verfolgen des Objekts, Eingeben von Parametern und Eingeben von Formeln.</w:t>
      </w:r>
      <w:r w:rsidR="00532763">
        <w:rPr>
          <w:lang w:val="de"/>
        </w:rPr>
        <w:t xml:space="preserve"> </w:t>
      </w:r>
      <w:r w:rsidR="00783459">
        <w:rPr>
          <w:i/>
          <w:iCs/>
          <w:lang w:val="de"/>
        </w:rPr>
        <w:t xml:space="preserve">Tracker </w:t>
      </w:r>
      <w:r w:rsidR="00783459">
        <w:rPr>
          <w:lang w:val="de"/>
        </w:rPr>
        <w:t xml:space="preserve">berechnet die Geschwindigkeit des Objekts basierend auf </w:t>
      </w:r>
      <w:r w:rsidR="00712E81">
        <w:rPr>
          <w:lang w:val="de"/>
        </w:rPr>
        <w:t xml:space="preserve">der </w:t>
      </w:r>
      <w:r w:rsidR="00783459">
        <w:rPr>
          <w:lang w:val="de"/>
        </w:rPr>
        <w:t>Position der Punktmasse in jedem Frame.</w:t>
      </w:r>
      <w:r w:rsidR="00532763">
        <w:rPr>
          <w:lang w:val="de"/>
        </w:rPr>
        <w:t xml:space="preserve"> </w:t>
      </w:r>
      <w:r w:rsidR="005F00D1">
        <w:rPr>
          <w:lang w:val="de"/>
        </w:rPr>
        <w:t>Die</w:t>
      </w:r>
      <w:r w:rsidR="00532763">
        <w:rPr>
          <w:lang w:val="de"/>
        </w:rPr>
        <w:t xml:space="preserve"> </w:t>
      </w:r>
      <w:r w:rsidR="00783459">
        <w:rPr>
          <w:lang w:val="de"/>
        </w:rPr>
        <w:t>Energie-Zeit-Diagramme (Abb. 1.) werden mit den Studierenden diskutiert.</w:t>
      </w:r>
    </w:p>
    <w:p w14:paraId="01239D00" w14:textId="77777777" w:rsidR="0064414E" w:rsidRDefault="0064414E" w:rsidP="0064414E">
      <w:pPr>
        <w:keepNext/>
      </w:pPr>
      <w:r>
        <w:rPr>
          <w:noProof/>
          <w:color w:val="4472C4" w:themeColor="accent1"/>
        </w:rPr>
        <mc:AlternateContent>
          <mc:Choice Requires="wpc">
            <w:drawing>
              <wp:inline distT="0" distB="0" distL="0" distR="0" wp14:anchorId="4CB44D6C" wp14:editId="29782F16">
                <wp:extent cx="6105525" cy="2528570"/>
                <wp:effectExtent l="0" t="0" r="9525" b="508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43539"/>
                            <a:ext cx="6067425" cy="248518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Canvas 2" style="width:480.75pt;height:199.1pt;mso-position-horizontal-relative:char;mso-position-vertical-relative:line" coordsize="61055,25285" o:spid="_x0000_s10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" editas="canvas" w14:anchorId="7CD48CBF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s1027" style="position:absolute;width:61055;height:25285;visibility:visible;mso-wrap-style:square" filled="t" type="#_x0000_t75">
                  <v:fill o:detectmouseclick="t"/>
                  <v:path o:connecttype="none"/>
                </v:shape>
                <v:shape id="Picture 3" style="position:absolute;left:190;top:435;width:60674;height:2485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">
                  <v:imagedata o:title="" r:id="rId17"/>
                </v:shape>
                <w10:anchorlock/>
              </v:group>
            </w:pict>
          </mc:Fallback>
        </mc:AlternateContent>
      </w:r>
    </w:p>
    <w:p w14:paraId="158E48BD" w14:textId="1E639D79" w:rsidR="007979C7" w:rsidRPr="00532763" w:rsidRDefault="0064414E" w:rsidP="0064414E">
      <w:pPr>
        <w:pStyle w:val="Kuvaotsikko"/>
        <w:jc w:val="center"/>
        <w:rPr>
          <w:color w:val="4472C4" w:themeColor="accent1"/>
          <w:lang w:val="de-DE"/>
        </w:rPr>
      </w:pPr>
      <w:r>
        <w:rPr>
          <w:lang w:val="de"/>
        </w:rPr>
        <w:t xml:space="preserve">Abbildung </w:t>
      </w:r>
      <w:r>
        <w:rPr>
          <w:lang w:val="de"/>
        </w:rPr>
        <w:fldChar w:fldCharType="begin"/>
      </w:r>
      <w:r>
        <w:rPr>
          <w:lang w:val="de"/>
        </w:rPr>
        <w:instrText xml:space="preserve"> SEQ Figure \* ARABIC </w:instrText>
      </w:r>
      <w:r>
        <w:rPr>
          <w:lang w:val="de"/>
        </w:rPr>
        <w:fldChar w:fldCharType="separate"/>
      </w:r>
      <w:r w:rsidR="009E5EFF">
        <w:rPr>
          <w:noProof/>
          <w:lang w:val="de"/>
        </w:rPr>
        <w:t>1</w:t>
      </w:r>
      <w:r>
        <w:rPr>
          <w:lang w:val="de"/>
        </w:rPr>
        <w:fldChar w:fldCharType="end"/>
      </w:r>
      <w:r w:rsidR="006C4038">
        <w:rPr>
          <w:lang w:val="de"/>
        </w:rPr>
        <w:t xml:space="preserve">: Beispiel für Energie-Zeit-Diagramme, die </w:t>
      </w:r>
      <w:r w:rsidR="00532763">
        <w:rPr>
          <w:lang w:val="de"/>
        </w:rPr>
        <w:t>Studierende</w:t>
      </w:r>
      <w:r w:rsidR="006C4038">
        <w:rPr>
          <w:lang w:val="de"/>
        </w:rPr>
        <w:t xml:space="preserve"> in Tracker erstellt haben</w:t>
      </w:r>
    </w:p>
    <w:p w14:paraId="77B79FE0" w14:textId="77777777" w:rsidR="00A22272" w:rsidRPr="00532763" w:rsidRDefault="00A22272" w:rsidP="00324F4F">
      <w:pPr>
        <w:rPr>
          <w:color w:val="4472C4" w:themeColor="accent1"/>
          <w:lang w:val="de-DE"/>
        </w:rPr>
      </w:pPr>
    </w:p>
    <w:p w14:paraId="1233F0E6" w14:textId="7FB66FBB" w:rsidR="00324F4F" w:rsidRPr="00532763" w:rsidRDefault="00324F4F" w:rsidP="009D4C92">
      <w:pPr>
        <w:pStyle w:val="Otsikko2"/>
        <w:rPr>
          <w:lang w:val="de-DE"/>
        </w:rPr>
      </w:pPr>
      <w:r w:rsidRPr="00C86C11">
        <w:rPr>
          <w:lang w:val="de"/>
        </w:rPr>
        <w:t>Bericht</w:t>
      </w:r>
      <w:r w:rsidR="00532763">
        <w:rPr>
          <w:lang w:val="de"/>
        </w:rPr>
        <w:t xml:space="preserve"> erstatten</w:t>
      </w:r>
    </w:p>
    <w:p w14:paraId="30A39B65" w14:textId="440550DA" w:rsidR="00324F4F" w:rsidRPr="00532763" w:rsidRDefault="00DD41EC" w:rsidP="007F16DF">
      <w:pPr>
        <w:jc w:val="both"/>
        <w:rPr>
          <w:lang w:val="de-DE"/>
        </w:rPr>
      </w:pPr>
      <w:r>
        <w:rPr>
          <w:lang w:val="de"/>
        </w:rPr>
        <w:t xml:space="preserve">Die </w:t>
      </w:r>
      <w:r w:rsidR="00532763">
        <w:rPr>
          <w:lang w:val="de"/>
        </w:rPr>
        <w:t>Studierenden</w:t>
      </w:r>
      <w:r>
        <w:rPr>
          <w:lang w:val="de"/>
        </w:rPr>
        <w:t xml:space="preserve"> beantworten Fragen aus den Aufgabenanweisungen und senden die Word/PDF-Datei an den Kursleiter. Weisen Sie die </w:t>
      </w:r>
      <w:r w:rsidR="00532763">
        <w:rPr>
          <w:lang w:val="de"/>
        </w:rPr>
        <w:t>Studierenden</w:t>
      </w:r>
      <w:r>
        <w:rPr>
          <w:lang w:val="de"/>
        </w:rPr>
        <w:t xml:space="preserve"> darauf hin, alle Grafiken, Tabellen und Erklärungen an die von ihnen gesendete Datei anzuhängen.</w:t>
      </w:r>
    </w:p>
    <w:p w14:paraId="67BECBA7" w14:textId="102302AE" w:rsidR="0072236E" w:rsidRPr="00532763" w:rsidRDefault="009E4F18" w:rsidP="007F16DF">
      <w:pPr>
        <w:jc w:val="both"/>
        <w:rPr>
          <w:lang w:val="de-DE"/>
        </w:rPr>
      </w:pPr>
      <w:r>
        <w:rPr>
          <w:lang w:val="de"/>
        </w:rPr>
        <w:t xml:space="preserve">Es wird empfohlen, den </w:t>
      </w:r>
      <w:r w:rsidR="00532763">
        <w:rPr>
          <w:lang w:val="de"/>
        </w:rPr>
        <w:t>Studierende</w:t>
      </w:r>
      <w:r>
        <w:rPr>
          <w:lang w:val="de"/>
        </w:rPr>
        <w:t xml:space="preserve">n Fragen zu stellen, nachdem sie die experimentelle Aufgabe abgeschlossen haben. Fragen Sie die </w:t>
      </w:r>
      <w:r w:rsidR="00532763">
        <w:rPr>
          <w:lang w:val="de"/>
        </w:rPr>
        <w:t>Studierenden</w:t>
      </w:r>
      <w:r>
        <w:rPr>
          <w:lang w:val="de"/>
        </w:rPr>
        <w:t>, wie sie das Experiment durchgeführt haben und was sie berücksichtigen mussten.</w:t>
      </w:r>
    </w:p>
    <w:p w14:paraId="1BAB5171" w14:textId="77777777" w:rsidR="007F16DF" w:rsidRPr="00532763" w:rsidRDefault="007F16DF" w:rsidP="00F76F19">
      <w:pPr>
        <w:rPr>
          <w:color w:val="4472C4" w:themeColor="accent1"/>
          <w:lang w:val="de-DE"/>
        </w:rPr>
      </w:pPr>
    </w:p>
    <w:p w14:paraId="2AA7A111" w14:textId="41E57AF8" w:rsidR="00F76F19" w:rsidRPr="00532763" w:rsidRDefault="00F76F19" w:rsidP="009D4C92">
      <w:pPr>
        <w:pStyle w:val="Otsikko2"/>
        <w:rPr>
          <w:lang w:val="de-DE"/>
        </w:rPr>
      </w:pPr>
      <w:r w:rsidRPr="00C86C11">
        <w:rPr>
          <w:lang w:val="de"/>
        </w:rPr>
        <w:t>Aus unserem Labor</w:t>
      </w:r>
    </w:p>
    <w:p w14:paraId="7BDACB69" w14:textId="40864BF7" w:rsidR="00F76F19" w:rsidRPr="00532763" w:rsidRDefault="001C04B8" w:rsidP="007F16DF">
      <w:pPr>
        <w:jc w:val="both"/>
        <w:rPr>
          <w:lang w:val="de-DE"/>
        </w:rPr>
      </w:pPr>
      <w:r>
        <w:rPr>
          <w:lang w:val="de"/>
        </w:rPr>
        <w:t>Die Stud</w:t>
      </w:r>
      <w:r w:rsidR="00532763">
        <w:rPr>
          <w:lang w:val="de"/>
        </w:rPr>
        <w:t>ierenden</w:t>
      </w:r>
      <w:r>
        <w:rPr>
          <w:lang w:val="de"/>
        </w:rPr>
        <w:t xml:space="preserve"> waren sehr zufrieden, </w:t>
      </w:r>
      <w:r w:rsidR="00532763">
        <w:rPr>
          <w:lang w:val="de"/>
        </w:rPr>
        <w:t>dass</w:t>
      </w:r>
      <w:r>
        <w:rPr>
          <w:lang w:val="de"/>
        </w:rPr>
        <w:t xml:space="preserve"> sie während des </w:t>
      </w:r>
      <w:r w:rsidR="00532763">
        <w:rPr>
          <w:lang w:val="de"/>
        </w:rPr>
        <w:t>Versuchs</w:t>
      </w:r>
      <w:r>
        <w:rPr>
          <w:lang w:val="de"/>
        </w:rPr>
        <w:t xml:space="preserve"> ihre Smartphones und Computersoftware benutzen mussten. Die Analyse der Daten war anders als üblich, und die </w:t>
      </w:r>
      <w:r w:rsidR="00532763">
        <w:rPr>
          <w:lang w:val="de"/>
        </w:rPr>
        <w:t>Studierenden</w:t>
      </w:r>
      <w:r>
        <w:rPr>
          <w:lang w:val="de"/>
        </w:rPr>
        <w:t xml:space="preserve"> reagierten gut auf die experimentelle Aufgabe. Der Einsatz digitaler Technologien wirkte sich positiv auf das Engagement der Studierenden in </w:t>
      </w:r>
      <w:r w:rsidR="00532763">
        <w:rPr>
          <w:lang w:val="de"/>
        </w:rPr>
        <w:t xml:space="preserve">dem Experiment </w:t>
      </w:r>
      <w:r>
        <w:rPr>
          <w:lang w:val="de"/>
        </w:rPr>
        <w:t>aus.</w:t>
      </w:r>
    </w:p>
    <w:p w14:paraId="13BA6ADE" w14:textId="0A47C38B" w:rsidR="00F76F19" w:rsidRPr="00532763" w:rsidRDefault="00F76F19" w:rsidP="007F16DF">
      <w:pPr>
        <w:jc w:val="both"/>
        <w:rPr>
          <w:rFonts w:eastAsiaTheme="minorEastAsia"/>
          <w:lang w:val="de-DE"/>
        </w:rPr>
      </w:pPr>
      <w:r>
        <w:rPr>
          <w:lang w:val="de"/>
        </w:rPr>
        <w:t xml:space="preserve">Die </w:t>
      </w:r>
      <w:r w:rsidR="00532763">
        <w:rPr>
          <w:lang w:val="de"/>
        </w:rPr>
        <w:t>Studierenden</w:t>
      </w:r>
      <w:r>
        <w:rPr>
          <w:lang w:val="de"/>
        </w:rPr>
        <w:t xml:space="preserve"> wollten </w:t>
      </w:r>
      <w:r w:rsidR="00532763">
        <w:rPr>
          <w:lang w:val="de"/>
        </w:rPr>
        <w:t>keine</w:t>
      </w:r>
      <w:r>
        <w:rPr>
          <w:lang w:val="de"/>
        </w:rPr>
        <w:t xml:space="preserve"> falsche Antwort geben, wenn sie gebeten wurden, ihre Vorhersage von </w:t>
      </w:r>
      <w:r w:rsidR="00532763">
        <w:rPr>
          <w:lang w:val="de"/>
        </w:rPr>
        <w:t>Energie-Zeit-</w:t>
      </w:r>
      <w:r>
        <w:rPr>
          <w:lang w:val="de"/>
        </w:rPr>
        <w:t>Grafiken zu zeichnen</w:t>
      </w:r>
      <w:r w:rsidR="00532763">
        <w:rPr>
          <w:lang w:val="de"/>
        </w:rPr>
        <w:t xml:space="preserve"> weshalb </w:t>
      </w:r>
      <w:r>
        <w:rPr>
          <w:lang w:val="de"/>
        </w:rPr>
        <w:t>sie</w:t>
      </w:r>
      <w:r w:rsidR="00532763">
        <w:rPr>
          <w:lang w:val="de"/>
        </w:rPr>
        <w:t xml:space="preserve"> </w:t>
      </w:r>
      <w:r>
        <w:rPr>
          <w:lang w:val="de"/>
        </w:rPr>
        <w:t>die Antworten im Internet</w:t>
      </w:r>
      <w:r w:rsidR="00532763">
        <w:rPr>
          <w:lang w:val="de"/>
        </w:rPr>
        <w:t xml:space="preserve"> suchten</w:t>
      </w:r>
      <w:r>
        <w:rPr>
          <w:lang w:val="de"/>
        </w:rPr>
        <w:t xml:space="preserve">. Ermutigen Sie die </w:t>
      </w:r>
      <w:r w:rsidR="00532763">
        <w:rPr>
          <w:lang w:val="de"/>
        </w:rPr>
        <w:t>Studierenden</w:t>
      </w:r>
      <w:r>
        <w:rPr>
          <w:lang w:val="de"/>
        </w:rPr>
        <w:t xml:space="preserve">, ihre eigenen Vorhersagen zu treffen. Auf diese Weise wird die Diskussion, wenn </w:t>
      </w:r>
      <w:r w:rsidR="00532763">
        <w:rPr>
          <w:lang w:val="de"/>
        </w:rPr>
        <w:t>Studierende</w:t>
      </w:r>
      <w:r>
        <w:rPr>
          <w:lang w:val="de"/>
        </w:rPr>
        <w:t xml:space="preserve"> Diagramme in der Software zeichnen, aussagekräftiger.</w:t>
      </w:r>
    </w:p>
    <w:p w14:paraId="3894C8F0" w14:textId="3FB0266A" w:rsidR="008C3B7F" w:rsidRPr="00532763" w:rsidRDefault="00F76F19" w:rsidP="00532763">
      <w:pPr>
        <w:jc w:val="both"/>
        <w:rPr>
          <w:rFonts w:eastAsiaTheme="minorEastAsia"/>
          <w:lang w:val="de-DE"/>
        </w:rPr>
      </w:pPr>
      <w:r>
        <w:rPr>
          <w:lang w:val="de"/>
        </w:rPr>
        <w:t xml:space="preserve">Die </w:t>
      </w:r>
      <w:r w:rsidR="00532763">
        <w:rPr>
          <w:lang w:val="de"/>
        </w:rPr>
        <w:t>Studierenden</w:t>
      </w:r>
      <w:r>
        <w:rPr>
          <w:lang w:val="de"/>
        </w:rPr>
        <w:t xml:space="preserve"> lesen die Aufgabenanweisungen in der Regel nicht sorgfältig durch. </w:t>
      </w:r>
      <w:r w:rsidR="009F4E86">
        <w:rPr>
          <w:lang w:val="de"/>
        </w:rPr>
        <w:t xml:space="preserve">Dies führt zu </w:t>
      </w:r>
      <w:r w:rsidR="00532763">
        <w:rPr>
          <w:lang w:val="de"/>
        </w:rPr>
        <w:t>Video</w:t>
      </w:r>
      <w:r>
        <w:rPr>
          <w:lang w:val="de"/>
        </w:rPr>
        <w:t xml:space="preserve">material, </w:t>
      </w:r>
      <w:r w:rsidR="00532763">
        <w:rPr>
          <w:lang w:val="de"/>
        </w:rPr>
        <w:t>welches</w:t>
      </w:r>
      <w:r>
        <w:rPr>
          <w:lang w:val="de"/>
        </w:rPr>
        <w:t xml:space="preserve"> keine aussagekräftigen experimentellen Daten liefert.</w:t>
      </w:r>
    </w:p>
    <w:p w14:paraId="0F8D47CA" w14:textId="77777777" w:rsidR="00324F4F" w:rsidRPr="00532763" w:rsidRDefault="00324F4F" w:rsidP="009D4C92">
      <w:pPr>
        <w:pStyle w:val="Otsikko2"/>
        <w:rPr>
          <w:lang w:val="de-DE"/>
        </w:rPr>
      </w:pPr>
      <w:r w:rsidRPr="00C86C11">
        <w:rPr>
          <w:lang w:val="de"/>
        </w:rPr>
        <w:lastRenderedPageBreak/>
        <w:t>Mögliche Änderungen</w:t>
      </w:r>
    </w:p>
    <w:p w14:paraId="16F84366" w14:textId="3052E461" w:rsidR="00C64225" w:rsidRPr="00532763" w:rsidRDefault="00C64225" w:rsidP="007F16DF">
      <w:pPr>
        <w:jc w:val="both"/>
        <w:rPr>
          <w:lang w:val="de-DE"/>
        </w:rPr>
      </w:pPr>
      <w:r w:rsidRPr="00C64225">
        <w:rPr>
          <w:lang w:val="de"/>
        </w:rPr>
        <w:t>Jede</w:t>
      </w:r>
      <w:r w:rsidR="00532763">
        <w:rPr>
          <w:lang w:val="de"/>
        </w:rPr>
        <w:t xml:space="preserve"> </w:t>
      </w:r>
      <w:r>
        <w:rPr>
          <w:lang w:val="de"/>
        </w:rPr>
        <w:t>Gruppe</w:t>
      </w:r>
      <w:r w:rsidR="00532763">
        <w:rPr>
          <w:lang w:val="de"/>
        </w:rPr>
        <w:t xml:space="preserve"> for</w:t>
      </w:r>
      <w:r w:rsidR="009F4E86">
        <w:rPr>
          <w:lang w:val="de"/>
        </w:rPr>
        <w:t>muliert ihre</w:t>
      </w:r>
      <w:r w:rsidR="00B861B4" w:rsidRPr="00C64225">
        <w:rPr>
          <w:lang w:val="de"/>
        </w:rPr>
        <w:t xml:space="preserve"> Hypothesen</w:t>
      </w:r>
      <w:r w:rsidR="00532763">
        <w:rPr>
          <w:lang w:val="de"/>
        </w:rPr>
        <w:t xml:space="preserve"> </w:t>
      </w:r>
      <w:r w:rsidR="00B861B4" w:rsidRPr="00C64225">
        <w:rPr>
          <w:lang w:val="de"/>
        </w:rPr>
        <w:t>und testet</w:t>
      </w:r>
      <w:r w:rsidR="00532763">
        <w:rPr>
          <w:lang w:val="de"/>
        </w:rPr>
        <w:t xml:space="preserve"> </w:t>
      </w:r>
      <w:r>
        <w:rPr>
          <w:lang w:val="de"/>
        </w:rPr>
        <w:t xml:space="preserve">die </w:t>
      </w:r>
      <w:r w:rsidR="009F4E86">
        <w:rPr>
          <w:lang w:val="de"/>
        </w:rPr>
        <w:t>Hypothesen</w:t>
      </w:r>
      <w:r>
        <w:rPr>
          <w:lang w:val="de"/>
        </w:rPr>
        <w:t xml:space="preserve">. </w:t>
      </w:r>
      <w:r w:rsidRPr="00C64225">
        <w:rPr>
          <w:lang w:val="de"/>
        </w:rPr>
        <w:t>Wie hängt z.B. die Periode der Oszillationen von der</w:t>
      </w:r>
      <w:r w:rsidR="009F4E86">
        <w:rPr>
          <w:lang w:val="de"/>
        </w:rPr>
        <w:t xml:space="preserve"> </w:t>
      </w:r>
      <w:r w:rsidR="00532763">
        <w:rPr>
          <w:lang w:val="de"/>
        </w:rPr>
        <w:t>L</w:t>
      </w:r>
      <w:r w:rsidR="009F4E86">
        <w:rPr>
          <w:lang w:val="de"/>
        </w:rPr>
        <w:t>änge</w:t>
      </w:r>
      <w:r w:rsidR="00532763">
        <w:rPr>
          <w:lang w:val="de"/>
        </w:rPr>
        <w:t xml:space="preserve"> der Feder </w:t>
      </w:r>
      <w:r>
        <w:rPr>
          <w:lang w:val="de"/>
        </w:rPr>
        <w:t>ab</w:t>
      </w:r>
      <w:r w:rsidR="009F4E86">
        <w:rPr>
          <w:lang w:val="de"/>
        </w:rPr>
        <w:t>?</w:t>
      </w:r>
      <w:r w:rsidR="00532763">
        <w:rPr>
          <w:lang w:val="de"/>
        </w:rPr>
        <w:t xml:space="preserve"> </w:t>
      </w:r>
      <w:r w:rsidR="009F4E86">
        <w:rPr>
          <w:lang w:val="de"/>
        </w:rPr>
        <w:t>Wie</w:t>
      </w:r>
      <w:r w:rsidR="00532763">
        <w:rPr>
          <w:lang w:val="de"/>
        </w:rPr>
        <w:t xml:space="preserve"> </w:t>
      </w:r>
      <w:r w:rsidRPr="00C64225">
        <w:rPr>
          <w:lang w:val="de"/>
        </w:rPr>
        <w:t xml:space="preserve">hängt die Amplitude von </w:t>
      </w:r>
      <w:r w:rsidR="009F4E86">
        <w:rPr>
          <w:lang w:val="de"/>
        </w:rPr>
        <w:t>der Masse des Objekts ab?</w:t>
      </w:r>
      <w:r w:rsidR="00532763">
        <w:rPr>
          <w:lang w:val="de"/>
        </w:rPr>
        <w:t xml:space="preserve"> </w:t>
      </w:r>
      <w:r w:rsidR="009F4E86">
        <w:rPr>
          <w:lang w:val="de"/>
        </w:rPr>
        <w:t>Wie</w:t>
      </w:r>
      <w:r w:rsidR="00532763">
        <w:rPr>
          <w:lang w:val="de"/>
        </w:rPr>
        <w:t xml:space="preserve"> </w:t>
      </w:r>
      <w:r w:rsidRPr="00C64225">
        <w:rPr>
          <w:lang w:val="de"/>
        </w:rPr>
        <w:t xml:space="preserve">hängt die </w:t>
      </w:r>
      <w:r w:rsidR="009F4E86">
        <w:rPr>
          <w:lang w:val="de"/>
        </w:rPr>
        <w:t>kinetische Energie</w:t>
      </w:r>
      <w:r w:rsidRPr="00C64225">
        <w:rPr>
          <w:lang w:val="de"/>
        </w:rPr>
        <w:t xml:space="preserve"> von</w:t>
      </w:r>
      <w:r w:rsidR="009F4E86">
        <w:rPr>
          <w:lang w:val="de"/>
        </w:rPr>
        <w:t xml:space="preserve"> der Amplitude </w:t>
      </w:r>
      <w:proofErr w:type="gramStart"/>
      <w:r w:rsidR="009F4E86">
        <w:rPr>
          <w:lang w:val="de"/>
        </w:rPr>
        <w:t>ab?,</w:t>
      </w:r>
      <w:proofErr w:type="gramEnd"/>
      <w:r w:rsidR="009F4E86">
        <w:rPr>
          <w:lang w:val="de"/>
        </w:rPr>
        <w:t xml:space="preserve"> ...</w:t>
      </w:r>
      <w:r w:rsidR="00532763">
        <w:rPr>
          <w:lang w:val="de"/>
        </w:rPr>
        <w:t xml:space="preserve"> </w:t>
      </w:r>
      <w:r w:rsidRPr="00C64225">
        <w:rPr>
          <w:lang w:val="de"/>
        </w:rPr>
        <w:t>Jede Gruppe kann ihre Ergebnisse mündlich präsentieren oder einen Bericht schreiben.</w:t>
      </w:r>
    </w:p>
    <w:p w14:paraId="09CDE1E3" w14:textId="285BAC5E" w:rsidR="00DD41EC" w:rsidRPr="00532763" w:rsidRDefault="00626963" w:rsidP="007F16DF">
      <w:pPr>
        <w:jc w:val="both"/>
        <w:rPr>
          <w:lang w:val="de-DE"/>
        </w:rPr>
      </w:pPr>
      <w:r>
        <w:rPr>
          <w:lang w:val="de"/>
        </w:rPr>
        <w:t>Im Falle eines Fernunterrichtsszenarios können die</w:t>
      </w:r>
      <w:r w:rsidR="00532763">
        <w:rPr>
          <w:lang w:val="de"/>
        </w:rPr>
        <w:t xml:space="preserve"> Lehrenden</w:t>
      </w:r>
      <w:r>
        <w:rPr>
          <w:lang w:val="de"/>
        </w:rPr>
        <w:t xml:space="preserve"> das Experiment aufzeichnen und Videomaterial an die </w:t>
      </w:r>
      <w:r w:rsidR="00532763">
        <w:rPr>
          <w:lang w:val="de"/>
        </w:rPr>
        <w:t>Studierenden</w:t>
      </w:r>
      <w:r>
        <w:rPr>
          <w:lang w:val="de"/>
        </w:rPr>
        <w:t xml:space="preserve"> senden.</w:t>
      </w:r>
      <w:r w:rsidR="00532763">
        <w:rPr>
          <w:lang w:val="de"/>
        </w:rPr>
        <w:t xml:space="preserve"> Die Lehrenden</w:t>
      </w:r>
      <w:r w:rsidR="0072236E">
        <w:rPr>
          <w:lang w:val="de"/>
        </w:rPr>
        <w:t xml:space="preserve"> können gute und schlechte Beispiele des Experiments aufnehmen (große Amplitude, "wilde" Schwingungen in drei Dimensionen, verwackeltes Filmmaterial, ...) und die </w:t>
      </w:r>
      <w:r w:rsidR="00532763">
        <w:rPr>
          <w:lang w:val="de"/>
        </w:rPr>
        <w:t>Studierenden</w:t>
      </w:r>
      <w:r w:rsidR="0072236E">
        <w:rPr>
          <w:lang w:val="de"/>
        </w:rPr>
        <w:t xml:space="preserve"> das Filmmaterial auswählen lassen, </w:t>
      </w:r>
      <w:r w:rsidR="00532763">
        <w:rPr>
          <w:lang w:val="de"/>
        </w:rPr>
        <w:t>welches</w:t>
      </w:r>
      <w:r w:rsidR="0072236E">
        <w:rPr>
          <w:lang w:val="de"/>
        </w:rPr>
        <w:t xml:space="preserve"> sie analysieren möchten, und </w:t>
      </w:r>
      <w:r w:rsidR="00532763">
        <w:rPr>
          <w:lang w:val="de"/>
        </w:rPr>
        <w:t xml:space="preserve">sie </w:t>
      </w:r>
      <w:r w:rsidR="0072236E">
        <w:rPr>
          <w:lang w:val="de"/>
        </w:rPr>
        <w:t>erklären</w:t>
      </w:r>
      <w:r w:rsidR="00532763">
        <w:rPr>
          <w:lang w:val="de"/>
        </w:rPr>
        <w:t xml:space="preserve"> lassen</w:t>
      </w:r>
      <w:r w:rsidR="0072236E">
        <w:rPr>
          <w:lang w:val="de"/>
        </w:rPr>
        <w:t xml:space="preserve">, warum sie </w:t>
      </w:r>
      <w:r w:rsidR="00532763">
        <w:rPr>
          <w:lang w:val="de"/>
        </w:rPr>
        <w:t>dieses</w:t>
      </w:r>
      <w:r w:rsidR="0072236E">
        <w:rPr>
          <w:lang w:val="de"/>
        </w:rPr>
        <w:t xml:space="preserve"> Filmmaterial für die Datenanalyse verwendet haben.</w:t>
      </w:r>
    </w:p>
    <w:sectPr w:rsidR="00DD41EC" w:rsidRPr="00532763" w:rsidSect="00ED3258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46CED" w14:textId="77777777" w:rsidR="00E95FA7" w:rsidRDefault="00E95FA7" w:rsidP="0070422C">
      <w:pPr>
        <w:spacing w:after="0" w:line="240" w:lineRule="auto"/>
      </w:pPr>
      <w:r>
        <w:rPr>
          <w:lang w:val="de"/>
        </w:rPr>
        <w:separator/>
      </w:r>
    </w:p>
  </w:endnote>
  <w:endnote w:type="continuationSeparator" w:id="0">
    <w:p w14:paraId="4850A257" w14:textId="77777777" w:rsidR="00E95FA7" w:rsidRDefault="00E95FA7" w:rsidP="0070422C">
      <w:pPr>
        <w:spacing w:after="0" w:line="240" w:lineRule="auto"/>
      </w:pPr>
      <w:r>
        <w:rPr>
          <w:lang w:val="d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D2F80" w14:textId="77777777" w:rsidR="00E95FA7" w:rsidRDefault="00E95FA7" w:rsidP="0070422C">
      <w:pPr>
        <w:spacing w:after="0" w:line="240" w:lineRule="auto"/>
      </w:pPr>
      <w:r>
        <w:rPr>
          <w:lang w:val="de"/>
        </w:rPr>
        <w:separator/>
      </w:r>
    </w:p>
  </w:footnote>
  <w:footnote w:type="continuationSeparator" w:id="0">
    <w:p w14:paraId="18B55FAD" w14:textId="77777777" w:rsidR="00E95FA7" w:rsidRDefault="00E95FA7" w:rsidP="0070422C">
      <w:pPr>
        <w:spacing w:after="0" w:line="240" w:lineRule="auto"/>
      </w:pPr>
      <w:r>
        <w:rPr>
          <w:lang w:val="de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9941" w14:textId="0D94BF08" w:rsidR="001C50AE" w:rsidRPr="00532763" w:rsidRDefault="001C50AE" w:rsidP="001C50AE">
    <w:pPr>
      <w:pStyle w:val="Yltunniste"/>
      <w:pBdr>
        <w:bottom w:val="single" w:sz="4" w:space="1" w:color="auto"/>
      </w:pBdr>
      <w:rPr>
        <w:lang w:val="de-DE"/>
      </w:rPr>
    </w:pPr>
    <w:r w:rsidRPr="001C50AE">
      <w:rPr>
        <w:lang w:val="de"/>
      </w:rPr>
      <w:t>Vertikale Federmasse</w:t>
    </w:r>
    <w:r>
      <w:rPr>
        <w:lang w:val="de"/>
      </w:rPr>
      <w:t xml:space="preserve"> </w:t>
    </w:r>
    <w:r w:rsidRPr="001C50AE">
      <w:rPr>
        <w:lang w:val="de"/>
      </w:rPr>
      <w:t>System</w:t>
    </w:r>
    <w:r w:rsidRPr="001C50AE">
      <w:rPr>
        <w:lang w:val="de"/>
      </w:rPr>
      <w:tab/>
    </w:r>
    <w:r w:rsidR="00532763">
      <w:rPr>
        <w:lang w:val="de"/>
      </w:rPr>
      <w:t>Version für Lehrende</w:t>
    </w:r>
    <w:r>
      <w:rPr>
        <w:lang w:val="de"/>
      </w:rPr>
      <w:tab/>
      <w:t xml:space="preserve">Seite </w:t>
    </w:r>
    <w:r>
      <w:rPr>
        <w:lang w:val="de"/>
      </w:rPr>
      <w:fldChar w:fldCharType="begin"/>
    </w:r>
    <w:r>
      <w:rPr>
        <w:lang w:val="de"/>
      </w:rPr>
      <w:instrText>PAGE   \* MERGEFORMAT</w:instrText>
    </w:r>
    <w:r>
      <w:rPr>
        <w:lang w:val="de"/>
      </w:rPr>
      <w:fldChar w:fldCharType="separate"/>
    </w:r>
    <w:r w:rsidRPr="001C50AE">
      <w:rPr>
        <w:lang w:val="de"/>
      </w:rPr>
      <w:t>1</w:t>
    </w:r>
    <w:r>
      <w:rPr>
        <w:lang w:val="d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40177"/>
    <w:multiLevelType w:val="hybridMultilevel"/>
    <w:tmpl w:val="D8F25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027E9"/>
    <w:multiLevelType w:val="hybridMultilevel"/>
    <w:tmpl w:val="8EEEA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20788"/>
    <w:multiLevelType w:val="hybridMultilevel"/>
    <w:tmpl w:val="3002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577AC"/>
    <w:multiLevelType w:val="hybridMultilevel"/>
    <w:tmpl w:val="A358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D6C78"/>
    <w:multiLevelType w:val="hybridMultilevel"/>
    <w:tmpl w:val="EFC4E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25957"/>
    <w:multiLevelType w:val="hybridMultilevel"/>
    <w:tmpl w:val="72A6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45A56"/>
    <w:multiLevelType w:val="hybridMultilevel"/>
    <w:tmpl w:val="A8AC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21147"/>
    <w:multiLevelType w:val="hybridMultilevel"/>
    <w:tmpl w:val="EC1C9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233325">
    <w:abstractNumId w:val="2"/>
  </w:num>
  <w:num w:numId="2" w16cid:durableId="1406950208">
    <w:abstractNumId w:val="1"/>
  </w:num>
  <w:num w:numId="3" w16cid:durableId="1198813733">
    <w:abstractNumId w:val="6"/>
  </w:num>
  <w:num w:numId="4" w16cid:durableId="252519245">
    <w:abstractNumId w:val="7"/>
  </w:num>
  <w:num w:numId="5" w16cid:durableId="1887182669">
    <w:abstractNumId w:val="4"/>
  </w:num>
  <w:num w:numId="6" w16cid:durableId="906107084">
    <w:abstractNumId w:val="5"/>
  </w:num>
  <w:num w:numId="7" w16cid:durableId="1029990079">
    <w:abstractNumId w:val="0"/>
  </w:num>
  <w:num w:numId="8" w16cid:durableId="634027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4F"/>
    <w:rsid w:val="00013100"/>
    <w:rsid w:val="00027620"/>
    <w:rsid w:val="00061205"/>
    <w:rsid w:val="00087C1E"/>
    <w:rsid w:val="000A2BD1"/>
    <w:rsid w:val="00137BC2"/>
    <w:rsid w:val="00141052"/>
    <w:rsid w:val="00166EF1"/>
    <w:rsid w:val="001C04B8"/>
    <w:rsid w:val="001C50AE"/>
    <w:rsid w:val="002277AA"/>
    <w:rsid w:val="00240F0C"/>
    <w:rsid w:val="002632D0"/>
    <w:rsid w:val="002A3D9D"/>
    <w:rsid w:val="002B3678"/>
    <w:rsid w:val="00324F4F"/>
    <w:rsid w:val="003F26CB"/>
    <w:rsid w:val="004D7AC3"/>
    <w:rsid w:val="004E1AD9"/>
    <w:rsid w:val="00532763"/>
    <w:rsid w:val="005A6191"/>
    <w:rsid w:val="005C3AD2"/>
    <w:rsid w:val="005F00D1"/>
    <w:rsid w:val="00620C7F"/>
    <w:rsid w:val="00626963"/>
    <w:rsid w:val="0064414E"/>
    <w:rsid w:val="0064785A"/>
    <w:rsid w:val="006C4038"/>
    <w:rsid w:val="0070422C"/>
    <w:rsid w:val="00712E81"/>
    <w:rsid w:val="0072236E"/>
    <w:rsid w:val="00783459"/>
    <w:rsid w:val="007979C7"/>
    <w:rsid w:val="007C0FFC"/>
    <w:rsid w:val="007F16DF"/>
    <w:rsid w:val="007F5FBD"/>
    <w:rsid w:val="00891E79"/>
    <w:rsid w:val="008B5A31"/>
    <w:rsid w:val="008C3B7F"/>
    <w:rsid w:val="00913E63"/>
    <w:rsid w:val="009348DD"/>
    <w:rsid w:val="00980491"/>
    <w:rsid w:val="009A0378"/>
    <w:rsid w:val="009B1B3E"/>
    <w:rsid w:val="009C6EF7"/>
    <w:rsid w:val="009D4C92"/>
    <w:rsid w:val="009E4F18"/>
    <w:rsid w:val="009E5BC5"/>
    <w:rsid w:val="009E5EFF"/>
    <w:rsid w:val="009F4E86"/>
    <w:rsid w:val="00A046F1"/>
    <w:rsid w:val="00A22272"/>
    <w:rsid w:val="00A27812"/>
    <w:rsid w:val="00A91B2B"/>
    <w:rsid w:val="00AC04CA"/>
    <w:rsid w:val="00AC47D4"/>
    <w:rsid w:val="00AD0C16"/>
    <w:rsid w:val="00B861B4"/>
    <w:rsid w:val="00BB242F"/>
    <w:rsid w:val="00BD4E11"/>
    <w:rsid w:val="00C35FCB"/>
    <w:rsid w:val="00C64225"/>
    <w:rsid w:val="00CE0579"/>
    <w:rsid w:val="00D15A83"/>
    <w:rsid w:val="00D43583"/>
    <w:rsid w:val="00D61B2A"/>
    <w:rsid w:val="00DB0A8F"/>
    <w:rsid w:val="00DB6591"/>
    <w:rsid w:val="00DC4D91"/>
    <w:rsid w:val="00DD1A44"/>
    <w:rsid w:val="00DD41EC"/>
    <w:rsid w:val="00DE1428"/>
    <w:rsid w:val="00DF6ADF"/>
    <w:rsid w:val="00E14E9A"/>
    <w:rsid w:val="00E53C39"/>
    <w:rsid w:val="00E55F0B"/>
    <w:rsid w:val="00E60039"/>
    <w:rsid w:val="00E662B0"/>
    <w:rsid w:val="00E95FA7"/>
    <w:rsid w:val="00ED3258"/>
    <w:rsid w:val="00EE0619"/>
    <w:rsid w:val="00EE2929"/>
    <w:rsid w:val="00F54E1F"/>
    <w:rsid w:val="00F76F19"/>
    <w:rsid w:val="00F80E7F"/>
    <w:rsid w:val="00FB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8794"/>
  <w15:chartTrackingRefBased/>
  <w15:docId w15:val="{9F38664E-0F22-4D4C-85D3-E84E47D4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24F4F"/>
    <w:rPr>
      <w:lang w:val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B36C5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FB36C5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D4C92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2F5496" w:themeColor="accent1" w:themeShade="B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D4C92"/>
    <w:pPr>
      <w:spacing w:before="120" w:after="280"/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046F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046F1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rsid w:val="002632D0"/>
    <w:rPr>
      <w:color w:val="808080"/>
    </w:rPr>
  </w:style>
  <w:style w:type="character" w:styleId="AvattuHyperlinkki">
    <w:name w:val="FollowedHyperlink"/>
    <w:basedOn w:val="Kappaleenoletusfontti"/>
    <w:uiPriority w:val="99"/>
    <w:semiHidden/>
    <w:unhideWhenUsed/>
    <w:rsid w:val="009C6EF7"/>
    <w:rPr>
      <w:color w:val="954F72" w:themeColor="followedHyperlink"/>
      <w:u w:val="single"/>
    </w:rPr>
  </w:style>
  <w:style w:type="character" w:customStyle="1" w:styleId="normaltextrun">
    <w:name w:val="normaltextrun"/>
    <w:basedOn w:val="Kappaleenoletusfontti"/>
    <w:rsid w:val="009C6EF7"/>
  </w:style>
  <w:style w:type="paragraph" w:styleId="Kuvaotsikko">
    <w:name w:val="caption"/>
    <w:basedOn w:val="Normaali"/>
    <w:next w:val="Normaali"/>
    <w:uiPriority w:val="35"/>
    <w:unhideWhenUsed/>
    <w:qFormat/>
    <w:rsid w:val="007979C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D4358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43583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43583"/>
    <w:rPr>
      <w:sz w:val="20"/>
      <w:szCs w:val="20"/>
      <w:lang w:val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4358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43583"/>
    <w:rPr>
      <w:b/>
      <w:bCs/>
      <w:sz w:val="20"/>
      <w:szCs w:val="20"/>
      <w:lang w:val="en-US"/>
    </w:rPr>
  </w:style>
  <w:style w:type="paragraph" w:styleId="Muutos">
    <w:name w:val="Revision"/>
    <w:hidden/>
    <w:uiPriority w:val="99"/>
    <w:semiHidden/>
    <w:rsid w:val="009F4E86"/>
    <w:pPr>
      <w:spacing w:after="0" w:line="240" w:lineRule="auto"/>
    </w:pPr>
    <w:rPr>
      <w:lang w:val="en-US"/>
    </w:rPr>
  </w:style>
  <w:style w:type="character" w:customStyle="1" w:styleId="Otsikko2Char">
    <w:name w:val="Otsikko 2 Char"/>
    <w:basedOn w:val="Kappaleenoletusfontti"/>
    <w:link w:val="Otsikko2"/>
    <w:uiPriority w:val="9"/>
    <w:rsid w:val="00FB36C5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US"/>
    </w:rPr>
  </w:style>
  <w:style w:type="character" w:customStyle="1" w:styleId="Otsikko1Char">
    <w:name w:val="Otsikko 1 Char"/>
    <w:basedOn w:val="Kappaleenoletusfontti"/>
    <w:link w:val="Otsikko1"/>
    <w:uiPriority w:val="9"/>
    <w:rsid w:val="00FB36C5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/>
    </w:rPr>
  </w:style>
  <w:style w:type="character" w:customStyle="1" w:styleId="Otsikko3Char">
    <w:name w:val="Otsikko 3 Char"/>
    <w:basedOn w:val="Kappaleenoletusfontti"/>
    <w:link w:val="Otsikko3"/>
    <w:uiPriority w:val="9"/>
    <w:rsid w:val="009D4C92"/>
    <w:rPr>
      <w:rFonts w:asciiTheme="majorHAnsi" w:eastAsiaTheme="majorEastAsia" w:hAnsiTheme="majorHAnsi" w:cstheme="majorBidi"/>
      <w:b/>
      <w:color w:val="2F5496" w:themeColor="accent1" w:themeShade="BF"/>
      <w:sz w:val="24"/>
      <w:szCs w:val="24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704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0422C"/>
    <w:rPr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00704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0422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reativecommons.org/licenses/by-sa/4.0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reativecommons.org/licenses/by-sa/4.0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acker.physlets.org/help/frameset.html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hyslets.org/track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Teams_Channel_Section_Location xmlns="14e068e9-fad3-4b4e-bbc6-033c1aa63cc2" xsi:nil="true"/>
    <TaxCatchAll xmlns="9dfc0e71-5cd0-4702-8321-3ec56762dc2c" xsi:nil="true"/>
    <lcf76f155ced4ddcb4097134ff3c332f xmlns="14e068e9-fad3-4b4e-bbc6-033c1aa63c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2EC3E1-4039-485E-92D2-3ED7FD2BA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6CB18-E79A-4116-AF4E-D55D90AF7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00C59-36FE-4010-AB10-5BCC0BFDDDD7}">
  <ds:schemaRefs>
    <ds:schemaRef ds:uri="http://schemas.microsoft.com/office/2006/metadata/properties"/>
    <ds:schemaRef ds:uri="http://schemas.microsoft.com/office/infopath/2007/PartnerControls"/>
    <ds:schemaRef ds:uri="14e068e9-fad3-4b4e-bbc6-033c1aa63cc2"/>
    <ds:schemaRef ds:uri="9dfc0e71-5cd0-4702-8321-3ec56762dc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</Words>
  <Characters>6500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Tomrlin</dc:creator>
  <cp:keywords/>
  <dc:description/>
  <cp:lastModifiedBy>Hassinen, Victoria</cp:lastModifiedBy>
  <cp:revision>4</cp:revision>
  <cp:lastPrinted>2023-02-23T11:53:00Z</cp:lastPrinted>
  <dcterms:created xsi:type="dcterms:W3CDTF">2022-04-21T09:08:00Z</dcterms:created>
  <dcterms:modified xsi:type="dcterms:W3CDTF">2023-02-23T11:53:00Z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  <property fmtid="{D5CDD505-2E9C-101B-9397-08002B2CF9AE}" pid="3" name="MediaServiceImageTags">
    <vt:lpwstr/>
  </property>
</Properties>
</file>