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1F2C" w14:textId="2EBC9311" w:rsidR="00F3362C" w:rsidRPr="00FE7E5A" w:rsidRDefault="00F3362C" w:rsidP="00F3362C">
      <w:pPr>
        <w:jc w:val="center"/>
        <w:rPr>
          <w:noProof/>
          <w:sz w:val="28"/>
          <w:szCs w:val="28"/>
          <w:lang w:val="fi-FI"/>
        </w:rPr>
      </w:pPr>
      <w:r w:rsidRPr="001D3276">
        <w:rPr>
          <w:sz w:val="32"/>
          <w:szCs w:val="32"/>
          <w:lang w:val="fi-FI"/>
        </w:rPr>
        <w:t>Tämä tiedosto on luotu osana Erasmus+ -projektia</w:t>
      </w:r>
      <w:r w:rsidRPr="00F51C0C">
        <w:rPr>
          <w:sz w:val="32"/>
          <w:szCs w:val="32"/>
        </w:rPr>
        <w:t xml:space="preserve"> ”</w:t>
      </w:r>
      <w:r w:rsidR="0034145C">
        <w:rPr>
          <w:sz w:val="32"/>
          <w:szCs w:val="32"/>
        </w:rPr>
        <w:t>Developing Digital Physics Laboratory Work for Distance Learning</w:t>
      </w:r>
      <w:r w:rsidRPr="00F51C0C">
        <w:rPr>
          <w:sz w:val="32"/>
          <w:szCs w:val="32"/>
        </w:rPr>
        <w:t xml:space="preserve">” (DigiPhysLab). </w:t>
      </w:r>
      <w:r w:rsidRPr="00FE7E5A">
        <w:rPr>
          <w:sz w:val="32"/>
          <w:szCs w:val="32"/>
          <w:lang w:val="fi-FI"/>
        </w:rPr>
        <w:t xml:space="preserve">Lisää tietoa:  </w:t>
      </w:r>
      <w:hyperlink r:id="rId10" w:history="1">
        <w:r w:rsidRPr="00FE7E5A">
          <w:rPr>
            <w:rStyle w:val="Hyperlinkki"/>
            <w:sz w:val="32"/>
            <w:szCs w:val="32"/>
            <w:lang w:val="fi-FI"/>
          </w:rPr>
          <w:t>www.jyu.fi/digiphyslab</w:t>
        </w:r>
      </w:hyperlink>
    </w:p>
    <w:p w14:paraId="15CCB4AD" w14:textId="77777777" w:rsidR="00F3362C" w:rsidRPr="00FE7E5A" w:rsidRDefault="00F3362C" w:rsidP="00F3362C">
      <w:pPr>
        <w:jc w:val="center"/>
        <w:rPr>
          <w:noProof/>
          <w:lang w:val="fi-FI"/>
        </w:rPr>
      </w:pPr>
    </w:p>
    <w:p w14:paraId="693C1495" w14:textId="77777777" w:rsidR="00F3362C" w:rsidRPr="00FE7E5A" w:rsidRDefault="00F3362C" w:rsidP="00F3362C">
      <w:pPr>
        <w:jc w:val="center"/>
        <w:rPr>
          <w:sz w:val="24"/>
          <w:szCs w:val="24"/>
          <w:lang w:val="fi-FI"/>
        </w:rPr>
      </w:pPr>
    </w:p>
    <w:p w14:paraId="40EE79C3" w14:textId="77777777" w:rsidR="00F3362C" w:rsidRPr="00FE7E5A" w:rsidRDefault="00F3362C" w:rsidP="00F3362C">
      <w:pPr>
        <w:rPr>
          <w:sz w:val="24"/>
          <w:szCs w:val="24"/>
          <w:lang w:val="fi-FI"/>
        </w:rPr>
      </w:pPr>
    </w:p>
    <w:p w14:paraId="17C1FB52" w14:textId="77777777" w:rsidR="00F3362C" w:rsidRPr="00FE7E5A" w:rsidRDefault="00F3362C" w:rsidP="00F3362C">
      <w:pPr>
        <w:rPr>
          <w:sz w:val="40"/>
          <w:szCs w:val="40"/>
          <w:lang w:val="fi-FI"/>
        </w:rPr>
      </w:pPr>
    </w:p>
    <w:p w14:paraId="07D3253A" w14:textId="72EB338C" w:rsidR="00F3362C" w:rsidRPr="00FE7E5A" w:rsidRDefault="00F3362C" w:rsidP="00F3362C">
      <w:pPr>
        <w:jc w:val="center"/>
        <w:rPr>
          <w:sz w:val="48"/>
          <w:szCs w:val="48"/>
          <w:lang w:val="fi-FI"/>
        </w:rPr>
      </w:pPr>
      <w:r w:rsidRPr="00FE7E5A">
        <w:rPr>
          <w:sz w:val="48"/>
          <w:szCs w:val="48"/>
          <w:lang w:val="fi-FI"/>
        </w:rPr>
        <w:t>WiFi</w:t>
      </w:r>
      <w:r w:rsidR="00B561AC">
        <w:rPr>
          <w:sz w:val="48"/>
          <w:szCs w:val="48"/>
          <w:lang w:val="fi-FI"/>
        </w:rPr>
        <w:t>-</w:t>
      </w:r>
      <w:r w:rsidR="00E729B4">
        <w:rPr>
          <w:sz w:val="48"/>
          <w:szCs w:val="48"/>
          <w:lang w:val="fi-FI"/>
        </w:rPr>
        <w:t>a</w:t>
      </w:r>
      <w:r w:rsidR="00B561AC">
        <w:rPr>
          <w:sz w:val="48"/>
          <w:szCs w:val="48"/>
          <w:lang w:val="fi-FI"/>
        </w:rPr>
        <w:t>nalyysi</w:t>
      </w:r>
    </w:p>
    <w:p w14:paraId="4A47CA88" w14:textId="77777777" w:rsidR="00F3362C" w:rsidRPr="00FE7E5A" w:rsidRDefault="00F3362C" w:rsidP="00F3362C">
      <w:pPr>
        <w:jc w:val="center"/>
        <w:rPr>
          <w:sz w:val="28"/>
          <w:szCs w:val="28"/>
          <w:lang w:val="fi-FI"/>
        </w:rPr>
      </w:pPr>
      <w:r w:rsidRPr="00FE7E5A">
        <w:rPr>
          <w:sz w:val="28"/>
          <w:szCs w:val="28"/>
          <w:lang w:val="fi-FI"/>
        </w:rPr>
        <w:t>Ohjaajan versio</w:t>
      </w:r>
    </w:p>
    <w:p w14:paraId="3F31A08B" w14:textId="4F553310" w:rsidR="00F3362C" w:rsidRPr="00FE7E5A" w:rsidRDefault="00FE7E5A" w:rsidP="00F3362C">
      <w:pPr>
        <w:jc w:val="center"/>
        <w:rPr>
          <w:sz w:val="28"/>
          <w:szCs w:val="28"/>
          <w:lang w:val="fi-FI"/>
        </w:rPr>
      </w:pPr>
      <w:r w:rsidRPr="00FE7E5A">
        <w:rPr>
          <w:sz w:val="28"/>
          <w:szCs w:val="28"/>
          <w:lang w:val="fi-FI"/>
        </w:rPr>
        <w:t>9</w:t>
      </w:r>
      <w:r w:rsidR="00F3362C" w:rsidRPr="00FE7E5A">
        <w:rPr>
          <w:sz w:val="28"/>
          <w:szCs w:val="28"/>
          <w:lang w:val="fi-FI"/>
        </w:rPr>
        <w:t>.2.2023</w:t>
      </w:r>
    </w:p>
    <w:p w14:paraId="6DE8C5DE" w14:textId="77777777" w:rsidR="00F3362C" w:rsidRPr="00FE7E5A" w:rsidRDefault="00F3362C" w:rsidP="00F3362C">
      <w:pPr>
        <w:rPr>
          <w:sz w:val="40"/>
          <w:szCs w:val="40"/>
          <w:lang w:val="fi-FI"/>
        </w:rPr>
      </w:pPr>
    </w:p>
    <w:p w14:paraId="15FBB988" w14:textId="77777777" w:rsidR="00F3362C" w:rsidRPr="00FE7E5A" w:rsidRDefault="00F3362C" w:rsidP="00F3362C">
      <w:pPr>
        <w:rPr>
          <w:sz w:val="40"/>
          <w:szCs w:val="40"/>
          <w:lang w:val="fi-FI"/>
        </w:rPr>
      </w:pPr>
    </w:p>
    <w:p w14:paraId="75094ED3" w14:textId="77777777" w:rsidR="00F3362C" w:rsidRPr="00FE7E5A" w:rsidRDefault="00F3362C" w:rsidP="00F3362C">
      <w:pPr>
        <w:rPr>
          <w:sz w:val="40"/>
          <w:szCs w:val="40"/>
          <w:lang w:val="fi-FI"/>
        </w:rPr>
      </w:pPr>
    </w:p>
    <w:p w14:paraId="0121EC3E" w14:textId="77777777" w:rsidR="00F3362C" w:rsidRPr="00FE7E5A" w:rsidRDefault="00F3362C" w:rsidP="00F3362C">
      <w:pPr>
        <w:rPr>
          <w:sz w:val="40"/>
          <w:szCs w:val="40"/>
          <w:lang w:val="fi-FI"/>
        </w:rPr>
      </w:pPr>
    </w:p>
    <w:p w14:paraId="0D70B61B" w14:textId="77777777" w:rsidR="00F3362C" w:rsidRPr="00FE7E5A" w:rsidRDefault="00F3362C" w:rsidP="00F3362C">
      <w:pPr>
        <w:jc w:val="center"/>
        <w:rPr>
          <w:sz w:val="40"/>
          <w:szCs w:val="40"/>
          <w:lang w:val="fi-FI"/>
        </w:rPr>
      </w:pPr>
    </w:p>
    <w:p w14:paraId="3806EA66" w14:textId="77777777" w:rsidR="00F3362C" w:rsidRPr="00FE7E5A" w:rsidRDefault="00F3362C" w:rsidP="00F3362C">
      <w:pPr>
        <w:jc w:val="center"/>
        <w:rPr>
          <w:sz w:val="40"/>
          <w:szCs w:val="40"/>
          <w:lang w:val="fi-FI"/>
        </w:rPr>
      </w:pPr>
      <w:r w:rsidRPr="00FE7E5A">
        <w:rPr>
          <w:noProof/>
          <w:lang w:val="fi-FI"/>
        </w:rPr>
        <w:drawing>
          <wp:inline distT="0" distB="0" distL="0" distR="0" wp14:anchorId="3FEFDBF1" wp14:editId="6FD5759A">
            <wp:extent cx="5731510" cy="1177925"/>
            <wp:effectExtent l="0" t="0" r="2540" b="3175"/>
            <wp:docPr id="6" name="Kuva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B200F" w14:textId="77777777" w:rsidR="00F3362C" w:rsidRPr="00FE7E5A" w:rsidRDefault="00F3362C" w:rsidP="00F3362C">
      <w:pPr>
        <w:jc w:val="center"/>
        <w:rPr>
          <w:sz w:val="40"/>
          <w:szCs w:val="40"/>
          <w:lang w:val="fi-FI"/>
        </w:rPr>
      </w:pPr>
    </w:p>
    <w:p w14:paraId="4EE9CF3E" w14:textId="77777777" w:rsidR="00F3362C" w:rsidRPr="00FE7E5A" w:rsidRDefault="00F3362C" w:rsidP="00F3362C">
      <w:pPr>
        <w:jc w:val="center"/>
        <w:rPr>
          <w:sz w:val="40"/>
          <w:szCs w:val="40"/>
          <w:lang w:val="fi-FI"/>
        </w:rPr>
      </w:pPr>
    </w:p>
    <w:p w14:paraId="7AC057A9" w14:textId="77777777" w:rsidR="00F3362C" w:rsidRPr="001104F9" w:rsidRDefault="00F3362C" w:rsidP="00F3362C">
      <w:pPr>
        <w:jc w:val="center"/>
        <w:rPr>
          <w:sz w:val="24"/>
          <w:szCs w:val="24"/>
        </w:rPr>
      </w:pPr>
      <w:r w:rsidRPr="00FE7E5A"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  <w:lang w:val="fi-FI"/>
        </w:rPr>
        <w:drawing>
          <wp:inline distT="0" distB="0" distL="0" distR="0" wp14:anchorId="6B0D98F7" wp14:editId="03B23E09">
            <wp:extent cx="840105" cy="297815"/>
            <wp:effectExtent l="0" t="0" r="0" b="6985"/>
            <wp:docPr id="3" name="Kuva 3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4F9">
        <w:rPr>
          <w:rFonts w:ascii="Source Sans Pro" w:hAnsi="Source Sans Pro"/>
          <w:color w:val="464646"/>
          <w:sz w:val="29"/>
          <w:szCs w:val="29"/>
        </w:rPr>
        <w:br/>
      </w:r>
      <w:r w:rsidRPr="001D3276">
        <w:rPr>
          <w:rFonts w:ascii="Source Sans Pro" w:hAnsi="Source Sans Pro"/>
          <w:color w:val="464646"/>
          <w:sz w:val="29"/>
          <w:szCs w:val="29"/>
          <w:shd w:val="clear" w:color="auto" w:fill="FFFFFF"/>
          <w:lang w:val="fi-FI"/>
        </w:rPr>
        <w:t>Tämä työ on julkaistu lisenssillä</w:t>
      </w:r>
      <w:r w:rsidRPr="001104F9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 </w:t>
      </w:r>
      <w:hyperlink r:id="rId14" w:history="1">
        <w:r w:rsidRPr="001104F9">
          <w:rPr>
            <w:rStyle w:val="Hyperlinkki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Creative Commons Attribution-ShareAlike 4.0 International License</w:t>
        </w:r>
      </w:hyperlink>
      <w:r w:rsidRPr="001104F9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14:paraId="323170CA" w14:textId="77777777" w:rsidR="00CB02B1" w:rsidRPr="001104F9" w:rsidRDefault="00CB02B1" w:rsidP="00CB02B1"/>
    <w:p w14:paraId="38DD299F" w14:textId="39713B8F" w:rsidR="0026030D" w:rsidRPr="00FE7E5A" w:rsidRDefault="00BF2A9C" w:rsidP="00CB02B1">
      <w:pPr>
        <w:pStyle w:val="Otsikko1"/>
        <w:rPr>
          <w:lang w:val="fi-FI"/>
        </w:rPr>
      </w:pPr>
      <w:r w:rsidRPr="00FE7E5A">
        <w:rPr>
          <w:rFonts w:eastAsia="Calibri"/>
          <w:lang w:val="fi-FI"/>
        </w:rPr>
        <w:lastRenderedPageBreak/>
        <w:t>WiFi</w:t>
      </w:r>
      <w:r w:rsidR="00F51C0C">
        <w:rPr>
          <w:rFonts w:eastAsia="Calibri"/>
          <w:lang w:val="fi-FI"/>
        </w:rPr>
        <w:t>-analyysi</w:t>
      </w:r>
      <w:r w:rsidR="008D682C" w:rsidRPr="00FE7E5A">
        <w:rPr>
          <w:rFonts w:eastAsia="Calibri"/>
          <w:lang w:val="fi-FI"/>
        </w:rPr>
        <w:t xml:space="preserve"> </w:t>
      </w:r>
      <w:r w:rsidR="02F701EE" w:rsidRPr="00FE7E5A">
        <w:rPr>
          <w:rFonts w:eastAsia="Calibri"/>
          <w:lang w:val="fi-FI"/>
        </w:rPr>
        <w:t xml:space="preserve">– </w:t>
      </w:r>
      <w:r w:rsidR="00343E42" w:rsidRPr="00FE7E5A">
        <w:rPr>
          <w:rFonts w:eastAsia="Calibri"/>
          <w:lang w:val="fi-FI"/>
        </w:rPr>
        <w:t>Ohjaajan versio</w:t>
      </w:r>
    </w:p>
    <w:p w14:paraId="2C078E63" w14:textId="49B5D133" w:rsidR="0026030D" w:rsidRPr="00FE7E5A" w:rsidRDefault="0026030D" w:rsidP="5E8A3020">
      <w:pPr>
        <w:rPr>
          <w:lang w:val="fi-FI"/>
        </w:rPr>
      </w:pPr>
    </w:p>
    <w:p w14:paraId="45A4A409" w14:textId="746B0CC6" w:rsidR="00F71465" w:rsidRPr="00FE7E5A" w:rsidRDefault="00343E42" w:rsidP="00F71465">
      <w:pPr>
        <w:pStyle w:val="Otsikko2"/>
        <w:rPr>
          <w:lang w:val="fi-FI"/>
        </w:rPr>
      </w:pPr>
      <w:r w:rsidRPr="00FE7E5A">
        <w:rPr>
          <w:lang w:val="fi-FI"/>
        </w:rPr>
        <w:t>Työn yleiskuva</w:t>
      </w:r>
    </w:p>
    <w:p w14:paraId="3325508C" w14:textId="56298683" w:rsidR="00343E42" w:rsidRPr="00FE7E5A" w:rsidRDefault="00343E42" w:rsidP="0050704F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FE7E5A">
        <w:rPr>
          <w:lang w:val="fi-FI"/>
        </w:rPr>
        <w:t xml:space="preserve">Aihe: </w:t>
      </w:r>
      <w:r w:rsidR="00392F5C" w:rsidRPr="00FE7E5A">
        <w:rPr>
          <w:lang w:val="fi-FI"/>
        </w:rPr>
        <w:t>Sähkömagnetismi, mikroaallot, hypoteesit, poikkeavat havainnot.</w:t>
      </w:r>
    </w:p>
    <w:p w14:paraId="451857EE" w14:textId="5C657395" w:rsidR="00CD4065" w:rsidRPr="00FE7E5A" w:rsidRDefault="00CD4065" w:rsidP="0050704F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FE7E5A">
        <w:rPr>
          <w:lang w:val="fi-FI"/>
        </w:rPr>
        <w:t>Kohderyhmä: Fysiikan</w:t>
      </w:r>
      <w:r w:rsidR="00611CD0" w:rsidRPr="00FE7E5A">
        <w:rPr>
          <w:lang w:val="fi-FI"/>
        </w:rPr>
        <w:t xml:space="preserve"> opiskelijat</w:t>
      </w:r>
      <w:r w:rsidRPr="00FE7E5A">
        <w:rPr>
          <w:lang w:val="fi-FI"/>
        </w:rPr>
        <w:t xml:space="preserve"> ja fysiikan opettajakoulutuksen opiskelijat</w:t>
      </w:r>
      <w:r w:rsidR="00611CD0" w:rsidRPr="00FE7E5A">
        <w:rPr>
          <w:lang w:val="fi-FI"/>
        </w:rPr>
        <w:t xml:space="preserve"> perustasolla (tai </w:t>
      </w:r>
      <w:r w:rsidR="00912175" w:rsidRPr="00FE7E5A">
        <w:rPr>
          <w:lang w:val="fi-FI"/>
        </w:rPr>
        <w:t>aineopinto</w:t>
      </w:r>
      <w:r w:rsidR="00FD10E8" w:rsidRPr="00FE7E5A">
        <w:rPr>
          <w:lang w:val="fi-FI"/>
        </w:rPr>
        <w:t xml:space="preserve">- ja syventävien opintojen </w:t>
      </w:r>
      <w:r w:rsidR="00912175" w:rsidRPr="00FE7E5A">
        <w:rPr>
          <w:lang w:val="fi-FI"/>
        </w:rPr>
        <w:t>taso</w:t>
      </w:r>
      <w:r w:rsidR="00FD10E8" w:rsidRPr="00FE7E5A">
        <w:rPr>
          <w:lang w:val="fi-FI"/>
        </w:rPr>
        <w:t>illa</w:t>
      </w:r>
      <w:r w:rsidR="00912175" w:rsidRPr="00FE7E5A">
        <w:rPr>
          <w:lang w:val="fi-FI"/>
        </w:rPr>
        <w:t xml:space="preserve">, riippuen </w:t>
      </w:r>
      <w:r w:rsidR="001826EC" w:rsidRPr="00FE7E5A">
        <w:rPr>
          <w:lang w:val="fi-FI"/>
        </w:rPr>
        <w:t>raportoinnin ja ilmiön teoreettise</w:t>
      </w:r>
      <w:r w:rsidR="00266972">
        <w:rPr>
          <w:lang w:val="fi-FI"/>
        </w:rPr>
        <w:t>n</w:t>
      </w:r>
      <w:r w:rsidR="001826EC" w:rsidRPr="00FE7E5A">
        <w:rPr>
          <w:lang w:val="fi-FI"/>
        </w:rPr>
        <w:t xml:space="preserve"> kuvailu</w:t>
      </w:r>
      <w:r w:rsidR="00266972">
        <w:rPr>
          <w:lang w:val="fi-FI"/>
        </w:rPr>
        <w:t>n laajuudesta</w:t>
      </w:r>
      <w:r w:rsidR="00611CD0" w:rsidRPr="00FE7E5A">
        <w:rPr>
          <w:lang w:val="fi-FI"/>
        </w:rPr>
        <w:t>)</w:t>
      </w:r>
      <w:r w:rsidR="001826EC" w:rsidRPr="00FE7E5A">
        <w:rPr>
          <w:lang w:val="fi-FI"/>
        </w:rPr>
        <w:t>. Melko help</w:t>
      </w:r>
      <w:r w:rsidR="00FD4726" w:rsidRPr="00FE7E5A">
        <w:rPr>
          <w:lang w:val="fi-FI"/>
        </w:rPr>
        <w:t>osti sovitetta</w:t>
      </w:r>
      <w:r w:rsidR="00EF1B2E" w:rsidRPr="00FE7E5A">
        <w:rPr>
          <w:lang w:val="fi-FI"/>
        </w:rPr>
        <w:t>vi</w:t>
      </w:r>
      <w:r w:rsidR="00FD4726" w:rsidRPr="00FE7E5A">
        <w:rPr>
          <w:lang w:val="fi-FI"/>
        </w:rPr>
        <w:t>ssa lukiotasolle.</w:t>
      </w:r>
    </w:p>
    <w:p w14:paraId="0337DCC4" w14:textId="1094F570" w:rsidR="00D12579" w:rsidRPr="00FE7E5A" w:rsidRDefault="00EF1B2E" w:rsidP="00B0252F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FE7E5A">
        <w:rPr>
          <w:lang w:val="fi-FI"/>
        </w:rPr>
        <w:t>Ajankäyttö: Työ voidaan tehdä kahdella tavalla:</w:t>
      </w:r>
      <w:r w:rsidR="005D2920" w:rsidRPr="00FE7E5A">
        <w:rPr>
          <w:lang w:val="fi-FI"/>
        </w:rPr>
        <w:t xml:space="preserve"> noin viikon kestävänä</w:t>
      </w:r>
      <w:r w:rsidRPr="00FE7E5A">
        <w:rPr>
          <w:lang w:val="fi-FI"/>
        </w:rPr>
        <w:t xml:space="preserve"> kotiprojektina</w:t>
      </w:r>
      <w:r w:rsidR="005D2920" w:rsidRPr="00FE7E5A">
        <w:rPr>
          <w:lang w:val="fi-FI"/>
        </w:rPr>
        <w:t xml:space="preserve"> tai paikan päällä tehtävänä työnä. Jos työ tehdään paikan päällä, 2 h todennäköisesti riittää</w:t>
      </w:r>
      <w:r w:rsidR="00B0252F" w:rsidRPr="00FE7E5A">
        <w:rPr>
          <w:lang w:val="fi-FI"/>
        </w:rPr>
        <w:t xml:space="preserve"> suunnitteluun, mittauksiin ja analysointiin. Lisäaikaa voidaan antaa riippuen raportoinnin laajuudesta.</w:t>
      </w:r>
    </w:p>
    <w:p w14:paraId="52EAF75D" w14:textId="17768D93" w:rsidR="00B0252F" w:rsidRPr="00FE7E5A" w:rsidRDefault="00B0252F" w:rsidP="0050704F">
      <w:pPr>
        <w:pStyle w:val="Luettelokappale"/>
        <w:numPr>
          <w:ilvl w:val="0"/>
          <w:numId w:val="1"/>
        </w:numPr>
        <w:jc w:val="both"/>
        <w:rPr>
          <w:lang w:val="fi-FI"/>
        </w:rPr>
      </w:pPr>
      <w:r w:rsidRPr="00FE7E5A">
        <w:rPr>
          <w:lang w:val="fi-FI"/>
        </w:rPr>
        <w:t>Tehdään itsenäisesti tai pareittain.</w:t>
      </w:r>
    </w:p>
    <w:p w14:paraId="64AE6CC6" w14:textId="5C243E39" w:rsidR="00D12579" w:rsidRPr="00FE7E5A" w:rsidRDefault="00EC48E2" w:rsidP="0050704F">
      <w:pPr>
        <w:jc w:val="both"/>
        <w:rPr>
          <w:lang w:val="fi-FI"/>
        </w:rPr>
      </w:pPr>
      <w:r w:rsidRPr="4605391E">
        <w:rPr>
          <w:lang w:val="fi-FI"/>
        </w:rPr>
        <w:t xml:space="preserve">Tässä kokeellisessa työssä </w:t>
      </w:r>
      <w:r w:rsidR="00E96B52" w:rsidRPr="4605391E">
        <w:rPr>
          <w:lang w:val="fi-FI"/>
        </w:rPr>
        <w:t>opiskelijat tekevät ennuste</w:t>
      </w:r>
      <w:r w:rsidR="005249C8" w:rsidRPr="4605391E">
        <w:rPr>
          <w:lang w:val="fi-FI"/>
        </w:rPr>
        <w:t>en</w:t>
      </w:r>
      <w:r w:rsidR="00E96B52" w:rsidRPr="4605391E">
        <w:rPr>
          <w:lang w:val="fi-FI"/>
        </w:rPr>
        <w:t xml:space="preserve"> </w:t>
      </w:r>
      <w:r w:rsidR="005249C8" w:rsidRPr="4605391E">
        <w:rPr>
          <w:lang w:val="fi-FI"/>
        </w:rPr>
        <w:t xml:space="preserve">erilaisten </w:t>
      </w:r>
      <w:r w:rsidR="00F97B27" w:rsidRPr="4605391E">
        <w:rPr>
          <w:lang w:val="fi-FI"/>
        </w:rPr>
        <w:t xml:space="preserve">kodin </w:t>
      </w:r>
      <w:r w:rsidR="00E96B52" w:rsidRPr="4605391E">
        <w:rPr>
          <w:lang w:val="fi-FI"/>
        </w:rPr>
        <w:t xml:space="preserve">esineiden </w:t>
      </w:r>
      <w:r w:rsidR="00785687" w:rsidRPr="4605391E">
        <w:rPr>
          <w:lang w:val="fi-FI"/>
        </w:rPr>
        <w:t>WiFi-signaalia huomattavasti vaimentavasta vaikutuksesta, kun esine laitetaan signaali</w:t>
      </w:r>
      <w:r w:rsidR="00F138FA" w:rsidRPr="4605391E">
        <w:rPr>
          <w:lang w:val="fi-FI"/>
        </w:rPr>
        <w:t>a lähettävän laitteen ja sitä vastaanottavan laitteen väliin.</w:t>
      </w:r>
      <w:r w:rsidR="005249C8" w:rsidRPr="4605391E">
        <w:rPr>
          <w:lang w:val="fi-FI"/>
        </w:rPr>
        <w:t xml:space="preserve"> </w:t>
      </w:r>
      <w:r w:rsidR="00F237E1" w:rsidRPr="4605391E">
        <w:rPr>
          <w:lang w:val="fi-FI"/>
        </w:rPr>
        <w:t>Tämän jälkeen ennustetta testataan kokeellisesti.</w:t>
      </w:r>
    </w:p>
    <w:p w14:paraId="1418BF6B" w14:textId="70EEFE52" w:rsidR="00F237E1" w:rsidRPr="00FE7E5A" w:rsidRDefault="00B26356" w:rsidP="0050704F">
      <w:pPr>
        <w:jc w:val="both"/>
        <w:rPr>
          <w:lang w:val="fi-FI"/>
        </w:rPr>
      </w:pPr>
      <w:r w:rsidRPr="4605391E">
        <w:rPr>
          <w:lang w:val="fi-FI"/>
        </w:rPr>
        <w:t xml:space="preserve">Sähkömagneettisten aaltojen ja materian välisen vuorovaikutuksen </w:t>
      </w:r>
      <w:r w:rsidR="002310C5" w:rsidRPr="4605391E">
        <w:rPr>
          <w:lang w:val="fi-FI"/>
        </w:rPr>
        <w:t xml:space="preserve">tarkka teoreettinen kuvailu </w:t>
      </w:r>
      <w:r w:rsidR="000069A8" w:rsidRPr="4605391E">
        <w:rPr>
          <w:lang w:val="fi-FI"/>
        </w:rPr>
        <w:t>ei yleensä kuulu ihan fysiikan perusopintoihin</w:t>
      </w:r>
      <w:r w:rsidR="00D9679F" w:rsidRPr="4605391E">
        <w:rPr>
          <w:lang w:val="fi-FI"/>
        </w:rPr>
        <w:t>. Tämä työ voidaan tehdä</w:t>
      </w:r>
      <w:r w:rsidR="00F93BBF" w:rsidRPr="4605391E">
        <w:rPr>
          <w:lang w:val="fi-FI"/>
        </w:rPr>
        <w:t xml:space="preserve"> </w:t>
      </w:r>
      <w:r w:rsidR="00D43447" w:rsidRPr="4605391E">
        <w:rPr>
          <w:lang w:val="fi-FI"/>
        </w:rPr>
        <w:t xml:space="preserve">painottaen </w:t>
      </w:r>
      <w:r w:rsidR="005B4262" w:rsidRPr="4605391E">
        <w:rPr>
          <w:lang w:val="fi-FI"/>
        </w:rPr>
        <w:t xml:space="preserve">lähinnä </w:t>
      </w:r>
      <w:r w:rsidR="00E65DAB" w:rsidRPr="4605391E">
        <w:rPr>
          <w:lang w:val="fi-FI"/>
        </w:rPr>
        <w:t xml:space="preserve">asioiden </w:t>
      </w:r>
      <w:r w:rsidR="00D43447" w:rsidRPr="4605391E">
        <w:rPr>
          <w:lang w:val="fi-FI"/>
        </w:rPr>
        <w:t>kokeellis</w:t>
      </w:r>
      <w:r w:rsidR="00E65DAB" w:rsidRPr="4605391E">
        <w:rPr>
          <w:lang w:val="fi-FI"/>
        </w:rPr>
        <w:t>ta puolta</w:t>
      </w:r>
      <w:r w:rsidR="004E2E09" w:rsidRPr="4605391E">
        <w:rPr>
          <w:lang w:val="fi-FI"/>
        </w:rPr>
        <w:t>,</w:t>
      </w:r>
      <w:r w:rsidR="00E65DAB" w:rsidRPr="4605391E">
        <w:rPr>
          <w:lang w:val="fi-FI"/>
        </w:rPr>
        <w:t xml:space="preserve"> </w:t>
      </w:r>
      <w:r w:rsidR="005B4262" w:rsidRPr="4605391E">
        <w:rPr>
          <w:lang w:val="fi-FI"/>
        </w:rPr>
        <w:t>keskittyen ainoastaan</w:t>
      </w:r>
      <w:r w:rsidR="00E65DAB" w:rsidRPr="4605391E">
        <w:rPr>
          <w:lang w:val="fi-FI"/>
        </w:rPr>
        <w:t xml:space="preserve"> </w:t>
      </w:r>
      <w:r w:rsidR="00B3529D" w:rsidRPr="4605391E">
        <w:rPr>
          <w:lang w:val="fi-FI"/>
        </w:rPr>
        <w:t>järkevän kokeellisen työskentelyn toteuttamiseen hypoteesin testaamiseksi.</w:t>
      </w:r>
      <w:r w:rsidR="005B4262" w:rsidRPr="4605391E">
        <w:rPr>
          <w:lang w:val="fi-FI"/>
        </w:rPr>
        <w:t xml:space="preserve"> T</w:t>
      </w:r>
      <w:r w:rsidR="003E21E8" w:rsidRPr="4605391E">
        <w:rPr>
          <w:lang w:val="fi-FI"/>
        </w:rPr>
        <w:t>yöhön voi lisätä t</w:t>
      </w:r>
      <w:r w:rsidR="005B4262" w:rsidRPr="4605391E">
        <w:rPr>
          <w:lang w:val="fi-FI"/>
        </w:rPr>
        <w:t xml:space="preserve">eoreettisia yksityiskohtia </w:t>
      </w:r>
      <w:r w:rsidR="003E21E8" w:rsidRPr="4605391E">
        <w:rPr>
          <w:lang w:val="fi-FI"/>
        </w:rPr>
        <w:t xml:space="preserve">taustalukemisen ja </w:t>
      </w:r>
      <w:r w:rsidR="00B3135E" w:rsidRPr="4605391E">
        <w:rPr>
          <w:lang w:val="fi-FI"/>
        </w:rPr>
        <w:t xml:space="preserve">raportointitehtävän muodossa, mutta työn </w:t>
      </w:r>
      <w:r w:rsidR="00236024" w:rsidRPr="4605391E">
        <w:rPr>
          <w:lang w:val="fi-FI"/>
        </w:rPr>
        <w:t xml:space="preserve">tässä </w:t>
      </w:r>
      <w:r w:rsidR="00B3135E" w:rsidRPr="4605391E">
        <w:rPr>
          <w:lang w:val="fi-FI"/>
        </w:rPr>
        <w:t>versiossa ne päätettiin jättää pois.</w:t>
      </w:r>
    </w:p>
    <w:p w14:paraId="2001446B" w14:textId="45CE7908" w:rsidR="009E2792" w:rsidRPr="00FE7E5A" w:rsidRDefault="00B0252F" w:rsidP="0050704F">
      <w:pPr>
        <w:pStyle w:val="Otsikko2"/>
        <w:jc w:val="both"/>
        <w:rPr>
          <w:lang w:val="fi-FI"/>
        </w:rPr>
      </w:pPr>
      <w:r w:rsidRPr="00FE7E5A">
        <w:rPr>
          <w:lang w:val="fi-FI"/>
        </w:rPr>
        <w:t>Tarvittavat välineet</w:t>
      </w:r>
    </w:p>
    <w:p w14:paraId="7F7D741C" w14:textId="5F999C74" w:rsidR="00B0252F" w:rsidRPr="00FE7E5A" w:rsidRDefault="00B0252F" w:rsidP="00E12359">
      <w:pPr>
        <w:pStyle w:val="Luettelokappale"/>
        <w:numPr>
          <w:ilvl w:val="0"/>
          <w:numId w:val="5"/>
        </w:numPr>
        <w:jc w:val="both"/>
        <w:rPr>
          <w:rFonts w:cstheme="minorHAnsi"/>
          <w:lang w:val="fi-FI"/>
        </w:rPr>
      </w:pPr>
      <w:r w:rsidRPr="00FE7E5A">
        <w:rPr>
          <w:rFonts w:cstheme="minorHAnsi"/>
          <w:lang w:val="fi-FI"/>
        </w:rPr>
        <w:t xml:space="preserve">Langaton reititin, </w:t>
      </w:r>
      <w:r w:rsidR="00E8051A" w:rsidRPr="00FE7E5A">
        <w:rPr>
          <w:rFonts w:cstheme="minorHAnsi"/>
          <w:lang w:val="fi-FI"/>
        </w:rPr>
        <w:t>älylaitteen hotspot tai jokin muu langaton yhteyspiste.</w:t>
      </w:r>
    </w:p>
    <w:p w14:paraId="57294813" w14:textId="25BC6A54" w:rsidR="00E8051A" w:rsidRPr="00FE7E5A" w:rsidRDefault="00E8051A" w:rsidP="007A6713">
      <w:pPr>
        <w:pStyle w:val="Luettelokappale"/>
        <w:numPr>
          <w:ilvl w:val="0"/>
          <w:numId w:val="5"/>
        </w:numPr>
        <w:rPr>
          <w:rFonts w:cstheme="minorHAnsi"/>
          <w:lang w:val="fi-FI"/>
        </w:rPr>
      </w:pPr>
      <w:r w:rsidRPr="00FE7E5A">
        <w:rPr>
          <w:lang w:val="fi-FI"/>
        </w:rPr>
        <w:t>Älypuhelin, tabletti tai tietokone</w:t>
      </w:r>
      <w:r w:rsidR="00DB2E6F" w:rsidRPr="00FE7E5A">
        <w:rPr>
          <w:lang w:val="fi-FI"/>
        </w:rPr>
        <w:t>, jossa on verkonanalysointisovellus, joka antaa lukeman WiFi-signaalin vahvuudesta.</w:t>
      </w:r>
      <w:r w:rsidR="00116AFC" w:rsidRPr="00FE7E5A">
        <w:rPr>
          <w:lang w:val="fi-FI"/>
        </w:rPr>
        <w:t xml:space="preserve"> </w:t>
      </w:r>
      <w:r w:rsidR="007A6713" w:rsidRPr="00FE7E5A">
        <w:rPr>
          <w:rStyle w:val="eop"/>
          <w:color w:val="000000"/>
          <w:shd w:val="clear" w:color="auto" w:fill="FFFFFF"/>
          <w:lang w:val="fi-FI"/>
        </w:rPr>
        <w:t>Applen AirPort-sovellus sallii jatkuvan mittauksen ja antaa listan (aika, signaalin vahvuus) -pisteistä. Tähän mennessä työn kehittäjät eivät ole löytäneet Androidille ilmaista sovellusta, joka antaisi vastaavan lokin mittaustuloksista. Network Signal Info Pro-sovellus antaa lokin, mutta on maksullinen. Sovelluksen ilmaisversiota (Network Signal Info) tai jotain muuta sovellusta, joka näyttää hetkellisen signaalin vahvuuden, voi käyttää.</w:t>
      </w:r>
    </w:p>
    <w:p w14:paraId="29C14B35" w14:textId="05DB8F9F" w:rsidR="0074657F" w:rsidRPr="00FE7E5A" w:rsidRDefault="0074657F" w:rsidP="0074657F">
      <w:pPr>
        <w:pStyle w:val="Luettelokappale"/>
        <w:numPr>
          <w:ilvl w:val="0"/>
          <w:numId w:val="5"/>
        </w:numPr>
        <w:rPr>
          <w:rFonts w:cstheme="minorHAnsi"/>
          <w:lang w:val="fi-FI"/>
        </w:rPr>
      </w:pPr>
      <w:r w:rsidRPr="00FE7E5A">
        <w:rPr>
          <w:rStyle w:val="eop"/>
          <w:color w:val="000000"/>
          <w:shd w:val="clear" w:color="auto" w:fill="FFFFFF"/>
          <w:lang w:val="fi-FI"/>
        </w:rPr>
        <w:t>Erilaisia esineitä WiFi-signaalin vaimenemisen tutkimiseen. Esim. kirjoja, tuoleja, uunipeltejä, alumiinifoliota jne.</w:t>
      </w:r>
    </w:p>
    <w:p w14:paraId="5020ABB7" w14:textId="77777777" w:rsidR="003A1AD9" w:rsidRPr="00FE7E5A" w:rsidRDefault="003A1AD9" w:rsidP="003A1AD9">
      <w:pPr>
        <w:pStyle w:val="Luettelokappale"/>
        <w:numPr>
          <w:ilvl w:val="0"/>
          <w:numId w:val="5"/>
        </w:numPr>
        <w:rPr>
          <w:rFonts w:cstheme="minorHAnsi"/>
          <w:lang w:val="fi-FI"/>
        </w:rPr>
      </w:pPr>
      <w:r w:rsidRPr="00FE7E5A">
        <w:rPr>
          <w:rFonts w:cstheme="minorHAnsi"/>
          <w:lang w:val="fi-FI"/>
        </w:rPr>
        <w:t>Ohjelma, jolla voi piirtää ja analysoida kuvaajia (</w:t>
      </w:r>
      <w:r w:rsidRPr="00FE7E5A">
        <w:rPr>
          <w:lang w:val="fi-FI"/>
        </w:rPr>
        <w:t>Origin, Python, GeoGebra, SciDAVis, mikä tahansa käy</w:t>
      </w:r>
      <w:r w:rsidRPr="00FE7E5A">
        <w:rPr>
          <w:rFonts w:cstheme="minorHAnsi"/>
          <w:lang w:val="fi-FI"/>
        </w:rPr>
        <w:t>)</w:t>
      </w:r>
    </w:p>
    <w:p w14:paraId="10687E80" w14:textId="77777777" w:rsidR="003A1AD9" w:rsidRPr="00FE7E5A" w:rsidRDefault="003A1AD9" w:rsidP="003A1AD9">
      <w:pPr>
        <w:pStyle w:val="Luettelokappale"/>
        <w:numPr>
          <w:ilvl w:val="0"/>
          <w:numId w:val="5"/>
        </w:numPr>
        <w:rPr>
          <w:rFonts w:cstheme="minorHAnsi"/>
          <w:lang w:val="fi-FI"/>
        </w:rPr>
      </w:pPr>
      <w:r w:rsidRPr="00FE7E5A">
        <w:rPr>
          <w:rFonts w:cstheme="minorHAnsi"/>
          <w:lang w:val="fi-FI"/>
        </w:rPr>
        <w:t>Taulukkolaskentaohjelma voi olla hyödyllinen</w:t>
      </w:r>
    </w:p>
    <w:p w14:paraId="7AC419DA" w14:textId="77777777" w:rsidR="003A1AD9" w:rsidRPr="00FE7E5A" w:rsidRDefault="003A1AD9" w:rsidP="003A1AD9">
      <w:pPr>
        <w:jc w:val="both"/>
        <w:rPr>
          <w:rFonts w:cstheme="minorHAnsi"/>
          <w:lang w:val="fi-FI"/>
        </w:rPr>
      </w:pPr>
    </w:p>
    <w:p w14:paraId="1D32421D" w14:textId="1F90D820" w:rsidR="003A1AD9" w:rsidRPr="00FE7E5A" w:rsidRDefault="003A1AD9" w:rsidP="00913F72">
      <w:pPr>
        <w:jc w:val="both"/>
        <w:rPr>
          <w:lang w:val="fi-FI"/>
        </w:rPr>
      </w:pPr>
      <w:r w:rsidRPr="00FE7E5A">
        <w:rPr>
          <w:lang w:val="fi-FI"/>
        </w:rPr>
        <w:t xml:space="preserve">Jos </w:t>
      </w:r>
      <w:r w:rsidR="000540B0" w:rsidRPr="00FE7E5A">
        <w:rPr>
          <w:lang w:val="fi-FI"/>
        </w:rPr>
        <w:t xml:space="preserve">tämä työ tehdään paikan päällä, verkonanalysointisovelluksen asentaminen </w:t>
      </w:r>
      <w:r w:rsidR="00D74399" w:rsidRPr="00FE7E5A">
        <w:rPr>
          <w:lang w:val="fi-FI"/>
        </w:rPr>
        <w:t xml:space="preserve">mobiililaitteeseen </w:t>
      </w:r>
      <w:r w:rsidR="000540B0" w:rsidRPr="00FE7E5A">
        <w:rPr>
          <w:lang w:val="fi-FI"/>
        </w:rPr>
        <w:t>voidaan antaa opiskelijoille ennakkotehtäväksi.</w:t>
      </w:r>
      <w:r w:rsidR="00D74399" w:rsidRPr="00FE7E5A">
        <w:rPr>
          <w:lang w:val="fi-FI"/>
        </w:rPr>
        <w:t xml:space="preserve"> </w:t>
      </w:r>
      <w:r w:rsidR="006E4DAB" w:rsidRPr="00FE7E5A">
        <w:rPr>
          <w:lang w:val="fi-FI"/>
        </w:rPr>
        <w:t>Kotona s</w:t>
      </w:r>
      <w:r w:rsidR="000C0A69" w:rsidRPr="00FE7E5A">
        <w:rPr>
          <w:lang w:val="fi-FI"/>
        </w:rPr>
        <w:t xml:space="preserve">ovellukseen tutustuminen </w:t>
      </w:r>
      <w:r w:rsidR="006E4DAB" w:rsidRPr="00FE7E5A">
        <w:rPr>
          <w:lang w:val="fi-FI"/>
        </w:rPr>
        <w:t xml:space="preserve">ja </w:t>
      </w:r>
      <w:r w:rsidR="000C0A69" w:rsidRPr="00FE7E5A">
        <w:rPr>
          <w:lang w:val="fi-FI"/>
        </w:rPr>
        <w:t>m</w:t>
      </w:r>
      <w:r w:rsidR="00D74399" w:rsidRPr="00FE7E5A">
        <w:rPr>
          <w:lang w:val="fi-FI"/>
        </w:rPr>
        <w:t xml:space="preserve">uutaman testimittauksen </w:t>
      </w:r>
      <w:r w:rsidR="0052573F" w:rsidRPr="00FE7E5A">
        <w:rPr>
          <w:lang w:val="fi-FI"/>
        </w:rPr>
        <w:t>tekem</w:t>
      </w:r>
      <w:r w:rsidR="006E4DAB" w:rsidRPr="00FE7E5A">
        <w:rPr>
          <w:lang w:val="fi-FI"/>
        </w:rPr>
        <w:t>inen</w:t>
      </w:r>
      <w:r w:rsidR="0052573F" w:rsidRPr="00FE7E5A">
        <w:rPr>
          <w:lang w:val="fi-FI"/>
        </w:rPr>
        <w:t xml:space="preserve"> </w:t>
      </w:r>
      <w:r w:rsidR="00D74399" w:rsidRPr="00FE7E5A">
        <w:rPr>
          <w:lang w:val="fi-FI"/>
        </w:rPr>
        <w:t xml:space="preserve">säästää aikaa </w:t>
      </w:r>
      <w:r w:rsidR="000C0A69" w:rsidRPr="00FE7E5A">
        <w:rPr>
          <w:lang w:val="fi-FI"/>
        </w:rPr>
        <w:t>laboratoriotyöskentely</w:t>
      </w:r>
      <w:r w:rsidR="00195D69" w:rsidRPr="00FE7E5A">
        <w:rPr>
          <w:lang w:val="fi-FI"/>
        </w:rPr>
        <w:t>l</w:t>
      </w:r>
      <w:r w:rsidR="000C0A69" w:rsidRPr="00FE7E5A">
        <w:rPr>
          <w:lang w:val="fi-FI"/>
        </w:rPr>
        <w:t>tä.</w:t>
      </w:r>
    </w:p>
    <w:p w14:paraId="659EB1C3" w14:textId="39FEB647" w:rsidR="00004F03" w:rsidRPr="00FE7E5A" w:rsidRDefault="00195D69" w:rsidP="0050704F">
      <w:pPr>
        <w:pStyle w:val="Otsikko2"/>
        <w:jc w:val="both"/>
        <w:rPr>
          <w:rFonts w:ascii="Calibri" w:eastAsia="Calibri" w:hAnsi="Calibri" w:cs="Calibri"/>
          <w:sz w:val="24"/>
          <w:szCs w:val="24"/>
          <w:lang w:val="fi-FI"/>
        </w:rPr>
      </w:pPr>
      <w:r w:rsidRPr="00FE7E5A">
        <w:rPr>
          <w:lang w:val="fi-FI"/>
        </w:rPr>
        <w:t>Mittaussovellukset</w:t>
      </w:r>
    </w:p>
    <w:p w14:paraId="4EA7A6BF" w14:textId="33D7665E" w:rsidR="00195D69" w:rsidRPr="00FE7E5A" w:rsidRDefault="00195D69" w:rsidP="0050704F">
      <w:pPr>
        <w:jc w:val="both"/>
        <w:rPr>
          <w:lang w:val="fi-FI"/>
        </w:rPr>
      </w:pPr>
      <w:r w:rsidRPr="4605391E">
        <w:rPr>
          <w:lang w:val="fi-FI"/>
        </w:rPr>
        <w:t>Yllä olevassa listassa mainitut sovellukset ovat melko helppoja käyttää</w:t>
      </w:r>
      <w:r w:rsidR="00095E51" w:rsidRPr="4605391E">
        <w:rPr>
          <w:lang w:val="fi-FI"/>
        </w:rPr>
        <w:t>, niistä tarvitsee ainoastaan löytää halutun verkon signaalin voimakkuuden lukema.</w:t>
      </w:r>
      <w:r w:rsidR="0031399F" w:rsidRPr="4605391E">
        <w:rPr>
          <w:lang w:val="fi-FI"/>
        </w:rPr>
        <w:t xml:space="preserve"> Sovellukset saattavat vaatia joitakin käyttöoikeuksia</w:t>
      </w:r>
      <w:r w:rsidR="00655F85" w:rsidRPr="4605391E">
        <w:rPr>
          <w:lang w:val="fi-FI"/>
        </w:rPr>
        <w:t xml:space="preserve"> sovelluksen asetuksista</w:t>
      </w:r>
      <w:r w:rsidR="00157F22" w:rsidRPr="4605391E">
        <w:rPr>
          <w:lang w:val="fi-FI"/>
        </w:rPr>
        <w:t xml:space="preserve"> tai laitteen sovellusasetuksista</w:t>
      </w:r>
      <w:r w:rsidR="00655F85" w:rsidRPr="4605391E">
        <w:rPr>
          <w:lang w:val="fi-FI"/>
        </w:rPr>
        <w:t>, jotta signaalin vahvuuden mittaaminen onnistuu.</w:t>
      </w:r>
    </w:p>
    <w:p w14:paraId="4F1EBC2D" w14:textId="3631D10E" w:rsidR="00F53F6D" w:rsidRPr="00FE7E5A" w:rsidRDefault="00F53F6D" w:rsidP="0050704F">
      <w:pPr>
        <w:jc w:val="both"/>
        <w:rPr>
          <w:lang w:val="fi-FI"/>
        </w:rPr>
      </w:pPr>
      <w:r w:rsidRPr="4605391E">
        <w:rPr>
          <w:lang w:val="fi-FI"/>
        </w:rPr>
        <w:lastRenderedPageBreak/>
        <w:t xml:space="preserve">Yhdessä pilottivaiheen mittauksessa oli pieni ongelma tai bugi Applen AirPort-sovelluksessa, mikä </w:t>
      </w:r>
      <w:r w:rsidR="00076F79" w:rsidRPr="4605391E">
        <w:rPr>
          <w:lang w:val="fi-FI"/>
        </w:rPr>
        <w:t>aiheutti signaalin voimakkuuden arvojen muuttumisen, kun data</w:t>
      </w:r>
      <w:r w:rsidR="00E20F1D" w:rsidRPr="4605391E">
        <w:rPr>
          <w:lang w:val="fi-FI"/>
        </w:rPr>
        <w:t>näkymä</w:t>
      </w:r>
      <w:r w:rsidR="00076F79" w:rsidRPr="4605391E">
        <w:rPr>
          <w:lang w:val="fi-FI"/>
        </w:rPr>
        <w:t xml:space="preserve"> suljet</w:t>
      </w:r>
      <w:r w:rsidR="00DA35DE" w:rsidRPr="4605391E">
        <w:rPr>
          <w:lang w:val="fi-FI"/>
        </w:rPr>
        <w:t>tiin</w:t>
      </w:r>
      <w:r w:rsidR="00E20F1D" w:rsidRPr="4605391E">
        <w:rPr>
          <w:lang w:val="fi-FI"/>
        </w:rPr>
        <w:t xml:space="preserve"> sovelluksessa</w:t>
      </w:r>
      <w:r w:rsidR="00DA35DE" w:rsidRPr="4605391E">
        <w:rPr>
          <w:lang w:val="fi-FI"/>
        </w:rPr>
        <w:t xml:space="preserve"> ja yritettiin saada </w:t>
      </w:r>
      <w:r w:rsidR="00BC6DA6" w:rsidRPr="4605391E">
        <w:rPr>
          <w:lang w:val="fi-FI"/>
        </w:rPr>
        <w:t>näkymään</w:t>
      </w:r>
      <w:r w:rsidR="00DA35DE" w:rsidRPr="4605391E">
        <w:rPr>
          <w:lang w:val="fi-FI"/>
        </w:rPr>
        <w:t xml:space="preserve"> uudelleen.</w:t>
      </w:r>
      <w:r w:rsidR="00BC6DA6" w:rsidRPr="4605391E">
        <w:rPr>
          <w:lang w:val="fi-FI"/>
        </w:rPr>
        <w:t xml:space="preserve"> Tämä tapahtui vain kerran, mutta on suositeltavaa tehdä useampia mittaussarjoja jokaisesta tapauksesta, jotta saadaan </w:t>
      </w:r>
      <w:r w:rsidR="00CF04B6" w:rsidRPr="4605391E">
        <w:rPr>
          <w:lang w:val="fi-FI"/>
        </w:rPr>
        <w:t xml:space="preserve">luotettavia </w:t>
      </w:r>
      <w:r w:rsidR="00BC6DA6" w:rsidRPr="4605391E">
        <w:rPr>
          <w:lang w:val="fi-FI"/>
        </w:rPr>
        <w:t>tuloksia.</w:t>
      </w:r>
    </w:p>
    <w:p w14:paraId="43DC90B1" w14:textId="3ECDBF4B" w:rsidR="004B44EB" w:rsidRPr="00FE7E5A" w:rsidRDefault="009A47D8" w:rsidP="0050704F">
      <w:pPr>
        <w:jc w:val="both"/>
        <w:rPr>
          <w:lang w:val="fi-FI"/>
        </w:rPr>
      </w:pPr>
      <w:r w:rsidRPr="4605391E">
        <w:rPr>
          <w:lang w:val="fi-FI"/>
        </w:rPr>
        <w:t xml:space="preserve">Emme ole löytäneet </w:t>
      </w:r>
      <w:r w:rsidR="004B44EB" w:rsidRPr="4605391E">
        <w:rPr>
          <w:lang w:val="fi-FI"/>
        </w:rPr>
        <w:t xml:space="preserve">Android-laitteille ilmaista sovellusta, joka antaisi lokin signaalin voimakkuuden arvoista. Sen vuoksi </w:t>
      </w:r>
      <w:r w:rsidR="009F380B" w:rsidRPr="4605391E">
        <w:rPr>
          <w:lang w:val="fi-FI"/>
        </w:rPr>
        <w:t xml:space="preserve">sovelluksessa näkyvä </w:t>
      </w:r>
      <w:r w:rsidR="00F93754" w:rsidRPr="4605391E">
        <w:rPr>
          <w:lang w:val="fi-FI"/>
        </w:rPr>
        <w:t>senhetkisen signaalin voimakkuuden arvo täytyy kirjoittaa muistiin</w:t>
      </w:r>
      <w:r w:rsidR="009F380B" w:rsidRPr="4605391E">
        <w:rPr>
          <w:lang w:val="fi-FI"/>
        </w:rPr>
        <w:t xml:space="preserve">, tai </w:t>
      </w:r>
      <w:r w:rsidR="00E249FF" w:rsidRPr="4605391E">
        <w:rPr>
          <w:lang w:val="fi-FI"/>
        </w:rPr>
        <w:t>poimia</w:t>
      </w:r>
      <w:r w:rsidR="009F380B" w:rsidRPr="4605391E">
        <w:rPr>
          <w:lang w:val="fi-FI"/>
        </w:rPr>
        <w:t xml:space="preserve"> </w:t>
      </w:r>
      <w:r w:rsidR="00430DA7" w:rsidRPr="4605391E">
        <w:rPr>
          <w:lang w:val="fi-FI"/>
        </w:rPr>
        <w:t>datapisteet</w:t>
      </w:r>
      <w:r w:rsidR="007E0A5E" w:rsidRPr="4605391E">
        <w:rPr>
          <w:lang w:val="fi-FI"/>
        </w:rPr>
        <w:t xml:space="preserve"> sovelluksen tuottamasta</w:t>
      </w:r>
      <w:r w:rsidR="006D5D5A" w:rsidRPr="4605391E">
        <w:rPr>
          <w:lang w:val="fi-FI"/>
        </w:rPr>
        <w:t xml:space="preserve"> </w:t>
      </w:r>
      <w:r w:rsidR="00F85F26" w:rsidRPr="4605391E">
        <w:rPr>
          <w:lang w:val="fi-FI"/>
        </w:rPr>
        <w:t>(</w:t>
      </w:r>
      <w:r w:rsidR="006D5D5A" w:rsidRPr="4605391E">
        <w:rPr>
          <w:lang w:val="fi-FI"/>
        </w:rPr>
        <w:t>aika</w:t>
      </w:r>
      <w:r w:rsidR="00F85F26" w:rsidRPr="4605391E">
        <w:rPr>
          <w:lang w:val="fi-FI"/>
        </w:rPr>
        <w:t xml:space="preserve">, </w:t>
      </w:r>
      <w:r w:rsidR="006D5D5A" w:rsidRPr="4605391E">
        <w:rPr>
          <w:lang w:val="fi-FI"/>
        </w:rPr>
        <w:t>signaalin vahvuus</w:t>
      </w:r>
      <w:r w:rsidR="00F85F26" w:rsidRPr="4605391E">
        <w:rPr>
          <w:lang w:val="fi-FI"/>
        </w:rPr>
        <w:t>)-</w:t>
      </w:r>
      <w:r w:rsidR="007E0A5E" w:rsidRPr="4605391E">
        <w:rPr>
          <w:lang w:val="fi-FI"/>
        </w:rPr>
        <w:t>kuvaajasta</w:t>
      </w:r>
      <w:r w:rsidR="006D5D5A" w:rsidRPr="4605391E">
        <w:rPr>
          <w:lang w:val="fi-FI"/>
        </w:rPr>
        <w:t>.</w:t>
      </w:r>
    </w:p>
    <w:p w14:paraId="26FD6254" w14:textId="36142EC8" w:rsidR="00070A22" w:rsidRPr="00FE7E5A" w:rsidRDefault="006D5D5A" w:rsidP="0050704F">
      <w:pPr>
        <w:pStyle w:val="Otsikko2"/>
        <w:jc w:val="both"/>
        <w:rPr>
          <w:rFonts w:ascii="Calibri Light" w:hAnsi="Calibri Light"/>
          <w:lang w:val="fi-FI"/>
        </w:rPr>
      </w:pPr>
      <w:r w:rsidRPr="00FE7E5A">
        <w:rPr>
          <w:rFonts w:ascii="Calibri Light" w:hAnsi="Calibri Light"/>
          <w:lang w:val="fi-FI"/>
        </w:rPr>
        <w:t>Esimerkki kokeellisen työskentelyn kulusta sisältäen kommentteja ja ehdotuksia</w:t>
      </w:r>
    </w:p>
    <w:p w14:paraId="6F00CD73" w14:textId="15A11791" w:rsidR="00AB1A98" w:rsidRPr="00FE7E5A" w:rsidRDefault="006D5D5A" w:rsidP="0051252E">
      <w:pPr>
        <w:pStyle w:val="Otsikko4"/>
        <w:rPr>
          <w:lang w:val="fi-FI"/>
        </w:rPr>
      </w:pPr>
      <w:r w:rsidRPr="00FE7E5A">
        <w:rPr>
          <w:lang w:val="fi-FI"/>
        </w:rPr>
        <w:t>Hypoteesin asettaminen</w:t>
      </w:r>
    </w:p>
    <w:p w14:paraId="5D7C4C4C" w14:textId="30AFB4AF" w:rsidR="00AB1A98" w:rsidRPr="00FE7E5A" w:rsidRDefault="00DC51F7" w:rsidP="00AB79EA">
      <w:pPr>
        <w:jc w:val="both"/>
        <w:rPr>
          <w:lang w:val="fi-FI"/>
        </w:rPr>
      </w:pPr>
      <w:r w:rsidRPr="4605391E">
        <w:rPr>
          <w:lang w:val="fi-FI"/>
        </w:rPr>
        <w:t>Oleellisin asia on,</w:t>
      </w:r>
      <w:r w:rsidR="00977133" w:rsidRPr="4605391E">
        <w:rPr>
          <w:lang w:val="fi-FI"/>
        </w:rPr>
        <w:t xml:space="preserve"> että </w:t>
      </w:r>
      <w:r w:rsidRPr="4605391E">
        <w:rPr>
          <w:lang w:val="fi-FI"/>
        </w:rPr>
        <w:t xml:space="preserve">hypoteesin testaaminen </w:t>
      </w:r>
      <w:r w:rsidR="00977133" w:rsidRPr="4605391E">
        <w:rPr>
          <w:lang w:val="fi-FI"/>
        </w:rPr>
        <w:t>valituilla tarvikkeilla</w:t>
      </w:r>
      <w:r w:rsidRPr="4605391E">
        <w:rPr>
          <w:lang w:val="fi-FI"/>
        </w:rPr>
        <w:t xml:space="preserve"> on mahdollista</w:t>
      </w:r>
      <w:r w:rsidR="00977133" w:rsidRPr="4605391E">
        <w:rPr>
          <w:lang w:val="fi-FI"/>
        </w:rPr>
        <w:t xml:space="preserve">. </w:t>
      </w:r>
      <w:r w:rsidR="00F26BB7" w:rsidRPr="4605391E">
        <w:rPr>
          <w:lang w:val="fi-FI"/>
        </w:rPr>
        <w:t>Otetaan esimerk</w:t>
      </w:r>
      <w:r w:rsidR="00E62E65" w:rsidRPr="4605391E">
        <w:rPr>
          <w:lang w:val="fi-FI"/>
        </w:rPr>
        <w:t>kinä kaksi hypoteesia</w:t>
      </w:r>
      <w:r w:rsidR="00305CC9" w:rsidRPr="4605391E">
        <w:rPr>
          <w:lang w:val="fi-FI"/>
        </w:rPr>
        <w:t>:</w:t>
      </w:r>
    </w:p>
    <w:p w14:paraId="39D2B35F" w14:textId="1D58F7AC" w:rsidR="00B9079F" w:rsidRPr="00FE7E5A" w:rsidRDefault="00361422" w:rsidP="00AB79EA">
      <w:pPr>
        <w:pStyle w:val="Luettelokappale"/>
        <w:numPr>
          <w:ilvl w:val="0"/>
          <w:numId w:val="7"/>
        </w:numPr>
        <w:jc w:val="both"/>
        <w:rPr>
          <w:lang w:val="fi-FI"/>
        </w:rPr>
      </w:pPr>
      <w:r w:rsidRPr="00FE7E5A">
        <w:rPr>
          <w:lang w:val="fi-FI"/>
        </w:rPr>
        <w:t xml:space="preserve">Paksummat kappaleet vaimentavat signaalia enemmän, kuin ohuet kappaleet, koska signaalin täytyy kulkea </w:t>
      </w:r>
      <w:r w:rsidR="002132D2" w:rsidRPr="00FE7E5A">
        <w:rPr>
          <w:lang w:val="fi-FI"/>
        </w:rPr>
        <w:t>suuremman materiaali</w:t>
      </w:r>
      <w:r w:rsidR="00A00A4A" w:rsidRPr="00FE7E5A">
        <w:rPr>
          <w:lang w:val="fi-FI"/>
        </w:rPr>
        <w:t>määrän läpi</w:t>
      </w:r>
      <w:r w:rsidR="002132D2" w:rsidRPr="00FE7E5A">
        <w:rPr>
          <w:lang w:val="fi-FI"/>
        </w:rPr>
        <w:t xml:space="preserve"> ja </w:t>
      </w:r>
      <w:r w:rsidR="0055756E" w:rsidRPr="00FE7E5A">
        <w:rPr>
          <w:lang w:val="fi-FI"/>
        </w:rPr>
        <w:t xml:space="preserve">sillä on siten enemmän mahdollisuuksia </w:t>
      </w:r>
      <w:proofErr w:type="spellStart"/>
      <w:r w:rsidR="00FC1A0C" w:rsidRPr="00FE7E5A">
        <w:rPr>
          <w:lang w:val="fi-FI"/>
        </w:rPr>
        <w:t>vuorovaikuttaa</w:t>
      </w:r>
      <w:proofErr w:type="spellEnd"/>
      <w:r w:rsidR="0055756E" w:rsidRPr="00FE7E5A">
        <w:rPr>
          <w:lang w:val="fi-FI"/>
        </w:rPr>
        <w:t xml:space="preserve"> aineen kanssa.</w:t>
      </w:r>
    </w:p>
    <w:p w14:paraId="4115B1AB" w14:textId="06152A9D" w:rsidR="00B9079F" w:rsidRPr="00FE7E5A" w:rsidRDefault="007E3BD3" w:rsidP="00AB79EA">
      <w:pPr>
        <w:pStyle w:val="Luettelokappale"/>
        <w:numPr>
          <w:ilvl w:val="0"/>
          <w:numId w:val="7"/>
        </w:numPr>
        <w:jc w:val="both"/>
        <w:rPr>
          <w:lang w:val="fi-FI"/>
        </w:rPr>
      </w:pPr>
      <w:r w:rsidRPr="00FE7E5A">
        <w:rPr>
          <w:lang w:val="fi-FI"/>
        </w:rPr>
        <w:t xml:space="preserve">Johdemateriaalista valmistetut kappaleet vaimentavat </w:t>
      </w:r>
      <w:r w:rsidR="0067001B" w:rsidRPr="00FE7E5A">
        <w:rPr>
          <w:lang w:val="fi-FI"/>
        </w:rPr>
        <w:t>signaal</w:t>
      </w:r>
      <w:r w:rsidR="00FC1A0C" w:rsidRPr="00FE7E5A">
        <w:rPr>
          <w:lang w:val="fi-FI"/>
        </w:rPr>
        <w:t>eja</w:t>
      </w:r>
      <w:r w:rsidR="0067001B" w:rsidRPr="00FE7E5A">
        <w:rPr>
          <w:lang w:val="fi-FI"/>
        </w:rPr>
        <w:t>, koska sähkömagneettiset aallot vuorovaikuttavat vapaiden elektronien kanssa.</w:t>
      </w:r>
    </w:p>
    <w:p w14:paraId="32227E59" w14:textId="39D38A85" w:rsidR="00FC1A0C" w:rsidRPr="00FE7E5A" w:rsidRDefault="00FC1A0C" w:rsidP="00F51C0C">
      <w:pPr>
        <w:jc w:val="both"/>
        <w:rPr>
          <w:lang w:val="fi-FI"/>
        </w:rPr>
      </w:pPr>
      <w:r w:rsidRPr="4605391E">
        <w:rPr>
          <w:lang w:val="fi-FI"/>
        </w:rPr>
        <w:t>Hypoteesin</w:t>
      </w:r>
      <w:r w:rsidR="0022370E" w:rsidRPr="4605391E">
        <w:rPr>
          <w:lang w:val="fi-FI"/>
        </w:rPr>
        <w:t xml:space="preserve"> nro 1 testaamiseksi </w:t>
      </w:r>
      <w:r w:rsidR="0077673B" w:rsidRPr="4605391E">
        <w:rPr>
          <w:lang w:val="fi-FI"/>
        </w:rPr>
        <w:t xml:space="preserve">riittää </w:t>
      </w:r>
      <w:r w:rsidR="0022370E" w:rsidRPr="4605391E">
        <w:rPr>
          <w:lang w:val="fi-FI"/>
        </w:rPr>
        <w:t xml:space="preserve">hankkia vain muutamasta eri materiaalista </w:t>
      </w:r>
      <w:r w:rsidR="00556412" w:rsidRPr="4605391E">
        <w:rPr>
          <w:lang w:val="fi-FI"/>
        </w:rPr>
        <w:t>valmistettuja</w:t>
      </w:r>
      <w:r w:rsidR="0022370E" w:rsidRPr="4605391E">
        <w:rPr>
          <w:lang w:val="fi-FI"/>
        </w:rPr>
        <w:t xml:space="preserve"> </w:t>
      </w:r>
      <w:r w:rsidR="00556412" w:rsidRPr="4605391E">
        <w:rPr>
          <w:lang w:val="fi-FI"/>
        </w:rPr>
        <w:t xml:space="preserve">mutta kaikki eri paksuutta olevia </w:t>
      </w:r>
      <w:r w:rsidR="0022370E" w:rsidRPr="4605391E">
        <w:rPr>
          <w:lang w:val="fi-FI"/>
        </w:rPr>
        <w:t>esineitä</w:t>
      </w:r>
      <w:r w:rsidR="007F6F23" w:rsidRPr="4605391E">
        <w:rPr>
          <w:lang w:val="fi-FI"/>
        </w:rPr>
        <w:t>. Hypoteesin nro 2 testaamiseksi tarvitaan laajempi valikoima jo</w:t>
      </w:r>
      <w:r w:rsidR="002E04E4" w:rsidRPr="4605391E">
        <w:rPr>
          <w:lang w:val="fi-FI"/>
        </w:rPr>
        <w:t>h</w:t>
      </w:r>
      <w:r w:rsidR="00F9166C" w:rsidRPr="4605391E">
        <w:rPr>
          <w:lang w:val="fi-FI"/>
        </w:rPr>
        <w:t xml:space="preserve">tavia </w:t>
      </w:r>
      <w:r w:rsidR="002E04E4" w:rsidRPr="4605391E">
        <w:rPr>
          <w:lang w:val="fi-FI"/>
        </w:rPr>
        <w:t>ja ei-joh</w:t>
      </w:r>
      <w:r w:rsidR="00F9166C" w:rsidRPr="4605391E">
        <w:rPr>
          <w:lang w:val="fi-FI"/>
        </w:rPr>
        <w:t xml:space="preserve">tavia </w:t>
      </w:r>
      <w:r w:rsidR="002E04E4" w:rsidRPr="4605391E">
        <w:rPr>
          <w:lang w:val="fi-FI"/>
        </w:rPr>
        <w:t xml:space="preserve">materiaaleja, mutta kappaleiden paksuus ei </w:t>
      </w:r>
      <w:r w:rsidR="00C46EFB" w:rsidRPr="4605391E">
        <w:rPr>
          <w:lang w:val="fi-FI"/>
        </w:rPr>
        <w:t xml:space="preserve">tässä </w:t>
      </w:r>
      <w:r w:rsidR="002E04E4" w:rsidRPr="4605391E">
        <w:rPr>
          <w:lang w:val="fi-FI"/>
        </w:rPr>
        <w:t xml:space="preserve">ole </w:t>
      </w:r>
      <w:r w:rsidR="00C46EFB" w:rsidRPr="4605391E">
        <w:rPr>
          <w:lang w:val="fi-FI"/>
        </w:rPr>
        <w:t xml:space="preserve">yhtä </w:t>
      </w:r>
      <w:r w:rsidR="002E04E4" w:rsidRPr="4605391E">
        <w:rPr>
          <w:lang w:val="fi-FI"/>
        </w:rPr>
        <w:t>olennaista.</w:t>
      </w:r>
    </w:p>
    <w:p w14:paraId="31AC325B" w14:textId="3B9BF41D" w:rsidR="00A72033" w:rsidRPr="00FE7E5A" w:rsidRDefault="00C46EFB" w:rsidP="00AB79EA">
      <w:pPr>
        <w:pStyle w:val="Otsikko4"/>
        <w:jc w:val="both"/>
        <w:rPr>
          <w:lang w:val="fi-FI"/>
        </w:rPr>
      </w:pPr>
      <w:r w:rsidRPr="00FE7E5A">
        <w:rPr>
          <w:lang w:val="fi-FI"/>
        </w:rPr>
        <w:t>Suunnittelu</w:t>
      </w:r>
    </w:p>
    <w:p w14:paraId="31EE4D7E" w14:textId="36F73F93" w:rsidR="0001242F" w:rsidRPr="00FE7E5A" w:rsidRDefault="001E04CB" w:rsidP="00061A4B">
      <w:pPr>
        <w:jc w:val="both"/>
        <w:rPr>
          <w:lang w:val="fi-FI"/>
        </w:rPr>
      </w:pPr>
      <w:r w:rsidRPr="4605391E">
        <w:rPr>
          <w:lang w:val="fi-FI"/>
        </w:rPr>
        <w:t xml:space="preserve">Kuten työn ohjeessa mainittiin, opiskelijoiden täytyy suunnitella kokeellinen työskentelynsä sellaiseksi, että </w:t>
      </w:r>
      <w:r w:rsidR="008D47C3" w:rsidRPr="4605391E">
        <w:rPr>
          <w:lang w:val="fi-FI"/>
        </w:rPr>
        <w:t xml:space="preserve">koe </w:t>
      </w:r>
      <w:r w:rsidRPr="4605391E">
        <w:rPr>
          <w:lang w:val="fi-FI"/>
        </w:rPr>
        <w:t>on toistettavissa</w:t>
      </w:r>
      <w:r w:rsidR="00DA3EC6" w:rsidRPr="4605391E">
        <w:rPr>
          <w:lang w:val="fi-FI"/>
        </w:rPr>
        <w:t xml:space="preserve">. Heidän täytyy myös pohtia, miten </w:t>
      </w:r>
      <w:r w:rsidR="0070356F" w:rsidRPr="4605391E">
        <w:rPr>
          <w:lang w:val="fi-FI"/>
        </w:rPr>
        <w:t xml:space="preserve">vähentää ympäristön </w:t>
      </w:r>
      <w:r w:rsidR="00367E50" w:rsidRPr="4605391E">
        <w:rPr>
          <w:lang w:val="fi-FI"/>
        </w:rPr>
        <w:t xml:space="preserve">muiden </w:t>
      </w:r>
      <w:r w:rsidR="0070356F" w:rsidRPr="4605391E">
        <w:rPr>
          <w:lang w:val="fi-FI"/>
        </w:rPr>
        <w:t xml:space="preserve">kohteiden </w:t>
      </w:r>
      <w:r w:rsidR="00DA3EC6" w:rsidRPr="4605391E">
        <w:rPr>
          <w:lang w:val="fi-FI"/>
        </w:rPr>
        <w:t>mahdollis</w:t>
      </w:r>
      <w:r w:rsidR="0070356F" w:rsidRPr="4605391E">
        <w:rPr>
          <w:lang w:val="fi-FI"/>
        </w:rPr>
        <w:t>esti aiheuttamia</w:t>
      </w:r>
      <w:r w:rsidR="00DA3EC6" w:rsidRPr="4605391E">
        <w:rPr>
          <w:lang w:val="fi-FI"/>
        </w:rPr>
        <w:t xml:space="preserve"> heijastu</w:t>
      </w:r>
      <w:r w:rsidR="0070356F" w:rsidRPr="4605391E">
        <w:rPr>
          <w:lang w:val="fi-FI"/>
        </w:rPr>
        <w:t>ksia</w:t>
      </w:r>
      <w:r w:rsidR="00DA3EC6" w:rsidRPr="4605391E">
        <w:rPr>
          <w:lang w:val="fi-FI"/>
        </w:rPr>
        <w:t xml:space="preserve"> ja </w:t>
      </w:r>
      <w:r w:rsidR="0070356F" w:rsidRPr="4605391E">
        <w:rPr>
          <w:lang w:val="fi-FI"/>
        </w:rPr>
        <w:t>häiriöitä.</w:t>
      </w:r>
      <w:r w:rsidR="00367E50" w:rsidRPr="4605391E">
        <w:rPr>
          <w:lang w:val="fi-FI"/>
        </w:rPr>
        <w:t xml:space="preserve"> Muutamia huomioon otettavia asioita:</w:t>
      </w:r>
    </w:p>
    <w:p w14:paraId="61A92AE4" w14:textId="4994A995" w:rsidR="004F522C" w:rsidRPr="00FE7E5A" w:rsidRDefault="006E1BEA" w:rsidP="00A643DE">
      <w:pPr>
        <w:pStyle w:val="Luettelokappale"/>
        <w:numPr>
          <w:ilvl w:val="0"/>
          <w:numId w:val="8"/>
        </w:numPr>
        <w:jc w:val="both"/>
        <w:rPr>
          <w:lang w:val="fi-FI"/>
        </w:rPr>
      </w:pPr>
      <w:r w:rsidRPr="4605391E">
        <w:rPr>
          <w:lang w:val="fi-FI"/>
        </w:rPr>
        <w:t xml:space="preserve">Miten valita signaalia lähettävän ja sitä vastanottavan laitteen välinen etäisyys? Pitkillä välimatkoilla seinien ja muiden </w:t>
      </w:r>
      <w:r w:rsidR="000466B2" w:rsidRPr="4605391E">
        <w:rPr>
          <w:lang w:val="fi-FI"/>
        </w:rPr>
        <w:t xml:space="preserve">kappaleiden </w:t>
      </w:r>
      <w:r w:rsidR="007E05B1" w:rsidRPr="4605391E">
        <w:rPr>
          <w:lang w:val="fi-FI"/>
        </w:rPr>
        <w:t xml:space="preserve">heijastukset todennäköisesti vaikuttavat enemmän, koska </w:t>
      </w:r>
      <w:r w:rsidR="00FB547D" w:rsidRPr="4605391E">
        <w:rPr>
          <w:lang w:val="fi-FI"/>
        </w:rPr>
        <w:t xml:space="preserve">seinistä heijastuvien </w:t>
      </w:r>
      <w:r w:rsidR="007E05B1" w:rsidRPr="4605391E">
        <w:rPr>
          <w:lang w:val="fi-FI"/>
        </w:rPr>
        <w:t>aaltojen kulkema matka</w:t>
      </w:r>
      <w:r w:rsidR="00FB547D" w:rsidRPr="4605391E">
        <w:rPr>
          <w:lang w:val="fi-FI"/>
        </w:rPr>
        <w:t xml:space="preserve"> ei välttämättä ole </w:t>
      </w:r>
      <w:r w:rsidR="0023351D" w:rsidRPr="4605391E">
        <w:rPr>
          <w:lang w:val="fi-FI"/>
        </w:rPr>
        <w:t>juurikaan lähettävästä laitteesta suoraan vastaanottavaan laitteeseen kulkevien aaltojen matkaa suurempi.</w:t>
      </w:r>
    </w:p>
    <w:p w14:paraId="045C5613" w14:textId="0A838A56" w:rsidR="00061A4B" w:rsidRPr="00FE7E5A" w:rsidRDefault="00061A4B" w:rsidP="00AB79EA">
      <w:pPr>
        <w:pStyle w:val="Luettelokappale"/>
        <w:numPr>
          <w:ilvl w:val="0"/>
          <w:numId w:val="8"/>
        </w:numPr>
        <w:jc w:val="both"/>
        <w:rPr>
          <w:lang w:val="fi-FI"/>
        </w:rPr>
      </w:pPr>
      <w:r w:rsidRPr="4605391E">
        <w:rPr>
          <w:lang w:val="fi-FI"/>
        </w:rPr>
        <w:t>Miten asetella tutkittavat esineet signaalia lähettävän ja sitä vastaanottavan laitteen väliin?</w:t>
      </w:r>
      <w:r w:rsidR="00601F31" w:rsidRPr="4605391E">
        <w:rPr>
          <w:lang w:val="fi-FI"/>
        </w:rPr>
        <w:t xml:space="preserve"> </w:t>
      </w:r>
      <w:r w:rsidR="0054730E" w:rsidRPr="4605391E">
        <w:rPr>
          <w:lang w:val="fi-FI"/>
        </w:rPr>
        <w:t>On järkevää</w:t>
      </w:r>
      <w:r w:rsidR="005D3FB4" w:rsidRPr="4605391E">
        <w:rPr>
          <w:lang w:val="fi-FI"/>
        </w:rPr>
        <w:t xml:space="preserve"> laitta</w:t>
      </w:r>
      <w:r w:rsidR="0054730E" w:rsidRPr="4605391E">
        <w:rPr>
          <w:lang w:val="fi-FI"/>
        </w:rPr>
        <w:t>a esine</w:t>
      </w:r>
      <w:r w:rsidR="005D3FB4" w:rsidRPr="4605391E">
        <w:rPr>
          <w:lang w:val="fi-FI"/>
        </w:rPr>
        <w:t xml:space="preserve"> </w:t>
      </w:r>
      <w:r w:rsidR="0054730E" w:rsidRPr="4605391E">
        <w:rPr>
          <w:lang w:val="fi-FI"/>
        </w:rPr>
        <w:t>ihan lähelle jompaakumpaa laitetta</w:t>
      </w:r>
      <w:r w:rsidR="00A643DE" w:rsidRPr="4605391E">
        <w:rPr>
          <w:lang w:val="fi-FI"/>
        </w:rPr>
        <w:t xml:space="preserve"> niin, että</w:t>
      </w:r>
      <w:r w:rsidR="00B71A4E" w:rsidRPr="4605391E">
        <w:rPr>
          <w:lang w:val="fi-FI"/>
        </w:rPr>
        <w:t xml:space="preserve"> </w:t>
      </w:r>
      <w:r w:rsidR="003610F4" w:rsidRPr="4605391E">
        <w:rPr>
          <w:lang w:val="fi-FI"/>
        </w:rPr>
        <w:t>lähet</w:t>
      </w:r>
      <w:r w:rsidR="00557C7C" w:rsidRPr="4605391E">
        <w:rPr>
          <w:lang w:val="fi-FI"/>
        </w:rPr>
        <w:t xml:space="preserve">tävästä laitteesta </w:t>
      </w:r>
      <w:r w:rsidR="00B71A4E" w:rsidRPr="4605391E">
        <w:rPr>
          <w:lang w:val="fi-FI"/>
        </w:rPr>
        <w:t>vastaanottavaa laitetta kohti kulkevat aallot kulkevat esineen läpi</w:t>
      </w:r>
      <w:r w:rsidR="00E6427C" w:rsidRPr="4605391E">
        <w:rPr>
          <w:lang w:val="fi-FI"/>
        </w:rPr>
        <w:t>.</w:t>
      </w:r>
    </w:p>
    <w:p w14:paraId="675A8E6C" w14:textId="6E5AEF5B" w:rsidR="00A643DE" w:rsidRPr="00FE7E5A" w:rsidRDefault="00CD1EC4" w:rsidP="00AB79EA">
      <w:pPr>
        <w:pStyle w:val="Luettelokappale"/>
        <w:numPr>
          <w:ilvl w:val="0"/>
          <w:numId w:val="8"/>
        </w:numPr>
        <w:jc w:val="both"/>
        <w:rPr>
          <w:lang w:val="fi-FI"/>
        </w:rPr>
      </w:pPr>
      <w:r w:rsidRPr="4605391E">
        <w:rPr>
          <w:lang w:val="fi-FI"/>
        </w:rPr>
        <w:t>Millainen vaikutus lähettävän ja vastaanottavan laitteen välissä olevalla ihmiskeholla on? Entä</w:t>
      </w:r>
      <w:r w:rsidR="00822BB8" w:rsidRPr="4605391E">
        <w:rPr>
          <w:lang w:val="fi-FI"/>
        </w:rPr>
        <w:t xml:space="preserve"> </w:t>
      </w:r>
      <w:r w:rsidR="00C0248A" w:rsidRPr="4605391E">
        <w:rPr>
          <w:lang w:val="fi-FI"/>
        </w:rPr>
        <w:t>ihmisen liikkumisella</w:t>
      </w:r>
      <w:r w:rsidR="0028015D" w:rsidRPr="4605391E">
        <w:rPr>
          <w:lang w:val="fi-FI"/>
        </w:rPr>
        <w:t xml:space="preserve"> jommankumman laitteen </w:t>
      </w:r>
      <w:r w:rsidR="00C0248A" w:rsidRPr="4605391E">
        <w:rPr>
          <w:lang w:val="fi-FI"/>
        </w:rPr>
        <w:t>vieressä</w:t>
      </w:r>
      <w:r w:rsidR="0028015D" w:rsidRPr="4605391E">
        <w:rPr>
          <w:lang w:val="fi-FI"/>
        </w:rPr>
        <w:t>?</w:t>
      </w:r>
    </w:p>
    <w:p w14:paraId="36027BB7" w14:textId="0F1D7ECB" w:rsidR="0008561C" w:rsidRPr="00FE7E5A" w:rsidRDefault="0008561C" w:rsidP="00AB79EA">
      <w:pPr>
        <w:pStyle w:val="Luettelokappale"/>
        <w:numPr>
          <w:ilvl w:val="0"/>
          <w:numId w:val="8"/>
        </w:numPr>
        <w:jc w:val="both"/>
        <w:rPr>
          <w:lang w:val="fi-FI"/>
        </w:rPr>
      </w:pPr>
      <w:r w:rsidRPr="00FE7E5A">
        <w:rPr>
          <w:lang w:val="fi-FI"/>
        </w:rPr>
        <w:t xml:space="preserve">Kuinka kauan mittauksen tulisi kestää jokaisen esineen tapauksessa? Kuinka monta mittauspistettä </w:t>
      </w:r>
      <w:r w:rsidR="00B1685C" w:rsidRPr="00FE7E5A">
        <w:rPr>
          <w:lang w:val="fi-FI"/>
        </w:rPr>
        <w:t>otetaan?</w:t>
      </w:r>
    </w:p>
    <w:p w14:paraId="6E683783" w14:textId="1AFE488C" w:rsidR="00AB1A98" w:rsidRPr="00FE7E5A" w:rsidRDefault="00B1685C" w:rsidP="00AB79EA">
      <w:pPr>
        <w:pStyle w:val="Otsikko4"/>
        <w:jc w:val="both"/>
        <w:rPr>
          <w:lang w:val="fi-FI"/>
        </w:rPr>
      </w:pPr>
      <w:r w:rsidRPr="00FE7E5A">
        <w:rPr>
          <w:lang w:val="fi-FI"/>
        </w:rPr>
        <w:t>Mittaaminen</w:t>
      </w:r>
    </w:p>
    <w:p w14:paraId="1E3FCD27" w14:textId="4343133D" w:rsidR="00B1685C" w:rsidRPr="00FE7E5A" w:rsidRDefault="00B1685C" w:rsidP="00B1685C">
      <w:pPr>
        <w:rPr>
          <w:lang w:val="fi-FI"/>
        </w:rPr>
      </w:pPr>
      <w:r w:rsidRPr="4605391E">
        <w:rPr>
          <w:noProof/>
          <w:lang w:val="fi-FI"/>
        </w:rPr>
        <w:t>Kuva</w:t>
      </w:r>
      <w:r w:rsidR="00C861F6" w:rsidRPr="4605391E">
        <w:rPr>
          <w:noProof/>
          <w:lang w:val="fi-FI"/>
        </w:rPr>
        <w:t>ssa 1 näkyy pilottivaiheen opiskelijan mittausdata viidelle erilaiselle esineelle.</w:t>
      </w:r>
      <w:r w:rsidRPr="4605391E">
        <w:rPr>
          <w:noProof/>
          <w:lang w:val="fi-FI"/>
        </w:rPr>
        <w:t xml:space="preserve"> </w:t>
      </w:r>
      <w:r w:rsidR="0056216B" w:rsidRPr="4605391E">
        <w:rPr>
          <w:noProof/>
          <w:lang w:val="fi-FI"/>
        </w:rPr>
        <w:t>K</w:t>
      </w:r>
      <w:r w:rsidR="00211483" w:rsidRPr="4605391E">
        <w:rPr>
          <w:noProof/>
          <w:lang w:val="fi-FI"/>
        </w:rPr>
        <w:t>uvaajan piste</w:t>
      </w:r>
      <w:r w:rsidR="0056216B" w:rsidRPr="4605391E">
        <w:rPr>
          <w:noProof/>
          <w:lang w:val="fi-FI"/>
        </w:rPr>
        <w:t>et</w:t>
      </w:r>
      <w:r w:rsidR="00211483" w:rsidRPr="4605391E">
        <w:rPr>
          <w:noProof/>
          <w:lang w:val="fi-FI"/>
        </w:rPr>
        <w:t xml:space="preserve"> </w:t>
      </w:r>
      <w:r w:rsidR="00C432DC" w:rsidRPr="4605391E">
        <w:rPr>
          <w:noProof/>
          <w:lang w:val="fi-FI"/>
        </w:rPr>
        <w:t>o</w:t>
      </w:r>
      <w:r w:rsidR="0056216B" w:rsidRPr="4605391E">
        <w:rPr>
          <w:noProof/>
          <w:lang w:val="fi-FI"/>
        </w:rPr>
        <w:t xml:space="preserve">vat </w:t>
      </w:r>
      <w:r w:rsidR="00C52BD9" w:rsidRPr="4605391E">
        <w:rPr>
          <w:noProof/>
          <w:lang w:val="fi-FI"/>
        </w:rPr>
        <w:t xml:space="preserve">peräkkäisiä </w:t>
      </w:r>
      <w:r w:rsidR="0056216B" w:rsidRPr="4605391E">
        <w:rPr>
          <w:noProof/>
          <w:lang w:val="fi-FI"/>
        </w:rPr>
        <w:t>AirPort-sovelluksella</w:t>
      </w:r>
      <w:r w:rsidR="00C432DC" w:rsidRPr="4605391E">
        <w:rPr>
          <w:noProof/>
          <w:lang w:val="fi-FI"/>
        </w:rPr>
        <w:t xml:space="preserve"> mit</w:t>
      </w:r>
      <w:r w:rsidR="0056216B" w:rsidRPr="4605391E">
        <w:rPr>
          <w:noProof/>
          <w:lang w:val="fi-FI"/>
        </w:rPr>
        <w:t>at</w:t>
      </w:r>
      <w:r w:rsidR="0333817A" w:rsidRPr="4605391E">
        <w:rPr>
          <w:noProof/>
          <w:lang w:val="fi-FI"/>
        </w:rPr>
        <w:t>tuja</w:t>
      </w:r>
      <w:r w:rsidR="0056216B" w:rsidRPr="4605391E">
        <w:rPr>
          <w:noProof/>
          <w:lang w:val="fi-FI"/>
        </w:rPr>
        <w:t xml:space="preserve"> </w:t>
      </w:r>
      <w:r w:rsidR="00C52BD9" w:rsidRPr="4605391E">
        <w:rPr>
          <w:noProof/>
          <w:lang w:val="fi-FI"/>
        </w:rPr>
        <w:t>arvoja</w:t>
      </w:r>
      <w:r w:rsidR="0056216B" w:rsidRPr="4605391E">
        <w:rPr>
          <w:noProof/>
          <w:lang w:val="fi-FI"/>
        </w:rPr>
        <w:t xml:space="preserve">. </w:t>
      </w:r>
      <w:r w:rsidR="00F236E8" w:rsidRPr="4605391E">
        <w:rPr>
          <w:noProof/>
          <w:lang w:val="fi-FI"/>
        </w:rPr>
        <w:t>Signaalia lähettävänä laitteena käytetty p</w:t>
      </w:r>
      <w:r w:rsidR="000E31E5" w:rsidRPr="4605391E">
        <w:rPr>
          <w:noProof/>
          <w:lang w:val="fi-FI"/>
        </w:rPr>
        <w:t xml:space="preserve">uhelimen hotspot sijoitettiin </w:t>
      </w:r>
      <w:r w:rsidR="00F236E8" w:rsidRPr="4605391E">
        <w:rPr>
          <w:noProof/>
          <w:lang w:val="fi-FI"/>
        </w:rPr>
        <w:t xml:space="preserve">lattialle, ja tutkittavat esineet laitettiin </w:t>
      </w:r>
      <w:r w:rsidR="002844B7" w:rsidRPr="4605391E">
        <w:rPr>
          <w:noProof/>
          <w:lang w:val="fi-FI"/>
        </w:rPr>
        <w:t xml:space="preserve">sen päälle. Vastaanottava, eli </w:t>
      </w:r>
      <w:r w:rsidR="00FC65E8" w:rsidRPr="4605391E">
        <w:rPr>
          <w:noProof/>
          <w:lang w:val="fi-FI"/>
        </w:rPr>
        <w:t xml:space="preserve">signaalin vahvuutta </w:t>
      </w:r>
      <w:r w:rsidR="002844B7" w:rsidRPr="4605391E">
        <w:rPr>
          <w:noProof/>
          <w:lang w:val="fi-FI"/>
        </w:rPr>
        <w:t>mittaava laite</w:t>
      </w:r>
      <w:r w:rsidR="00FC65E8" w:rsidRPr="4605391E">
        <w:rPr>
          <w:noProof/>
          <w:lang w:val="fi-FI"/>
        </w:rPr>
        <w:t xml:space="preserve">, laitettiin tuolille lähettävän laitteen yläpuolelle. </w:t>
      </w:r>
      <w:r w:rsidR="001104F9" w:rsidRPr="4605391E">
        <w:rPr>
          <w:noProof/>
          <w:lang w:val="fi-FI"/>
        </w:rPr>
        <w:t>E</w:t>
      </w:r>
      <w:r w:rsidR="003C4D6D" w:rsidRPr="4605391E">
        <w:rPr>
          <w:noProof/>
          <w:lang w:val="fi-FI"/>
        </w:rPr>
        <w:t>sineen lisäksi</w:t>
      </w:r>
      <w:r w:rsidR="0074337B" w:rsidRPr="4605391E">
        <w:rPr>
          <w:noProof/>
          <w:lang w:val="fi-FI"/>
        </w:rPr>
        <w:t xml:space="preserve"> </w:t>
      </w:r>
      <w:r w:rsidR="000475F6" w:rsidRPr="4605391E">
        <w:rPr>
          <w:noProof/>
          <w:lang w:val="fi-FI"/>
        </w:rPr>
        <w:t>myös</w:t>
      </w:r>
      <w:r w:rsidR="00C0430A" w:rsidRPr="4605391E">
        <w:rPr>
          <w:noProof/>
          <w:lang w:val="fi-FI"/>
        </w:rPr>
        <w:t xml:space="preserve"> tuolista aiheutuva</w:t>
      </w:r>
      <w:r w:rsidR="000475F6" w:rsidRPr="4605391E">
        <w:rPr>
          <w:noProof/>
          <w:lang w:val="fi-FI"/>
        </w:rPr>
        <w:t xml:space="preserve"> ohut reiällinen </w:t>
      </w:r>
      <w:r w:rsidR="00C0430A" w:rsidRPr="4605391E">
        <w:rPr>
          <w:noProof/>
          <w:lang w:val="fi-FI"/>
        </w:rPr>
        <w:t xml:space="preserve">kerros </w:t>
      </w:r>
      <w:r w:rsidR="000475F6" w:rsidRPr="4605391E">
        <w:rPr>
          <w:noProof/>
          <w:lang w:val="fi-FI"/>
        </w:rPr>
        <w:t>muovi</w:t>
      </w:r>
      <w:r w:rsidR="00C0430A" w:rsidRPr="4605391E">
        <w:rPr>
          <w:noProof/>
          <w:lang w:val="fi-FI"/>
        </w:rPr>
        <w:t>a</w:t>
      </w:r>
      <w:r w:rsidR="000475F6" w:rsidRPr="4605391E">
        <w:rPr>
          <w:noProof/>
          <w:lang w:val="fi-FI"/>
        </w:rPr>
        <w:t xml:space="preserve"> </w:t>
      </w:r>
      <w:r w:rsidR="003C4D6D" w:rsidRPr="4605391E">
        <w:rPr>
          <w:noProof/>
          <w:lang w:val="fi-FI"/>
        </w:rPr>
        <w:t xml:space="preserve">oli </w:t>
      </w:r>
      <w:r w:rsidR="001104F9" w:rsidRPr="4605391E">
        <w:rPr>
          <w:noProof/>
          <w:lang w:val="fi-FI"/>
        </w:rPr>
        <w:t xml:space="preserve">siis </w:t>
      </w:r>
      <w:r w:rsidR="004D726D" w:rsidRPr="4605391E">
        <w:rPr>
          <w:noProof/>
          <w:lang w:val="fi-FI"/>
        </w:rPr>
        <w:t>lähettävän ja vastaanottavan laitteen väli</w:t>
      </w:r>
      <w:r w:rsidR="001104F9" w:rsidRPr="4605391E">
        <w:rPr>
          <w:noProof/>
          <w:lang w:val="fi-FI"/>
        </w:rPr>
        <w:t>ss</w:t>
      </w:r>
      <w:r w:rsidR="004D726D" w:rsidRPr="4605391E">
        <w:rPr>
          <w:noProof/>
          <w:lang w:val="fi-FI"/>
        </w:rPr>
        <w:t xml:space="preserve">ä, mutta on </w:t>
      </w:r>
      <w:r w:rsidR="001D0089" w:rsidRPr="4605391E">
        <w:rPr>
          <w:noProof/>
          <w:lang w:val="fi-FI"/>
        </w:rPr>
        <w:t xml:space="preserve">kuitenkin </w:t>
      </w:r>
      <w:r w:rsidR="004D726D" w:rsidRPr="4605391E">
        <w:rPr>
          <w:noProof/>
          <w:lang w:val="fi-FI"/>
        </w:rPr>
        <w:t>muuttumaton kaikissa mittauksissa.</w:t>
      </w:r>
    </w:p>
    <w:p w14:paraId="574EC986" w14:textId="6F1F3876" w:rsidR="008C1BA0" w:rsidRPr="00FE7E5A" w:rsidRDefault="001D0089" w:rsidP="008C1BA0">
      <w:pPr>
        <w:jc w:val="both"/>
        <w:rPr>
          <w:lang w:val="fi-FI"/>
        </w:rPr>
      </w:pPr>
      <w:r w:rsidRPr="4605391E">
        <w:rPr>
          <w:lang w:val="fi-FI"/>
        </w:rPr>
        <w:lastRenderedPageBreak/>
        <w:fldChar w:fldCharType="begin"/>
      </w:r>
      <w:r w:rsidRPr="4605391E">
        <w:rPr>
          <w:lang w:val="fi-FI"/>
        </w:rPr>
        <w:instrText xml:space="preserve"> REF _Ref126751817 \h </w:instrText>
      </w:r>
      <w:r w:rsidRPr="4605391E">
        <w:rPr>
          <w:lang w:val="fi-FI"/>
        </w:rPr>
      </w:r>
      <w:r w:rsidRPr="4605391E">
        <w:rPr>
          <w:lang w:val="fi-FI"/>
        </w:rPr>
        <w:fldChar w:fldCharType="separate"/>
      </w:r>
      <w:r w:rsidR="001D3276" w:rsidRPr="4605391E">
        <w:rPr>
          <w:lang w:val="fi-FI"/>
        </w:rPr>
        <w:t xml:space="preserve">Kuva </w:t>
      </w:r>
      <w:r w:rsidR="001D3276">
        <w:rPr>
          <w:noProof/>
          <w:lang w:val="fi-FI"/>
        </w:rPr>
        <w:t>1</w:t>
      </w:r>
      <w:r w:rsidRPr="4605391E">
        <w:rPr>
          <w:lang w:val="fi-FI"/>
        </w:rPr>
        <w:fldChar w:fldCharType="end"/>
      </w:r>
      <w:r w:rsidR="00274085" w:rsidRPr="00FE7E5A">
        <w:rPr>
          <w:lang w:val="fi-FI"/>
        </w:rPr>
        <w:t xml:space="preserve"> </w:t>
      </w:r>
      <w:r w:rsidR="00CF474E">
        <w:rPr>
          <w:lang w:val="fi-FI"/>
        </w:rPr>
        <w:t xml:space="preserve">huomataan heti, </w:t>
      </w:r>
      <w:r w:rsidR="00274085" w:rsidRPr="00FE7E5A">
        <w:rPr>
          <w:lang w:val="fi-FI"/>
        </w:rPr>
        <w:t xml:space="preserve">että </w:t>
      </w:r>
      <w:r w:rsidR="00A2421E" w:rsidRPr="00FE7E5A">
        <w:rPr>
          <w:lang w:val="fi-FI"/>
        </w:rPr>
        <w:t xml:space="preserve">uunipellin ja tyynyn </w:t>
      </w:r>
      <w:r w:rsidR="00274085" w:rsidRPr="00FE7E5A">
        <w:rPr>
          <w:lang w:val="fi-FI"/>
        </w:rPr>
        <w:t xml:space="preserve">datassa </w:t>
      </w:r>
      <w:r w:rsidR="00A2421E" w:rsidRPr="00FE7E5A">
        <w:rPr>
          <w:lang w:val="fi-FI"/>
        </w:rPr>
        <w:t>on muutamia todennäköis</w:t>
      </w:r>
      <w:r w:rsidR="00D959AA" w:rsidRPr="00FE7E5A">
        <w:rPr>
          <w:lang w:val="fi-FI"/>
        </w:rPr>
        <w:t>esti</w:t>
      </w:r>
      <w:r w:rsidR="00A2421E" w:rsidRPr="00FE7E5A">
        <w:rPr>
          <w:lang w:val="fi-FI"/>
        </w:rPr>
        <w:t xml:space="preserve"> poikkeavia havaintoja</w:t>
      </w:r>
      <w:r w:rsidR="00D959AA" w:rsidRPr="00FE7E5A">
        <w:rPr>
          <w:lang w:val="fi-FI"/>
        </w:rPr>
        <w:t>. Chauvenet’n kriteer</w:t>
      </w:r>
      <w:r w:rsidR="001626B1" w:rsidRPr="00FE7E5A">
        <w:rPr>
          <w:lang w:val="fi-FI"/>
        </w:rPr>
        <w:t>iä</w:t>
      </w:r>
      <w:r w:rsidR="00D959AA" w:rsidRPr="00FE7E5A">
        <w:rPr>
          <w:lang w:val="fi-FI"/>
        </w:rPr>
        <w:t xml:space="preserve"> käyttämällä pää</w:t>
      </w:r>
      <w:r w:rsidR="00CA5BCB" w:rsidRPr="00FE7E5A">
        <w:rPr>
          <w:lang w:val="fi-FI"/>
        </w:rPr>
        <w:t>tettiin niiden poistamisesta</w:t>
      </w:r>
      <w:r w:rsidR="001626B1" w:rsidRPr="00FE7E5A">
        <w:rPr>
          <w:lang w:val="fi-FI"/>
        </w:rPr>
        <w:t>. K</w:t>
      </w:r>
      <w:r w:rsidR="00CA5BCB" w:rsidRPr="00FE7E5A">
        <w:rPr>
          <w:lang w:val="fi-FI"/>
        </w:rPr>
        <w:t>uvassa 2 näkyy data</w:t>
      </w:r>
      <w:r w:rsidR="001626B1" w:rsidRPr="00FE7E5A">
        <w:rPr>
          <w:lang w:val="fi-FI"/>
        </w:rPr>
        <w:t>t</w:t>
      </w:r>
      <w:r w:rsidR="00CA5BCB" w:rsidRPr="00FE7E5A">
        <w:rPr>
          <w:lang w:val="fi-FI"/>
        </w:rPr>
        <w:t>, jo</w:t>
      </w:r>
      <w:r w:rsidR="0091712F">
        <w:rPr>
          <w:lang w:val="fi-FI"/>
        </w:rPr>
        <w:t>i</w:t>
      </w:r>
      <w:r w:rsidR="00CA5BCB" w:rsidRPr="00FE7E5A">
        <w:rPr>
          <w:lang w:val="fi-FI"/>
        </w:rPr>
        <w:t xml:space="preserve">sta poikkeavat havainnot on poistettu. </w:t>
      </w:r>
      <w:r w:rsidR="00614C1F" w:rsidRPr="4605391E">
        <w:rPr>
          <w:lang w:val="fi-FI"/>
        </w:rPr>
        <w:t>Tässä kohtaa</w:t>
      </w:r>
      <w:r w:rsidR="47BACAED" w:rsidRPr="4605391E">
        <w:rPr>
          <w:lang w:val="fi-FI"/>
        </w:rPr>
        <w:t xml:space="preserve"> </w:t>
      </w:r>
      <w:r w:rsidR="00614C1F">
        <w:rPr>
          <w:lang w:val="fi-FI"/>
        </w:rPr>
        <w:t>on hyvä huomioida</w:t>
      </w:r>
      <w:r w:rsidR="002A7B54" w:rsidRPr="00FE7E5A">
        <w:rPr>
          <w:lang w:val="fi-FI"/>
        </w:rPr>
        <w:t xml:space="preserve">, ettei Chauvenet’n kriteeri tai </w:t>
      </w:r>
      <w:r w:rsidR="00E101E8" w:rsidRPr="00FE7E5A">
        <w:rPr>
          <w:lang w:val="fi-FI"/>
        </w:rPr>
        <w:t xml:space="preserve">yleisestikään </w:t>
      </w:r>
      <w:r w:rsidR="001626B1" w:rsidRPr="00FE7E5A">
        <w:rPr>
          <w:lang w:val="fi-FI"/>
        </w:rPr>
        <w:t>p</w:t>
      </w:r>
      <w:r w:rsidR="00E101E8" w:rsidRPr="00FE7E5A">
        <w:rPr>
          <w:lang w:val="fi-FI"/>
        </w:rPr>
        <w:t>oikkeavien havaintojen poistamisen kriteerit välttämättä ole opiskelijoille tuttuja</w:t>
      </w:r>
      <w:r w:rsidR="007C7CF0" w:rsidRPr="00FE7E5A">
        <w:rPr>
          <w:lang w:val="fi-FI"/>
        </w:rPr>
        <w:t>. Tämä vaihe saattaa siis vaatia ohjaaj</w:t>
      </w:r>
      <w:r w:rsidR="0063660D" w:rsidRPr="00FE7E5A">
        <w:rPr>
          <w:lang w:val="fi-FI"/>
        </w:rPr>
        <w:t>alta</w:t>
      </w:r>
      <w:r w:rsidR="007C7CF0" w:rsidRPr="00FE7E5A">
        <w:rPr>
          <w:lang w:val="fi-FI"/>
        </w:rPr>
        <w:t xml:space="preserve"> jonkin verran lisä</w:t>
      </w:r>
      <w:r w:rsidR="0063660D" w:rsidRPr="00FE7E5A">
        <w:rPr>
          <w:lang w:val="fi-FI"/>
        </w:rPr>
        <w:t xml:space="preserve">ä </w:t>
      </w:r>
      <w:r w:rsidR="007C7CF0" w:rsidRPr="00FE7E5A">
        <w:rPr>
          <w:lang w:val="fi-FI"/>
        </w:rPr>
        <w:t>tukea.</w:t>
      </w:r>
      <w:r w:rsidR="008D6D24" w:rsidRPr="00FE7E5A">
        <w:rPr>
          <w:lang w:val="fi-FI"/>
        </w:rPr>
        <w:t xml:space="preserve"> Poikkeavien havaintojen käsittelyn läpinäkyvyys ja </w:t>
      </w:r>
      <w:r w:rsidR="00732C47" w:rsidRPr="00FE7E5A">
        <w:rPr>
          <w:lang w:val="fi-FI"/>
        </w:rPr>
        <w:t>johdonmukaisuus o</w:t>
      </w:r>
      <w:r w:rsidR="00E21736" w:rsidRPr="00FE7E5A">
        <w:rPr>
          <w:lang w:val="fi-FI"/>
        </w:rPr>
        <w:t>vat</w:t>
      </w:r>
      <w:r w:rsidR="00732C47" w:rsidRPr="00FE7E5A">
        <w:rPr>
          <w:lang w:val="fi-FI"/>
        </w:rPr>
        <w:t xml:space="preserve"> </w:t>
      </w:r>
      <w:r w:rsidR="00E21736" w:rsidRPr="00FE7E5A">
        <w:rPr>
          <w:lang w:val="fi-FI"/>
        </w:rPr>
        <w:t>avainasemassa.</w:t>
      </w:r>
    </w:p>
    <w:p w14:paraId="61190A0B" w14:textId="77777777" w:rsidR="008C1BA0" w:rsidRPr="00FE7E5A" w:rsidRDefault="008C1BA0" w:rsidP="008C1BA0">
      <w:pPr>
        <w:jc w:val="both"/>
        <w:rPr>
          <w:lang w:val="fi-FI"/>
        </w:rPr>
      </w:pPr>
    </w:p>
    <w:p w14:paraId="67D132B3" w14:textId="53F774F5" w:rsidR="00362AAF" w:rsidRPr="00FE7E5A" w:rsidRDefault="00362AAF" w:rsidP="00AB79EA">
      <w:pPr>
        <w:keepNext/>
        <w:jc w:val="center"/>
        <w:rPr>
          <w:lang w:val="fi-FI"/>
        </w:rPr>
      </w:pPr>
      <w:r w:rsidRPr="00FE7E5A">
        <w:rPr>
          <w:noProof/>
          <w:lang w:val="fi-FI"/>
        </w:rPr>
        <w:drawing>
          <wp:inline distT="0" distB="0" distL="0" distR="0" wp14:anchorId="4CC4AA8E" wp14:editId="4BF489D4">
            <wp:extent cx="4895850" cy="3337082"/>
            <wp:effectExtent l="0" t="0" r="0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" t="6964" r="8698" b="8357"/>
                    <a:stretch/>
                  </pic:blipFill>
                  <pic:spPr bwMode="auto">
                    <a:xfrm>
                      <a:off x="0" y="0"/>
                      <a:ext cx="5008633" cy="341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BD5E" w14:textId="31658DB9" w:rsidR="00830D2E" w:rsidRPr="00FE7E5A" w:rsidRDefault="0047290F" w:rsidP="00362AAF">
      <w:pPr>
        <w:pStyle w:val="Kuvaotsikko"/>
        <w:rPr>
          <w:lang w:val="fi-FI"/>
        </w:rPr>
      </w:pPr>
      <w:bookmarkStart w:id="0" w:name="_Ref126751817"/>
      <w:bookmarkStart w:id="1" w:name="_Ref127368848"/>
      <w:r w:rsidRPr="4605391E">
        <w:rPr>
          <w:lang w:val="fi-FI"/>
        </w:rPr>
        <w:t>Kuva</w:t>
      </w:r>
      <w:r w:rsidR="00362AAF" w:rsidRPr="4605391E">
        <w:rPr>
          <w:lang w:val="fi-FI"/>
        </w:rPr>
        <w:t xml:space="preserve"> </w:t>
      </w:r>
      <w:r w:rsidRPr="4605391E">
        <w:rPr>
          <w:lang w:val="fi-FI"/>
        </w:rPr>
        <w:fldChar w:fldCharType="begin"/>
      </w:r>
      <w:r w:rsidRPr="4605391E">
        <w:rPr>
          <w:lang w:val="fi-FI"/>
        </w:rPr>
        <w:instrText xml:space="preserve"> SEQ Figure \* ARABIC </w:instrText>
      </w:r>
      <w:r w:rsidRPr="4605391E">
        <w:rPr>
          <w:lang w:val="fi-FI"/>
        </w:rPr>
        <w:fldChar w:fldCharType="separate"/>
      </w:r>
      <w:r w:rsidR="001D3276">
        <w:rPr>
          <w:noProof/>
          <w:lang w:val="fi-FI"/>
        </w:rPr>
        <w:t>1</w:t>
      </w:r>
      <w:r w:rsidRPr="4605391E">
        <w:rPr>
          <w:noProof/>
          <w:lang w:val="fi-FI"/>
        </w:rPr>
        <w:fldChar w:fldCharType="end"/>
      </w:r>
      <w:bookmarkEnd w:id="0"/>
      <w:r w:rsidR="00362AAF" w:rsidRPr="4605391E">
        <w:rPr>
          <w:lang w:val="fi-FI"/>
        </w:rPr>
        <w:t xml:space="preserve">: </w:t>
      </w:r>
      <w:r w:rsidR="00057075" w:rsidRPr="4605391E">
        <w:rPr>
          <w:lang w:val="fi-FI"/>
        </w:rPr>
        <w:t>Peräkkäiset</w:t>
      </w:r>
      <w:r w:rsidR="00712D70" w:rsidRPr="4605391E">
        <w:rPr>
          <w:lang w:val="fi-FI"/>
        </w:rPr>
        <w:t xml:space="preserve"> mitatut signaalin vahvuuden arvot eri esineille lähettävän ja vastaanottavan laitteen välissä</w:t>
      </w:r>
      <w:r w:rsidR="00EE1316" w:rsidRPr="4605391E">
        <w:rPr>
          <w:lang w:val="fi-FI"/>
        </w:rPr>
        <w:t>. M</w:t>
      </w:r>
      <w:r w:rsidR="003645CE" w:rsidRPr="4605391E">
        <w:rPr>
          <w:lang w:val="fi-FI"/>
        </w:rPr>
        <w:t>uutamia selkeitä poikkeavia havaintoja huomattiin.</w:t>
      </w:r>
      <w:bookmarkEnd w:id="1"/>
    </w:p>
    <w:p w14:paraId="4FBF4D9F" w14:textId="77777777" w:rsidR="008C1BA0" w:rsidRPr="00FE7E5A" w:rsidRDefault="008C1BA0" w:rsidP="00AB79EA">
      <w:pPr>
        <w:keepNext/>
        <w:jc w:val="center"/>
        <w:rPr>
          <w:noProof/>
          <w:lang w:val="fi-FI"/>
        </w:rPr>
      </w:pPr>
    </w:p>
    <w:p w14:paraId="4636E715" w14:textId="4B6729E7" w:rsidR="008B2036" w:rsidRPr="00FE7E5A" w:rsidRDefault="009426EA" w:rsidP="00AB79EA">
      <w:pPr>
        <w:keepNext/>
        <w:jc w:val="center"/>
        <w:rPr>
          <w:lang w:val="fi-FI"/>
        </w:rPr>
      </w:pPr>
      <w:r w:rsidRPr="00FE7E5A">
        <w:rPr>
          <w:noProof/>
          <w:lang w:val="fi-FI"/>
        </w:rPr>
        <w:drawing>
          <wp:inline distT="0" distB="0" distL="0" distR="0" wp14:anchorId="1C0E92AF" wp14:editId="1D1193DE">
            <wp:extent cx="4171950" cy="2941459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5" r="8235" b="8871"/>
                    <a:stretch/>
                  </pic:blipFill>
                  <pic:spPr bwMode="auto">
                    <a:xfrm>
                      <a:off x="0" y="0"/>
                      <a:ext cx="4260991" cy="300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15678" w14:textId="43AD410E" w:rsidR="007E108E" w:rsidRPr="00FE7E5A" w:rsidRDefault="008B2036" w:rsidP="008B2036">
      <w:pPr>
        <w:pStyle w:val="Kuvaotsikko"/>
        <w:rPr>
          <w:lang w:val="fi-FI"/>
        </w:rPr>
      </w:pPr>
      <w:bookmarkStart w:id="2" w:name="_Ref126752607"/>
      <w:r w:rsidRPr="00FE7E5A">
        <w:rPr>
          <w:lang w:val="fi-FI"/>
        </w:rPr>
        <w:t xml:space="preserve">Figure </w:t>
      </w:r>
      <w:r w:rsidR="00F3362C" w:rsidRPr="00FE7E5A">
        <w:rPr>
          <w:lang w:val="fi-FI"/>
        </w:rPr>
        <w:fldChar w:fldCharType="begin"/>
      </w:r>
      <w:r w:rsidR="00F3362C" w:rsidRPr="00FE7E5A">
        <w:rPr>
          <w:lang w:val="fi-FI"/>
        </w:rPr>
        <w:instrText xml:space="preserve"> SEQ Figure \* ARABIC </w:instrText>
      </w:r>
      <w:r w:rsidR="00F3362C" w:rsidRPr="00FE7E5A">
        <w:rPr>
          <w:lang w:val="fi-FI"/>
        </w:rPr>
        <w:fldChar w:fldCharType="separate"/>
      </w:r>
      <w:r w:rsidR="001D3276">
        <w:rPr>
          <w:noProof/>
          <w:lang w:val="fi-FI"/>
        </w:rPr>
        <w:t>2</w:t>
      </w:r>
      <w:r w:rsidR="00F3362C" w:rsidRPr="00FE7E5A">
        <w:rPr>
          <w:noProof/>
          <w:lang w:val="fi-FI"/>
        </w:rPr>
        <w:fldChar w:fldCharType="end"/>
      </w:r>
      <w:bookmarkEnd w:id="2"/>
      <w:r w:rsidRPr="00FE7E5A">
        <w:rPr>
          <w:lang w:val="fi-FI"/>
        </w:rPr>
        <w:t xml:space="preserve">: </w:t>
      </w:r>
      <w:r w:rsidR="005A3336" w:rsidRPr="00FE7E5A">
        <w:rPr>
          <w:lang w:val="fi-FI"/>
        </w:rPr>
        <w:t>Sama kuin kuva 1, mutta poikkeavat havainnot on tässä poistettu Chauvenet’n kriteeriä käyttämällä.</w:t>
      </w:r>
    </w:p>
    <w:p w14:paraId="0C0D663D" w14:textId="4629D9D1" w:rsidR="007E108E" w:rsidRPr="00FE7E5A" w:rsidRDefault="005A3336" w:rsidP="007E108E">
      <w:pPr>
        <w:pStyle w:val="Otsikko4"/>
        <w:rPr>
          <w:lang w:val="fi-FI"/>
        </w:rPr>
      </w:pPr>
      <w:r w:rsidRPr="00FE7E5A">
        <w:rPr>
          <w:lang w:val="fi-FI"/>
        </w:rPr>
        <w:lastRenderedPageBreak/>
        <w:t>Analysointi</w:t>
      </w:r>
    </w:p>
    <w:p w14:paraId="10A5D68B" w14:textId="624D5A0E" w:rsidR="00D7140A" w:rsidRPr="00FE7E5A" w:rsidRDefault="002F139E" w:rsidP="00D7140A">
      <w:pPr>
        <w:jc w:val="both"/>
        <w:rPr>
          <w:lang w:val="fi-FI"/>
        </w:rPr>
      </w:pPr>
      <w:r w:rsidRPr="4605391E">
        <w:rPr>
          <w:lang w:val="fi-FI"/>
        </w:rPr>
        <w:t xml:space="preserve">Kuvassa 3 näkyvät signaalin vahvuuden keskiarvot laskettuna jokaiselle viidelle esineelle. </w:t>
      </w:r>
      <w:r w:rsidR="00670F61" w:rsidRPr="4605391E">
        <w:rPr>
          <w:lang w:val="fi-FI"/>
        </w:rPr>
        <w:t>Nähdään</w:t>
      </w:r>
      <w:r w:rsidR="005F41BE" w:rsidRPr="4605391E">
        <w:rPr>
          <w:lang w:val="fi-FI"/>
        </w:rPr>
        <w:t xml:space="preserve">, että uunipellin tapauksessa näkyy selkeä signaalin vaimentuminen. </w:t>
      </w:r>
      <w:r w:rsidR="00F3102C" w:rsidRPr="4605391E">
        <w:rPr>
          <w:lang w:val="fi-FI"/>
        </w:rPr>
        <w:t xml:space="preserve">Muille esineille </w:t>
      </w:r>
      <w:r w:rsidR="002A07A4" w:rsidRPr="4605391E">
        <w:rPr>
          <w:lang w:val="fi-FI"/>
        </w:rPr>
        <w:t xml:space="preserve">signaalin voimakkuuden </w:t>
      </w:r>
      <w:r w:rsidR="00F3102C" w:rsidRPr="4605391E">
        <w:rPr>
          <w:lang w:val="fi-FI"/>
        </w:rPr>
        <w:t xml:space="preserve">erot ovat sen verran pieniä, että </w:t>
      </w:r>
      <w:r w:rsidR="00265E86" w:rsidRPr="4605391E">
        <w:rPr>
          <w:lang w:val="fi-FI"/>
        </w:rPr>
        <w:t>ne ovat</w:t>
      </w:r>
      <w:r w:rsidR="002A3C44" w:rsidRPr="4605391E">
        <w:rPr>
          <w:lang w:val="fi-FI"/>
        </w:rPr>
        <w:t xml:space="preserve"> WiFi-signaalin </w:t>
      </w:r>
      <w:r w:rsidR="00265E86" w:rsidRPr="4605391E">
        <w:rPr>
          <w:lang w:val="fi-FI"/>
        </w:rPr>
        <w:t xml:space="preserve">yleisen </w:t>
      </w:r>
      <w:r w:rsidR="006A4958" w:rsidRPr="4605391E">
        <w:rPr>
          <w:lang w:val="fi-FI"/>
        </w:rPr>
        <w:t>heilahtelun</w:t>
      </w:r>
      <w:r w:rsidR="00265E86" w:rsidRPr="4605391E">
        <w:rPr>
          <w:lang w:val="fi-FI"/>
        </w:rPr>
        <w:t xml:space="preserve"> sisällä.</w:t>
      </w:r>
      <w:r w:rsidR="00B35344" w:rsidRPr="4605391E">
        <w:rPr>
          <w:lang w:val="fi-FI"/>
        </w:rPr>
        <w:t xml:space="preserve"> Kuvassa näkyvät vain tilastolliset epävarmuudet.</w:t>
      </w:r>
    </w:p>
    <w:p w14:paraId="18291335" w14:textId="77777777" w:rsidR="00D7140A" w:rsidRPr="00FE7E5A" w:rsidRDefault="00D7140A" w:rsidP="00D7140A">
      <w:pPr>
        <w:jc w:val="both"/>
        <w:rPr>
          <w:lang w:val="fi-FI"/>
        </w:rPr>
      </w:pPr>
    </w:p>
    <w:p w14:paraId="630F1000" w14:textId="6735A91E" w:rsidR="00237658" w:rsidRPr="00FE7E5A" w:rsidRDefault="00262281" w:rsidP="00AB79EA">
      <w:pPr>
        <w:keepNext/>
        <w:jc w:val="center"/>
        <w:rPr>
          <w:lang w:val="fi-FI"/>
        </w:rPr>
      </w:pPr>
      <w:r w:rsidRPr="00FE7E5A">
        <w:rPr>
          <w:noProof/>
          <w:lang w:val="fi-FI"/>
        </w:rPr>
        <w:drawing>
          <wp:inline distT="0" distB="0" distL="0" distR="0" wp14:anchorId="6892914A" wp14:editId="7B69765B">
            <wp:extent cx="4529317" cy="3105150"/>
            <wp:effectExtent l="0" t="0" r="5080" b="0"/>
            <wp:docPr id="1" name="Picture 1" descr="Chart, bar 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, waterfall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0" t="7766" r="8176" b="6169"/>
                    <a:stretch/>
                  </pic:blipFill>
                  <pic:spPr bwMode="auto">
                    <a:xfrm>
                      <a:off x="0" y="0"/>
                      <a:ext cx="4556733" cy="312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C79C7" w14:textId="0A0713C8" w:rsidR="007E108E" w:rsidRPr="00FE7E5A" w:rsidRDefault="006E4F97" w:rsidP="00237658">
      <w:pPr>
        <w:pStyle w:val="Kuvaotsikko"/>
        <w:rPr>
          <w:lang w:val="fi-FI"/>
        </w:rPr>
      </w:pPr>
      <w:bookmarkStart w:id="3" w:name="_Ref126752734"/>
      <w:r w:rsidRPr="00FE7E5A">
        <w:rPr>
          <w:lang w:val="fi-FI"/>
        </w:rPr>
        <w:t>Kuva</w:t>
      </w:r>
      <w:r w:rsidR="00237658" w:rsidRPr="00FE7E5A">
        <w:rPr>
          <w:lang w:val="fi-FI"/>
        </w:rPr>
        <w:t xml:space="preserve"> </w:t>
      </w:r>
      <w:r w:rsidR="00F3362C" w:rsidRPr="00FE7E5A">
        <w:rPr>
          <w:lang w:val="fi-FI"/>
        </w:rPr>
        <w:fldChar w:fldCharType="begin"/>
      </w:r>
      <w:r w:rsidR="00F3362C" w:rsidRPr="00FE7E5A">
        <w:rPr>
          <w:lang w:val="fi-FI"/>
        </w:rPr>
        <w:instrText xml:space="preserve"> SEQ Figure \* ARABIC </w:instrText>
      </w:r>
      <w:r w:rsidR="00F3362C" w:rsidRPr="00FE7E5A">
        <w:rPr>
          <w:lang w:val="fi-FI"/>
        </w:rPr>
        <w:fldChar w:fldCharType="separate"/>
      </w:r>
      <w:r w:rsidR="001D3276">
        <w:rPr>
          <w:noProof/>
          <w:lang w:val="fi-FI"/>
        </w:rPr>
        <w:t>3</w:t>
      </w:r>
      <w:r w:rsidR="00F3362C" w:rsidRPr="00FE7E5A">
        <w:rPr>
          <w:noProof/>
          <w:lang w:val="fi-FI"/>
        </w:rPr>
        <w:fldChar w:fldCharType="end"/>
      </w:r>
      <w:bookmarkEnd w:id="3"/>
      <w:r w:rsidR="00237658" w:rsidRPr="00FE7E5A">
        <w:rPr>
          <w:lang w:val="fi-FI"/>
        </w:rPr>
        <w:t xml:space="preserve">: </w:t>
      </w:r>
      <w:r w:rsidR="00B342E5" w:rsidRPr="00FE7E5A">
        <w:rPr>
          <w:lang w:val="fi-FI"/>
        </w:rPr>
        <w:t xml:space="preserve">Signaalin vahvuuden keskiarvot </w:t>
      </w:r>
      <w:r w:rsidR="005E0FAD" w:rsidRPr="00FE7E5A">
        <w:rPr>
          <w:lang w:val="fi-FI"/>
        </w:rPr>
        <w:t xml:space="preserve">ja keskivirheet </w:t>
      </w:r>
      <w:r w:rsidR="00B342E5" w:rsidRPr="00FE7E5A">
        <w:rPr>
          <w:lang w:val="fi-FI"/>
        </w:rPr>
        <w:t>jokaiselle eri esineelle</w:t>
      </w:r>
      <w:r w:rsidR="005947CD" w:rsidRPr="00FE7E5A">
        <w:rPr>
          <w:lang w:val="fi-FI"/>
        </w:rPr>
        <w:t xml:space="preserve"> lähettävän ja vastaanottavan laitteen välissä. Huomaa, että y-akseli on valittu niin, että </w:t>
      </w:r>
      <w:r w:rsidR="005E0FAD" w:rsidRPr="00FE7E5A">
        <w:rPr>
          <w:lang w:val="fi-FI"/>
        </w:rPr>
        <w:t>korkein pylväs on heikoin signaali.</w:t>
      </w:r>
    </w:p>
    <w:p w14:paraId="769AA40D" w14:textId="2E81E7DA" w:rsidR="002A07A4" w:rsidRPr="00FE7E5A" w:rsidRDefault="00C7396B" w:rsidP="00526263">
      <w:pPr>
        <w:jc w:val="both"/>
        <w:rPr>
          <w:lang w:val="fi-FI"/>
        </w:rPr>
      </w:pPr>
      <w:r w:rsidRPr="4605391E">
        <w:rPr>
          <w:lang w:val="fi-FI"/>
        </w:rPr>
        <w:t xml:space="preserve">Mittausten perusteella näyttää siltä, että metallinen (todennäköisesti teräksinen) uunipelti </w:t>
      </w:r>
      <w:r w:rsidR="00D34164" w:rsidRPr="4605391E">
        <w:rPr>
          <w:lang w:val="fi-FI"/>
        </w:rPr>
        <w:t xml:space="preserve">vaimentaa signaalia merkittävästi. Muut esineet </w:t>
      </w:r>
      <w:r w:rsidR="00594571" w:rsidRPr="4605391E">
        <w:rPr>
          <w:lang w:val="fi-FI"/>
        </w:rPr>
        <w:t xml:space="preserve">eivät olleet johdemateriaalia, joten havainnot ovat yhtäpitäviä </w:t>
      </w:r>
      <w:r w:rsidR="00555C5A" w:rsidRPr="4605391E">
        <w:rPr>
          <w:lang w:val="fi-FI"/>
        </w:rPr>
        <w:t xml:space="preserve">sen hypoteesin kanssa, että johdemateriaaleilla on suuri vaikutus signaaliin. </w:t>
      </w:r>
      <w:r w:rsidR="00E73F00" w:rsidRPr="4605391E">
        <w:rPr>
          <w:lang w:val="fi-FI"/>
        </w:rPr>
        <w:t>Va</w:t>
      </w:r>
      <w:r w:rsidR="00325C0D" w:rsidRPr="4605391E">
        <w:rPr>
          <w:lang w:val="fi-FI"/>
        </w:rPr>
        <w:t>rm</w:t>
      </w:r>
      <w:r w:rsidR="00E73F00" w:rsidRPr="4605391E">
        <w:rPr>
          <w:lang w:val="fi-FI"/>
        </w:rPr>
        <w:t>empi</w:t>
      </w:r>
      <w:r w:rsidR="00325C0D" w:rsidRPr="4605391E">
        <w:rPr>
          <w:lang w:val="fi-FI"/>
        </w:rPr>
        <w:t>i</w:t>
      </w:r>
      <w:r w:rsidR="00E73F00" w:rsidRPr="4605391E">
        <w:rPr>
          <w:lang w:val="fi-FI"/>
        </w:rPr>
        <w:t>n johtopäätöksiin vaadittaisiin enemmän näyttö</w:t>
      </w:r>
      <w:r w:rsidR="00E27CDB" w:rsidRPr="4605391E">
        <w:rPr>
          <w:lang w:val="fi-FI"/>
        </w:rPr>
        <w:t>ä</w:t>
      </w:r>
      <w:r w:rsidR="006A76A6" w:rsidRPr="4605391E">
        <w:rPr>
          <w:lang w:val="fi-FI"/>
        </w:rPr>
        <w:t xml:space="preserve"> ja l</w:t>
      </w:r>
      <w:r w:rsidR="00E73F00" w:rsidRPr="4605391E">
        <w:rPr>
          <w:lang w:val="fi-FI"/>
        </w:rPr>
        <w:t>isää mittauksia</w:t>
      </w:r>
      <w:r w:rsidR="00635116" w:rsidRPr="4605391E">
        <w:rPr>
          <w:lang w:val="fi-FI"/>
        </w:rPr>
        <w:t xml:space="preserve"> voi</w:t>
      </w:r>
      <w:r w:rsidR="006A76A6" w:rsidRPr="4605391E">
        <w:rPr>
          <w:lang w:val="fi-FI"/>
        </w:rPr>
        <w:t>taisiin</w:t>
      </w:r>
      <w:r w:rsidR="00635116" w:rsidRPr="4605391E">
        <w:rPr>
          <w:lang w:val="fi-FI"/>
        </w:rPr>
        <w:t xml:space="preserve"> tehdä käyttämällä muita johdemateriaaleja (alumiinifolio, ihmiskeho jne.)</w:t>
      </w:r>
      <w:r w:rsidR="006A76A6" w:rsidRPr="4605391E">
        <w:rPr>
          <w:lang w:val="fi-FI"/>
        </w:rPr>
        <w:t>. Tällöin</w:t>
      </w:r>
      <w:r w:rsidR="00E27CDB" w:rsidRPr="4605391E">
        <w:rPr>
          <w:lang w:val="fi-FI"/>
        </w:rPr>
        <w:t xml:space="preserve"> nähtäisiin, onko </w:t>
      </w:r>
      <w:r w:rsidR="00DD6265" w:rsidRPr="4605391E">
        <w:rPr>
          <w:lang w:val="fi-FI"/>
        </w:rPr>
        <w:t xml:space="preserve">johdemateriaalin </w:t>
      </w:r>
      <w:r w:rsidR="007D3625" w:rsidRPr="4605391E">
        <w:rPr>
          <w:lang w:val="fi-FI"/>
        </w:rPr>
        <w:t xml:space="preserve">vaimentava </w:t>
      </w:r>
      <w:r w:rsidR="00325C0D" w:rsidRPr="4605391E">
        <w:rPr>
          <w:lang w:val="fi-FI"/>
        </w:rPr>
        <w:t xml:space="preserve">vaikutus </w:t>
      </w:r>
      <w:r w:rsidR="00271845" w:rsidRPr="4605391E">
        <w:rPr>
          <w:lang w:val="fi-FI"/>
        </w:rPr>
        <w:t>säännönmukainen</w:t>
      </w:r>
      <w:r w:rsidR="00325C0D" w:rsidRPr="4605391E">
        <w:rPr>
          <w:lang w:val="fi-FI"/>
        </w:rPr>
        <w:t>.</w:t>
      </w:r>
    </w:p>
    <w:p w14:paraId="38C7B03E" w14:textId="1ACF55CF" w:rsidR="008A7E2F" w:rsidRPr="00FE7E5A" w:rsidRDefault="007D3625" w:rsidP="008A7E2F">
      <w:pPr>
        <w:pStyle w:val="Otsikko2"/>
        <w:jc w:val="both"/>
        <w:rPr>
          <w:lang w:val="fi-FI"/>
        </w:rPr>
      </w:pPr>
      <w:r w:rsidRPr="00FE7E5A">
        <w:rPr>
          <w:lang w:val="fi-FI"/>
        </w:rPr>
        <w:t>Arviointi</w:t>
      </w:r>
    </w:p>
    <w:p w14:paraId="034D57B8" w14:textId="106C5F0F" w:rsidR="007D3625" w:rsidRPr="00FE7E5A" w:rsidRDefault="00155ACB" w:rsidP="008A7E2F">
      <w:pPr>
        <w:rPr>
          <w:lang w:val="fi-FI"/>
        </w:rPr>
      </w:pPr>
      <w:r w:rsidRPr="00FE7E5A">
        <w:rPr>
          <w:lang w:val="fi-FI"/>
        </w:rPr>
        <w:t>Esimerkkiarvioin</w:t>
      </w:r>
      <w:r w:rsidR="001E767A" w:rsidRPr="00FE7E5A">
        <w:rPr>
          <w:lang w:val="fi-FI"/>
        </w:rPr>
        <w:t>tin</w:t>
      </w:r>
      <w:r w:rsidRPr="00FE7E5A">
        <w:rPr>
          <w:lang w:val="fi-FI"/>
        </w:rPr>
        <w:t xml:space="preserve">a </w:t>
      </w:r>
      <w:r w:rsidR="003915E6" w:rsidRPr="00FE7E5A">
        <w:rPr>
          <w:lang w:val="fi-FI"/>
        </w:rPr>
        <w:t>käytett</w:t>
      </w:r>
      <w:r w:rsidR="001E767A" w:rsidRPr="00FE7E5A">
        <w:rPr>
          <w:lang w:val="fi-FI"/>
        </w:rPr>
        <w:t>iin</w:t>
      </w:r>
      <w:r w:rsidRPr="00FE7E5A">
        <w:rPr>
          <w:lang w:val="fi-FI"/>
        </w:rPr>
        <w:t xml:space="preserve"> lyhyttä raport</w:t>
      </w:r>
      <w:r w:rsidR="001E767A" w:rsidRPr="00FE7E5A">
        <w:rPr>
          <w:lang w:val="fi-FI"/>
        </w:rPr>
        <w:t>tia</w:t>
      </w:r>
      <w:r w:rsidR="003915E6" w:rsidRPr="00FE7E5A">
        <w:rPr>
          <w:lang w:val="fi-FI"/>
        </w:rPr>
        <w:t>, jossa k</w:t>
      </w:r>
      <w:r w:rsidR="001E767A" w:rsidRPr="00FE7E5A">
        <w:rPr>
          <w:lang w:val="fi-FI"/>
        </w:rPr>
        <w:t>äsiteltiin</w:t>
      </w:r>
      <w:r w:rsidR="003915E6" w:rsidRPr="00FE7E5A">
        <w:rPr>
          <w:lang w:val="fi-FI"/>
        </w:rPr>
        <w:t xml:space="preserve"> seuraavi</w:t>
      </w:r>
      <w:r w:rsidR="001E767A" w:rsidRPr="00FE7E5A">
        <w:rPr>
          <w:lang w:val="fi-FI"/>
        </w:rPr>
        <w:t>a</w:t>
      </w:r>
      <w:r w:rsidR="003915E6" w:rsidRPr="00FE7E5A">
        <w:rPr>
          <w:lang w:val="fi-FI"/>
        </w:rPr>
        <w:t xml:space="preserve"> asioita.</w:t>
      </w:r>
    </w:p>
    <w:p w14:paraId="6FCF5640" w14:textId="0C857E05" w:rsidR="001E767A" w:rsidRPr="00FE7E5A" w:rsidRDefault="001E767A" w:rsidP="00532731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FE7E5A">
        <w:rPr>
          <w:lang w:val="fi-FI"/>
        </w:rPr>
        <w:t xml:space="preserve">Kuvaile koejärjestelysi. Erityisesti se, miten </w:t>
      </w:r>
      <w:r w:rsidR="00BF2B83" w:rsidRPr="00FE7E5A">
        <w:rPr>
          <w:lang w:val="fi-FI"/>
        </w:rPr>
        <w:t>eliminoit mahdolliset ulkoiset häiriötekijät, jotka voisivat vaikuttaa mittauksiin.</w:t>
      </w:r>
    </w:p>
    <w:p w14:paraId="1B0FC18F" w14:textId="47C9924F" w:rsidR="00E60C04" w:rsidRPr="00FE7E5A" w:rsidRDefault="00AE4EE2" w:rsidP="00532731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FE7E5A">
        <w:rPr>
          <w:lang w:val="fi-FI"/>
        </w:rPr>
        <w:t>Pohdi datassa olleita poikkeavia havaintoja ja sitä, miten käsittelit ne.</w:t>
      </w:r>
    </w:p>
    <w:p w14:paraId="3A1BC83C" w14:textId="44EE5868" w:rsidR="00AE4EE2" w:rsidRPr="00FE7E5A" w:rsidRDefault="005509B8" w:rsidP="00532731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FE7E5A">
        <w:rPr>
          <w:lang w:val="fi-FI"/>
        </w:rPr>
        <w:t>Perustele, tukiko mittausdatasi hypoteesia vai ei (tai onko siitä mahdotonta sanoa mitään).</w:t>
      </w:r>
    </w:p>
    <w:p w14:paraId="1F24B81B" w14:textId="2ACD85AD" w:rsidR="005509B8" w:rsidRPr="00FE7E5A" w:rsidRDefault="005509B8" w:rsidP="00532731">
      <w:pPr>
        <w:pStyle w:val="Luettelokappale"/>
        <w:numPr>
          <w:ilvl w:val="0"/>
          <w:numId w:val="6"/>
        </w:numPr>
        <w:jc w:val="both"/>
        <w:rPr>
          <w:lang w:val="fi-FI"/>
        </w:rPr>
      </w:pPr>
      <w:r w:rsidRPr="00FE7E5A">
        <w:rPr>
          <w:lang w:val="fi-FI"/>
        </w:rPr>
        <w:t>Pohdi, miksi tietyt esineet vaimentavat WiFi-signaalia enemmän kuin toiset</w:t>
      </w:r>
      <w:r w:rsidR="00BB34A4" w:rsidRPr="00FE7E5A">
        <w:rPr>
          <w:lang w:val="fi-FI"/>
        </w:rPr>
        <w:t xml:space="preserve"> (jos sellaisia esineitä löytyi).</w:t>
      </w:r>
    </w:p>
    <w:p w14:paraId="6D44C238" w14:textId="1992BA32" w:rsidR="00BB34A4" w:rsidRPr="00FE7E5A" w:rsidRDefault="009C5A76" w:rsidP="008A7E2F">
      <w:pPr>
        <w:rPr>
          <w:lang w:val="fi-FI"/>
        </w:rPr>
      </w:pPr>
      <w:r w:rsidRPr="00FE7E5A">
        <w:rPr>
          <w:lang w:val="fi-FI"/>
        </w:rPr>
        <w:t>Samoista aiheista voidaan pitää myös opiskelijan ja ohjaajan välinen keskustelu.</w:t>
      </w:r>
    </w:p>
    <w:p w14:paraId="31D526D6" w14:textId="20E9DF43" w:rsidR="00FF0D88" w:rsidRPr="00FE7E5A" w:rsidRDefault="009C5A76" w:rsidP="0050704F">
      <w:pPr>
        <w:pStyle w:val="Otsikko2"/>
        <w:jc w:val="both"/>
        <w:rPr>
          <w:lang w:val="fi-FI"/>
        </w:rPr>
      </w:pPr>
      <w:r w:rsidRPr="00FE7E5A">
        <w:rPr>
          <w:lang w:val="fi-FI"/>
        </w:rPr>
        <w:t>Mahdollisia muunnelmia</w:t>
      </w:r>
    </w:p>
    <w:p w14:paraId="587C5E2A" w14:textId="29DB746B" w:rsidR="00DF511A" w:rsidRPr="00FE7E5A" w:rsidRDefault="00DF511A" w:rsidP="0050704F">
      <w:pPr>
        <w:pStyle w:val="Luettelokappale"/>
        <w:numPr>
          <w:ilvl w:val="0"/>
          <w:numId w:val="3"/>
        </w:numPr>
        <w:jc w:val="both"/>
        <w:rPr>
          <w:lang w:val="fi-FI"/>
        </w:rPr>
      </w:pPr>
      <w:r w:rsidRPr="4605391E">
        <w:rPr>
          <w:lang w:val="fi-FI"/>
        </w:rPr>
        <w:t xml:space="preserve">Jos </w:t>
      </w:r>
      <w:r w:rsidR="006E6B2C" w:rsidRPr="4605391E">
        <w:rPr>
          <w:lang w:val="fi-FI"/>
        </w:rPr>
        <w:t xml:space="preserve">lähetettävä signaali on tarpeeksi vakaa, voidaan yrittää määrittää signaalin vahvuuden </w:t>
      </w:r>
      <w:r w:rsidR="007A7F6F" w:rsidRPr="4605391E">
        <w:rPr>
          <w:lang w:val="fi-FI"/>
        </w:rPr>
        <w:t xml:space="preserve">riippuvuus </w:t>
      </w:r>
      <w:r w:rsidR="00055140" w:rsidRPr="4605391E">
        <w:rPr>
          <w:lang w:val="fi-FI"/>
        </w:rPr>
        <w:t>etäisyydestä s</w:t>
      </w:r>
      <w:r w:rsidR="212AD944" w:rsidRPr="4605391E">
        <w:rPr>
          <w:lang w:val="fi-FI"/>
        </w:rPr>
        <w:t>ignaalin</w:t>
      </w:r>
      <w:r w:rsidR="00055140" w:rsidRPr="4605391E">
        <w:rPr>
          <w:lang w:val="fi-FI"/>
        </w:rPr>
        <w:t xml:space="preserve"> lähteeseen</w:t>
      </w:r>
      <w:r w:rsidR="00CC429C" w:rsidRPr="4605391E">
        <w:rPr>
          <w:lang w:val="fi-FI"/>
        </w:rPr>
        <w:t>.</w:t>
      </w:r>
    </w:p>
    <w:p w14:paraId="7EAE6AF8" w14:textId="1F9EDEA2" w:rsidR="004D6490" w:rsidRPr="00FE7E5A" w:rsidRDefault="000E72C2" w:rsidP="0050704F">
      <w:pPr>
        <w:pStyle w:val="Luettelokappale"/>
        <w:numPr>
          <w:ilvl w:val="0"/>
          <w:numId w:val="3"/>
        </w:numPr>
        <w:jc w:val="both"/>
        <w:rPr>
          <w:lang w:val="fi-FI"/>
        </w:rPr>
      </w:pPr>
      <w:r w:rsidRPr="00FE7E5A">
        <w:rPr>
          <w:lang w:val="fi-FI"/>
        </w:rPr>
        <w:lastRenderedPageBreak/>
        <w:t>Kokeellisen työskentelyn avoimuutta voi vähentää. Voidaan esimerkiksi kertoa</w:t>
      </w:r>
      <w:r w:rsidR="006D5B54" w:rsidRPr="00FE7E5A">
        <w:rPr>
          <w:lang w:val="fi-FI"/>
        </w:rPr>
        <w:t xml:space="preserve"> yksityiskohtaisesti</w:t>
      </w:r>
      <w:r w:rsidRPr="00FE7E5A">
        <w:rPr>
          <w:lang w:val="fi-FI"/>
        </w:rPr>
        <w:t xml:space="preserve">, </w:t>
      </w:r>
      <w:r w:rsidR="00CF1F29" w:rsidRPr="00FE7E5A">
        <w:rPr>
          <w:lang w:val="fi-FI"/>
        </w:rPr>
        <w:t>miten</w:t>
      </w:r>
      <w:r w:rsidR="009724E3" w:rsidRPr="00FE7E5A">
        <w:rPr>
          <w:lang w:val="fi-FI"/>
        </w:rPr>
        <w:t xml:space="preserve"> lähettävä</w:t>
      </w:r>
      <w:r w:rsidR="006147F4" w:rsidRPr="00FE7E5A">
        <w:rPr>
          <w:lang w:val="fi-FI"/>
        </w:rPr>
        <w:t>t</w:t>
      </w:r>
      <w:r w:rsidR="009724E3" w:rsidRPr="00FE7E5A">
        <w:rPr>
          <w:lang w:val="fi-FI"/>
        </w:rPr>
        <w:t xml:space="preserve"> ja vastaanottava</w:t>
      </w:r>
      <w:r w:rsidR="006147F4" w:rsidRPr="00FE7E5A">
        <w:rPr>
          <w:lang w:val="fi-FI"/>
        </w:rPr>
        <w:t>t</w:t>
      </w:r>
      <w:r w:rsidR="009724E3" w:rsidRPr="00FE7E5A">
        <w:rPr>
          <w:lang w:val="fi-FI"/>
        </w:rPr>
        <w:t xml:space="preserve"> lait</w:t>
      </w:r>
      <w:r w:rsidR="006147F4" w:rsidRPr="00FE7E5A">
        <w:rPr>
          <w:lang w:val="fi-FI"/>
        </w:rPr>
        <w:t>t</w:t>
      </w:r>
      <w:r w:rsidR="009724E3" w:rsidRPr="00FE7E5A">
        <w:rPr>
          <w:lang w:val="fi-FI"/>
        </w:rPr>
        <w:t>e</w:t>
      </w:r>
      <w:r w:rsidR="006147F4" w:rsidRPr="00FE7E5A">
        <w:rPr>
          <w:lang w:val="fi-FI"/>
        </w:rPr>
        <w:t>et</w:t>
      </w:r>
      <w:r w:rsidR="009724E3" w:rsidRPr="00FE7E5A">
        <w:rPr>
          <w:lang w:val="fi-FI"/>
        </w:rPr>
        <w:t xml:space="preserve"> </w:t>
      </w:r>
      <w:r w:rsidR="009E67BC">
        <w:rPr>
          <w:lang w:val="fi-FI"/>
        </w:rPr>
        <w:t>tulee asetella</w:t>
      </w:r>
      <w:r w:rsidR="009724E3" w:rsidRPr="00FE7E5A">
        <w:rPr>
          <w:lang w:val="fi-FI"/>
        </w:rPr>
        <w:t xml:space="preserve"> ja miten esineet laitetaan niiden väliin.</w:t>
      </w:r>
      <w:r w:rsidR="006147F4" w:rsidRPr="00FE7E5A">
        <w:rPr>
          <w:lang w:val="fi-FI"/>
        </w:rPr>
        <w:t xml:space="preserve"> Tässä tapauksessa on suositeltavaa keskustella opiskelijoiden kanssa</w:t>
      </w:r>
      <w:r w:rsidR="00A47797" w:rsidRPr="00FE7E5A">
        <w:rPr>
          <w:lang w:val="fi-FI"/>
        </w:rPr>
        <w:t xml:space="preserve"> </w:t>
      </w:r>
      <w:r w:rsidR="00CF2411" w:rsidRPr="00FE7E5A">
        <w:rPr>
          <w:lang w:val="fi-FI"/>
        </w:rPr>
        <w:t xml:space="preserve">siitä, mihin </w:t>
      </w:r>
      <w:r w:rsidR="0017646E" w:rsidRPr="00FE7E5A">
        <w:rPr>
          <w:lang w:val="fi-FI"/>
        </w:rPr>
        <w:t>valmii</w:t>
      </w:r>
      <w:r w:rsidR="00CF2411" w:rsidRPr="00FE7E5A">
        <w:rPr>
          <w:lang w:val="fi-FI"/>
        </w:rPr>
        <w:t>ksi annetut</w:t>
      </w:r>
      <w:r w:rsidR="0017646E" w:rsidRPr="00FE7E5A">
        <w:rPr>
          <w:lang w:val="fi-FI"/>
        </w:rPr>
        <w:t xml:space="preserve"> valin</w:t>
      </w:r>
      <w:r w:rsidR="00CF2411" w:rsidRPr="00FE7E5A">
        <w:rPr>
          <w:lang w:val="fi-FI"/>
        </w:rPr>
        <w:t xml:space="preserve">nat </w:t>
      </w:r>
      <w:r w:rsidR="00267C32" w:rsidRPr="00FE7E5A">
        <w:rPr>
          <w:lang w:val="fi-FI"/>
        </w:rPr>
        <w:t>perust</w:t>
      </w:r>
      <w:r w:rsidR="00CF2411" w:rsidRPr="00FE7E5A">
        <w:rPr>
          <w:lang w:val="fi-FI"/>
        </w:rPr>
        <w:t>uvat</w:t>
      </w:r>
      <w:r w:rsidR="0017646E" w:rsidRPr="00FE7E5A">
        <w:rPr>
          <w:lang w:val="fi-FI"/>
        </w:rPr>
        <w:t>.</w:t>
      </w:r>
      <w:r w:rsidR="00AF2AD5" w:rsidRPr="00FE7E5A">
        <w:rPr>
          <w:lang w:val="fi-FI"/>
        </w:rPr>
        <w:t xml:space="preserve"> T</w:t>
      </w:r>
      <w:r w:rsidR="00E03704" w:rsidRPr="00FE7E5A">
        <w:rPr>
          <w:lang w:val="fi-FI"/>
        </w:rPr>
        <w:t>utkimuksen</w:t>
      </w:r>
      <w:r w:rsidR="00AF2AD5" w:rsidRPr="00FE7E5A">
        <w:rPr>
          <w:lang w:val="fi-FI"/>
        </w:rPr>
        <w:t xml:space="preserve"> suljetumpi muoto sopii lukiotasolle.</w:t>
      </w:r>
    </w:p>
    <w:p w14:paraId="57F99985" w14:textId="4A160527" w:rsidR="00E03704" w:rsidRPr="00FE7E5A" w:rsidRDefault="00B95407" w:rsidP="0050704F">
      <w:pPr>
        <w:pStyle w:val="Luettelokappale"/>
        <w:numPr>
          <w:ilvl w:val="0"/>
          <w:numId w:val="3"/>
        </w:numPr>
        <w:jc w:val="both"/>
        <w:rPr>
          <w:lang w:val="fi-FI"/>
        </w:rPr>
      </w:pPr>
      <w:r w:rsidRPr="00FE7E5A">
        <w:rPr>
          <w:lang w:val="fi-FI"/>
        </w:rPr>
        <w:t xml:space="preserve">Työtä voidaan käyttää nopeana demonstraationa käyttämällä vaikkapa metallista levyä (uunipelti tai vastaava) </w:t>
      </w:r>
      <w:r w:rsidR="00C745D3" w:rsidRPr="00FE7E5A">
        <w:rPr>
          <w:lang w:val="fi-FI"/>
        </w:rPr>
        <w:t>ja jotain ei-johtava</w:t>
      </w:r>
      <w:r w:rsidR="0011202E" w:rsidRPr="00FE7E5A">
        <w:rPr>
          <w:lang w:val="fi-FI"/>
        </w:rPr>
        <w:t>sta</w:t>
      </w:r>
      <w:r w:rsidR="00C745D3" w:rsidRPr="00FE7E5A">
        <w:rPr>
          <w:lang w:val="fi-FI"/>
        </w:rPr>
        <w:t xml:space="preserve"> materiaali</w:t>
      </w:r>
      <w:r w:rsidR="0011202E" w:rsidRPr="00FE7E5A">
        <w:rPr>
          <w:lang w:val="fi-FI"/>
        </w:rPr>
        <w:t>sta valmistettua esinettä</w:t>
      </w:r>
      <w:r w:rsidR="00C745D3" w:rsidRPr="00FE7E5A">
        <w:rPr>
          <w:lang w:val="fi-FI"/>
        </w:rPr>
        <w:t xml:space="preserve">. </w:t>
      </w:r>
      <w:r w:rsidR="0011202E" w:rsidRPr="00FE7E5A">
        <w:rPr>
          <w:lang w:val="fi-FI"/>
        </w:rPr>
        <w:t>Voidaan näyttää reaaliaikaisesti</w:t>
      </w:r>
      <w:r w:rsidR="008C62BE" w:rsidRPr="00FE7E5A">
        <w:rPr>
          <w:lang w:val="fi-FI"/>
        </w:rPr>
        <w:t xml:space="preserve"> metalliesinee</w:t>
      </w:r>
      <w:r w:rsidR="0011202E" w:rsidRPr="00FE7E5A">
        <w:rPr>
          <w:lang w:val="fi-FI"/>
        </w:rPr>
        <w:t>n</w:t>
      </w:r>
      <w:r w:rsidR="008C62BE" w:rsidRPr="00FE7E5A">
        <w:rPr>
          <w:lang w:val="fi-FI"/>
        </w:rPr>
        <w:t xml:space="preserve"> </w:t>
      </w:r>
      <w:r w:rsidR="0011202E" w:rsidRPr="00FE7E5A">
        <w:rPr>
          <w:lang w:val="fi-FI"/>
        </w:rPr>
        <w:t xml:space="preserve">vaikutus </w:t>
      </w:r>
      <w:r w:rsidR="008C62BE" w:rsidRPr="00FE7E5A">
        <w:rPr>
          <w:lang w:val="fi-FI"/>
        </w:rPr>
        <w:t>signaaliin verrattuna toiseen esineeseen.</w:t>
      </w:r>
    </w:p>
    <w:sectPr w:rsidR="00E03704" w:rsidRPr="00FE7E5A" w:rsidSect="00CB02B1">
      <w:headerReference w:type="default" r:id="rId1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9BA2" w14:textId="77777777" w:rsidR="00D06FE9" w:rsidRDefault="00D06FE9" w:rsidP="001121DE">
      <w:pPr>
        <w:spacing w:after="0" w:line="240" w:lineRule="auto"/>
      </w:pPr>
      <w:r>
        <w:separator/>
      </w:r>
    </w:p>
  </w:endnote>
  <w:endnote w:type="continuationSeparator" w:id="0">
    <w:p w14:paraId="53726042" w14:textId="77777777" w:rsidR="00D06FE9" w:rsidRDefault="00D06FE9" w:rsidP="001121DE">
      <w:pPr>
        <w:spacing w:after="0" w:line="240" w:lineRule="auto"/>
      </w:pPr>
      <w:r>
        <w:continuationSeparator/>
      </w:r>
    </w:p>
  </w:endnote>
  <w:endnote w:type="continuationNotice" w:id="1">
    <w:p w14:paraId="674716D0" w14:textId="77777777" w:rsidR="00D06FE9" w:rsidRDefault="00D06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2C96" w14:textId="77777777" w:rsidR="00D06FE9" w:rsidRDefault="00D06FE9" w:rsidP="001121DE">
      <w:pPr>
        <w:spacing w:after="0" w:line="240" w:lineRule="auto"/>
      </w:pPr>
      <w:r>
        <w:separator/>
      </w:r>
    </w:p>
  </w:footnote>
  <w:footnote w:type="continuationSeparator" w:id="0">
    <w:p w14:paraId="68E2603F" w14:textId="77777777" w:rsidR="00D06FE9" w:rsidRDefault="00D06FE9" w:rsidP="001121DE">
      <w:pPr>
        <w:spacing w:after="0" w:line="240" w:lineRule="auto"/>
      </w:pPr>
      <w:r>
        <w:continuationSeparator/>
      </w:r>
    </w:p>
  </w:footnote>
  <w:footnote w:type="continuationNotice" w:id="1">
    <w:p w14:paraId="5F16CDFF" w14:textId="77777777" w:rsidR="00D06FE9" w:rsidRDefault="00D06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3298" w14:textId="4D2F1F0A" w:rsidR="001121DE" w:rsidRPr="00A615AC" w:rsidRDefault="007A1EFD" w:rsidP="001121DE">
    <w:pPr>
      <w:pStyle w:val="Yltunniste"/>
      <w:pBdr>
        <w:bottom w:val="single" w:sz="4" w:space="1" w:color="auto"/>
      </w:pBdr>
      <w:rPr>
        <w:lang w:val="fi-FI"/>
      </w:rPr>
    </w:pPr>
    <w:r w:rsidRPr="00A615AC">
      <w:rPr>
        <w:lang w:val="fi-FI"/>
      </w:rPr>
      <w:t>WiFi</w:t>
    </w:r>
    <w:r w:rsidR="00F51C0C">
      <w:rPr>
        <w:lang w:val="fi-FI"/>
      </w:rPr>
      <w:t>-analyysi</w:t>
    </w:r>
    <w:r w:rsidR="001121DE" w:rsidRPr="00A615AC">
      <w:rPr>
        <w:lang w:val="fi-FI"/>
      </w:rPr>
      <w:tab/>
    </w:r>
    <w:r w:rsidR="00A615AC" w:rsidRPr="00A615AC">
      <w:rPr>
        <w:lang w:val="fi-FI"/>
      </w:rPr>
      <w:t>Ohjaajan</w:t>
    </w:r>
    <w:r w:rsidR="001121DE" w:rsidRPr="00A615AC">
      <w:rPr>
        <w:lang w:val="fi-FI"/>
      </w:rPr>
      <w:t xml:space="preserve"> versio</w:t>
    </w:r>
    <w:r w:rsidR="001121DE" w:rsidRPr="00A615AC">
      <w:rPr>
        <w:lang w:val="fi-FI"/>
      </w:rPr>
      <w:tab/>
    </w:r>
    <w:r w:rsidR="00A615AC" w:rsidRPr="00A615AC">
      <w:rPr>
        <w:lang w:val="fi-FI"/>
      </w:rPr>
      <w:t>sivu</w:t>
    </w:r>
    <w:r w:rsidR="001121DE" w:rsidRPr="00A615AC">
      <w:rPr>
        <w:lang w:val="fi-FI"/>
      </w:rPr>
      <w:t xml:space="preserve"> </w:t>
    </w:r>
    <w:r w:rsidR="001121DE" w:rsidRPr="00A615AC">
      <w:rPr>
        <w:lang w:val="fi-FI"/>
      </w:rPr>
      <w:fldChar w:fldCharType="begin"/>
    </w:r>
    <w:r w:rsidR="001121DE" w:rsidRPr="00A615AC">
      <w:rPr>
        <w:lang w:val="fi-FI"/>
      </w:rPr>
      <w:instrText>PAGE   \* MERGEFORMAT</w:instrText>
    </w:r>
    <w:r w:rsidR="001121DE" w:rsidRPr="00A615AC">
      <w:rPr>
        <w:lang w:val="fi-FI"/>
      </w:rPr>
      <w:fldChar w:fldCharType="separate"/>
    </w:r>
    <w:r w:rsidR="001121DE" w:rsidRPr="00A615AC">
      <w:rPr>
        <w:lang w:val="fi-FI"/>
      </w:rPr>
      <w:t>1</w:t>
    </w:r>
    <w:r w:rsidR="001121DE" w:rsidRPr="00A615AC">
      <w:rPr>
        <w:lang w:val="fi-F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64B"/>
    <w:multiLevelType w:val="hybridMultilevel"/>
    <w:tmpl w:val="4912B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461"/>
    <w:multiLevelType w:val="hybridMultilevel"/>
    <w:tmpl w:val="75D27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0AA1"/>
    <w:multiLevelType w:val="hybridMultilevel"/>
    <w:tmpl w:val="F75AC9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404"/>
    <w:multiLevelType w:val="hybridMultilevel"/>
    <w:tmpl w:val="703647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7D9"/>
    <w:multiLevelType w:val="hybridMultilevel"/>
    <w:tmpl w:val="E26CCD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5E2F"/>
    <w:multiLevelType w:val="hybridMultilevel"/>
    <w:tmpl w:val="1C6227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6DD5"/>
    <w:multiLevelType w:val="hybridMultilevel"/>
    <w:tmpl w:val="C39603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073D2"/>
    <w:multiLevelType w:val="hybridMultilevel"/>
    <w:tmpl w:val="FB92C2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6372">
    <w:abstractNumId w:val="3"/>
  </w:num>
  <w:num w:numId="2" w16cid:durableId="1379207839">
    <w:abstractNumId w:val="5"/>
  </w:num>
  <w:num w:numId="3" w16cid:durableId="872763928">
    <w:abstractNumId w:val="4"/>
  </w:num>
  <w:num w:numId="4" w16cid:durableId="1684939163">
    <w:abstractNumId w:val="0"/>
  </w:num>
  <w:num w:numId="5" w16cid:durableId="1717392451">
    <w:abstractNumId w:val="7"/>
  </w:num>
  <w:num w:numId="6" w16cid:durableId="1920673772">
    <w:abstractNumId w:val="1"/>
  </w:num>
  <w:num w:numId="7" w16cid:durableId="64299768">
    <w:abstractNumId w:val="2"/>
  </w:num>
  <w:num w:numId="8" w16cid:durableId="165948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0A7871"/>
    <w:rsid w:val="00004F03"/>
    <w:rsid w:val="000069A8"/>
    <w:rsid w:val="0001242F"/>
    <w:rsid w:val="00021A43"/>
    <w:rsid w:val="00023A8F"/>
    <w:rsid w:val="000252A0"/>
    <w:rsid w:val="00025D64"/>
    <w:rsid w:val="000306D5"/>
    <w:rsid w:val="00035316"/>
    <w:rsid w:val="000466B2"/>
    <w:rsid w:val="000475F6"/>
    <w:rsid w:val="000512E8"/>
    <w:rsid w:val="000531D4"/>
    <w:rsid w:val="000540B0"/>
    <w:rsid w:val="00055140"/>
    <w:rsid w:val="00057075"/>
    <w:rsid w:val="00057A54"/>
    <w:rsid w:val="00061A4B"/>
    <w:rsid w:val="00070A22"/>
    <w:rsid w:val="000739FC"/>
    <w:rsid w:val="00076F79"/>
    <w:rsid w:val="0008066C"/>
    <w:rsid w:val="0008561C"/>
    <w:rsid w:val="00086557"/>
    <w:rsid w:val="00095313"/>
    <w:rsid w:val="000959DF"/>
    <w:rsid w:val="00095E51"/>
    <w:rsid w:val="000A48EB"/>
    <w:rsid w:val="000A4BD3"/>
    <w:rsid w:val="000A7F02"/>
    <w:rsid w:val="000B023C"/>
    <w:rsid w:val="000B5F0F"/>
    <w:rsid w:val="000B7A4F"/>
    <w:rsid w:val="000C0A69"/>
    <w:rsid w:val="000C0F07"/>
    <w:rsid w:val="000C5DB2"/>
    <w:rsid w:val="000C6696"/>
    <w:rsid w:val="000D274B"/>
    <w:rsid w:val="000D57AA"/>
    <w:rsid w:val="000D5E0B"/>
    <w:rsid w:val="000E31E5"/>
    <w:rsid w:val="000E4623"/>
    <w:rsid w:val="000E72C2"/>
    <w:rsid w:val="000E7A76"/>
    <w:rsid w:val="000F1FDF"/>
    <w:rsid w:val="000F7DCC"/>
    <w:rsid w:val="00101001"/>
    <w:rsid w:val="0010447B"/>
    <w:rsid w:val="001104F9"/>
    <w:rsid w:val="0011202E"/>
    <w:rsid w:val="001121DE"/>
    <w:rsid w:val="001129AB"/>
    <w:rsid w:val="00112B0C"/>
    <w:rsid w:val="00116AFC"/>
    <w:rsid w:val="00117EA3"/>
    <w:rsid w:val="001210E2"/>
    <w:rsid w:val="00121BBD"/>
    <w:rsid w:val="00132F33"/>
    <w:rsid w:val="001343EE"/>
    <w:rsid w:val="00136BBF"/>
    <w:rsid w:val="00144281"/>
    <w:rsid w:val="00145D25"/>
    <w:rsid w:val="00151B07"/>
    <w:rsid w:val="001549BA"/>
    <w:rsid w:val="00155ACB"/>
    <w:rsid w:val="00156CFE"/>
    <w:rsid w:val="00157F22"/>
    <w:rsid w:val="00160B5F"/>
    <w:rsid w:val="001626B1"/>
    <w:rsid w:val="0017646E"/>
    <w:rsid w:val="001826EC"/>
    <w:rsid w:val="0019258A"/>
    <w:rsid w:val="00195D69"/>
    <w:rsid w:val="0019797E"/>
    <w:rsid w:val="001A1F9B"/>
    <w:rsid w:val="001B3000"/>
    <w:rsid w:val="001C43A9"/>
    <w:rsid w:val="001D0089"/>
    <w:rsid w:val="001D3276"/>
    <w:rsid w:val="001E04CB"/>
    <w:rsid w:val="001E08EF"/>
    <w:rsid w:val="001E37DA"/>
    <w:rsid w:val="001E6037"/>
    <w:rsid w:val="001E767A"/>
    <w:rsid w:val="001F5F8E"/>
    <w:rsid w:val="002003FA"/>
    <w:rsid w:val="002064D8"/>
    <w:rsid w:val="00207A8E"/>
    <w:rsid w:val="00211483"/>
    <w:rsid w:val="002132D2"/>
    <w:rsid w:val="002178C8"/>
    <w:rsid w:val="00220E12"/>
    <w:rsid w:val="0022274C"/>
    <w:rsid w:val="0022370E"/>
    <w:rsid w:val="002240F9"/>
    <w:rsid w:val="0022670E"/>
    <w:rsid w:val="00226C2B"/>
    <w:rsid w:val="002310C5"/>
    <w:rsid w:val="0023351D"/>
    <w:rsid w:val="00235FE6"/>
    <w:rsid w:val="00236024"/>
    <w:rsid w:val="00237658"/>
    <w:rsid w:val="00241C33"/>
    <w:rsid w:val="00241E29"/>
    <w:rsid w:val="00241F9E"/>
    <w:rsid w:val="002440A8"/>
    <w:rsid w:val="0026030D"/>
    <w:rsid w:val="00261C95"/>
    <w:rsid w:val="00262281"/>
    <w:rsid w:val="00262C9B"/>
    <w:rsid w:val="00265903"/>
    <w:rsid w:val="00265E86"/>
    <w:rsid w:val="00266972"/>
    <w:rsid w:val="002674BC"/>
    <w:rsid w:val="00267C32"/>
    <w:rsid w:val="00271845"/>
    <w:rsid w:val="00272C8F"/>
    <w:rsid w:val="00274085"/>
    <w:rsid w:val="0028015D"/>
    <w:rsid w:val="00283F0B"/>
    <w:rsid w:val="002844B7"/>
    <w:rsid w:val="0029309B"/>
    <w:rsid w:val="002A07A4"/>
    <w:rsid w:val="002A343D"/>
    <w:rsid w:val="002A3C44"/>
    <w:rsid w:val="002A7B54"/>
    <w:rsid w:val="002B3335"/>
    <w:rsid w:val="002C1A49"/>
    <w:rsid w:val="002D1286"/>
    <w:rsid w:val="002D2F89"/>
    <w:rsid w:val="002E04E4"/>
    <w:rsid w:val="002E495D"/>
    <w:rsid w:val="002E7CC4"/>
    <w:rsid w:val="002F139E"/>
    <w:rsid w:val="002F5850"/>
    <w:rsid w:val="00305CC9"/>
    <w:rsid w:val="0031102D"/>
    <w:rsid w:val="0031399F"/>
    <w:rsid w:val="00317C73"/>
    <w:rsid w:val="00325C0D"/>
    <w:rsid w:val="0033048F"/>
    <w:rsid w:val="0033326E"/>
    <w:rsid w:val="00340A11"/>
    <w:rsid w:val="0034145C"/>
    <w:rsid w:val="00343E42"/>
    <w:rsid w:val="00346885"/>
    <w:rsid w:val="00347C5E"/>
    <w:rsid w:val="003572DC"/>
    <w:rsid w:val="003610F4"/>
    <w:rsid w:val="00361422"/>
    <w:rsid w:val="00362AAF"/>
    <w:rsid w:val="003645CE"/>
    <w:rsid w:val="003659A0"/>
    <w:rsid w:val="0036691B"/>
    <w:rsid w:val="00367792"/>
    <w:rsid w:val="00367E50"/>
    <w:rsid w:val="0037174B"/>
    <w:rsid w:val="003818B2"/>
    <w:rsid w:val="00385A29"/>
    <w:rsid w:val="003915E6"/>
    <w:rsid w:val="00392F5C"/>
    <w:rsid w:val="003A02D0"/>
    <w:rsid w:val="003A1AD9"/>
    <w:rsid w:val="003A2C93"/>
    <w:rsid w:val="003B3DF1"/>
    <w:rsid w:val="003C0452"/>
    <w:rsid w:val="003C4D6D"/>
    <w:rsid w:val="003C6FC2"/>
    <w:rsid w:val="003D2F8A"/>
    <w:rsid w:val="003D2FDD"/>
    <w:rsid w:val="003D40EF"/>
    <w:rsid w:val="003E21E8"/>
    <w:rsid w:val="003E411B"/>
    <w:rsid w:val="003E5F36"/>
    <w:rsid w:val="003E7EC1"/>
    <w:rsid w:val="003F18CA"/>
    <w:rsid w:val="003F6642"/>
    <w:rsid w:val="004030B6"/>
    <w:rsid w:val="00405436"/>
    <w:rsid w:val="004070B4"/>
    <w:rsid w:val="00414EFC"/>
    <w:rsid w:val="0041516A"/>
    <w:rsid w:val="00416D9A"/>
    <w:rsid w:val="004179C7"/>
    <w:rsid w:val="00421A76"/>
    <w:rsid w:val="00430DA7"/>
    <w:rsid w:val="004317ED"/>
    <w:rsid w:val="004329B5"/>
    <w:rsid w:val="00436DA8"/>
    <w:rsid w:val="004371F0"/>
    <w:rsid w:val="00450607"/>
    <w:rsid w:val="00456536"/>
    <w:rsid w:val="00456D0F"/>
    <w:rsid w:val="00460C12"/>
    <w:rsid w:val="0047290F"/>
    <w:rsid w:val="0049019B"/>
    <w:rsid w:val="004A31AC"/>
    <w:rsid w:val="004A4441"/>
    <w:rsid w:val="004B2E94"/>
    <w:rsid w:val="004B44EB"/>
    <w:rsid w:val="004B4CFF"/>
    <w:rsid w:val="004C1A52"/>
    <w:rsid w:val="004C22E0"/>
    <w:rsid w:val="004C492C"/>
    <w:rsid w:val="004C5B76"/>
    <w:rsid w:val="004D0B95"/>
    <w:rsid w:val="004D6490"/>
    <w:rsid w:val="004D726D"/>
    <w:rsid w:val="004E1EC9"/>
    <w:rsid w:val="004E2E09"/>
    <w:rsid w:val="004E5EE6"/>
    <w:rsid w:val="004E7AD5"/>
    <w:rsid w:val="004F130F"/>
    <w:rsid w:val="004F3763"/>
    <w:rsid w:val="004F3F7B"/>
    <w:rsid w:val="004F522C"/>
    <w:rsid w:val="005003BD"/>
    <w:rsid w:val="00502795"/>
    <w:rsid w:val="0050704F"/>
    <w:rsid w:val="005115FB"/>
    <w:rsid w:val="0051252E"/>
    <w:rsid w:val="005249C8"/>
    <w:rsid w:val="0052573F"/>
    <w:rsid w:val="00526263"/>
    <w:rsid w:val="00526783"/>
    <w:rsid w:val="0052782D"/>
    <w:rsid w:val="00532731"/>
    <w:rsid w:val="00532C05"/>
    <w:rsid w:val="005419CA"/>
    <w:rsid w:val="00543AC9"/>
    <w:rsid w:val="0054730E"/>
    <w:rsid w:val="005509B8"/>
    <w:rsid w:val="00555C5A"/>
    <w:rsid w:val="00556412"/>
    <w:rsid w:val="0055756E"/>
    <w:rsid w:val="00557C7C"/>
    <w:rsid w:val="0056216B"/>
    <w:rsid w:val="00570649"/>
    <w:rsid w:val="005777D7"/>
    <w:rsid w:val="00583019"/>
    <w:rsid w:val="00594571"/>
    <w:rsid w:val="005947CD"/>
    <w:rsid w:val="005954CD"/>
    <w:rsid w:val="00596884"/>
    <w:rsid w:val="00596B5C"/>
    <w:rsid w:val="005A1A29"/>
    <w:rsid w:val="005A3336"/>
    <w:rsid w:val="005A76DA"/>
    <w:rsid w:val="005B4262"/>
    <w:rsid w:val="005B5D93"/>
    <w:rsid w:val="005B78B1"/>
    <w:rsid w:val="005C100F"/>
    <w:rsid w:val="005C6511"/>
    <w:rsid w:val="005D2920"/>
    <w:rsid w:val="005D3063"/>
    <w:rsid w:val="005D3FB4"/>
    <w:rsid w:val="005E0FAD"/>
    <w:rsid w:val="005E60EE"/>
    <w:rsid w:val="005F41BE"/>
    <w:rsid w:val="005F6F06"/>
    <w:rsid w:val="006002E1"/>
    <w:rsid w:val="00601D03"/>
    <w:rsid w:val="00601F31"/>
    <w:rsid w:val="00603D0B"/>
    <w:rsid w:val="00604FA1"/>
    <w:rsid w:val="00610125"/>
    <w:rsid w:val="00611CD0"/>
    <w:rsid w:val="006133B2"/>
    <w:rsid w:val="00613D17"/>
    <w:rsid w:val="006147F4"/>
    <w:rsid w:val="00614C1F"/>
    <w:rsid w:val="00617FC9"/>
    <w:rsid w:val="006203C8"/>
    <w:rsid w:val="0062415C"/>
    <w:rsid w:val="00631196"/>
    <w:rsid w:val="00635116"/>
    <w:rsid w:val="0063660D"/>
    <w:rsid w:val="00643957"/>
    <w:rsid w:val="00650EE6"/>
    <w:rsid w:val="00655F85"/>
    <w:rsid w:val="00667DA9"/>
    <w:rsid w:val="0067001B"/>
    <w:rsid w:val="00670F61"/>
    <w:rsid w:val="00673DF1"/>
    <w:rsid w:val="006777BA"/>
    <w:rsid w:val="0068294C"/>
    <w:rsid w:val="006866BA"/>
    <w:rsid w:val="00691E15"/>
    <w:rsid w:val="00696B79"/>
    <w:rsid w:val="006A352C"/>
    <w:rsid w:val="006A4958"/>
    <w:rsid w:val="006A4EFC"/>
    <w:rsid w:val="006A6A3B"/>
    <w:rsid w:val="006A72CA"/>
    <w:rsid w:val="006A76A6"/>
    <w:rsid w:val="006B41D6"/>
    <w:rsid w:val="006B7FC6"/>
    <w:rsid w:val="006C1227"/>
    <w:rsid w:val="006C4962"/>
    <w:rsid w:val="006C5293"/>
    <w:rsid w:val="006C726B"/>
    <w:rsid w:val="006D5B54"/>
    <w:rsid w:val="006D5D5A"/>
    <w:rsid w:val="006D7849"/>
    <w:rsid w:val="006E1BEA"/>
    <w:rsid w:val="006E3C59"/>
    <w:rsid w:val="006E44B0"/>
    <w:rsid w:val="006E4DAB"/>
    <w:rsid w:val="006E4F97"/>
    <w:rsid w:val="006E6B2C"/>
    <w:rsid w:val="006E79D3"/>
    <w:rsid w:val="006F6C23"/>
    <w:rsid w:val="0070356F"/>
    <w:rsid w:val="0070471E"/>
    <w:rsid w:val="0070664A"/>
    <w:rsid w:val="007073B8"/>
    <w:rsid w:val="00712D70"/>
    <w:rsid w:val="007157F4"/>
    <w:rsid w:val="00730820"/>
    <w:rsid w:val="00732C47"/>
    <w:rsid w:val="0074337B"/>
    <w:rsid w:val="00743497"/>
    <w:rsid w:val="00743DB6"/>
    <w:rsid w:val="0074657F"/>
    <w:rsid w:val="00747C32"/>
    <w:rsid w:val="00752402"/>
    <w:rsid w:val="007562AA"/>
    <w:rsid w:val="00756C86"/>
    <w:rsid w:val="0077673B"/>
    <w:rsid w:val="00780F36"/>
    <w:rsid w:val="00782C2F"/>
    <w:rsid w:val="007851CC"/>
    <w:rsid w:val="00785687"/>
    <w:rsid w:val="007861D7"/>
    <w:rsid w:val="00796BF7"/>
    <w:rsid w:val="007A09CA"/>
    <w:rsid w:val="007A1EFD"/>
    <w:rsid w:val="007A579C"/>
    <w:rsid w:val="007A6713"/>
    <w:rsid w:val="007A7F2E"/>
    <w:rsid w:val="007A7F6F"/>
    <w:rsid w:val="007B1894"/>
    <w:rsid w:val="007B577E"/>
    <w:rsid w:val="007B70DB"/>
    <w:rsid w:val="007C617E"/>
    <w:rsid w:val="007C7CF0"/>
    <w:rsid w:val="007D103A"/>
    <w:rsid w:val="007D1877"/>
    <w:rsid w:val="007D3625"/>
    <w:rsid w:val="007D4C04"/>
    <w:rsid w:val="007D4D43"/>
    <w:rsid w:val="007D652A"/>
    <w:rsid w:val="007E05B1"/>
    <w:rsid w:val="007E0A5E"/>
    <w:rsid w:val="007E108E"/>
    <w:rsid w:val="007E3BD3"/>
    <w:rsid w:val="007F6F23"/>
    <w:rsid w:val="007F7257"/>
    <w:rsid w:val="0080447A"/>
    <w:rsid w:val="00805648"/>
    <w:rsid w:val="00807C00"/>
    <w:rsid w:val="00811B95"/>
    <w:rsid w:val="00813690"/>
    <w:rsid w:val="00822BB8"/>
    <w:rsid w:val="008252D6"/>
    <w:rsid w:val="00830D2E"/>
    <w:rsid w:val="0083106E"/>
    <w:rsid w:val="008317BA"/>
    <w:rsid w:val="00833BF0"/>
    <w:rsid w:val="008370DC"/>
    <w:rsid w:val="00837B0D"/>
    <w:rsid w:val="00842AF4"/>
    <w:rsid w:val="00850F64"/>
    <w:rsid w:val="00854DC3"/>
    <w:rsid w:val="0085691D"/>
    <w:rsid w:val="0085753F"/>
    <w:rsid w:val="00863F09"/>
    <w:rsid w:val="008767E9"/>
    <w:rsid w:val="0088698A"/>
    <w:rsid w:val="0089703C"/>
    <w:rsid w:val="008A19ED"/>
    <w:rsid w:val="008A3354"/>
    <w:rsid w:val="008A7E2F"/>
    <w:rsid w:val="008B2036"/>
    <w:rsid w:val="008B6230"/>
    <w:rsid w:val="008C1BA0"/>
    <w:rsid w:val="008C25D9"/>
    <w:rsid w:val="008C4546"/>
    <w:rsid w:val="008C494A"/>
    <w:rsid w:val="008C5DF5"/>
    <w:rsid w:val="008C62BE"/>
    <w:rsid w:val="008C6B8A"/>
    <w:rsid w:val="008D47C3"/>
    <w:rsid w:val="008D682C"/>
    <w:rsid w:val="008D6CA9"/>
    <w:rsid w:val="008D6D24"/>
    <w:rsid w:val="008E28F6"/>
    <w:rsid w:val="008E5B1B"/>
    <w:rsid w:val="008E6F0D"/>
    <w:rsid w:val="008F459B"/>
    <w:rsid w:val="0090751D"/>
    <w:rsid w:val="00907708"/>
    <w:rsid w:val="00912175"/>
    <w:rsid w:val="00912EDF"/>
    <w:rsid w:val="00913F72"/>
    <w:rsid w:val="0091712F"/>
    <w:rsid w:val="00920AEF"/>
    <w:rsid w:val="00923A3D"/>
    <w:rsid w:val="0092482F"/>
    <w:rsid w:val="0092536C"/>
    <w:rsid w:val="00925E0E"/>
    <w:rsid w:val="0093000A"/>
    <w:rsid w:val="009426EA"/>
    <w:rsid w:val="009643D0"/>
    <w:rsid w:val="0096576D"/>
    <w:rsid w:val="009724E3"/>
    <w:rsid w:val="0097260B"/>
    <w:rsid w:val="00977133"/>
    <w:rsid w:val="00990C5B"/>
    <w:rsid w:val="00994239"/>
    <w:rsid w:val="00997A51"/>
    <w:rsid w:val="00997EFF"/>
    <w:rsid w:val="009A47D8"/>
    <w:rsid w:val="009B06D7"/>
    <w:rsid w:val="009B6BBC"/>
    <w:rsid w:val="009C01EA"/>
    <w:rsid w:val="009C42AA"/>
    <w:rsid w:val="009C5A76"/>
    <w:rsid w:val="009C7825"/>
    <w:rsid w:val="009D0B69"/>
    <w:rsid w:val="009D2F5E"/>
    <w:rsid w:val="009D34E8"/>
    <w:rsid w:val="009E2792"/>
    <w:rsid w:val="009E67BC"/>
    <w:rsid w:val="009F380B"/>
    <w:rsid w:val="00A00A4A"/>
    <w:rsid w:val="00A043BA"/>
    <w:rsid w:val="00A07207"/>
    <w:rsid w:val="00A147D6"/>
    <w:rsid w:val="00A15284"/>
    <w:rsid w:val="00A156C6"/>
    <w:rsid w:val="00A232F2"/>
    <w:rsid w:val="00A2421E"/>
    <w:rsid w:val="00A30E71"/>
    <w:rsid w:val="00A45A50"/>
    <w:rsid w:val="00A463F4"/>
    <w:rsid w:val="00A47797"/>
    <w:rsid w:val="00A615AC"/>
    <w:rsid w:val="00A643DE"/>
    <w:rsid w:val="00A67708"/>
    <w:rsid w:val="00A679B1"/>
    <w:rsid w:val="00A67ED1"/>
    <w:rsid w:val="00A67F5B"/>
    <w:rsid w:val="00A72033"/>
    <w:rsid w:val="00A87089"/>
    <w:rsid w:val="00A94E98"/>
    <w:rsid w:val="00A94EF9"/>
    <w:rsid w:val="00A9581D"/>
    <w:rsid w:val="00A9646C"/>
    <w:rsid w:val="00AA0D13"/>
    <w:rsid w:val="00AA14D5"/>
    <w:rsid w:val="00AA3302"/>
    <w:rsid w:val="00AA3598"/>
    <w:rsid w:val="00AA682D"/>
    <w:rsid w:val="00AA749D"/>
    <w:rsid w:val="00AB0C4F"/>
    <w:rsid w:val="00AB1A98"/>
    <w:rsid w:val="00AB534C"/>
    <w:rsid w:val="00AB79EA"/>
    <w:rsid w:val="00AC105F"/>
    <w:rsid w:val="00AC7459"/>
    <w:rsid w:val="00AD0894"/>
    <w:rsid w:val="00AD1D8B"/>
    <w:rsid w:val="00AD473B"/>
    <w:rsid w:val="00AD6D86"/>
    <w:rsid w:val="00AE3545"/>
    <w:rsid w:val="00AE436E"/>
    <w:rsid w:val="00AE4EE2"/>
    <w:rsid w:val="00AF2AD5"/>
    <w:rsid w:val="00AF33A2"/>
    <w:rsid w:val="00AF782B"/>
    <w:rsid w:val="00B0252F"/>
    <w:rsid w:val="00B100C0"/>
    <w:rsid w:val="00B1685C"/>
    <w:rsid w:val="00B26356"/>
    <w:rsid w:val="00B3135E"/>
    <w:rsid w:val="00B342E5"/>
    <w:rsid w:val="00B3529D"/>
    <w:rsid w:val="00B35344"/>
    <w:rsid w:val="00B42103"/>
    <w:rsid w:val="00B44F5B"/>
    <w:rsid w:val="00B46117"/>
    <w:rsid w:val="00B47FED"/>
    <w:rsid w:val="00B507BC"/>
    <w:rsid w:val="00B561AC"/>
    <w:rsid w:val="00B57399"/>
    <w:rsid w:val="00B60F9D"/>
    <w:rsid w:val="00B6288C"/>
    <w:rsid w:val="00B639F1"/>
    <w:rsid w:val="00B65DDB"/>
    <w:rsid w:val="00B71A4E"/>
    <w:rsid w:val="00B71A86"/>
    <w:rsid w:val="00B82C64"/>
    <w:rsid w:val="00B82D32"/>
    <w:rsid w:val="00B83AA0"/>
    <w:rsid w:val="00B87A19"/>
    <w:rsid w:val="00B9079F"/>
    <w:rsid w:val="00B92FFA"/>
    <w:rsid w:val="00B95407"/>
    <w:rsid w:val="00BA5BFA"/>
    <w:rsid w:val="00BB283E"/>
    <w:rsid w:val="00BB34A4"/>
    <w:rsid w:val="00BB565C"/>
    <w:rsid w:val="00BC6DA6"/>
    <w:rsid w:val="00BD6493"/>
    <w:rsid w:val="00BE1DE8"/>
    <w:rsid w:val="00BF0C10"/>
    <w:rsid w:val="00BF2A9C"/>
    <w:rsid w:val="00BF2B83"/>
    <w:rsid w:val="00BF32A5"/>
    <w:rsid w:val="00BF60B3"/>
    <w:rsid w:val="00C00F56"/>
    <w:rsid w:val="00C01CC6"/>
    <w:rsid w:val="00C0248A"/>
    <w:rsid w:val="00C03750"/>
    <w:rsid w:val="00C03ED7"/>
    <w:rsid w:val="00C0430A"/>
    <w:rsid w:val="00C12FCE"/>
    <w:rsid w:val="00C23404"/>
    <w:rsid w:val="00C24368"/>
    <w:rsid w:val="00C322E3"/>
    <w:rsid w:val="00C34B80"/>
    <w:rsid w:val="00C432DC"/>
    <w:rsid w:val="00C46EFB"/>
    <w:rsid w:val="00C52BD9"/>
    <w:rsid w:val="00C54EAC"/>
    <w:rsid w:val="00C63EBD"/>
    <w:rsid w:val="00C7396B"/>
    <w:rsid w:val="00C73EE0"/>
    <w:rsid w:val="00C745D3"/>
    <w:rsid w:val="00C7622F"/>
    <w:rsid w:val="00C84C71"/>
    <w:rsid w:val="00C85321"/>
    <w:rsid w:val="00C86037"/>
    <w:rsid w:val="00C861F6"/>
    <w:rsid w:val="00CA5BCB"/>
    <w:rsid w:val="00CB02B1"/>
    <w:rsid w:val="00CB6C59"/>
    <w:rsid w:val="00CB7604"/>
    <w:rsid w:val="00CC10C5"/>
    <w:rsid w:val="00CC329A"/>
    <w:rsid w:val="00CC429C"/>
    <w:rsid w:val="00CC44C6"/>
    <w:rsid w:val="00CD1EC4"/>
    <w:rsid w:val="00CD4065"/>
    <w:rsid w:val="00CD72CC"/>
    <w:rsid w:val="00CE0211"/>
    <w:rsid w:val="00CF04B6"/>
    <w:rsid w:val="00CF1F29"/>
    <w:rsid w:val="00CF2411"/>
    <w:rsid w:val="00CF474E"/>
    <w:rsid w:val="00D05343"/>
    <w:rsid w:val="00D06FE9"/>
    <w:rsid w:val="00D11D68"/>
    <w:rsid w:val="00D12579"/>
    <w:rsid w:val="00D15D4C"/>
    <w:rsid w:val="00D2296E"/>
    <w:rsid w:val="00D24398"/>
    <w:rsid w:val="00D27552"/>
    <w:rsid w:val="00D301E1"/>
    <w:rsid w:val="00D32257"/>
    <w:rsid w:val="00D34164"/>
    <w:rsid w:val="00D404E7"/>
    <w:rsid w:val="00D40792"/>
    <w:rsid w:val="00D43447"/>
    <w:rsid w:val="00D45C87"/>
    <w:rsid w:val="00D47C19"/>
    <w:rsid w:val="00D57DE1"/>
    <w:rsid w:val="00D611E6"/>
    <w:rsid w:val="00D61629"/>
    <w:rsid w:val="00D625BF"/>
    <w:rsid w:val="00D70802"/>
    <w:rsid w:val="00D7140A"/>
    <w:rsid w:val="00D74399"/>
    <w:rsid w:val="00D7545D"/>
    <w:rsid w:val="00D806DC"/>
    <w:rsid w:val="00D81EEB"/>
    <w:rsid w:val="00D839B5"/>
    <w:rsid w:val="00D84A95"/>
    <w:rsid w:val="00D91611"/>
    <w:rsid w:val="00D959AA"/>
    <w:rsid w:val="00D9679F"/>
    <w:rsid w:val="00DA35DE"/>
    <w:rsid w:val="00DA3EC6"/>
    <w:rsid w:val="00DA7F80"/>
    <w:rsid w:val="00DB0B86"/>
    <w:rsid w:val="00DB2E6F"/>
    <w:rsid w:val="00DC4843"/>
    <w:rsid w:val="00DC51F7"/>
    <w:rsid w:val="00DD3023"/>
    <w:rsid w:val="00DD4656"/>
    <w:rsid w:val="00DD6265"/>
    <w:rsid w:val="00DE26F2"/>
    <w:rsid w:val="00DE7E5E"/>
    <w:rsid w:val="00DF511A"/>
    <w:rsid w:val="00E005ED"/>
    <w:rsid w:val="00E02EE7"/>
    <w:rsid w:val="00E03704"/>
    <w:rsid w:val="00E051F1"/>
    <w:rsid w:val="00E06EA3"/>
    <w:rsid w:val="00E101E8"/>
    <w:rsid w:val="00E12359"/>
    <w:rsid w:val="00E20312"/>
    <w:rsid w:val="00E20F1D"/>
    <w:rsid w:val="00E21736"/>
    <w:rsid w:val="00E21F22"/>
    <w:rsid w:val="00E249FF"/>
    <w:rsid w:val="00E25902"/>
    <w:rsid w:val="00E27CDB"/>
    <w:rsid w:val="00E352AE"/>
    <w:rsid w:val="00E44ED2"/>
    <w:rsid w:val="00E4538A"/>
    <w:rsid w:val="00E46037"/>
    <w:rsid w:val="00E55125"/>
    <w:rsid w:val="00E60C04"/>
    <w:rsid w:val="00E62E65"/>
    <w:rsid w:val="00E6427C"/>
    <w:rsid w:val="00E65297"/>
    <w:rsid w:val="00E65DAB"/>
    <w:rsid w:val="00E6766B"/>
    <w:rsid w:val="00E71746"/>
    <w:rsid w:val="00E729B4"/>
    <w:rsid w:val="00E73F00"/>
    <w:rsid w:val="00E77824"/>
    <w:rsid w:val="00E8051A"/>
    <w:rsid w:val="00E80B85"/>
    <w:rsid w:val="00E82995"/>
    <w:rsid w:val="00E84427"/>
    <w:rsid w:val="00E85A12"/>
    <w:rsid w:val="00E96B52"/>
    <w:rsid w:val="00EA124C"/>
    <w:rsid w:val="00EA36F4"/>
    <w:rsid w:val="00EA3C09"/>
    <w:rsid w:val="00EB0645"/>
    <w:rsid w:val="00EB438B"/>
    <w:rsid w:val="00EC16A3"/>
    <w:rsid w:val="00EC48E2"/>
    <w:rsid w:val="00ED137E"/>
    <w:rsid w:val="00ED157D"/>
    <w:rsid w:val="00EE000F"/>
    <w:rsid w:val="00EE1316"/>
    <w:rsid w:val="00EF1B2E"/>
    <w:rsid w:val="00F020AD"/>
    <w:rsid w:val="00F0651B"/>
    <w:rsid w:val="00F138FA"/>
    <w:rsid w:val="00F17B06"/>
    <w:rsid w:val="00F2272B"/>
    <w:rsid w:val="00F236E8"/>
    <w:rsid w:val="00F237E1"/>
    <w:rsid w:val="00F26BB7"/>
    <w:rsid w:val="00F3102C"/>
    <w:rsid w:val="00F329B6"/>
    <w:rsid w:val="00F3362C"/>
    <w:rsid w:val="00F35C08"/>
    <w:rsid w:val="00F44AE8"/>
    <w:rsid w:val="00F44C9A"/>
    <w:rsid w:val="00F4584A"/>
    <w:rsid w:val="00F46DB7"/>
    <w:rsid w:val="00F50B68"/>
    <w:rsid w:val="00F51C0C"/>
    <w:rsid w:val="00F52FD6"/>
    <w:rsid w:val="00F53F6D"/>
    <w:rsid w:val="00F63CB0"/>
    <w:rsid w:val="00F66E11"/>
    <w:rsid w:val="00F71465"/>
    <w:rsid w:val="00F73905"/>
    <w:rsid w:val="00F80456"/>
    <w:rsid w:val="00F80638"/>
    <w:rsid w:val="00F80C51"/>
    <w:rsid w:val="00F82D5E"/>
    <w:rsid w:val="00F85DAD"/>
    <w:rsid w:val="00F85F26"/>
    <w:rsid w:val="00F87431"/>
    <w:rsid w:val="00F9052C"/>
    <w:rsid w:val="00F9166C"/>
    <w:rsid w:val="00F92E46"/>
    <w:rsid w:val="00F92FA5"/>
    <w:rsid w:val="00F933EC"/>
    <w:rsid w:val="00F93754"/>
    <w:rsid w:val="00F93BBF"/>
    <w:rsid w:val="00F95F93"/>
    <w:rsid w:val="00F97B27"/>
    <w:rsid w:val="00FB0063"/>
    <w:rsid w:val="00FB547D"/>
    <w:rsid w:val="00FC1796"/>
    <w:rsid w:val="00FC1A0C"/>
    <w:rsid w:val="00FC3F8F"/>
    <w:rsid w:val="00FC65E8"/>
    <w:rsid w:val="00FC75FC"/>
    <w:rsid w:val="00FC7D53"/>
    <w:rsid w:val="00FD10E8"/>
    <w:rsid w:val="00FD3E86"/>
    <w:rsid w:val="00FD4726"/>
    <w:rsid w:val="00FD4E3A"/>
    <w:rsid w:val="00FE3FF1"/>
    <w:rsid w:val="00FE47B2"/>
    <w:rsid w:val="00FE7E5A"/>
    <w:rsid w:val="00FF0D88"/>
    <w:rsid w:val="00FF0EB6"/>
    <w:rsid w:val="00FF2B26"/>
    <w:rsid w:val="02F701EE"/>
    <w:rsid w:val="0333817A"/>
    <w:rsid w:val="09B6BB5A"/>
    <w:rsid w:val="0BBBC958"/>
    <w:rsid w:val="11118467"/>
    <w:rsid w:val="1B29DFB4"/>
    <w:rsid w:val="1DE421EA"/>
    <w:rsid w:val="2088CDE9"/>
    <w:rsid w:val="212AD944"/>
    <w:rsid w:val="28BB7B20"/>
    <w:rsid w:val="2FF6E445"/>
    <w:rsid w:val="393FDE73"/>
    <w:rsid w:val="3C5E56D8"/>
    <w:rsid w:val="4131C7FB"/>
    <w:rsid w:val="450D76B4"/>
    <w:rsid w:val="4605391E"/>
    <w:rsid w:val="47BACAED"/>
    <w:rsid w:val="52EBA9AC"/>
    <w:rsid w:val="54877A0D"/>
    <w:rsid w:val="5E0A7871"/>
    <w:rsid w:val="5E8A3020"/>
    <w:rsid w:val="68AFD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7871"/>
  <w15:chartTrackingRefBased/>
  <w15:docId w15:val="{B2CB2267-E9F1-400D-86D0-B8F0B34E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91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91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916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91E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91E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91E1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F71465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D916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uvaotsikko">
    <w:name w:val="caption"/>
    <w:basedOn w:val="Normaali"/>
    <w:next w:val="Normaali"/>
    <w:uiPriority w:val="35"/>
    <w:unhideWhenUsed/>
    <w:qFormat/>
    <w:rsid w:val="00D243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691E15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907708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B65DD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65DDB"/>
    <w:rPr>
      <w:color w:val="605E5C"/>
      <w:shd w:val="clear" w:color="auto" w:fill="E1DFDD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97EFF"/>
    <w:pPr>
      <w:spacing w:line="240" w:lineRule="auto"/>
    </w:pPr>
    <w:rPr>
      <w:sz w:val="20"/>
      <w:szCs w:val="20"/>
      <w:lang w:val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97EFF"/>
    <w:rPr>
      <w:sz w:val="20"/>
      <w:szCs w:val="20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997EFF"/>
    <w:rPr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11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121DE"/>
  </w:style>
  <w:style w:type="paragraph" w:styleId="Alatunniste">
    <w:name w:val="footer"/>
    <w:basedOn w:val="Normaali"/>
    <w:link w:val="AlatunnisteChar"/>
    <w:uiPriority w:val="99"/>
    <w:unhideWhenUsed/>
    <w:rsid w:val="0011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121DE"/>
  </w:style>
  <w:style w:type="character" w:customStyle="1" w:styleId="eop">
    <w:name w:val="eop"/>
    <w:basedOn w:val="Kappaleenoletusfontti"/>
    <w:rsid w:val="00E12359"/>
  </w:style>
  <w:style w:type="paragraph" w:styleId="Muutos">
    <w:name w:val="Revision"/>
    <w:hidden/>
    <w:uiPriority w:val="99"/>
    <w:semiHidden/>
    <w:rsid w:val="005A1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://www.jyu.fi/digiphyslab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C2B9E-163E-4CED-A34A-949F2C6BD402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442F120E-0F30-458D-8C7F-69878BC36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53441-756D-453B-B405-1163CFD83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1110</Words>
  <Characters>8994</Characters>
  <Application>Microsoft Office Word</Application>
  <DocSecurity>0</DocSecurity>
  <Lines>74</Lines>
  <Paragraphs>20</Paragraphs>
  <ScaleCrop>false</ScaleCrop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237</cp:revision>
  <cp:lastPrinted>2023-02-24T07:32:00Z</cp:lastPrinted>
  <dcterms:created xsi:type="dcterms:W3CDTF">2023-02-08T13:27:00Z</dcterms:created>
  <dcterms:modified xsi:type="dcterms:W3CDTF">2023-02-24T07:32:00Z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