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2076" w14:textId="77777777" w:rsidR="009B0F8E" w:rsidRPr="00637383" w:rsidRDefault="009B0F8E" w:rsidP="009B0F8E">
      <w:pPr>
        <w:jc w:val="center"/>
        <w:rPr>
          <w:sz w:val="32"/>
          <w:szCs w:val="32"/>
        </w:rPr>
      </w:pPr>
      <w:r w:rsidRPr="00637383">
        <w:rPr>
          <w:sz w:val="32"/>
          <w:szCs w:val="32"/>
          <w:lang w:val="hr"/>
        </w:rPr>
        <w:t xml:space="preserve">Ovaj dokument nastao je  u sklopu Erasmus+ projekta </w:t>
      </w:r>
      <w:r w:rsidRPr="00637383">
        <w:rPr>
          <w:sz w:val="32"/>
          <w:szCs w:val="32"/>
        </w:rPr>
        <w:t>“Developing Digital Physics Laboratory Work for Distance Learning” (</w:t>
      </w:r>
      <w:proofErr w:type="spellStart"/>
      <w:r w:rsidRPr="00637383">
        <w:rPr>
          <w:sz w:val="32"/>
          <w:szCs w:val="32"/>
        </w:rPr>
        <w:t>DigiPhysLab</w:t>
      </w:r>
      <w:proofErr w:type="spellEnd"/>
      <w:r w:rsidRPr="00637383">
        <w:rPr>
          <w:sz w:val="32"/>
          <w:szCs w:val="32"/>
        </w:rPr>
        <w:t>).</w:t>
      </w:r>
      <w:r w:rsidRPr="00637383">
        <w:rPr>
          <w:sz w:val="32"/>
          <w:szCs w:val="32"/>
          <w:lang w:val="hr"/>
        </w:rPr>
        <w:t xml:space="preserve"> Više informacija: </w:t>
      </w:r>
      <w:r w:rsidR="00000000">
        <w:fldChar w:fldCharType="begin"/>
      </w:r>
      <w:r w:rsidR="00000000">
        <w:instrText>HYPERLINK "http://www.jyu.fi/digiphyslab"</w:instrText>
      </w:r>
      <w:r w:rsidR="00000000">
        <w:fldChar w:fldCharType="separate"/>
      </w:r>
      <w:r w:rsidRPr="00637383">
        <w:rPr>
          <w:rStyle w:val="Hyperlink"/>
          <w:sz w:val="32"/>
          <w:szCs w:val="32"/>
          <w:lang w:val="hr"/>
        </w:rPr>
        <w:t>www.jyu.fi/digiphyslab</w:t>
      </w:r>
      <w:r w:rsidR="00000000">
        <w:rPr>
          <w:rStyle w:val="Hyperlink"/>
          <w:sz w:val="32"/>
          <w:szCs w:val="32"/>
          <w:lang w:val="hr"/>
        </w:rPr>
        <w:fldChar w:fldCharType="end"/>
      </w:r>
    </w:p>
    <w:p w14:paraId="70CFC429" w14:textId="77777777" w:rsidR="00CB02B1" w:rsidRPr="00CB02B1" w:rsidRDefault="00CB02B1" w:rsidP="00CB02B1">
      <w:pPr>
        <w:jc w:val="center"/>
        <w:rPr>
          <w:rFonts w:ascii="Calibri" w:eastAsia="Calibri" w:hAnsi="Calibri" w:cs="Times New Roman"/>
          <w:noProof/>
        </w:rPr>
      </w:pPr>
    </w:p>
    <w:p w14:paraId="6DA53BB9" w14:textId="77777777" w:rsidR="00CB02B1" w:rsidRPr="00CB02B1" w:rsidRDefault="00CB02B1" w:rsidP="00CB02B1">
      <w:pPr>
        <w:jc w:val="center"/>
        <w:rPr>
          <w:rFonts w:ascii="Calibri" w:eastAsia="Calibri" w:hAnsi="Calibri" w:cs="Times New Roman"/>
          <w:sz w:val="24"/>
          <w:szCs w:val="24"/>
        </w:rPr>
      </w:pPr>
    </w:p>
    <w:p w14:paraId="76F11886" w14:textId="77777777" w:rsidR="00CB02B1" w:rsidRPr="00CB02B1" w:rsidRDefault="00CB02B1" w:rsidP="00CB02B1">
      <w:pPr>
        <w:rPr>
          <w:rFonts w:ascii="Calibri" w:eastAsia="Calibri" w:hAnsi="Calibri" w:cs="Times New Roman"/>
          <w:sz w:val="24"/>
          <w:szCs w:val="24"/>
        </w:rPr>
      </w:pPr>
    </w:p>
    <w:p w14:paraId="1A46B150" w14:textId="77777777" w:rsidR="00CB02B1" w:rsidRPr="00CB02B1" w:rsidRDefault="00CB02B1" w:rsidP="00CB02B1">
      <w:pPr>
        <w:rPr>
          <w:rFonts w:ascii="Calibri" w:eastAsia="Calibri" w:hAnsi="Calibri" w:cs="Times New Roman"/>
          <w:sz w:val="40"/>
          <w:szCs w:val="40"/>
        </w:rPr>
      </w:pPr>
    </w:p>
    <w:p w14:paraId="250CFB71" w14:textId="2883F633" w:rsidR="00CB02B1" w:rsidRPr="00CB02B1" w:rsidRDefault="00025D64" w:rsidP="00CB02B1">
      <w:pPr>
        <w:jc w:val="center"/>
        <w:rPr>
          <w:rFonts w:ascii="Calibri" w:eastAsia="Calibri" w:hAnsi="Calibri" w:cs="Times New Roman"/>
          <w:sz w:val="48"/>
          <w:szCs w:val="48"/>
        </w:rPr>
      </w:pPr>
      <w:r>
        <w:rPr>
          <w:sz w:val="48"/>
          <w:szCs w:val="48"/>
          <w:lang w:val="hr"/>
        </w:rPr>
        <w:t>WiFi</w:t>
      </w:r>
      <w:r w:rsidR="00F64C03">
        <w:rPr>
          <w:sz w:val="48"/>
          <w:szCs w:val="48"/>
          <w:lang w:val="hr"/>
        </w:rPr>
        <w:t xml:space="preserve"> analiza</w:t>
      </w:r>
    </w:p>
    <w:p w14:paraId="7E16EC6C" w14:textId="3CBB3125" w:rsidR="00CB02B1" w:rsidRPr="00CB02B1" w:rsidRDefault="00CB02B1" w:rsidP="00CB02B1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B02B1">
        <w:rPr>
          <w:sz w:val="28"/>
          <w:szCs w:val="28"/>
          <w:lang w:val="hr"/>
        </w:rPr>
        <w:t xml:space="preserve"> Verzija </w:t>
      </w:r>
      <w:r w:rsidR="009B0F8E">
        <w:rPr>
          <w:sz w:val="28"/>
          <w:szCs w:val="28"/>
          <w:lang w:val="hr"/>
        </w:rPr>
        <w:t>za nastavnike</w:t>
      </w:r>
    </w:p>
    <w:p w14:paraId="5078EB49" w14:textId="376990F0" w:rsidR="00CB02B1" w:rsidRPr="00CB02B1" w:rsidRDefault="00CB02B1" w:rsidP="00CB02B1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B02B1">
        <w:rPr>
          <w:sz w:val="28"/>
          <w:szCs w:val="28"/>
          <w:lang w:val="hr"/>
        </w:rPr>
        <w:t>9.2.2023.</w:t>
      </w:r>
    </w:p>
    <w:p w14:paraId="49E739B1" w14:textId="77777777" w:rsidR="00CB02B1" w:rsidRPr="00CB02B1" w:rsidRDefault="00CB02B1" w:rsidP="00CB02B1">
      <w:pPr>
        <w:rPr>
          <w:rFonts w:ascii="Calibri" w:eastAsia="Calibri" w:hAnsi="Calibri" w:cs="Times New Roman"/>
          <w:sz w:val="40"/>
          <w:szCs w:val="40"/>
        </w:rPr>
      </w:pPr>
    </w:p>
    <w:p w14:paraId="469D23E7" w14:textId="77777777" w:rsidR="00CB02B1" w:rsidRPr="00CB02B1" w:rsidRDefault="00CB02B1" w:rsidP="00CB02B1">
      <w:pPr>
        <w:rPr>
          <w:rFonts w:ascii="Calibri" w:eastAsia="Calibri" w:hAnsi="Calibri" w:cs="Times New Roman"/>
          <w:sz w:val="40"/>
          <w:szCs w:val="40"/>
        </w:rPr>
      </w:pPr>
    </w:p>
    <w:p w14:paraId="15771E47" w14:textId="77777777" w:rsidR="00CB02B1" w:rsidRPr="00CB02B1" w:rsidRDefault="00CB02B1" w:rsidP="00CB02B1">
      <w:pPr>
        <w:rPr>
          <w:rFonts w:ascii="Calibri" w:eastAsia="Calibri" w:hAnsi="Calibri" w:cs="Times New Roman"/>
          <w:sz w:val="40"/>
          <w:szCs w:val="40"/>
        </w:rPr>
      </w:pPr>
    </w:p>
    <w:p w14:paraId="15D1369A" w14:textId="77777777" w:rsidR="00CB02B1" w:rsidRPr="00CB02B1" w:rsidRDefault="00CB02B1" w:rsidP="00CB02B1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16287D40" w14:textId="77777777" w:rsidR="00CB02B1" w:rsidRPr="00CB02B1" w:rsidRDefault="00CB02B1" w:rsidP="00CB02B1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CB02B1">
        <w:rPr>
          <w:rFonts w:ascii="Calibri" w:eastAsia="Calibri" w:hAnsi="Calibri" w:cs="Times New Roman"/>
          <w:noProof/>
          <w:lang w:val="de-DE"/>
        </w:rPr>
        <w:drawing>
          <wp:inline distT="0" distB="0" distL="0" distR="0" wp14:anchorId="37691736" wp14:editId="55AC463C">
            <wp:extent cx="5731510" cy="1177925"/>
            <wp:effectExtent l="0" t="0" r="2540" b="3175"/>
            <wp:docPr id="2" name="Kuva 2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873E7" w14:textId="77777777" w:rsidR="00CB02B1" w:rsidRDefault="00CB02B1" w:rsidP="00CB02B1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75F93FB6" w14:textId="77777777" w:rsidR="00D7545D" w:rsidRPr="00CB02B1" w:rsidRDefault="00D7545D" w:rsidP="00CB02B1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392F4B2A" w14:textId="43121D10" w:rsidR="00CB02B1" w:rsidRDefault="00CB02B1" w:rsidP="00CB02B1">
      <w:pPr>
        <w:pStyle w:val="Heading1"/>
        <w:jc w:val="center"/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</w:rPr>
      </w:pPr>
      <w:r w:rsidRPr="00CB02B1">
        <w:rPr>
          <w:noProof/>
          <w:color w:val="049CCF"/>
          <w:sz w:val="29"/>
          <w:szCs w:val="29"/>
          <w:shd w:val="clear" w:color="auto" w:fill="FFFFFF"/>
          <w:lang w:val="hr"/>
        </w:rPr>
        <w:drawing>
          <wp:inline distT="0" distB="0" distL="0" distR="0" wp14:anchorId="4D0F60E9" wp14:editId="6205A0CF">
            <wp:extent cx="840105" cy="297815"/>
            <wp:effectExtent l="0" t="0" r="0" b="6985"/>
            <wp:docPr id="3" name="Kuva 3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2B1">
        <w:rPr>
          <w:color w:val="464646"/>
          <w:sz w:val="29"/>
          <w:szCs w:val="29"/>
          <w:lang w:val="hr"/>
        </w:rPr>
        <w:br/>
      </w:r>
      <w:r w:rsidRPr="00D7545D">
        <w:rPr>
          <w:b w:val="0"/>
          <w:bCs/>
          <w:color w:val="464646"/>
          <w:sz w:val="29"/>
          <w:szCs w:val="29"/>
          <w:shd w:val="clear" w:color="auto" w:fill="FFFFFF"/>
          <w:lang w:val="hr"/>
        </w:rPr>
        <w:t xml:space="preserve">Ovo djelo licencirano je pod </w:t>
      </w:r>
      <w:r w:rsidR="00000000">
        <w:fldChar w:fldCharType="begin"/>
      </w:r>
      <w:r w:rsidR="00000000">
        <w:instrText>HYPERLINK "https://creativecommons.org/licenses/by-sa/4.0/"</w:instrText>
      </w:r>
      <w:r w:rsidR="00000000">
        <w:fldChar w:fldCharType="separate"/>
      </w:r>
      <w:r w:rsidR="009B0F8E" w:rsidRPr="00D7545D">
        <w:rPr>
          <w:rFonts w:ascii="Source Sans Pro" w:eastAsia="Calibri" w:hAnsi="Source Sans Pro" w:cs="Times New Roman"/>
          <w:b w:val="0"/>
          <w:bCs/>
          <w:color w:val="049CCF"/>
          <w:sz w:val="29"/>
          <w:szCs w:val="29"/>
          <w:u w:val="single"/>
          <w:shd w:val="clear" w:color="auto" w:fill="FFFFFF"/>
        </w:rPr>
        <w:t>Creative Commons Attribution-</w:t>
      </w:r>
      <w:proofErr w:type="spellStart"/>
      <w:r w:rsidR="009B0F8E" w:rsidRPr="00D7545D">
        <w:rPr>
          <w:rFonts w:ascii="Source Sans Pro" w:eastAsia="Calibri" w:hAnsi="Source Sans Pro" w:cs="Times New Roman"/>
          <w:b w:val="0"/>
          <w:bCs/>
          <w:color w:val="049CCF"/>
          <w:sz w:val="29"/>
          <w:szCs w:val="29"/>
          <w:u w:val="single"/>
          <w:shd w:val="clear" w:color="auto" w:fill="FFFFFF"/>
        </w:rPr>
        <w:t>ShareAlike</w:t>
      </w:r>
      <w:proofErr w:type="spellEnd"/>
      <w:r w:rsidR="009B0F8E" w:rsidRPr="00D7545D">
        <w:rPr>
          <w:rFonts w:ascii="Source Sans Pro" w:eastAsia="Calibri" w:hAnsi="Source Sans Pro" w:cs="Times New Roman"/>
          <w:b w:val="0"/>
          <w:bCs/>
          <w:color w:val="049CCF"/>
          <w:sz w:val="29"/>
          <w:szCs w:val="29"/>
          <w:u w:val="single"/>
          <w:shd w:val="clear" w:color="auto" w:fill="FFFFFF"/>
        </w:rPr>
        <w:t xml:space="preserve"> 4.0 International License</w:t>
      </w:r>
      <w:r w:rsidR="00000000">
        <w:rPr>
          <w:rFonts w:ascii="Source Sans Pro" w:eastAsia="Calibri" w:hAnsi="Source Sans Pro" w:cs="Times New Roman"/>
          <w:b w:val="0"/>
          <w:bCs/>
          <w:color w:val="049CCF"/>
          <w:sz w:val="29"/>
          <w:szCs w:val="29"/>
          <w:u w:val="single"/>
          <w:shd w:val="clear" w:color="auto" w:fill="FFFFFF"/>
        </w:rPr>
        <w:fldChar w:fldCharType="end"/>
      </w:r>
      <w:r w:rsidR="009B0F8E" w:rsidRPr="00D7545D"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</w:rPr>
        <w:t>.</w:t>
      </w:r>
    </w:p>
    <w:p w14:paraId="323170CA" w14:textId="77777777" w:rsidR="00CB02B1" w:rsidRPr="00CB02B1" w:rsidRDefault="00CB02B1" w:rsidP="00CB02B1"/>
    <w:p w14:paraId="38DD299F" w14:textId="48C7C86D" w:rsidR="0026030D" w:rsidRDefault="00BF2A9C" w:rsidP="00CB02B1">
      <w:pPr>
        <w:pStyle w:val="Heading1"/>
      </w:pPr>
      <w:r>
        <w:rPr>
          <w:lang w:val="hr"/>
        </w:rPr>
        <w:lastRenderedPageBreak/>
        <w:t>WiFi</w:t>
      </w:r>
      <w:r w:rsidR="00D60180">
        <w:rPr>
          <w:lang w:val="hr"/>
        </w:rPr>
        <w:t xml:space="preserve"> analiza</w:t>
      </w:r>
      <w:r w:rsidR="02F701EE" w:rsidRPr="5E8A3020">
        <w:rPr>
          <w:lang w:val="hr"/>
        </w:rPr>
        <w:t xml:space="preserve"> – verzija </w:t>
      </w:r>
      <w:r w:rsidR="009B0F8E">
        <w:rPr>
          <w:lang w:val="hr"/>
        </w:rPr>
        <w:t>za nastavnike</w:t>
      </w:r>
    </w:p>
    <w:p w14:paraId="2C078E63" w14:textId="49B5D133" w:rsidR="0026030D" w:rsidRDefault="0026030D" w:rsidP="5E8A3020"/>
    <w:p w14:paraId="45A4A409" w14:textId="0E5FF2BE" w:rsidR="00F71465" w:rsidRDefault="00F71465" w:rsidP="00F71465">
      <w:pPr>
        <w:pStyle w:val="Heading2"/>
      </w:pPr>
      <w:r>
        <w:rPr>
          <w:lang w:val="hr"/>
        </w:rPr>
        <w:t xml:space="preserve">Pregled </w:t>
      </w:r>
      <w:r w:rsidR="009B0F8E">
        <w:rPr>
          <w:lang w:val="hr"/>
        </w:rPr>
        <w:t>vježbe</w:t>
      </w:r>
    </w:p>
    <w:p w14:paraId="5835CADB" w14:textId="38B19AA1" w:rsidR="00F71465" w:rsidRPr="003B3D28" w:rsidRDefault="000A4BD3" w:rsidP="0050704F">
      <w:pPr>
        <w:pStyle w:val="ListParagraph"/>
        <w:numPr>
          <w:ilvl w:val="0"/>
          <w:numId w:val="1"/>
        </w:numPr>
        <w:jc w:val="both"/>
      </w:pPr>
      <w:r w:rsidRPr="003B3D28">
        <w:rPr>
          <w:lang w:val="hr"/>
        </w:rPr>
        <w:t>Tema: Elektromagnetizam</w:t>
      </w:r>
      <w:r w:rsidR="00E21F22" w:rsidRPr="003B3D28">
        <w:rPr>
          <w:lang w:val="hr"/>
        </w:rPr>
        <w:t xml:space="preserve">, </w:t>
      </w:r>
      <w:r w:rsidRPr="003B3D28">
        <w:rPr>
          <w:lang w:val="hr"/>
        </w:rPr>
        <w:t>mikrova</w:t>
      </w:r>
      <w:r w:rsidR="003B3D28" w:rsidRPr="003B3D28">
        <w:rPr>
          <w:lang w:val="hr"/>
        </w:rPr>
        <w:t>lovi</w:t>
      </w:r>
      <w:r w:rsidR="00E21F22" w:rsidRPr="003B3D28">
        <w:rPr>
          <w:lang w:val="hr"/>
        </w:rPr>
        <w:t>,</w:t>
      </w:r>
      <w:r w:rsidR="00E46037" w:rsidRPr="003B3D28">
        <w:rPr>
          <w:lang w:val="hr"/>
        </w:rPr>
        <w:t xml:space="preserve"> hipoteze, </w:t>
      </w:r>
      <w:r w:rsidR="00AA7B90">
        <w:rPr>
          <w:lang w:val="hr"/>
        </w:rPr>
        <w:t>obrada podataka u kojima se pojavljuju ekstremne vrijednosti</w:t>
      </w:r>
      <w:r w:rsidR="00E21F22" w:rsidRPr="003B3D28">
        <w:rPr>
          <w:lang w:val="hr"/>
        </w:rPr>
        <w:t>.</w:t>
      </w:r>
    </w:p>
    <w:p w14:paraId="22B40861" w14:textId="03331254" w:rsidR="00F71465" w:rsidRDefault="00601D03" w:rsidP="0050704F">
      <w:pPr>
        <w:pStyle w:val="ListParagraph"/>
        <w:numPr>
          <w:ilvl w:val="0"/>
          <w:numId w:val="1"/>
        </w:numPr>
        <w:jc w:val="both"/>
      </w:pPr>
      <w:r>
        <w:rPr>
          <w:lang w:val="hr"/>
        </w:rPr>
        <w:t xml:space="preserve">Ciljna skupina: </w:t>
      </w:r>
      <w:r w:rsidR="003B3D28" w:rsidRPr="005C42BF">
        <w:rPr>
          <w:lang w:val="hr"/>
        </w:rPr>
        <w:t>Studenti fizike i nastavničkog smjera fizike</w:t>
      </w:r>
      <w:r>
        <w:rPr>
          <w:lang w:val="hr"/>
        </w:rPr>
        <w:t xml:space="preserve"> na</w:t>
      </w:r>
      <w:r w:rsidR="00261C95">
        <w:rPr>
          <w:lang w:val="hr"/>
        </w:rPr>
        <w:t xml:space="preserve"> </w:t>
      </w:r>
      <w:r w:rsidR="00AA7B90">
        <w:rPr>
          <w:lang w:val="hr"/>
        </w:rPr>
        <w:t>početnoj</w:t>
      </w:r>
      <w:r w:rsidR="00261C95">
        <w:rPr>
          <w:lang w:val="hr"/>
        </w:rPr>
        <w:t xml:space="preserve"> razini (ili </w:t>
      </w:r>
      <w:r w:rsidR="005D3063">
        <w:rPr>
          <w:lang w:val="hr"/>
        </w:rPr>
        <w:t xml:space="preserve">srednje do </w:t>
      </w:r>
      <w:r w:rsidR="00261C95">
        <w:rPr>
          <w:lang w:val="hr"/>
        </w:rPr>
        <w:t>napredno</w:t>
      </w:r>
      <w:r w:rsidR="003B3D28">
        <w:rPr>
          <w:lang w:val="hr"/>
        </w:rPr>
        <w:t xml:space="preserve">j </w:t>
      </w:r>
      <w:r w:rsidR="003B3D28" w:rsidRPr="003B3D28">
        <w:rPr>
          <w:lang w:val="hr-HR"/>
        </w:rPr>
        <w:t>razini</w:t>
      </w:r>
      <w:r w:rsidR="00261C95">
        <w:rPr>
          <w:lang w:val="hr"/>
        </w:rPr>
        <w:t>, ovisno o opsegu izvješt</w:t>
      </w:r>
      <w:r w:rsidR="003B3D28">
        <w:rPr>
          <w:lang w:val="hr"/>
        </w:rPr>
        <w:t>aja</w:t>
      </w:r>
      <w:r w:rsidR="00AC105F">
        <w:rPr>
          <w:lang w:val="hr"/>
        </w:rPr>
        <w:t xml:space="preserve"> i teorijskom opisu pojava</w:t>
      </w:r>
      <w:r w:rsidR="00261C95">
        <w:rPr>
          <w:lang w:val="hr"/>
        </w:rPr>
        <w:t>).</w:t>
      </w:r>
      <w:r w:rsidR="00F71465">
        <w:rPr>
          <w:lang w:val="hr"/>
        </w:rPr>
        <w:t xml:space="preserve"> </w:t>
      </w:r>
      <w:r w:rsidR="0085753F">
        <w:rPr>
          <w:lang w:val="hr"/>
        </w:rPr>
        <w:t xml:space="preserve"> V</w:t>
      </w:r>
      <w:r w:rsidR="003B3D28">
        <w:rPr>
          <w:lang w:val="hr"/>
        </w:rPr>
        <w:t>ježba se lako može</w:t>
      </w:r>
      <w:r w:rsidR="0085753F">
        <w:rPr>
          <w:lang w:val="hr"/>
        </w:rPr>
        <w:t xml:space="preserve"> prilagod</w:t>
      </w:r>
      <w:r w:rsidR="003B3D28">
        <w:rPr>
          <w:lang w:val="hr"/>
        </w:rPr>
        <w:t>iti</w:t>
      </w:r>
      <w:r w:rsidR="0085753F">
        <w:rPr>
          <w:lang w:val="hr"/>
        </w:rPr>
        <w:t xml:space="preserve"> razini srednje škole</w:t>
      </w:r>
      <w:r w:rsidR="00E051F1">
        <w:rPr>
          <w:lang w:val="hr"/>
        </w:rPr>
        <w:t>.</w:t>
      </w:r>
    </w:p>
    <w:p w14:paraId="5F276CCA" w14:textId="5E6C5AFC" w:rsidR="004E7AD5" w:rsidRPr="002C78C0" w:rsidRDefault="00A463F4" w:rsidP="0050704F">
      <w:pPr>
        <w:pStyle w:val="ListParagraph"/>
        <w:numPr>
          <w:ilvl w:val="0"/>
          <w:numId w:val="1"/>
        </w:numPr>
        <w:jc w:val="both"/>
        <w:rPr>
          <w:lang w:val="hr"/>
        </w:rPr>
      </w:pPr>
      <w:r>
        <w:rPr>
          <w:lang w:val="hr"/>
        </w:rPr>
        <w:t xml:space="preserve">Vremenski okvir: </w:t>
      </w:r>
      <w:r w:rsidR="003B3D28">
        <w:rPr>
          <w:lang w:val="hr"/>
        </w:rPr>
        <w:t>Vježba</w:t>
      </w:r>
      <w:r>
        <w:rPr>
          <w:lang w:val="hr"/>
        </w:rPr>
        <w:t xml:space="preserve"> se može </w:t>
      </w:r>
      <w:r w:rsidR="003B3D28">
        <w:rPr>
          <w:lang w:val="hr"/>
        </w:rPr>
        <w:t>zadati</w:t>
      </w:r>
      <w:r>
        <w:rPr>
          <w:lang w:val="hr"/>
        </w:rPr>
        <w:t xml:space="preserve"> na dva načina: kao </w:t>
      </w:r>
      <w:r w:rsidR="003B3D28">
        <w:rPr>
          <w:lang w:val="hr"/>
        </w:rPr>
        <w:t xml:space="preserve">kućni </w:t>
      </w:r>
      <w:r>
        <w:rPr>
          <w:lang w:val="hr"/>
        </w:rPr>
        <w:t xml:space="preserve">projekt </w:t>
      </w:r>
      <w:r w:rsidR="003B3D28">
        <w:rPr>
          <w:lang w:val="hr"/>
        </w:rPr>
        <w:t xml:space="preserve">za </w:t>
      </w:r>
      <w:r>
        <w:rPr>
          <w:lang w:val="hr"/>
        </w:rPr>
        <w:t xml:space="preserve">koji </w:t>
      </w:r>
      <w:r w:rsidR="003B3D28">
        <w:rPr>
          <w:lang w:val="hr"/>
        </w:rPr>
        <w:t>imaju vrijeme od</w:t>
      </w:r>
      <w:r>
        <w:rPr>
          <w:lang w:val="hr"/>
        </w:rPr>
        <w:t xml:space="preserve"> na primjer tjedan dana ili kao </w:t>
      </w:r>
      <w:r w:rsidR="003B3D28">
        <w:rPr>
          <w:lang w:val="hr"/>
        </w:rPr>
        <w:t>vježba</w:t>
      </w:r>
      <w:r>
        <w:rPr>
          <w:lang w:val="hr"/>
        </w:rPr>
        <w:t xml:space="preserve"> </w:t>
      </w:r>
      <w:r w:rsidR="003B3D28">
        <w:rPr>
          <w:lang w:val="hr"/>
        </w:rPr>
        <w:t>na nastavi</w:t>
      </w:r>
      <w:r>
        <w:rPr>
          <w:lang w:val="hr"/>
        </w:rPr>
        <w:t xml:space="preserve">. Ako se </w:t>
      </w:r>
      <w:r w:rsidR="003B3D28">
        <w:rPr>
          <w:lang w:val="hr"/>
        </w:rPr>
        <w:t>vježba provodi na nastavi</w:t>
      </w:r>
      <w:r>
        <w:rPr>
          <w:lang w:val="hr"/>
        </w:rPr>
        <w:t>,</w:t>
      </w:r>
      <w:r w:rsidR="00F71465">
        <w:rPr>
          <w:lang w:val="hr"/>
        </w:rPr>
        <w:t xml:space="preserve"> dva sata </w:t>
      </w:r>
      <w:r w:rsidR="003B3D28">
        <w:rPr>
          <w:lang w:val="hr"/>
        </w:rPr>
        <w:t xml:space="preserve">će vjerojatno biti dovoljna </w:t>
      </w:r>
      <w:r w:rsidR="005C100F">
        <w:rPr>
          <w:lang w:val="hr"/>
        </w:rPr>
        <w:t xml:space="preserve">za </w:t>
      </w:r>
      <w:r w:rsidR="00A87089">
        <w:rPr>
          <w:lang w:val="hr"/>
        </w:rPr>
        <w:t xml:space="preserve">planiranje, </w:t>
      </w:r>
      <w:r w:rsidR="005C100F">
        <w:rPr>
          <w:lang w:val="hr"/>
        </w:rPr>
        <w:t>mjerenja i analizu</w:t>
      </w:r>
      <w:r>
        <w:rPr>
          <w:lang w:val="hr"/>
        </w:rPr>
        <w:t>.</w:t>
      </w:r>
      <w:r w:rsidR="003B3D28">
        <w:rPr>
          <w:lang w:val="hr"/>
        </w:rPr>
        <w:t xml:space="preserve"> Studentima se može dati dodatno</w:t>
      </w:r>
      <w:r w:rsidR="00B42103">
        <w:rPr>
          <w:lang w:val="hr"/>
        </w:rPr>
        <w:t xml:space="preserve"> vrijeme </w:t>
      </w:r>
      <w:r w:rsidR="00811B95">
        <w:rPr>
          <w:lang w:val="hr"/>
        </w:rPr>
        <w:t>ovisno o opsegu izvješ</w:t>
      </w:r>
      <w:r w:rsidR="003B3D28">
        <w:rPr>
          <w:lang w:val="hr"/>
        </w:rPr>
        <w:t>taja</w:t>
      </w:r>
      <w:r w:rsidR="00811B95">
        <w:rPr>
          <w:lang w:val="hr"/>
        </w:rPr>
        <w:t xml:space="preserve">. </w:t>
      </w:r>
    </w:p>
    <w:p w14:paraId="0337DCC4" w14:textId="3E2DA6DE" w:rsidR="00D12579" w:rsidRPr="002C78C0" w:rsidRDefault="004C22E0" w:rsidP="0050704F">
      <w:pPr>
        <w:pStyle w:val="ListParagraph"/>
        <w:numPr>
          <w:ilvl w:val="0"/>
          <w:numId w:val="1"/>
        </w:numPr>
        <w:jc w:val="both"/>
        <w:rPr>
          <w:lang w:val="fi-FI"/>
        </w:rPr>
      </w:pPr>
      <w:r>
        <w:rPr>
          <w:lang w:val="hr"/>
        </w:rPr>
        <w:t>Rad u parovima</w:t>
      </w:r>
      <w:r w:rsidR="00396003">
        <w:rPr>
          <w:lang w:val="hr"/>
        </w:rPr>
        <w:t xml:space="preserve"> ili pojedinačno</w:t>
      </w:r>
      <w:r>
        <w:rPr>
          <w:lang w:val="hr"/>
        </w:rPr>
        <w:t>.</w:t>
      </w:r>
    </w:p>
    <w:p w14:paraId="15C053A3" w14:textId="521E92BE" w:rsidR="003D22A1" w:rsidRPr="002C78C0" w:rsidRDefault="003D22A1" w:rsidP="003D22A1">
      <w:pPr>
        <w:jc w:val="both"/>
        <w:rPr>
          <w:lang w:val="hr"/>
        </w:rPr>
      </w:pPr>
      <w:r>
        <w:rPr>
          <w:lang w:val="hr"/>
        </w:rPr>
        <w:t>U ovo</w:t>
      </w:r>
      <w:r w:rsidR="00396003">
        <w:rPr>
          <w:lang w:val="hr"/>
        </w:rPr>
        <w:t>j vježbi</w:t>
      </w:r>
      <w:r>
        <w:rPr>
          <w:lang w:val="hr"/>
        </w:rPr>
        <w:t xml:space="preserve"> studenti predviđaju koji predmeti </w:t>
      </w:r>
      <w:r w:rsidR="00396003">
        <w:rPr>
          <w:lang w:val="hr"/>
        </w:rPr>
        <w:t xml:space="preserve">iz njihovog doma </w:t>
      </w:r>
      <w:r>
        <w:rPr>
          <w:lang w:val="hr"/>
        </w:rPr>
        <w:t>uzrokuju značajn</w:t>
      </w:r>
      <w:r w:rsidR="00396003">
        <w:rPr>
          <w:lang w:val="hr"/>
        </w:rPr>
        <w:t>u atenuaciju</w:t>
      </w:r>
      <w:r>
        <w:rPr>
          <w:lang w:val="hr"/>
        </w:rPr>
        <w:t xml:space="preserve"> WiFi signal</w:t>
      </w:r>
      <w:r w:rsidR="00396003">
        <w:rPr>
          <w:lang w:val="hr"/>
        </w:rPr>
        <w:t>a</w:t>
      </w:r>
      <w:r>
        <w:rPr>
          <w:lang w:val="hr"/>
        </w:rPr>
        <w:t xml:space="preserve"> kada s</w:t>
      </w:r>
      <w:r w:rsidR="00396003">
        <w:rPr>
          <w:lang w:val="hr"/>
        </w:rPr>
        <w:t>e</w:t>
      </w:r>
      <w:r>
        <w:rPr>
          <w:lang w:val="hr"/>
        </w:rPr>
        <w:t xml:space="preserve"> postav</w:t>
      </w:r>
      <w:r w:rsidR="00396003">
        <w:rPr>
          <w:lang w:val="hr"/>
        </w:rPr>
        <w:t>e</w:t>
      </w:r>
      <w:r>
        <w:rPr>
          <w:lang w:val="hr"/>
        </w:rPr>
        <w:t xml:space="preserve"> između odašiljača i prijemnika. </w:t>
      </w:r>
      <w:r w:rsidR="00396003">
        <w:rPr>
          <w:lang w:val="hr"/>
        </w:rPr>
        <w:t>Svoja</w:t>
      </w:r>
      <w:r>
        <w:rPr>
          <w:lang w:val="hr"/>
        </w:rPr>
        <w:t xml:space="preserve"> predviđanje </w:t>
      </w:r>
      <w:r w:rsidR="00396003">
        <w:rPr>
          <w:lang w:val="hr"/>
        </w:rPr>
        <w:t xml:space="preserve">zatim </w:t>
      </w:r>
      <w:r>
        <w:rPr>
          <w:lang w:val="hr"/>
        </w:rPr>
        <w:t>eksperimentalno</w:t>
      </w:r>
      <w:r w:rsidR="00396003">
        <w:rPr>
          <w:lang w:val="hr"/>
        </w:rPr>
        <w:t xml:space="preserve"> testiraju</w:t>
      </w:r>
      <w:r>
        <w:rPr>
          <w:lang w:val="hr"/>
        </w:rPr>
        <w:t xml:space="preserve">. </w:t>
      </w:r>
    </w:p>
    <w:p w14:paraId="64AE6CC6" w14:textId="4C639E1B" w:rsidR="00D12579" w:rsidRPr="002C78C0" w:rsidRDefault="00396003" w:rsidP="003D22A1">
      <w:pPr>
        <w:jc w:val="both"/>
        <w:rPr>
          <w:lang w:val="hr"/>
        </w:rPr>
      </w:pPr>
      <w:r>
        <w:rPr>
          <w:lang w:val="hr"/>
        </w:rPr>
        <w:t xml:space="preserve">Teorijski </w:t>
      </w:r>
      <w:r w:rsidR="007B5B72">
        <w:rPr>
          <w:lang w:val="hr"/>
        </w:rPr>
        <w:t xml:space="preserve">rigorozan </w:t>
      </w:r>
      <w:r>
        <w:rPr>
          <w:lang w:val="hr"/>
        </w:rPr>
        <w:t>o</w:t>
      </w:r>
      <w:r w:rsidR="00AE3517">
        <w:rPr>
          <w:lang w:val="hr"/>
        </w:rPr>
        <w:t>pis interakcije elektromagnetskih valova s materijom prilično je napredna tema u fizici. Ova</w:t>
      </w:r>
      <w:r>
        <w:rPr>
          <w:lang w:val="hr"/>
        </w:rPr>
        <w:t xml:space="preserve"> </w:t>
      </w:r>
      <w:r w:rsidR="00AE3517">
        <w:rPr>
          <w:lang w:val="hr"/>
        </w:rPr>
        <w:t xml:space="preserve">se </w:t>
      </w:r>
      <w:r>
        <w:rPr>
          <w:lang w:val="hr"/>
        </w:rPr>
        <w:t>vježba</w:t>
      </w:r>
      <w:r w:rsidR="00AE3517">
        <w:rPr>
          <w:lang w:val="hr"/>
        </w:rPr>
        <w:t xml:space="preserve"> može provesti s naglaskom</w:t>
      </w:r>
      <w:r>
        <w:rPr>
          <w:lang w:val="hr"/>
        </w:rPr>
        <w:t xml:space="preserve"> na</w:t>
      </w:r>
      <w:r w:rsidR="00AE3517">
        <w:rPr>
          <w:lang w:val="hr"/>
        </w:rPr>
        <w:t xml:space="preserve"> eksperimentaln</w:t>
      </w:r>
      <w:r>
        <w:rPr>
          <w:lang w:val="hr"/>
        </w:rPr>
        <w:t>i dio</w:t>
      </w:r>
      <w:r w:rsidR="00AE3517">
        <w:rPr>
          <w:lang w:val="hr"/>
        </w:rPr>
        <w:t xml:space="preserve">, usredotočujući </w:t>
      </w:r>
      <w:r w:rsidR="007B5B72">
        <w:rPr>
          <w:lang w:val="hr"/>
        </w:rPr>
        <w:t xml:space="preserve">se </w:t>
      </w:r>
      <w:r w:rsidR="00AE3517">
        <w:rPr>
          <w:lang w:val="hr"/>
        </w:rPr>
        <w:t>na provođenje pouzdanog eksperimenta za testiranje hipoteze. Teorijske detalje možete dodati povrh eksperimenta u obliku nekog pozadinskog čitanja i</w:t>
      </w:r>
      <w:r>
        <w:rPr>
          <w:lang w:val="hr"/>
        </w:rPr>
        <w:t>li u zadavanju izvještaja</w:t>
      </w:r>
      <w:r w:rsidR="00AE3517">
        <w:rPr>
          <w:lang w:val="hr"/>
        </w:rPr>
        <w:t xml:space="preserve">, ali </w:t>
      </w:r>
      <w:r>
        <w:rPr>
          <w:lang w:val="hr"/>
        </w:rPr>
        <w:t xml:space="preserve">u </w:t>
      </w:r>
      <w:r w:rsidR="00AE3517">
        <w:rPr>
          <w:lang w:val="hr"/>
        </w:rPr>
        <w:t>ov</w:t>
      </w:r>
      <w:r>
        <w:rPr>
          <w:lang w:val="hr"/>
        </w:rPr>
        <w:t>oj</w:t>
      </w:r>
      <w:r w:rsidR="00AE3517">
        <w:rPr>
          <w:lang w:val="hr"/>
        </w:rPr>
        <w:t xml:space="preserve"> verziju </w:t>
      </w:r>
      <w:r>
        <w:rPr>
          <w:lang w:val="hr"/>
        </w:rPr>
        <w:t>vježbe</w:t>
      </w:r>
      <w:r w:rsidR="00AE3517">
        <w:rPr>
          <w:lang w:val="hr"/>
        </w:rPr>
        <w:t xml:space="preserve"> odlučili smo</w:t>
      </w:r>
      <w:r w:rsidR="007B5B72">
        <w:rPr>
          <w:lang w:val="hr"/>
        </w:rPr>
        <w:t xml:space="preserve"> to</w:t>
      </w:r>
      <w:r w:rsidR="00AE3517">
        <w:rPr>
          <w:lang w:val="hr"/>
        </w:rPr>
        <w:t xml:space="preserve"> izostaviti.</w:t>
      </w:r>
    </w:p>
    <w:p w14:paraId="2001446B" w14:textId="39620AA0" w:rsidR="009E2792" w:rsidRDefault="009E2792" w:rsidP="0050704F">
      <w:pPr>
        <w:pStyle w:val="Heading2"/>
        <w:jc w:val="both"/>
      </w:pPr>
      <w:r>
        <w:rPr>
          <w:lang w:val="hr"/>
        </w:rPr>
        <w:t>Potrebna oprema</w:t>
      </w:r>
    </w:p>
    <w:p w14:paraId="5A78278F" w14:textId="09DE512D" w:rsidR="00E12359" w:rsidRPr="00FB694A" w:rsidRDefault="00E12359" w:rsidP="00E12359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lang w:val="hr"/>
        </w:rPr>
        <w:t>Bežični usmjerivač</w:t>
      </w:r>
      <w:r w:rsidR="00396003">
        <w:rPr>
          <w:lang w:val="hr"/>
        </w:rPr>
        <w:t xml:space="preserve"> (</w:t>
      </w:r>
      <w:r w:rsidR="00396003" w:rsidRPr="005B537F">
        <w:rPr>
          <w:i/>
          <w:iCs/>
          <w:lang w:val="hr"/>
        </w:rPr>
        <w:t>router</w:t>
      </w:r>
      <w:r w:rsidR="00396003">
        <w:rPr>
          <w:lang w:val="hr"/>
        </w:rPr>
        <w:t>)</w:t>
      </w:r>
      <w:r>
        <w:rPr>
          <w:lang w:val="hr"/>
        </w:rPr>
        <w:t xml:space="preserve">, mobilna </w:t>
      </w:r>
      <w:r w:rsidR="00396003">
        <w:rPr>
          <w:lang w:val="hr"/>
        </w:rPr>
        <w:t>pristupna</w:t>
      </w:r>
      <w:r>
        <w:rPr>
          <w:lang w:val="hr"/>
        </w:rPr>
        <w:t xml:space="preserve"> točka ili neka druga bežična pristupna točka.</w:t>
      </w:r>
    </w:p>
    <w:p w14:paraId="4E928BD0" w14:textId="5F670463" w:rsidR="00E12359" w:rsidRPr="002C78C0" w:rsidRDefault="00E12359" w:rsidP="00E12359">
      <w:pPr>
        <w:pStyle w:val="ListParagraph"/>
        <w:numPr>
          <w:ilvl w:val="0"/>
          <w:numId w:val="5"/>
        </w:numPr>
        <w:jc w:val="both"/>
        <w:rPr>
          <w:lang w:val="hr"/>
        </w:rPr>
      </w:pPr>
      <w:r w:rsidRPr="33CF057C">
        <w:rPr>
          <w:lang w:val="hr"/>
        </w:rPr>
        <w:t xml:space="preserve">Pametni telefon, tablet ili računalo s aplikacijom za analizu mreže koja očitava </w:t>
      </w:r>
      <w:r w:rsidR="005B537F">
        <w:rPr>
          <w:lang w:val="hr"/>
        </w:rPr>
        <w:t>snagu</w:t>
      </w:r>
      <w:r w:rsidRPr="33CF057C">
        <w:rPr>
          <w:lang w:val="hr"/>
        </w:rPr>
        <w:t xml:space="preserve"> WiFi signala. Za </w:t>
      </w:r>
      <w:r w:rsidR="45BCD815">
        <w:rPr>
          <w:lang w:val="hr"/>
        </w:rPr>
        <w:t>Apple uređaje</w:t>
      </w:r>
      <w:r>
        <w:rPr>
          <w:lang w:val="hr"/>
        </w:rPr>
        <w:t xml:space="preserve"> </w:t>
      </w:r>
      <w:bookmarkStart w:id="0" w:name="_Int_28uvJh0y"/>
      <w:r w:rsidRPr="33CF057C">
        <w:rPr>
          <w:lang w:val="hr"/>
        </w:rPr>
        <w:t xml:space="preserve">aplikacija </w:t>
      </w:r>
      <w:r w:rsidRPr="005B537F">
        <w:rPr>
          <w:i/>
          <w:iCs/>
          <w:lang w:val="hr"/>
        </w:rPr>
        <w:t xml:space="preserve">AirPort </w:t>
      </w:r>
      <w:r w:rsidRPr="33CF057C">
        <w:rPr>
          <w:lang w:val="hr"/>
        </w:rPr>
        <w:t>omogućuje kontinuirano mjerenje koje daje popis točaka (vrijeme, snaga). Za Android nismo uspjeli pronaći besplatnu aplikaciju koja daje takav zapis</w:t>
      </w:r>
      <w:r w:rsidR="005B537F">
        <w:rPr>
          <w:lang w:val="hr"/>
        </w:rPr>
        <w:t xml:space="preserve"> </w:t>
      </w:r>
      <w:r w:rsidRPr="33CF057C">
        <w:rPr>
          <w:lang w:val="hr"/>
        </w:rPr>
        <w:t xml:space="preserve">mjerenja. </w:t>
      </w:r>
      <w:r w:rsidRPr="005B537F">
        <w:rPr>
          <w:i/>
          <w:iCs/>
          <w:lang w:val="hr"/>
        </w:rPr>
        <w:t>Network Signal Info Pro</w:t>
      </w:r>
      <w:r w:rsidRPr="33CF057C">
        <w:rPr>
          <w:lang w:val="hr"/>
        </w:rPr>
        <w:t xml:space="preserve"> ima ovu značajku, ali nije besplatna. Ipak, može se koristiti besplatna verzija aplikacije </w:t>
      </w:r>
      <w:r w:rsidRPr="005B537F">
        <w:rPr>
          <w:i/>
          <w:iCs/>
          <w:lang w:val="hr"/>
        </w:rPr>
        <w:t>Network Signal Info</w:t>
      </w:r>
      <w:r w:rsidRPr="33CF057C">
        <w:rPr>
          <w:lang w:val="hr"/>
        </w:rPr>
        <w:t xml:space="preserve"> ili bilo koje druge aplikacije koja prikazuje trenutnu vrijednost </w:t>
      </w:r>
      <w:r w:rsidR="005B537F">
        <w:rPr>
          <w:lang w:val="hr"/>
        </w:rPr>
        <w:t>snage</w:t>
      </w:r>
      <w:r w:rsidRPr="33CF057C">
        <w:rPr>
          <w:lang w:val="hr"/>
        </w:rPr>
        <w:t xml:space="preserve"> signala.</w:t>
      </w:r>
      <w:bookmarkEnd w:id="0"/>
    </w:p>
    <w:p w14:paraId="670A95DC" w14:textId="730F72FA" w:rsidR="00E12359" w:rsidRPr="002C78C0" w:rsidRDefault="00E12359" w:rsidP="00E12359">
      <w:pPr>
        <w:pStyle w:val="ListParagraph"/>
        <w:numPr>
          <w:ilvl w:val="0"/>
          <w:numId w:val="5"/>
        </w:numPr>
        <w:jc w:val="both"/>
        <w:rPr>
          <w:lang w:val="hr"/>
        </w:rPr>
      </w:pPr>
      <w:r w:rsidRPr="3A40B474">
        <w:rPr>
          <w:lang w:val="hr"/>
        </w:rPr>
        <w:t>Raz</w:t>
      </w:r>
      <w:r w:rsidR="005B537F">
        <w:rPr>
          <w:lang w:val="hr"/>
        </w:rPr>
        <w:t>ličiti</w:t>
      </w:r>
      <w:r w:rsidRPr="3A40B474">
        <w:rPr>
          <w:lang w:val="hr"/>
        </w:rPr>
        <w:t xml:space="preserve"> predmeti za istraživanje njihovih svojstava </w:t>
      </w:r>
      <w:r w:rsidR="005B537F">
        <w:rPr>
          <w:lang w:val="hr"/>
        </w:rPr>
        <w:t>atenuacije</w:t>
      </w:r>
      <w:r w:rsidRPr="3A40B474">
        <w:rPr>
          <w:lang w:val="hr"/>
        </w:rPr>
        <w:t xml:space="preserve"> WiFi signala, kao što su knjige, stolice, </w:t>
      </w:r>
      <w:r w:rsidR="007B5B72">
        <w:rPr>
          <w:lang w:val="hr"/>
        </w:rPr>
        <w:t>plehovi</w:t>
      </w:r>
      <w:r w:rsidRPr="3A40B474">
        <w:rPr>
          <w:lang w:val="hr"/>
        </w:rPr>
        <w:t xml:space="preserve"> za pećnicu, aluminijska folija itd.</w:t>
      </w:r>
    </w:p>
    <w:p w14:paraId="1C23F6F6" w14:textId="50C3AF55" w:rsidR="00E12359" w:rsidRPr="00DC3C0E" w:rsidRDefault="00E12359" w:rsidP="00E12359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3A40B474">
        <w:rPr>
          <w:lang w:val="hr"/>
        </w:rPr>
        <w:t xml:space="preserve">Softver za </w:t>
      </w:r>
      <w:r w:rsidR="005B537F">
        <w:rPr>
          <w:lang w:val="hr"/>
        </w:rPr>
        <w:t>crtanje</w:t>
      </w:r>
      <w:r w:rsidRPr="3A40B474">
        <w:rPr>
          <w:lang w:val="hr"/>
        </w:rPr>
        <w:t xml:space="preserve"> i analizu </w:t>
      </w:r>
      <w:r w:rsidR="005B537F">
        <w:rPr>
          <w:lang w:val="hr"/>
        </w:rPr>
        <w:t xml:space="preserve">grafova </w:t>
      </w:r>
      <w:r w:rsidRPr="3A40B474">
        <w:rPr>
          <w:lang w:val="hr"/>
        </w:rPr>
        <w:t>(</w:t>
      </w:r>
      <w:r w:rsidRPr="005B537F">
        <w:rPr>
          <w:i/>
          <w:iCs/>
          <w:lang w:val="hr"/>
        </w:rPr>
        <w:t>Origin, Python, GeoGebra, SciDAVis</w:t>
      </w:r>
      <w:r w:rsidR="007B5B72">
        <w:rPr>
          <w:i/>
          <w:iCs/>
          <w:lang w:val="hr"/>
        </w:rPr>
        <w:t>, ...</w:t>
      </w:r>
      <w:r w:rsidRPr="3A40B474">
        <w:rPr>
          <w:lang w:val="hr"/>
        </w:rPr>
        <w:t>)</w:t>
      </w:r>
    </w:p>
    <w:p w14:paraId="2AC5ED45" w14:textId="0F7D5356" w:rsidR="00E12359" w:rsidRPr="00FB694A" w:rsidRDefault="00F46DB7" w:rsidP="00E12359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lang w:val="hr"/>
        </w:rPr>
        <w:t xml:space="preserve">Softver za proračunske tablice </w:t>
      </w:r>
      <w:r w:rsidR="005B537F">
        <w:rPr>
          <w:lang w:val="hr"/>
        </w:rPr>
        <w:t xml:space="preserve">također </w:t>
      </w:r>
      <w:r>
        <w:rPr>
          <w:lang w:val="hr"/>
        </w:rPr>
        <w:t>može biti koristan.</w:t>
      </w:r>
    </w:p>
    <w:p w14:paraId="1786F0C5" w14:textId="1F27C350" w:rsidR="000959DF" w:rsidRPr="002C78C0" w:rsidRDefault="003D2F8A" w:rsidP="00913F72">
      <w:pPr>
        <w:jc w:val="both"/>
        <w:rPr>
          <w:lang w:val="hr"/>
        </w:rPr>
      </w:pPr>
      <w:r>
        <w:rPr>
          <w:lang w:val="hr"/>
        </w:rPr>
        <w:t>Ako</w:t>
      </w:r>
      <w:r w:rsidR="005B78B1">
        <w:rPr>
          <w:lang w:val="hr"/>
        </w:rPr>
        <w:t xml:space="preserve"> se</w:t>
      </w:r>
      <w:r w:rsidR="005B537F">
        <w:rPr>
          <w:lang w:val="hr"/>
        </w:rPr>
        <w:t xml:space="preserve"> vježba provodi na nastavi</w:t>
      </w:r>
      <w:r w:rsidR="00532C05">
        <w:rPr>
          <w:lang w:val="hr"/>
        </w:rPr>
        <w:t xml:space="preserve">, </w:t>
      </w:r>
      <w:r w:rsidR="005B537F">
        <w:rPr>
          <w:lang w:val="hr"/>
        </w:rPr>
        <w:t xml:space="preserve">studentima se može dati zadatak da </w:t>
      </w:r>
      <w:r w:rsidR="00AF33A2">
        <w:rPr>
          <w:lang w:val="hr"/>
        </w:rPr>
        <w:t>instalira</w:t>
      </w:r>
      <w:r w:rsidR="005B537F">
        <w:rPr>
          <w:lang w:val="hr"/>
        </w:rPr>
        <w:t>ju</w:t>
      </w:r>
      <w:r w:rsidR="00AF33A2">
        <w:rPr>
          <w:lang w:val="hr"/>
        </w:rPr>
        <w:t xml:space="preserve"> </w:t>
      </w:r>
      <w:r w:rsidR="00997A51">
        <w:rPr>
          <w:lang w:val="hr"/>
        </w:rPr>
        <w:t>aplikacij</w:t>
      </w:r>
      <w:r w:rsidR="005B537F">
        <w:rPr>
          <w:lang w:val="hr"/>
        </w:rPr>
        <w:t>u</w:t>
      </w:r>
      <w:r w:rsidR="00997A51">
        <w:rPr>
          <w:lang w:val="hr"/>
        </w:rPr>
        <w:t xml:space="preserve"> za analizu mreže na mobi</w:t>
      </w:r>
      <w:r w:rsidR="005B537F">
        <w:rPr>
          <w:lang w:val="hr"/>
        </w:rPr>
        <w:t>tel prije dolaska na vježbu</w:t>
      </w:r>
      <w:r w:rsidR="00997A51">
        <w:rPr>
          <w:lang w:val="hr"/>
        </w:rPr>
        <w:t>.</w:t>
      </w:r>
      <w:r w:rsidR="00FD3E86">
        <w:rPr>
          <w:lang w:val="hr"/>
        </w:rPr>
        <w:t xml:space="preserve"> </w:t>
      </w:r>
      <w:r w:rsidR="000D57AA">
        <w:rPr>
          <w:lang w:val="hr"/>
        </w:rPr>
        <w:t xml:space="preserve"> </w:t>
      </w:r>
      <w:r w:rsidR="005B537F">
        <w:rPr>
          <w:lang w:val="hr"/>
        </w:rPr>
        <w:t>Provođenje n</w:t>
      </w:r>
      <w:r w:rsidR="000D57AA">
        <w:rPr>
          <w:lang w:val="hr"/>
        </w:rPr>
        <w:t>ekoliko testnih mjerenja kod kuće</w:t>
      </w:r>
      <w:r w:rsidR="007B5B72">
        <w:rPr>
          <w:lang w:val="hr"/>
        </w:rPr>
        <w:t>,</w:t>
      </w:r>
      <w:r w:rsidR="000D57AA">
        <w:rPr>
          <w:lang w:val="hr"/>
        </w:rPr>
        <w:t xml:space="preserve"> samo da bi razumjeli kako aplikacija funkcionira</w:t>
      </w:r>
      <w:r w:rsidR="007B5B72">
        <w:rPr>
          <w:lang w:val="hr"/>
        </w:rPr>
        <w:t>,</w:t>
      </w:r>
      <w:r w:rsidR="00A679B1">
        <w:rPr>
          <w:lang w:val="hr"/>
        </w:rPr>
        <w:t xml:space="preserve"> štedi vrijeme </w:t>
      </w:r>
      <w:r w:rsidR="005B537F">
        <w:rPr>
          <w:lang w:val="hr"/>
        </w:rPr>
        <w:t>kod provođenja vježbe na nastavi</w:t>
      </w:r>
      <w:r w:rsidR="00A679B1">
        <w:rPr>
          <w:lang w:val="hr"/>
        </w:rPr>
        <w:t>.</w:t>
      </w:r>
    </w:p>
    <w:p w14:paraId="659EB1C3" w14:textId="29E844A4" w:rsidR="00004F03" w:rsidRPr="002C78C0" w:rsidRDefault="005B537F" w:rsidP="0050704F">
      <w:pPr>
        <w:pStyle w:val="Heading2"/>
        <w:jc w:val="both"/>
        <w:rPr>
          <w:rFonts w:ascii="Calibri" w:eastAsia="Calibri" w:hAnsi="Calibri" w:cs="Calibri"/>
          <w:sz w:val="24"/>
          <w:szCs w:val="24"/>
          <w:lang w:val="hr"/>
        </w:rPr>
      </w:pPr>
      <w:r>
        <w:rPr>
          <w:lang w:val="hr"/>
        </w:rPr>
        <w:t>A</w:t>
      </w:r>
      <w:r w:rsidR="005B5D93">
        <w:rPr>
          <w:lang w:val="hr"/>
        </w:rPr>
        <w:t>plikacije</w:t>
      </w:r>
      <w:r>
        <w:rPr>
          <w:lang w:val="hr"/>
        </w:rPr>
        <w:t xml:space="preserve"> za mjerenje</w:t>
      </w:r>
    </w:p>
    <w:p w14:paraId="484039ED" w14:textId="4CFC6733" w:rsidR="008767E9" w:rsidRPr="002C78C0" w:rsidRDefault="004C1A52" w:rsidP="0050704F">
      <w:pPr>
        <w:jc w:val="both"/>
        <w:rPr>
          <w:lang w:val="hr"/>
        </w:rPr>
      </w:pPr>
      <w:r>
        <w:rPr>
          <w:lang w:val="hr"/>
        </w:rPr>
        <w:t xml:space="preserve">Aplikacije spomenute na popisu </w:t>
      </w:r>
      <w:r w:rsidR="005B537F">
        <w:rPr>
          <w:lang w:val="hr"/>
        </w:rPr>
        <w:t xml:space="preserve">potrebne </w:t>
      </w:r>
      <w:r>
        <w:rPr>
          <w:lang w:val="hr"/>
        </w:rPr>
        <w:t xml:space="preserve">opreme prilično su jednostavne za upotrebu </w:t>
      </w:r>
      <w:r w:rsidR="006C4962">
        <w:rPr>
          <w:lang w:val="hr"/>
        </w:rPr>
        <w:t xml:space="preserve">i </w:t>
      </w:r>
      <w:r w:rsidR="00C17038">
        <w:rPr>
          <w:lang w:val="hr"/>
        </w:rPr>
        <w:t xml:space="preserve">potrebno je </w:t>
      </w:r>
      <w:r w:rsidR="00C86037">
        <w:rPr>
          <w:lang w:val="hr"/>
        </w:rPr>
        <w:t>samo</w:t>
      </w:r>
      <w:r w:rsidR="006C4962">
        <w:rPr>
          <w:lang w:val="hr"/>
        </w:rPr>
        <w:t xml:space="preserve"> pronaći </w:t>
      </w:r>
      <w:r w:rsidR="00D404E7">
        <w:rPr>
          <w:lang w:val="hr"/>
        </w:rPr>
        <w:t xml:space="preserve">očitanje </w:t>
      </w:r>
      <w:r w:rsidR="00C17038">
        <w:rPr>
          <w:lang w:val="hr"/>
        </w:rPr>
        <w:t>snage</w:t>
      </w:r>
      <w:r w:rsidR="00D404E7">
        <w:rPr>
          <w:lang w:val="hr"/>
        </w:rPr>
        <w:t xml:space="preserve"> signala za</w:t>
      </w:r>
      <w:r w:rsidR="00460C12">
        <w:rPr>
          <w:lang w:val="hr"/>
        </w:rPr>
        <w:t xml:space="preserve"> </w:t>
      </w:r>
      <w:r w:rsidR="00D404E7">
        <w:rPr>
          <w:lang w:val="hr"/>
        </w:rPr>
        <w:t>mrežu</w:t>
      </w:r>
      <w:r w:rsidR="009643D0">
        <w:rPr>
          <w:lang w:val="hr"/>
        </w:rPr>
        <w:t xml:space="preserve"> koju</w:t>
      </w:r>
      <w:r w:rsidR="00460C12">
        <w:rPr>
          <w:lang w:val="hr"/>
        </w:rPr>
        <w:t xml:space="preserve"> želite analizirati</w:t>
      </w:r>
      <w:r w:rsidR="00D404E7">
        <w:rPr>
          <w:lang w:val="hr"/>
        </w:rPr>
        <w:t>.</w:t>
      </w:r>
      <w:r w:rsidR="009643D0">
        <w:rPr>
          <w:lang w:val="hr"/>
        </w:rPr>
        <w:t xml:space="preserve"> </w:t>
      </w:r>
      <w:r w:rsidR="005F6F06">
        <w:rPr>
          <w:lang w:val="hr"/>
        </w:rPr>
        <w:t xml:space="preserve">Aplikacije mogu zahtijevati </w:t>
      </w:r>
      <w:r w:rsidR="00583019">
        <w:rPr>
          <w:lang w:val="hr"/>
        </w:rPr>
        <w:t xml:space="preserve">postavljanje nekih </w:t>
      </w:r>
      <w:r w:rsidR="003E5F36">
        <w:rPr>
          <w:lang w:val="hr"/>
        </w:rPr>
        <w:t xml:space="preserve">dopuštenja </w:t>
      </w:r>
      <w:r w:rsidR="00C17038">
        <w:rPr>
          <w:lang w:val="hr"/>
        </w:rPr>
        <w:t>u</w:t>
      </w:r>
      <w:r w:rsidR="003E5F36">
        <w:rPr>
          <w:lang w:val="hr"/>
        </w:rPr>
        <w:t xml:space="preserve"> postavk</w:t>
      </w:r>
      <w:r w:rsidR="00C17038">
        <w:rPr>
          <w:lang w:val="hr"/>
        </w:rPr>
        <w:t>ama</w:t>
      </w:r>
      <w:r w:rsidR="003E5F36">
        <w:rPr>
          <w:lang w:val="hr"/>
        </w:rPr>
        <w:t xml:space="preserve"> aplikacije telefona</w:t>
      </w:r>
      <w:r w:rsidR="00526783">
        <w:rPr>
          <w:lang w:val="hr"/>
        </w:rPr>
        <w:t xml:space="preserve"> </w:t>
      </w:r>
      <w:r w:rsidR="00C17038">
        <w:rPr>
          <w:lang w:val="hr"/>
        </w:rPr>
        <w:t>kako bi</w:t>
      </w:r>
      <w:r w:rsidR="00526783">
        <w:rPr>
          <w:lang w:val="hr"/>
        </w:rPr>
        <w:t xml:space="preserve"> mjer</w:t>
      </w:r>
      <w:r w:rsidR="00C17038">
        <w:rPr>
          <w:lang w:val="hr"/>
        </w:rPr>
        <w:t>ile</w:t>
      </w:r>
      <w:r w:rsidR="00526783">
        <w:rPr>
          <w:lang w:val="hr"/>
        </w:rPr>
        <w:t xml:space="preserve"> </w:t>
      </w:r>
      <w:r w:rsidR="00C17038">
        <w:rPr>
          <w:lang w:val="hr"/>
        </w:rPr>
        <w:t>snagu</w:t>
      </w:r>
      <w:r w:rsidR="00526783">
        <w:rPr>
          <w:lang w:val="hr"/>
        </w:rPr>
        <w:t xml:space="preserve"> signala</w:t>
      </w:r>
      <w:r w:rsidR="003E5F36">
        <w:rPr>
          <w:lang w:val="hr"/>
        </w:rPr>
        <w:t xml:space="preserve">. </w:t>
      </w:r>
    </w:p>
    <w:p w14:paraId="0105BFDB" w14:textId="12C92703" w:rsidR="008767E9" w:rsidRPr="002C78C0" w:rsidRDefault="00C17038" w:rsidP="0050704F">
      <w:pPr>
        <w:jc w:val="both"/>
        <w:rPr>
          <w:lang w:val="hr"/>
        </w:rPr>
      </w:pPr>
      <w:r>
        <w:rPr>
          <w:lang w:val="hr"/>
        </w:rPr>
        <w:t xml:space="preserve">U jednom od naših testiranja vježbe </w:t>
      </w:r>
      <w:r w:rsidR="00117EA3">
        <w:rPr>
          <w:lang w:val="hr"/>
        </w:rPr>
        <w:t>došlo je</w:t>
      </w:r>
      <w:r>
        <w:rPr>
          <w:lang w:val="hr"/>
        </w:rPr>
        <w:t xml:space="preserve"> do</w:t>
      </w:r>
      <w:r w:rsidR="00F44C9A">
        <w:rPr>
          <w:lang w:val="hr"/>
        </w:rPr>
        <w:t xml:space="preserve"> greške u</w:t>
      </w:r>
      <w:r w:rsidR="00D45C87">
        <w:rPr>
          <w:lang w:val="hr"/>
        </w:rPr>
        <w:t xml:space="preserve"> Apple aplikaciji </w:t>
      </w:r>
      <w:r w:rsidR="00D45C87" w:rsidRPr="00C17038">
        <w:rPr>
          <w:i/>
          <w:iCs/>
          <w:lang w:val="hr"/>
        </w:rPr>
        <w:t>AirPort</w:t>
      </w:r>
      <w:r w:rsidR="00346885">
        <w:rPr>
          <w:lang w:val="hr"/>
        </w:rPr>
        <w:t>,</w:t>
      </w:r>
      <w:r w:rsidR="00F92E46">
        <w:rPr>
          <w:lang w:val="hr"/>
        </w:rPr>
        <w:t xml:space="preserve"> </w:t>
      </w:r>
      <w:r>
        <w:rPr>
          <w:lang w:val="hr"/>
        </w:rPr>
        <w:t>koja</w:t>
      </w:r>
      <w:r w:rsidR="00F92E46">
        <w:rPr>
          <w:lang w:val="hr"/>
        </w:rPr>
        <w:t xml:space="preserve"> je uzrokoval</w:t>
      </w:r>
      <w:r>
        <w:rPr>
          <w:lang w:val="hr"/>
        </w:rPr>
        <w:t>a</w:t>
      </w:r>
      <w:r w:rsidR="00F92E46">
        <w:rPr>
          <w:lang w:val="hr"/>
        </w:rPr>
        <w:t xml:space="preserve"> promjenu vrijednosti snage signala</w:t>
      </w:r>
      <w:r w:rsidR="00A94E98">
        <w:rPr>
          <w:lang w:val="hr"/>
        </w:rPr>
        <w:t xml:space="preserve"> kada </w:t>
      </w:r>
      <w:r>
        <w:rPr>
          <w:lang w:val="hr"/>
        </w:rPr>
        <w:t>bi</w:t>
      </w:r>
      <w:r w:rsidR="00A94E98">
        <w:rPr>
          <w:lang w:val="hr"/>
        </w:rPr>
        <w:t xml:space="preserve"> netko zatvorio </w:t>
      </w:r>
      <w:r w:rsidR="00610125">
        <w:rPr>
          <w:lang w:val="hr"/>
        </w:rPr>
        <w:t>podatke u aplikaciji</w:t>
      </w:r>
      <w:r>
        <w:rPr>
          <w:lang w:val="hr"/>
        </w:rPr>
        <w:t>, a zatim</w:t>
      </w:r>
      <w:r w:rsidR="00610125">
        <w:rPr>
          <w:lang w:val="hr"/>
        </w:rPr>
        <w:t xml:space="preserve"> zatražio da </w:t>
      </w:r>
      <w:r>
        <w:rPr>
          <w:lang w:val="hr"/>
        </w:rPr>
        <w:t xml:space="preserve">se </w:t>
      </w:r>
      <w:r w:rsidR="007B5B72">
        <w:rPr>
          <w:lang w:val="hr"/>
        </w:rPr>
        <w:lastRenderedPageBreak/>
        <w:t xml:space="preserve">ti </w:t>
      </w:r>
      <w:r>
        <w:rPr>
          <w:lang w:val="hr"/>
        </w:rPr>
        <w:t xml:space="preserve">podaci </w:t>
      </w:r>
      <w:r w:rsidR="00610125">
        <w:rPr>
          <w:lang w:val="hr"/>
        </w:rPr>
        <w:t>ponovno p</w:t>
      </w:r>
      <w:r>
        <w:rPr>
          <w:lang w:val="hr"/>
        </w:rPr>
        <w:t>rikažu</w:t>
      </w:r>
      <w:r w:rsidR="00610125">
        <w:rPr>
          <w:lang w:val="hr"/>
        </w:rPr>
        <w:t>.</w:t>
      </w:r>
      <w:r w:rsidR="00CD72CC">
        <w:rPr>
          <w:lang w:val="hr"/>
        </w:rPr>
        <w:t xml:space="preserve"> </w:t>
      </w:r>
      <w:r w:rsidR="009C42AA">
        <w:rPr>
          <w:lang w:val="hr"/>
        </w:rPr>
        <w:t xml:space="preserve"> To se dogodilo samo jednom, ali</w:t>
      </w:r>
      <w:r>
        <w:rPr>
          <w:lang w:val="hr"/>
        </w:rPr>
        <w:t xml:space="preserve"> je preporučeno izvršiti </w:t>
      </w:r>
      <w:r w:rsidR="00160B5F">
        <w:rPr>
          <w:lang w:val="hr"/>
        </w:rPr>
        <w:t xml:space="preserve">više mjerenja za </w:t>
      </w:r>
      <w:r>
        <w:rPr>
          <w:lang w:val="hr"/>
        </w:rPr>
        <w:t>svaki predmet</w:t>
      </w:r>
      <w:r w:rsidR="00160B5F">
        <w:rPr>
          <w:lang w:val="hr"/>
        </w:rPr>
        <w:t xml:space="preserve"> kako bi se dobili pouzdani rezultati.</w:t>
      </w:r>
    </w:p>
    <w:p w14:paraId="6B009952" w14:textId="3B08A5D2" w:rsidR="00070A22" w:rsidRPr="002C78C0" w:rsidRDefault="008767E9" w:rsidP="0050704F">
      <w:pPr>
        <w:jc w:val="both"/>
        <w:rPr>
          <w:lang w:val="hr"/>
        </w:rPr>
      </w:pPr>
      <w:r>
        <w:rPr>
          <w:lang w:val="hr"/>
        </w:rPr>
        <w:t xml:space="preserve">Za Android telefone nismo pronašli besplatnu aplikaciju koja </w:t>
      </w:r>
      <w:r w:rsidR="00E82995">
        <w:rPr>
          <w:lang w:val="hr"/>
        </w:rPr>
        <w:t xml:space="preserve">vodi evidenciju vrijednosti </w:t>
      </w:r>
      <w:r w:rsidR="007F5FA3">
        <w:rPr>
          <w:lang w:val="hr"/>
        </w:rPr>
        <w:t>snage</w:t>
      </w:r>
      <w:r w:rsidR="00E82995">
        <w:rPr>
          <w:lang w:val="hr"/>
        </w:rPr>
        <w:t xml:space="preserve"> </w:t>
      </w:r>
      <w:r w:rsidR="00543AC9">
        <w:rPr>
          <w:lang w:val="hr"/>
        </w:rPr>
        <w:t>signala</w:t>
      </w:r>
      <w:r w:rsidR="00E82995">
        <w:rPr>
          <w:lang w:val="hr"/>
        </w:rPr>
        <w:t>.</w:t>
      </w:r>
      <w:r w:rsidR="00610125">
        <w:rPr>
          <w:lang w:val="hr"/>
        </w:rPr>
        <w:t xml:space="preserve"> </w:t>
      </w:r>
      <w:r w:rsidR="00543AC9">
        <w:rPr>
          <w:lang w:val="hr"/>
        </w:rPr>
        <w:t xml:space="preserve"> Stoga </w:t>
      </w:r>
      <w:r w:rsidR="007F5FA3">
        <w:rPr>
          <w:lang w:val="hr"/>
        </w:rPr>
        <w:t>je po</w:t>
      </w:r>
      <w:r w:rsidR="00543AC9">
        <w:rPr>
          <w:lang w:val="hr"/>
        </w:rPr>
        <w:t>treb</w:t>
      </w:r>
      <w:r w:rsidR="007F5FA3">
        <w:rPr>
          <w:lang w:val="hr"/>
        </w:rPr>
        <w:t>no</w:t>
      </w:r>
      <w:r w:rsidR="00543AC9">
        <w:rPr>
          <w:lang w:val="hr"/>
        </w:rPr>
        <w:t xml:space="preserve"> zapis</w:t>
      </w:r>
      <w:r w:rsidR="007F5FA3">
        <w:rPr>
          <w:lang w:val="hr"/>
        </w:rPr>
        <w:t>iv</w:t>
      </w:r>
      <w:r w:rsidR="00543AC9">
        <w:rPr>
          <w:lang w:val="hr"/>
        </w:rPr>
        <w:t xml:space="preserve">ati vrijednosti trenutne </w:t>
      </w:r>
      <w:r w:rsidR="007F5FA3">
        <w:rPr>
          <w:lang w:val="hr"/>
        </w:rPr>
        <w:t>snage</w:t>
      </w:r>
      <w:r w:rsidR="008C494A">
        <w:rPr>
          <w:lang w:val="hr"/>
        </w:rPr>
        <w:t xml:space="preserve"> signala </w:t>
      </w:r>
      <w:r w:rsidR="007F5FA3">
        <w:rPr>
          <w:lang w:val="hr"/>
        </w:rPr>
        <w:t xml:space="preserve">koje se </w:t>
      </w:r>
      <w:r w:rsidR="008C494A">
        <w:rPr>
          <w:lang w:val="hr"/>
        </w:rPr>
        <w:t>prikaz</w:t>
      </w:r>
      <w:r w:rsidR="007F5FA3">
        <w:rPr>
          <w:lang w:val="hr"/>
        </w:rPr>
        <w:t>uju</w:t>
      </w:r>
      <w:r w:rsidR="008C494A">
        <w:rPr>
          <w:lang w:val="hr"/>
        </w:rPr>
        <w:t xml:space="preserve"> u aplikaciji ili </w:t>
      </w:r>
      <w:r w:rsidR="00920AEF">
        <w:rPr>
          <w:lang w:val="hr"/>
        </w:rPr>
        <w:t>izdvojiti točke iz</w:t>
      </w:r>
      <w:r w:rsidR="00756C86">
        <w:rPr>
          <w:lang w:val="hr"/>
        </w:rPr>
        <w:t xml:space="preserve"> graf</w:t>
      </w:r>
      <w:r w:rsidR="007F5FA3">
        <w:rPr>
          <w:lang w:val="hr"/>
        </w:rPr>
        <w:t>a</w:t>
      </w:r>
      <w:r w:rsidR="00756C86">
        <w:rPr>
          <w:lang w:val="hr"/>
        </w:rPr>
        <w:t xml:space="preserve"> </w:t>
      </w:r>
      <w:r w:rsidR="007F5FA3">
        <w:rPr>
          <w:lang w:val="hr"/>
        </w:rPr>
        <w:t xml:space="preserve">snage </w:t>
      </w:r>
      <w:r w:rsidR="00756C86">
        <w:rPr>
          <w:lang w:val="hr"/>
        </w:rPr>
        <w:t xml:space="preserve">signala </w:t>
      </w:r>
      <w:r w:rsidR="007F5FA3">
        <w:rPr>
          <w:lang w:val="hr"/>
        </w:rPr>
        <w:t xml:space="preserve">u vremenu </w:t>
      </w:r>
      <w:r w:rsidR="00756C86">
        <w:rPr>
          <w:lang w:val="hr"/>
        </w:rPr>
        <w:t>koj</w:t>
      </w:r>
      <w:r w:rsidR="007F5FA3">
        <w:rPr>
          <w:lang w:val="hr"/>
        </w:rPr>
        <w:t>eg</w:t>
      </w:r>
      <w:r w:rsidR="00756C86">
        <w:rPr>
          <w:lang w:val="hr"/>
        </w:rPr>
        <w:t xml:space="preserve"> te aplikacije ponekad </w:t>
      </w:r>
      <w:r w:rsidR="007F5FA3">
        <w:rPr>
          <w:lang w:val="hr"/>
        </w:rPr>
        <w:t>stvaraju</w:t>
      </w:r>
      <w:r w:rsidR="00756C86">
        <w:rPr>
          <w:lang w:val="hr"/>
        </w:rPr>
        <w:t xml:space="preserve">. </w:t>
      </w:r>
    </w:p>
    <w:p w14:paraId="26FD6254" w14:textId="374A4F54" w:rsidR="00070A22" w:rsidRPr="002C78C0" w:rsidRDefault="00062735" w:rsidP="0050704F">
      <w:pPr>
        <w:pStyle w:val="Heading2"/>
        <w:jc w:val="both"/>
        <w:rPr>
          <w:rFonts w:ascii="Calibri Light" w:hAnsi="Calibri Light"/>
          <w:lang w:val="hr"/>
        </w:rPr>
      </w:pPr>
      <w:r>
        <w:rPr>
          <w:lang w:val="hr"/>
        </w:rPr>
        <w:t>K</w:t>
      </w:r>
      <w:r w:rsidR="00070A22">
        <w:rPr>
          <w:lang w:val="hr"/>
        </w:rPr>
        <w:t>omentari i prijedlozi</w:t>
      </w:r>
      <w:r>
        <w:rPr>
          <w:lang w:val="hr"/>
        </w:rPr>
        <w:t xml:space="preserve"> za provođenje vježbe</w:t>
      </w:r>
    </w:p>
    <w:p w14:paraId="6F00CD73" w14:textId="658C96A6" w:rsidR="00AB1A98" w:rsidRPr="002C78C0" w:rsidRDefault="00AB1A98" w:rsidP="0051252E">
      <w:pPr>
        <w:pStyle w:val="Heading4"/>
        <w:rPr>
          <w:lang w:val="hr"/>
        </w:rPr>
      </w:pPr>
      <w:r>
        <w:rPr>
          <w:lang w:val="hr"/>
        </w:rPr>
        <w:t>Postavljanje hipoteze</w:t>
      </w:r>
    </w:p>
    <w:p w14:paraId="5D7C4C4C" w14:textId="2F9307E6" w:rsidR="00AB1A98" w:rsidRDefault="00EA3C09" w:rsidP="00AB79EA">
      <w:pPr>
        <w:jc w:val="both"/>
      </w:pPr>
      <w:r>
        <w:rPr>
          <w:lang w:val="hr"/>
        </w:rPr>
        <w:t xml:space="preserve">Važno je da se </w:t>
      </w:r>
      <w:r w:rsidR="00062735">
        <w:rPr>
          <w:lang w:val="hr"/>
        </w:rPr>
        <w:t xml:space="preserve">postavljena </w:t>
      </w:r>
      <w:r>
        <w:rPr>
          <w:lang w:val="hr"/>
        </w:rPr>
        <w:t>hipoteza može testirati s odabranom opremom. Na primjer, razmotrimo dvije hipoteze:</w:t>
      </w:r>
    </w:p>
    <w:p w14:paraId="39D2B35F" w14:textId="281838F8" w:rsidR="00B9079F" w:rsidRDefault="00A9646C" w:rsidP="00AB79EA">
      <w:pPr>
        <w:pStyle w:val="ListParagraph"/>
        <w:numPr>
          <w:ilvl w:val="0"/>
          <w:numId w:val="7"/>
        </w:numPr>
        <w:jc w:val="both"/>
      </w:pPr>
      <w:r>
        <w:rPr>
          <w:lang w:val="hr"/>
        </w:rPr>
        <w:t xml:space="preserve">Deblji objekti </w:t>
      </w:r>
      <w:r w:rsidR="00062735">
        <w:rPr>
          <w:lang w:val="hr"/>
        </w:rPr>
        <w:t>atenuiraju</w:t>
      </w:r>
      <w:r>
        <w:rPr>
          <w:lang w:val="hr"/>
        </w:rPr>
        <w:t xml:space="preserve"> signal više od tankih objekata, jer signal mora putovati kroz više materijala i ima više mogućnosti za interakciju s materijom.</w:t>
      </w:r>
    </w:p>
    <w:p w14:paraId="4115B1AB" w14:textId="0671F3C3" w:rsidR="00B9079F" w:rsidRDefault="00BF32A5" w:rsidP="00AB79EA">
      <w:pPr>
        <w:pStyle w:val="ListParagraph"/>
        <w:numPr>
          <w:ilvl w:val="0"/>
          <w:numId w:val="7"/>
        </w:numPr>
        <w:jc w:val="both"/>
      </w:pPr>
      <w:r>
        <w:rPr>
          <w:lang w:val="hr"/>
        </w:rPr>
        <w:t xml:space="preserve">Predmeti izrađeni od vodljivih materijala </w:t>
      </w:r>
      <w:r w:rsidR="00062735">
        <w:rPr>
          <w:lang w:val="hr"/>
        </w:rPr>
        <w:t>atenuiraju</w:t>
      </w:r>
      <w:r>
        <w:rPr>
          <w:lang w:val="hr"/>
        </w:rPr>
        <w:t xml:space="preserve"> signale, zbog </w:t>
      </w:r>
      <w:r w:rsidR="000E4623">
        <w:rPr>
          <w:lang w:val="hr"/>
        </w:rPr>
        <w:t>interakcije elektromagnetskih valova sa slobodnim elektronima.</w:t>
      </w:r>
    </w:p>
    <w:p w14:paraId="57E3E1C9" w14:textId="1BB6B817" w:rsidR="00416D9A" w:rsidRPr="002C78C0" w:rsidRDefault="00BA5BFA" w:rsidP="008D532E">
      <w:pPr>
        <w:jc w:val="both"/>
        <w:rPr>
          <w:lang w:val="hr"/>
        </w:rPr>
      </w:pPr>
      <w:r>
        <w:rPr>
          <w:lang w:val="hr"/>
        </w:rPr>
        <w:t xml:space="preserve">Da bi se testirala hipoteza 1, </w:t>
      </w:r>
      <w:r w:rsidR="00062735">
        <w:rPr>
          <w:lang w:val="hr"/>
        </w:rPr>
        <w:t xml:space="preserve">student </w:t>
      </w:r>
      <w:r w:rsidR="004F3763">
        <w:rPr>
          <w:lang w:val="hr"/>
        </w:rPr>
        <w:t>treba</w:t>
      </w:r>
      <w:r w:rsidR="007D103A">
        <w:rPr>
          <w:lang w:val="hr"/>
        </w:rPr>
        <w:t xml:space="preserve"> prikupiti predmete izrađene od </w:t>
      </w:r>
      <w:r w:rsidR="00923A3D">
        <w:rPr>
          <w:lang w:val="hr"/>
        </w:rPr>
        <w:t>samo nekoliko</w:t>
      </w:r>
      <w:r w:rsidR="007D103A">
        <w:rPr>
          <w:lang w:val="hr"/>
        </w:rPr>
        <w:t xml:space="preserve"> </w:t>
      </w:r>
      <w:r w:rsidR="00062735">
        <w:rPr>
          <w:lang w:val="hr"/>
        </w:rPr>
        <w:t xml:space="preserve">različitih </w:t>
      </w:r>
      <w:r w:rsidR="007D103A">
        <w:rPr>
          <w:lang w:val="hr"/>
        </w:rPr>
        <w:t xml:space="preserve">materijala, ali </w:t>
      </w:r>
      <w:r w:rsidR="00062735">
        <w:rPr>
          <w:lang w:val="hr"/>
        </w:rPr>
        <w:t xml:space="preserve">mora moći mijenjati </w:t>
      </w:r>
      <w:r w:rsidR="007D103A">
        <w:rPr>
          <w:lang w:val="hr"/>
        </w:rPr>
        <w:t>debljin</w:t>
      </w:r>
      <w:r w:rsidR="00062735">
        <w:rPr>
          <w:lang w:val="hr"/>
        </w:rPr>
        <w:t>u</w:t>
      </w:r>
      <w:r w:rsidR="004F3763">
        <w:rPr>
          <w:lang w:val="hr"/>
        </w:rPr>
        <w:t xml:space="preserve"> za svaki od materijala</w:t>
      </w:r>
      <w:r w:rsidR="007D103A">
        <w:rPr>
          <w:lang w:val="hr"/>
        </w:rPr>
        <w:t>.</w:t>
      </w:r>
      <w:r w:rsidR="0090751D">
        <w:rPr>
          <w:lang w:val="hr"/>
        </w:rPr>
        <w:t xml:space="preserve"> </w:t>
      </w:r>
      <w:r w:rsidR="00BD6493">
        <w:rPr>
          <w:lang w:val="hr"/>
        </w:rPr>
        <w:t xml:space="preserve"> Da bi se testirala hipoteza </w:t>
      </w:r>
      <w:r w:rsidR="00E02EE7">
        <w:rPr>
          <w:lang w:val="hr"/>
        </w:rPr>
        <w:t>2,</w:t>
      </w:r>
      <w:r w:rsidR="00416D9A">
        <w:rPr>
          <w:lang w:val="hr"/>
        </w:rPr>
        <w:t xml:space="preserve"> potrebno je </w:t>
      </w:r>
      <w:r w:rsidR="00AB1AEA">
        <w:rPr>
          <w:lang w:val="hr"/>
        </w:rPr>
        <w:t>više različitih vodljivih</w:t>
      </w:r>
      <w:r w:rsidR="00416D9A">
        <w:rPr>
          <w:lang w:val="hr"/>
        </w:rPr>
        <w:t xml:space="preserve"> i nevodljivih materijala, ali debljina predmeta nije toliko </w:t>
      </w:r>
      <w:r w:rsidR="00AB1AEA">
        <w:rPr>
          <w:lang w:val="hr"/>
        </w:rPr>
        <w:t>važna</w:t>
      </w:r>
      <w:r w:rsidR="00416D9A">
        <w:rPr>
          <w:lang w:val="hr"/>
        </w:rPr>
        <w:t>.</w:t>
      </w:r>
    </w:p>
    <w:p w14:paraId="31AC325B" w14:textId="4BA4092C" w:rsidR="00A72033" w:rsidRPr="002C78C0" w:rsidRDefault="0051252E" w:rsidP="00AB79EA">
      <w:pPr>
        <w:pStyle w:val="Heading4"/>
        <w:jc w:val="both"/>
        <w:rPr>
          <w:lang w:val="hr"/>
        </w:rPr>
      </w:pPr>
      <w:r>
        <w:rPr>
          <w:lang w:val="hr"/>
        </w:rPr>
        <w:t>Planiranje</w:t>
      </w:r>
    </w:p>
    <w:p w14:paraId="0A6AC6A1" w14:textId="46286B02" w:rsidR="0051252E" w:rsidRDefault="00752402" w:rsidP="00AB79EA">
      <w:pPr>
        <w:jc w:val="both"/>
      </w:pPr>
      <w:r>
        <w:rPr>
          <w:lang w:val="hr"/>
        </w:rPr>
        <w:t xml:space="preserve">Kao što je potaknuto u uputama </w:t>
      </w:r>
      <w:r w:rsidR="007B5B72">
        <w:rPr>
          <w:lang w:val="hr"/>
        </w:rPr>
        <w:t>vježbe</w:t>
      </w:r>
      <w:r>
        <w:rPr>
          <w:lang w:val="hr"/>
        </w:rPr>
        <w:t xml:space="preserve">, </w:t>
      </w:r>
      <w:r w:rsidR="00AB1AEA">
        <w:rPr>
          <w:lang w:val="hr"/>
        </w:rPr>
        <w:t>studenti</w:t>
      </w:r>
      <w:r>
        <w:rPr>
          <w:lang w:val="hr"/>
        </w:rPr>
        <w:t xml:space="preserve"> moraju </w:t>
      </w:r>
      <w:r w:rsidR="002E22F1">
        <w:rPr>
          <w:lang w:val="hr"/>
        </w:rPr>
        <w:t>is</w:t>
      </w:r>
      <w:r>
        <w:rPr>
          <w:lang w:val="hr"/>
        </w:rPr>
        <w:t xml:space="preserve">planirati eksperiment tako da </w:t>
      </w:r>
      <w:r w:rsidR="00AB1AEA">
        <w:rPr>
          <w:lang w:val="hr"/>
        </w:rPr>
        <w:t>on</w:t>
      </w:r>
      <w:r>
        <w:rPr>
          <w:lang w:val="hr"/>
        </w:rPr>
        <w:t xml:space="preserve"> </w:t>
      </w:r>
      <w:r w:rsidR="00AB1AEA">
        <w:rPr>
          <w:lang w:val="hr"/>
        </w:rPr>
        <w:t>bude ponovljiv i</w:t>
      </w:r>
      <w:r w:rsidR="00E20312">
        <w:rPr>
          <w:lang w:val="hr"/>
        </w:rPr>
        <w:t xml:space="preserve"> moraju razmotriti kako ublažiti </w:t>
      </w:r>
      <w:r w:rsidR="00A232F2">
        <w:rPr>
          <w:lang w:val="hr"/>
        </w:rPr>
        <w:t>učinak mogućih refleksija</w:t>
      </w:r>
      <w:r w:rsidR="00317C73">
        <w:rPr>
          <w:lang w:val="hr"/>
        </w:rPr>
        <w:t xml:space="preserve"> i </w:t>
      </w:r>
      <w:r w:rsidR="002E22F1">
        <w:rPr>
          <w:lang w:val="hr"/>
        </w:rPr>
        <w:t>smetnji</w:t>
      </w:r>
      <w:r w:rsidR="00317C73">
        <w:rPr>
          <w:lang w:val="hr"/>
        </w:rPr>
        <w:t xml:space="preserve"> uzrokovanih drugim </w:t>
      </w:r>
      <w:r w:rsidR="00AB1AEA">
        <w:rPr>
          <w:lang w:val="hr"/>
        </w:rPr>
        <w:t>predmetima</w:t>
      </w:r>
      <w:r w:rsidR="00317C73">
        <w:rPr>
          <w:lang w:val="hr"/>
        </w:rPr>
        <w:t xml:space="preserve"> na eksperiment.</w:t>
      </w:r>
      <w:r w:rsidR="007A09CA">
        <w:rPr>
          <w:lang w:val="hr"/>
        </w:rPr>
        <w:t xml:space="preserve"> </w:t>
      </w:r>
      <w:r w:rsidR="004F522C">
        <w:rPr>
          <w:lang w:val="hr"/>
        </w:rPr>
        <w:t>Neke stvari koje treba uzeti u obzir:</w:t>
      </w:r>
    </w:p>
    <w:p w14:paraId="31EE4D7E" w14:textId="22AE1864" w:rsidR="0001242F" w:rsidRPr="002C78C0" w:rsidRDefault="007073B8" w:rsidP="00AB79EA">
      <w:pPr>
        <w:pStyle w:val="ListParagraph"/>
        <w:numPr>
          <w:ilvl w:val="0"/>
          <w:numId w:val="8"/>
        </w:numPr>
        <w:jc w:val="both"/>
        <w:rPr>
          <w:lang w:val="hr"/>
        </w:rPr>
      </w:pPr>
      <w:r w:rsidRPr="00D069A0">
        <w:rPr>
          <w:lang w:val="hr"/>
        </w:rPr>
        <w:t xml:space="preserve">Kako odabrati udaljenost između odašiljača i prijemnika? Na velikim </w:t>
      </w:r>
      <w:r w:rsidR="003572DC" w:rsidRPr="00D069A0">
        <w:rPr>
          <w:lang w:val="hr"/>
        </w:rPr>
        <w:t xml:space="preserve">udaljenostima </w:t>
      </w:r>
      <w:r w:rsidR="00AB1AEA" w:rsidRPr="00D069A0">
        <w:rPr>
          <w:lang w:val="hr"/>
        </w:rPr>
        <w:t>refleksije</w:t>
      </w:r>
      <w:r w:rsidR="00F9052C" w:rsidRPr="00D069A0">
        <w:rPr>
          <w:lang w:val="hr"/>
        </w:rPr>
        <w:t xml:space="preserve"> od zidova i drugih </w:t>
      </w:r>
      <w:r w:rsidR="00AB1AEA" w:rsidRPr="00D069A0">
        <w:rPr>
          <w:lang w:val="hr"/>
        </w:rPr>
        <w:t>predmeta</w:t>
      </w:r>
      <w:r w:rsidR="00F9052C" w:rsidRPr="00D069A0">
        <w:rPr>
          <w:lang w:val="hr"/>
        </w:rPr>
        <w:t xml:space="preserve"> vjerojatno igraju veću ulogu jer </w:t>
      </w:r>
      <w:r w:rsidR="008370DC" w:rsidRPr="00D069A0">
        <w:rPr>
          <w:lang w:val="hr"/>
        </w:rPr>
        <w:t>udaljenost</w:t>
      </w:r>
      <w:r w:rsidR="00D069A0" w:rsidRPr="00D069A0">
        <w:rPr>
          <w:lang w:val="hr"/>
        </w:rPr>
        <w:t>i</w:t>
      </w:r>
      <w:r w:rsidR="008370DC" w:rsidRPr="00D069A0">
        <w:rPr>
          <w:lang w:val="hr"/>
        </w:rPr>
        <w:t xml:space="preserve"> koj</w:t>
      </w:r>
      <w:r w:rsidR="00D069A0" w:rsidRPr="00D069A0">
        <w:rPr>
          <w:lang w:val="hr"/>
        </w:rPr>
        <w:t>e</w:t>
      </w:r>
      <w:r w:rsidR="008370DC" w:rsidRPr="00D069A0">
        <w:rPr>
          <w:lang w:val="hr"/>
        </w:rPr>
        <w:t xml:space="preserve"> prelaze </w:t>
      </w:r>
      <w:r w:rsidR="00D069A0" w:rsidRPr="00D069A0">
        <w:rPr>
          <w:lang w:val="hr"/>
        </w:rPr>
        <w:t xml:space="preserve">reflektirani </w:t>
      </w:r>
      <w:r w:rsidR="008370DC" w:rsidRPr="00D069A0">
        <w:rPr>
          <w:lang w:val="hr"/>
        </w:rPr>
        <w:t xml:space="preserve">valovi možda neće biti </w:t>
      </w:r>
      <w:r w:rsidR="00D069A0" w:rsidRPr="00D069A0">
        <w:rPr>
          <w:lang w:val="hr"/>
        </w:rPr>
        <w:t xml:space="preserve">bitno </w:t>
      </w:r>
      <w:r w:rsidR="0001242F" w:rsidRPr="00D069A0">
        <w:rPr>
          <w:lang w:val="hr"/>
        </w:rPr>
        <w:t>već</w:t>
      </w:r>
      <w:r w:rsidR="00D069A0" w:rsidRPr="00D069A0">
        <w:rPr>
          <w:lang w:val="hr"/>
        </w:rPr>
        <w:t>e</w:t>
      </w:r>
      <w:r w:rsidR="0001242F" w:rsidRPr="00D069A0">
        <w:rPr>
          <w:lang w:val="hr"/>
        </w:rPr>
        <w:t xml:space="preserve"> </w:t>
      </w:r>
      <w:r w:rsidR="00D069A0" w:rsidRPr="00D069A0">
        <w:rPr>
          <w:lang w:val="hr"/>
        </w:rPr>
        <w:t>od</w:t>
      </w:r>
      <w:r w:rsidR="0001242F" w:rsidRPr="00D069A0">
        <w:rPr>
          <w:lang w:val="hr"/>
        </w:rPr>
        <w:t xml:space="preserve"> udaljenost</w:t>
      </w:r>
      <w:r w:rsidR="00D069A0" w:rsidRPr="00D069A0">
        <w:rPr>
          <w:lang w:val="hr"/>
        </w:rPr>
        <w:t>i</w:t>
      </w:r>
      <w:r w:rsidR="0001242F" w:rsidRPr="00D069A0">
        <w:rPr>
          <w:lang w:val="hr"/>
        </w:rPr>
        <w:t xml:space="preserve"> koju </w:t>
      </w:r>
      <w:r w:rsidR="00D069A0" w:rsidRPr="00D069A0">
        <w:rPr>
          <w:lang w:val="hr"/>
        </w:rPr>
        <w:t xml:space="preserve">prelaze </w:t>
      </w:r>
      <w:r w:rsidR="0001242F" w:rsidRPr="00D069A0">
        <w:rPr>
          <w:lang w:val="hr"/>
        </w:rPr>
        <w:t>val</w:t>
      </w:r>
      <w:r w:rsidR="00D069A0" w:rsidRPr="00D069A0">
        <w:rPr>
          <w:lang w:val="hr"/>
        </w:rPr>
        <w:t>ovi</w:t>
      </w:r>
      <w:r w:rsidR="0001242F" w:rsidRPr="00D069A0">
        <w:rPr>
          <w:lang w:val="hr"/>
        </w:rPr>
        <w:t xml:space="preserve"> koji </w:t>
      </w:r>
      <w:r w:rsidR="00D069A0" w:rsidRPr="00D069A0">
        <w:rPr>
          <w:lang w:val="hr"/>
        </w:rPr>
        <w:t>putuju</w:t>
      </w:r>
      <w:r w:rsidR="0001242F" w:rsidRPr="00D069A0">
        <w:rPr>
          <w:lang w:val="hr"/>
        </w:rPr>
        <w:t xml:space="preserve"> izravno do prijemnika.</w:t>
      </w:r>
    </w:p>
    <w:p w14:paraId="61A92AE4" w14:textId="4C2DA93F" w:rsidR="004F522C" w:rsidRPr="002C78C0" w:rsidRDefault="0029309B" w:rsidP="00AB79EA">
      <w:pPr>
        <w:pStyle w:val="ListParagraph"/>
        <w:numPr>
          <w:ilvl w:val="0"/>
          <w:numId w:val="8"/>
        </w:numPr>
        <w:jc w:val="both"/>
        <w:rPr>
          <w:lang w:val="hr"/>
        </w:rPr>
      </w:pPr>
      <w:r w:rsidRPr="000A0D60">
        <w:rPr>
          <w:lang w:val="hr"/>
        </w:rPr>
        <w:t xml:space="preserve">Kako postaviti predmete između odašiljača i prijemnika? Ima smisla postaviti </w:t>
      </w:r>
      <w:r w:rsidR="000A0D60">
        <w:rPr>
          <w:lang w:val="hr"/>
        </w:rPr>
        <w:t>predmet</w:t>
      </w:r>
      <w:r w:rsidRPr="000A0D60">
        <w:rPr>
          <w:lang w:val="hr"/>
        </w:rPr>
        <w:t xml:space="preserve"> blizu odašiljača ili prijemnika </w:t>
      </w:r>
      <w:r w:rsidR="00807C00" w:rsidRPr="000A0D60">
        <w:rPr>
          <w:lang w:val="hr"/>
        </w:rPr>
        <w:t>tako da</w:t>
      </w:r>
      <w:r w:rsidR="004C5B76" w:rsidRPr="000A0D60">
        <w:rPr>
          <w:lang w:val="hr"/>
        </w:rPr>
        <w:t xml:space="preserve"> </w:t>
      </w:r>
      <w:r w:rsidR="000A0D60">
        <w:rPr>
          <w:lang w:val="hr"/>
        </w:rPr>
        <w:t>emitirani</w:t>
      </w:r>
      <w:r w:rsidR="004C5B76" w:rsidRPr="000A0D60">
        <w:rPr>
          <w:lang w:val="hr"/>
        </w:rPr>
        <w:t xml:space="preserve"> valovi koji idu izravno u smjer</w:t>
      </w:r>
      <w:r w:rsidR="000A0D60">
        <w:rPr>
          <w:lang w:val="hr"/>
        </w:rPr>
        <w:t>u</w:t>
      </w:r>
      <w:r w:rsidR="004C5B76" w:rsidRPr="000A0D60">
        <w:rPr>
          <w:lang w:val="hr"/>
        </w:rPr>
        <w:t xml:space="preserve"> prijemnika prolaze kroz </w:t>
      </w:r>
      <w:r w:rsidR="000A0D60">
        <w:rPr>
          <w:lang w:val="hr"/>
        </w:rPr>
        <w:t>predmet</w:t>
      </w:r>
      <w:r w:rsidR="004C5B76" w:rsidRPr="000A0D60">
        <w:rPr>
          <w:lang w:val="hr"/>
        </w:rPr>
        <w:t>.</w:t>
      </w:r>
    </w:p>
    <w:p w14:paraId="715AFEBB" w14:textId="2C414BF6" w:rsidR="00C24368" w:rsidRPr="002C78C0" w:rsidRDefault="000D5E0B" w:rsidP="00AB79EA">
      <w:pPr>
        <w:pStyle w:val="ListParagraph"/>
        <w:numPr>
          <w:ilvl w:val="0"/>
          <w:numId w:val="8"/>
        </w:numPr>
        <w:jc w:val="both"/>
        <w:rPr>
          <w:lang w:val="hr"/>
        </w:rPr>
      </w:pPr>
      <w:r>
        <w:rPr>
          <w:lang w:val="hr"/>
        </w:rPr>
        <w:t xml:space="preserve">Kakav je učinak ljudskog tijela </w:t>
      </w:r>
      <w:r w:rsidR="000A0D60">
        <w:rPr>
          <w:lang w:val="hr"/>
        </w:rPr>
        <w:t xml:space="preserve">ako se nalazi </w:t>
      </w:r>
      <w:r>
        <w:rPr>
          <w:lang w:val="hr"/>
        </w:rPr>
        <w:t xml:space="preserve">između odašiljača i prijemnika, ili </w:t>
      </w:r>
      <w:r w:rsidR="000A0D60">
        <w:rPr>
          <w:lang w:val="hr"/>
        </w:rPr>
        <w:t xml:space="preserve">ako </w:t>
      </w:r>
      <w:r>
        <w:rPr>
          <w:lang w:val="hr"/>
        </w:rPr>
        <w:t xml:space="preserve">se </w:t>
      </w:r>
      <w:r w:rsidR="00C24368">
        <w:rPr>
          <w:lang w:val="hr"/>
        </w:rPr>
        <w:t xml:space="preserve">kreće </w:t>
      </w:r>
      <w:r>
        <w:rPr>
          <w:lang w:val="hr"/>
        </w:rPr>
        <w:t xml:space="preserve"> pored njih?</w:t>
      </w:r>
    </w:p>
    <w:p w14:paraId="390104F6" w14:textId="12EAC6F4" w:rsidR="009D2F5E" w:rsidRDefault="00C24368" w:rsidP="00AB79EA">
      <w:pPr>
        <w:pStyle w:val="ListParagraph"/>
        <w:numPr>
          <w:ilvl w:val="0"/>
          <w:numId w:val="8"/>
        </w:numPr>
        <w:jc w:val="both"/>
      </w:pPr>
      <w:r>
        <w:rPr>
          <w:lang w:val="hr"/>
        </w:rPr>
        <w:t>Koliko dugo treba prov</w:t>
      </w:r>
      <w:r w:rsidR="000A0D60">
        <w:rPr>
          <w:lang w:val="hr"/>
        </w:rPr>
        <w:t>oditi</w:t>
      </w:r>
      <w:r>
        <w:rPr>
          <w:lang w:val="hr"/>
        </w:rPr>
        <w:t xml:space="preserve"> mjerenje za svaki od slučajeva? </w:t>
      </w:r>
      <w:r w:rsidR="006F6C23">
        <w:rPr>
          <w:lang w:val="hr"/>
        </w:rPr>
        <w:t xml:space="preserve">Koliko </w:t>
      </w:r>
      <w:r w:rsidR="000A0D60">
        <w:rPr>
          <w:lang w:val="hr"/>
        </w:rPr>
        <w:t xml:space="preserve">mjerenja </w:t>
      </w:r>
      <w:r w:rsidR="006F6C23">
        <w:rPr>
          <w:lang w:val="hr"/>
        </w:rPr>
        <w:t xml:space="preserve">treba </w:t>
      </w:r>
      <w:r w:rsidR="000A0D60">
        <w:rPr>
          <w:lang w:val="hr"/>
        </w:rPr>
        <w:t>provesti</w:t>
      </w:r>
      <w:r w:rsidR="006F6C23">
        <w:rPr>
          <w:lang w:val="hr"/>
        </w:rPr>
        <w:t>?</w:t>
      </w:r>
    </w:p>
    <w:p w14:paraId="6E683783" w14:textId="4688EE51" w:rsidR="00AB1A98" w:rsidRDefault="007E108E" w:rsidP="00AB79EA">
      <w:pPr>
        <w:pStyle w:val="Heading4"/>
        <w:jc w:val="both"/>
      </w:pPr>
      <w:r>
        <w:rPr>
          <w:lang w:val="hr"/>
        </w:rPr>
        <w:t>Mjerenje</w:t>
      </w:r>
    </w:p>
    <w:p w14:paraId="2C492C3C" w14:textId="596C5124" w:rsidR="0010447B" w:rsidRPr="002C78C0" w:rsidRDefault="00E55125" w:rsidP="00AB79EA">
      <w:pPr>
        <w:jc w:val="both"/>
        <w:rPr>
          <w:lang w:val="hr"/>
        </w:rPr>
      </w:pPr>
      <w:r>
        <w:rPr>
          <w:lang w:val="hr"/>
        </w:rPr>
        <w:fldChar w:fldCharType="begin"/>
      </w:r>
      <w:r>
        <w:rPr>
          <w:lang w:val="hr"/>
        </w:rPr>
        <w:instrText xml:space="preserve"> REF _Ref126751817 \h </w:instrText>
      </w:r>
      <w:r w:rsidR="00AB79EA">
        <w:rPr>
          <w:lang w:val="hr"/>
        </w:rPr>
        <w:instrText xml:space="preserve"> \* MERGEFORMAT </w:instrText>
      </w:r>
      <w:r>
        <w:rPr>
          <w:lang w:val="hr"/>
        </w:rPr>
      </w:r>
      <w:r>
        <w:rPr>
          <w:lang w:val="hr"/>
        </w:rPr>
        <w:fldChar w:fldCharType="separate"/>
      </w:r>
      <w:r w:rsidR="0058023A">
        <w:rPr>
          <w:lang w:val="hr"/>
        </w:rPr>
        <w:t xml:space="preserve">Slika </w:t>
      </w:r>
      <w:r w:rsidR="0058023A" w:rsidRPr="0058023A">
        <w:rPr>
          <w:noProof/>
          <w:lang w:val="hr"/>
        </w:rPr>
        <w:t>1</w:t>
      </w:r>
      <w:r>
        <w:rPr>
          <w:lang w:val="hr"/>
        </w:rPr>
        <w:fldChar w:fldCharType="end"/>
      </w:r>
      <w:r w:rsidR="00F80C51">
        <w:rPr>
          <w:lang w:val="hr"/>
        </w:rPr>
        <w:t xml:space="preserve"> prikazuje mjerne podatke za pet različitih </w:t>
      </w:r>
      <w:r w:rsidR="000A0D60">
        <w:rPr>
          <w:lang w:val="hr"/>
        </w:rPr>
        <w:t>predmeta izmjerene od strane studenta u našem testiranju vježbe</w:t>
      </w:r>
      <w:r w:rsidR="007D4C04">
        <w:rPr>
          <w:lang w:val="hr"/>
        </w:rPr>
        <w:t xml:space="preserve">. </w:t>
      </w:r>
      <w:r>
        <w:rPr>
          <w:lang w:val="hr"/>
        </w:rPr>
        <w:t xml:space="preserve"> </w:t>
      </w:r>
      <w:r w:rsidR="001E6037">
        <w:rPr>
          <w:lang w:val="hr"/>
        </w:rPr>
        <w:t>Svaka točka na graf</w:t>
      </w:r>
      <w:r w:rsidR="000A0D60">
        <w:rPr>
          <w:lang w:val="hr"/>
        </w:rPr>
        <w:t>u</w:t>
      </w:r>
      <w:r w:rsidR="001E6037">
        <w:rPr>
          <w:lang w:val="hr"/>
        </w:rPr>
        <w:t xml:space="preserve"> predstavlja uzastopn</w:t>
      </w:r>
      <w:r w:rsidR="006D5E11">
        <w:rPr>
          <w:lang w:val="hr"/>
        </w:rPr>
        <w:t>e</w:t>
      </w:r>
      <w:r w:rsidR="001E6037">
        <w:rPr>
          <w:lang w:val="hr"/>
        </w:rPr>
        <w:t xml:space="preserve"> izmjeren</w:t>
      </w:r>
      <w:r w:rsidR="006D5E11">
        <w:rPr>
          <w:lang w:val="hr"/>
        </w:rPr>
        <w:t>e</w:t>
      </w:r>
      <w:r w:rsidR="001E6037">
        <w:rPr>
          <w:lang w:val="hr"/>
        </w:rPr>
        <w:t xml:space="preserve"> vrijednost iz aplikacije </w:t>
      </w:r>
      <w:r w:rsidR="001E6037" w:rsidRPr="000A0D60">
        <w:rPr>
          <w:i/>
          <w:iCs/>
          <w:lang w:val="hr"/>
        </w:rPr>
        <w:t>AirPort</w:t>
      </w:r>
      <w:r w:rsidR="001E6037">
        <w:rPr>
          <w:lang w:val="hr"/>
        </w:rPr>
        <w:t xml:space="preserve">. </w:t>
      </w:r>
      <w:r>
        <w:rPr>
          <w:lang w:val="hr"/>
        </w:rPr>
        <w:t xml:space="preserve"> </w:t>
      </w:r>
      <w:r w:rsidR="00A52305">
        <w:rPr>
          <w:lang w:val="hr"/>
        </w:rPr>
        <w:t>M</w:t>
      </w:r>
      <w:r w:rsidR="005419CA">
        <w:rPr>
          <w:lang w:val="hr"/>
        </w:rPr>
        <w:t xml:space="preserve">obilna </w:t>
      </w:r>
      <w:r w:rsidR="000A0D60">
        <w:rPr>
          <w:lang w:val="hr"/>
        </w:rPr>
        <w:t>pristupna</w:t>
      </w:r>
      <w:r w:rsidR="005419CA">
        <w:rPr>
          <w:lang w:val="hr"/>
        </w:rPr>
        <w:t xml:space="preserve"> točka postavljena na pod</w:t>
      </w:r>
      <w:r w:rsidR="00A52305">
        <w:rPr>
          <w:lang w:val="hr"/>
        </w:rPr>
        <w:t xml:space="preserve"> korištena je kao odašiljač</w:t>
      </w:r>
      <w:r w:rsidR="005419CA">
        <w:rPr>
          <w:lang w:val="hr"/>
        </w:rPr>
        <w:t xml:space="preserve">, a </w:t>
      </w:r>
      <w:r w:rsidR="000A0D60">
        <w:rPr>
          <w:lang w:val="hr"/>
        </w:rPr>
        <w:t xml:space="preserve">predmeti su </w:t>
      </w:r>
      <w:r w:rsidR="009C7825">
        <w:rPr>
          <w:lang w:val="hr"/>
        </w:rPr>
        <w:t>postavlj</w:t>
      </w:r>
      <w:r w:rsidR="000A0D60">
        <w:rPr>
          <w:lang w:val="hr"/>
        </w:rPr>
        <w:t>ani</w:t>
      </w:r>
      <w:r w:rsidR="009C7825">
        <w:rPr>
          <w:lang w:val="hr"/>
        </w:rPr>
        <w:t xml:space="preserve"> izravno </w:t>
      </w:r>
      <w:r w:rsidR="000A0D60">
        <w:rPr>
          <w:lang w:val="hr"/>
        </w:rPr>
        <w:t xml:space="preserve">iznad </w:t>
      </w:r>
      <w:r w:rsidR="009C7825">
        <w:rPr>
          <w:lang w:val="hr"/>
        </w:rPr>
        <w:t xml:space="preserve">odašiljača. Prijemnik, </w:t>
      </w:r>
      <w:r w:rsidR="00DE7E5E">
        <w:rPr>
          <w:lang w:val="hr"/>
        </w:rPr>
        <w:t xml:space="preserve">odnosno uređaj koji mjeri </w:t>
      </w:r>
      <w:r w:rsidR="000A0D60">
        <w:rPr>
          <w:lang w:val="hr"/>
        </w:rPr>
        <w:t>snagu</w:t>
      </w:r>
      <w:r w:rsidR="00DE7E5E">
        <w:rPr>
          <w:lang w:val="hr"/>
        </w:rPr>
        <w:t xml:space="preserve"> signala, </w:t>
      </w:r>
      <w:r w:rsidR="00A52305">
        <w:rPr>
          <w:lang w:val="hr"/>
        </w:rPr>
        <w:t xml:space="preserve">bio je </w:t>
      </w:r>
      <w:r w:rsidR="00DE7E5E">
        <w:rPr>
          <w:lang w:val="hr"/>
        </w:rPr>
        <w:t xml:space="preserve">postavljen na </w:t>
      </w:r>
      <w:r w:rsidR="00A52305">
        <w:rPr>
          <w:lang w:val="hr"/>
        </w:rPr>
        <w:t xml:space="preserve">plastičnu </w:t>
      </w:r>
      <w:r w:rsidR="00DE7E5E">
        <w:rPr>
          <w:lang w:val="hr"/>
        </w:rPr>
        <w:t>stolicu iznad odašiljača.</w:t>
      </w:r>
      <w:r>
        <w:rPr>
          <w:lang w:val="hr"/>
        </w:rPr>
        <w:t xml:space="preserve"> </w:t>
      </w:r>
      <w:r w:rsidR="00AD6D86">
        <w:rPr>
          <w:lang w:val="hr"/>
        </w:rPr>
        <w:t xml:space="preserve">Stoga </w:t>
      </w:r>
      <w:r w:rsidR="00A52305">
        <w:rPr>
          <w:lang w:val="hr"/>
        </w:rPr>
        <w:t>s</w:t>
      </w:r>
      <w:r w:rsidR="00AD6D86">
        <w:rPr>
          <w:lang w:val="hr"/>
        </w:rPr>
        <w:t xml:space="preserve">e </w:t>
      </w:r>
      <w:r w:rsidR="00A52305">
        <w:rPr>
          <w:lang w:val="hr"/>
        </w:rPr>
        <w:t xml:space="preserve">između odašiljača i prijemnika, </w:t>
      </w:r>
      <w:r w:rsidR="00AD6D86">
        <w:rPr>
          <w:lang w:val="hr"/>
        </w:rPr>
        <w:t xml:space="preserve">osim </w:t>
      </w:r>
      <w:r w:rsidR="00A52305">
        <w:rPr>
          <w:lang w:val="hr"/>
        </w:rPr>
        <w:t>predmeta koji se istražuje,</w:t>
      </w:r>
      <w:r w:rsidR="00AD6D86">
        <w:rPr>
          <w:lang w:val="hr"/>
        </w:rPr>
        <w:t xml:space="preserve"> </w:t>
      </w:r>
      <w:r w:rsidR="00A52305">
        <w:rPr>
          <w:lang w:val="hr"/>
        </w:rPr>
        <w:t xml:space="preserve">nalazio </w:t>
      </w:r>
      <w:r w:rsidR="00AD6D86">
        <w:rPr>
          <w:lang w:val="hr"/>
        </w:rPr>
        <w:t>i</w:t>
      </w:r>
      <w:r w:rsidR="00241E29">
        <w:rPr>
          <w:lang w:val="hr"/>
        </w:rPr>
        <w:t xml:space="preserve"> sloj plastike </w:t>
      </w:r>
      <w:r w:rsidR="48716D4A">
        <w:rPr>
          <w:lang w:val="hr"/>
        </w:rPr>
        <w:t>(s mnogo rupa)</w:t>
      </w:r>
      <w:r w:rsidR="00A52305">
        <w:rPr>
          <w:lang w:val="hr"/>
        </w:rPr>
        <w:t xml:space="preserve">, </w:t>
      </w:r>
      <w:r w:rsidR="00241E29">
        <w:rPr>
          <w:lang w:val="hr"/>
        </w:rPr>
        <w:t xml:space="preserve">ali to je konstanta u </w:t>
      </w:r>
      <w:r w:rsidR="00F80638">
        <w:rPr>
          <w:lang w:val="hr"/>
        </w:rPr>
        <w:t>svim</w:t>
      </w:r>
      <w:r w:rsidR="00241E29">
        <w:rPr>
          <w:lang w:val="hr"/>
        </w:rPr>
        <w:t xml:space="preserve"> mjerenjima.</w:t>
      </w:r>
    </w:p>
    <w:p w14:paraId="0E2B66C1" w14:textId="56F6092B" w:rsidR="00E55125" w:rsidRPr="002C78C0" w:rsidRDefault="00AD1D8B" w:rsidP="00AB79EA">
      <w:pPr>
        <w:jc w:val="both"/>
        <w:rPr>
          <w:lang w:val="hr"/>
        </w:rPr>
      </w:pPr>
      <w:r>
        <w:rPr>
          <w:lang w:val="hr"/>
        </w:rPr>
        <w:t xml:space="preserve">Odmah se </w:t>
      </w:r>
      <w:r w:rsidR="00A52305">
        <w:rPr>
          <w:lang w:val="hr"/>
        </w:rPr>
        <w:t xml:space="preserve">može </w:t>
      </w:r>
      <w:r>
        <w:rPr>
          <w:lang w:val="hr"/>
        </w:rPr>
        <w:t>primijeti</w:t>
      </w:r>
      <w:r w:rsidR="002E22F1">
        <w:rPr>
          <w:lang w:val="hr"/>
        </w:rPr>
        <w:t>ti</w:t>
      </w:r>
      <w:r>
        <w:rPr>
          <w:lang w:val="hr"/>
        </w:rPr>
        <w:t xml:space="preserve"> da </w:t>
      </w:r>
      <w:r w:rsidR="00226C2B">
        <w:rPr>
          <w:lang w:val="hr"/>
        </w:rPr>
        <w:t xml:space="preserve">u podacima za </w:t>
      </w:r>
      <w:r w:rsidR="002E22F1">
        <w:rPr>
          <w:lang w:val="hr"/>
        </w:rPr>
        <w:t>pleh</w:t>
      </w:r>
      <w:r w:rsidR="00226C2B">
        <w:rPr>
          <w:lang w:val="hr"/>
        </w:rPr>
        <w:t xml:space="preserve"> za pečenje i jastuk postoji nekoliko </w:t>
      </w:r>
      <w:r w:rsidR="00A52305">
        <w:rPr>
          <w:lang w:val="hr"/>
        </w:rPr>
        <w:t>ekstrem</w:t>
      </w:r>
      <w:r w:rsidR="006D5E11">
        <w:rPr>
          <w:lang w:val="hr"/>
        </w:rPr>
        <w:t>nih vrijednosti</w:t>
      </w:r>
      <w:r w:rsidR="00A52305">
        <w:rPr>
          <w:lang w:val="hr"/>
        </w:rPr>
        <w:t xml:space="preserve"> koje vjerojatno treba ukloniti iz analize</w:t>
      </w:r>
      <w:r w:rsidR="00226C2B">
        <w:rPr>
          <w:lang w:val="hr"/>
        </w:rPr>
        <w:t xml:space="preserve">. </w:t>
      </w:r>
      <w:r w:rsidR="0010447B">
        <w:rPr>
          <w:lang w:val="hr"/>
        </w:rPr>
        <w:t xml:space="preserve"> </w:t>
      </w:r>
      <w:r>
        <w:rPr>
          <w:lang w:val="hr"/>
        </w:rPr>
        <w:t xml:space="preserve">Chauvenetov kriterij korišten je za </w:t>
      </w:r>
      <w:r w:rsidR="00A52305">
        <w:rPr>
          <w:lang w:val="hr"/>
        </w:rPr>
        <w:t xml:space="preserve">donošenje odluke o tome </w:t>
      </w:r>
      <w:r>
        <w:rPr>
          <w:lang w:val="hr"/>
        </w:rPr>
        <w:t>hoće li se</w:t>
      </w:r>
      <w:r w:rsidR="006D5E11">
        <w:rPr>
          <w:lang w:val="hr"/>
        </w:rPr>
        <w:t xml:space="preserve"> neka</w:t>
      </w:r>
      <w:r w:rsidR="00A52305">
        <w:rPr>
          <w:lang w:val="hr"/>
        </w:rPr>
        <w:t xml:space="preserve"> </w:t>
      </w:r>
      <w:r>
        <w:rPr>
          <w:lang w:val="hr"/>
        </w:rPr>
        <w:t>vrijednost</w:t>
      </w:r>
      <w:r w:rsidR="006D5E11">
        <w:rPr>
          <w:lang w:val="hr"/>
        </w:rPr>
        <w:t xml:space="preserve"> </w:t>
      </w:r>
      <w:r w:rsidR="00A52305">
        <w:rPr>
          <w:lang w:val="hr"/>
        </w:rPr>
        <w:t>ukloniti</w:t>
      </w:r>
      <w:r>
        <w:rPr>
          <w:lang w:val="hr"/>
        </w:rPr>
        <w:t xml:space="preserve"> ili ne</w:t>
      </w:r>
      <w:r w:rsidR="00A52305">
        <w:rPr>
          <w:lang w:val="hr"/>
        </w:rPr>
        <w:t>.</w:t>
      </w:r>
      <w:r>
        <w:rPr>
          <w:lang w:val="hr"/>
        </w:rPr>
        <w:t xml:space="preserve"> </w:t>
      </w:r>
      <w:r w:rsidR="00A52305">
        <w:rPr>
          <w:lang w:val="hr"/>
        </w:rPr>
        <w:t>Na</w:t>
      </w:r>
      <w:r w:rsidR="00D81EEB">
        <w:rPr>
          <w:lang w:val="hr"/>
        </w:rPr>
        <w:fldChar w:fldCharType="begin"/>
      </w:r>
      <w:r w:rsidR="00D81EEB">
        <w:rPr>
          <w:lang w:val="hr"/>
        </w:rPr>
        <w:instrText xml:space="preserve"> REF _Ref126752607 \h </w:instrText>
      </w:r>
      <w:r w:rsidR="00AB79EA">
        <w:rPr>
          <w:lang w:val="hr"/>
        </w:rPr>
        <w:instrText xml:space="preserve"> \* MERGEFORMAT </w:instrText>
      </w:r>
      <w:r w:rsidR="00D81EEB">
        <w:rPr>
          <w:lang w:val="hr"/>
        </w:rPr>
      </w:r>
      <w:r w:rsidR="00D81EEB">
        <w:rPr>
          <w:lang w:val="hr"/>
        </w:rPr>
        <w:fldChar w:fldCharType="separate"/>
      </w:r>
      <w:r w:rsidR="0058023A">
        <w:rPr>
          <w:lang w:val="hr"/>
        </w:rPr>
        <w:t xml:space="preserve">Slika </w:t>
      </w:r>
      <w:r w:rsidR="0058023A" w:rsidRPr="0058023A">
        <w:rPr>
          <w:lang w:val="hr"/>
        </w:rPr>
        <w:t>2</w:t>
      </w:r>
      <w:r w:rsidR="00D81EEB">
        <w:rPr>
          <w:lang w:val="hr"/>
        </w:rPr>
        <w:fldChar w:fldCharType="end"/>
      </w:r>
      <w:r w:rsidR="00D81EEB">
        <w:rPr>
          <w:lang w:val="hr"/>
        </w:rPr>
        <w:t xml:space="preserve"> prikazani su podaci s uklonjenim </w:t>
      </w:r>
      <w:r w:rsidR="00A52305">
        <w:rPr>
          <w:lang w:val="hr"/>
        </w:rPr>
        <w:t>ekstremnim vrijednostima</w:t>
      </w:r>
      <w:r w:rsidR="00D81EEB">
        <w:rPr>
          <w:lang w:val="hr"/>
        </w:rPr>
        <w:t>.</w:t>
      </w:r>
      <w:r w:rsidR="0010447B">
        <w:rPr>
          <w:lang w:val="hr"/>
        </w:rPr>
        <w:t xml:space="preserve"> Imajte na umu </w:t>
      </w:r>
      <w:r w:rsidR="00AE436E">
        <w:rPr>
          <w:lang w:val="hr"/>
        </w:rPr>
        <w:t xml:space="preserve">da studenti </w:t>
      </w:r>
      <w:r w:rsidR="00A52305">
        <w:rPr>
          <w:lang w:val="hr"/>
        </w:rPr>
        <w:t xml:space="preserve">možda </w:t>
      </w:r>
      <w:r w:rsidR="007D1877">
        <w:rPr>
          <w:lang w:val="hr"/>
        </w:rPr>
        <w:t xml:space="preserve">nisu upoznati s Chauvenetovim kriterijem ili kriterijima za uklanjanje </w:t>
      </w:r>
      <w:r w:rsidR="006D5E11">
        <w:rPr>
          <w:lang w:val="hr"/>
        </w:rPr>
        <w:t>ekstremnih vrijednosti</w:t>
      </w:r>
      <w:r w:rsidR="007D1877">
        <w:rPr>
          <w:lang w:val="hr"/>
        </w:rPr>
        <w:t xml:space="preserve"> općenito</w:t>
      </w:r>
      <w:r w:rsidR="00A52305">
        <w:rPr>
          <w:lang w:val="hr"/>
        </w:rPr>
        <w:t xml:space="preserve"> pa </w:t>
      </w:r>
      <w:r w:rsidR="00D84A95">
        <w:rPr>
          <w:lang w:val="hr"/>
        </w:rPr>
        <w:t xml:space="preserve">ovaj dio </w:t>
      </w:r>
      <w:r w:rsidR="00A52305">
        <w:rPr>
          <w:lang w:val="hr"/>
        </w:rPr>
        <w:t xml:space="preserve">vježbe </w:t>
      </w:r>
      <w:r w:rsidR="00D84A95">
        <w:rPr>
          <w:lang w:val="hr"/>
        </w:rPr>
        <w:t xml:space="preserve">može </w:t>
      </w:r>
      <w:r w:rsidR="00D84A95">
        <w:rPr>
          <w:lang w:val="hr"/>
        </w:rPr>
        <w:lastRenderedPageBreak/>
        <w:t>zahtijevati dodatnu po</w:t>
      </w:r>
      <w:r w:rsidR="00A52305">
        <w:rPr>
          <w:lang w:val="hr"/>
        </w:rPr>
        <w:t>moć</w:t>
      </w:r>
      <w:r w:rsidR="00D84A95">
        <w:rPr>
          <w:lang w:val="hr"/>
        </w:rPr>
        <w:t xml:space="preserve"> </w:t>
      </w:r>
      <w:r w:rsidR="00A52305">
        <w:rPr>
          <w:lang w:val="hr"/>
        </w:rPr>
        <w:t>nastavnika</w:t>
      </w:r>
      <w:r w:rsidR="00D84A95">
        <w:rPr>
          <w:lang w:val="hr"/>
        </w:rPr>
        <w:t>.</w:t>
      </w:r>
      <w:r w:rsidR="0010447B">
        <w:rPr>
          <w:lang w:val="hr"/>
        </w:rPr>
        <w:t xml:space="preserve"> </w:t>
      </w:r>
      <w:r w:rsidR="00241F9E">
        <w:rPr>
          <w:lang w:val="hr"/>
        </w:rPr>
        <w:t xml:space="preserve">Ključno je biti transparentan u pogledu onoga što je učinjeno </w:t>
      </w:r>
      <w:r w:rsidR="006D5E11">
        <w:rPr>
          <w:lang w:val="hr"/>
        </w:rPr>
        <w:t xml:space="preserve">s podacima </w:t>
      </w:r>
      <w:r w:rsidR="00241F9E">
        <w:rPr>
          <w:lang w:val="hr"/>
        </w:rPr>
        <w:t>i postupati s njima na dosljedan način.</w:t>
      </w:r>
    </w:p>
    <w:p w14:paraId="26D181D5" w14:textId="77777777" w:rsidR="00841290" w:rsidRPr="002C78C0" w:rsidRDefault="00841290" w:rsidP="00AB79EA">
      <w:pPr>
        <w:keepNext/>
        <w:jc w:val="center"/>
        <w:rPr>
          <w:noProof/>
          <w:lang w:val="hr"/>
        </w:rPr>
      </w:pPr>
    </w:p>
    <w:p w14:paraId="67D132B3" w14:textId="681C756B" w:rsidR="00362AAF" w:rsidRDefault="00362AAF" w:rsidP="00AB79EA">
      <w:pPr>
        <w:keepNext/>
        <w:jc w:val="center"/>
      </w:pPr>
      <w:r>
        <w:rPr>
          <w:noProof/>
        </w:rPr>
        <w:drawing>
          <wp:inline distT="0" distB="0" distL="0" distR="0" wp14:anchorId="4CC4AA8E" wp14:editId="0CA33523">
            <wp:extent cx="4867275" cy="3284865"/>
            <wp:effectExtent l="0" t="0" r="0" b="0"/>
            <wp:docPr id="4" name="Picture 4" descr="Grafikon, linijski grafikon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" t="6663" r="8802" b="9773"/>
                    <a:stretch/>
                  </pic:blipFill>
                  <pic:spPr bwMode="auto">
                    <a:xfrm>
                      <a:off x="0" y="0"/>
                      <a:ext cx="4929434" cy="33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0BD5E" w14:textId="7C3E4E43" w:rsidR="00830D2E" w:rsidRPr="00830D2E" w:rsidRDefault="00362AAF" w:rsidP="00362AAF">
      <w:pPr>
        <w:pStyle w:val="Caption"/>
      </w:pPr>
      <w:bookmarkStart w:id="1" w:name="_Ref126751817"/>
      <w:r>
        <w:rPr>
          <w:lang w:val="hr"/>
        </w:rPr>
        <w:t xml:space="preserve">Slika </w:t>
      </w:r>
      <w:fldSimple w:instr=" SEQ Figure \* ARABIC ">
        <w:r w:rsidR="0058023A">
          <w:rPr>
            <w:noProof/>
          </w:rPr>
          <w:t>1</w:t>
        </w:r>
      </w:fldSimple>
      <w:bookmarkEnd w:id="1"/>
      <w:r w:rsidR="00FC3F8F">
        <w:rPr>
          <w:lang w:val="hr"/>
        </w:rPr>
        <w:t xml:space="preserve">: Uzastopne izmjerene vrijednosti </w:t>
      </w:r>
      <w:r w:rsidR="006D5E11">
        <w:rPr>
          <w:lang w:val="hr"/>
        </w:rPr>
        <w:t>snage</w:t>
      </w:r>
      <w:r w:rsidR="00FC3F8F">
        <w:rPr>
          <w:lang w:val="hr"/>
        </w:rPr>
        <w:t xml:space="preserve"> signala za različite </w:t>
      </w:r>
      <w:r w:rsidR="006D5E11">
        <w:rPr>
          <w:lang w:val="hr"/>
        </w:rPr>
        <w:t>predmete</w:t>
      </w:r>
      <w:r w:rsidR="00FC3F8F">
        <w:rPr>
          <w:lang w:val="hr"/>
        </w:rPr>
        <w:t xml:space="preserve"> između odašiljača i prijemnika. Uočeno je nekoliko jasnih </w:t>
      </w:r>
      <w:r w:rsidR="006D5E11">
        <w:rPr>
          <w:lang w:val="hr"/>
        </w:rPr>
        <w:t>ekstremnih vrijednosti</w:t>
      </w:r>
      <w:r w:rsidR="00FC3F8F">
        <w:rPr>
          <w:lang w:val="hr"/>
        </w:rPr>
        <w:t>.</w:t>
      </w:r>
    </w:p>
    <w:p w14:paraId="36801946" w14:textId="77777777" w:rsidR="00841290" w:rsidRDefault="00841290" w:rsidP="00AB79EA">
      <w:pPr>
        <w:keepNext/>
        <w:jc w:val="center"/>
        <w:rPr>
          <w:noProof/>
        </w:rPr>
      </w:pPr>
    </w:p>
    <w:p w14:paraId="4636E715" w14:textId="22266868" w:rsidR="008B2036" w:rsidRDefault="009426EA" w:rsidP="00AB79EA">
      <w:pPr>
        <w:keepNext/>
        <w:jc w:val="center"/>
      </w:pPr>
      <w:r>
        <w:rPr>
          <w:noProof/>
        </w:rPr>
        <w:drawing>
          <wp:inline distT="0" distB="0" distL="0" distR="0" wp14:anchorId="1C0E92AF" wp14:editId="037B0974">
            <wp:extent cx="4200525" cy="2952750"/>
            <wp:effectExtent l="0" t="0" r="9525" b="0"/>
            <wp:docPr id="5" name="Picture 5" descr="Grafikon, linijski grafikon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5" r="8463" b="9452"/>
                    <a:stretch/>
                  </pic:blipFill>
                  <pic:spPr bwMode="auto">
                    <a:xfrm>
                      <a:off x="0" y="0"/>
                      <a:ext cx="4244395" cy="298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815678" w14:textId="3A2F7E27" w:rsidR="007E108E" w:rsidRDefault="008B2036" w:rsidP="008B2036">
      <w:pPr>
        <w:pStyle w:val="Caption"/>
      </w:pPr>
      <w:bookmarkStart w:id="2" w:name="_Ref126752607"/>
      <w:r>
        <w:rPr>
          <w:lang w:val="hr"/>
        </w:rPr>
        <w:t xml:space="preserve">Slika </w:t>
      </w:r>
      <w:fldSimple w:instr=" SEQ Figure \* ARABIC ">
        <w:r w:rsidR="0058023A">
          <w:rPr>
            <w:noProof/>
          </w:rPr>
          <w:t>2</w:t>
        </w:r>
      </w:fldSimple>
      <w:bookmarkEnd w:id="2"/>
      <w:r>
        <w:rPr>
          <w:lang w:val="hr"/>
        </w:rPr>
        <w:t xml:space="preserve">: Isto kao </w:t>
      </w:r>
      <w:r>
        <w:rPr>
          <w:lang w:val="hr"/>
        </w:rPr>
        <w:fldChar w:fldCharType="begin"/>
      </w:r>
      <w:r>
        <w:rPr>
          <w:lang w:val="hr"/>
        </w:rPr>
        <w:instrText xml:space="preserve"> REF _Ref126751817 \h </w:instrText>
      </w:r>
      <w:r>
        <w:rPr>
          <w:lang w:val="hr"/>
        </w:rPr>
      </w:r>
      <w:r>
        <w:rPr>
          <w:lang w:val="hr"/>
        </w:rPr>
        <w:fldChar w:fldCharType="separate"/>
      </w:r>
      <w:r w:rsidR="0058023A">
        <w:rPr>
          <w:lang w:val="hr"/>
        </w:rPr>
        <w:t xml:space="preserve">Slika </w:t>
      </w:r>
      <w:r w:rsidR="0058023A">
        <w:rPr>
          <w:noProof/>
        </w:rPr>
        <w:t>1</w:t>
      </w:r>
      <w:r>
        <w:rPr>
          <w:lang w:val="hr"/>
        </w:rPr>
        <w:fldChar w:fldCharType="end"/>
      </w:r>
      <w:r w:rsidR="000A7F02">
        <w:rPr>
          <w:lang w:val="hr"/>
        </w:rPr>
        <w:t xml:space="preserve"> . s uklonjenim </w:t>
      </w:r>
      <w:r w:rsidR="006D5E11">
        <w:rPr>
          <w:lang w:val="hr"/>
        </w:rPr>
        <w:t xml:space="preserve">ekstremnim vrijednostima </w:t>
      </w:r>
      <w:r w:rsidR="000A7F02">
        <w:rPr>
          <w:lang w:val="hr"/>
        </w:rPr>
        <w:t>kori</w:t>
      </w:r>
      <w:r w:rsidR="006D5E11">
        <w:rPr>
          <w:lang w:val="hr"/>
        </w:rPr>
        <w:t>štenjem</w:t>
      </w:r>
      <w:r w:rsidR="000A7F02">
        <w:rPr>
          <w:lang w:val="hr"/>
        </w:rPr>
        <w:t xml:space="preserve"> Chauvenet</w:t>
      </w:r>
      <w:r w:rsidR="006D5E11">
        <w:rPr>
          <w:lang w:val="hr"/>
        </w:rPr>
        <w:t>ovog</w:t>
      </w:r>
      <w:r w:rsidR="000A7F02">
        <w:rPr>
          <w:lang w:val="hr"/>
        </w:rPr>
        <w:t xml:space="preserve"> kriterij</w:t>
      </w:r>
      <w:r w:rsidR="006D5E11">
        <w:rPr>
          <w:lang w:val="hr"/>
        </w:rPr>
        <w:t>a</w:t>
      </w:r>
      <w:r w:rsidR="000A7F02">
        <w:rPr>
          <w:lang w:val="hr"/>
        </w:rPr>
        <w:t>.</w:t>
      </w:r>
    </w:p>
    <w:p w14:paraId="0C0D663D" w14:textId="387AB28D" w:rsidR="007E108E" w:rsidRDefault="007E108E" w:rsidP="007E108E">
      <w:pPr>
        <w:pStyle w:val="Heading4"/>
      </w:pPr>
      <w:r>
        <w:rPr>
          <w:lang w:val="hr"/>
        </w:rPr>
        <w:t>Analiz</w:t>
      </w:r>
      <w:r w:rsidR="006D5E11">
        <w:rPr>
          <w:lang w:val="hr"/>
        </w:rPr>
        <w:t>a podataka</w:t>
      </w:r>
    </w:p>
    <w:p w14:paraId="6DDD148B" w14:textId="588BBD59" w:rsidR="00D538BC" w:rsidRDefault="006D5E11" w:rsidP="002E22F1">
      <w:pPr>
        <w:jc w:val="both"/>
      </w:pPr>
      <w:r>
        <w:rPr>
          <w:lang w:val="hr"/>
        </w:rPr>
        <w:t>Z</w:t>
      </w:r>
      <w:r w:rsidR="00617FC9">
        <w:rPr>
          <w:lang w:val="hr"/>
        </w:rPr>
        <w:t xml:space="preserve">a svaki od pet </w:t>
      </w:r>
      <w:r>
        <w:rPr>
          <w:lang w:val="hr"/>
        </w:rPr>
        <w:t xml:space="preserve">predmeta izračunata je srednja vrijednost snage signala i </w:t>
      </w:r>
      <w:r w:rsidR="00617FC9">
        <w:rPr>
          <w:lang w:val="hr"/>
        </w:rPr>
        <w:t>on</w:t>
      </w:r>
      <w:r>
        <w:rPr>
          <w:lang w:val="hr"/>
        </w:rPr>
        <w:t>e</w:t>
      </w:r>
      <w:r w:rsidR="00617FC9">
        <w:rPr>
          <w:lang w:val="hr"/>
        </w:rPr>
        <w:t xml:space="preserve"> su prikazani na slici </w:t>
      </w:r>
      <w:r w:rsidR="0041516A">
        <w:rPr>
          <w:lang w:val="hr"/>
        </w:rPr>
        <w:fldChar w:fldCharType="begin"/>
      </w:r>
      <w:r w:rsidR="0041516A">
        <w:rPr>
          <w:lang w:val="hr"/>
        </w:rPr>
        <w:instrText xml:space="preserve"> REF _Ref126752734 \h </w:instrText>
      </w:r>
      <w:r w:rsidR="00AB79EA">
        <w:rPr>
          <w:lang w:val="hr"/>
        </w:rPr>
        <w:instrText xml:space="preserve"> \* MERGEFORMAT </w:instrText>
      </w:r>
      <w:r w:rsidR="0041516A">
        <w:rPr>
          <w:lang w:val="hr"/>
        </w:rPr>
      </w:r>
      <w:r w:rsidR="0041516A">
        <w:rPr>
          <w:lang w:val="hr"/>
        </w:rPr>
        <w:fldChar w:fldCharType="separate"/>
      </w:r>
      <w:r w:rsidR="0058023A">
        <w:rPr>
          <w:noProof/>
          <w:lang w:val="hr"/>
        </w:rPr>
        <w:t>Slika</w:t>
      </w:r>
      <w:r w:rsidR="0058023A">
        <w:rPr>
          <w:lang w:val="hr"/>
        </w:rPr>
        <w:t xml:space="preserve"> </w:t>
      </w:r>
      <w:r w:rsidR="0058023A">
        <w:rPr>
          <w:noProof/>
        </w:rPr>
        <w:t>3</w:t>
      </w:r>
      <w:r w:rsidR="0041516A">
        <w:rPr>
          <w:lang w:val="hr"/>
        </w:rPr>
        <w:fldChar w:fldCharType="end"/>
      </w:r>
      <w:r w:rsidR="00617FC9">
        <w:rPr>
          <w:lang w:val="hr"/>
        </w:rPr>
        <w:t>. Primjećuje se da postoji jasno prigušenje signala u slučaju p</w:t>
      </w:r>
      <w:r w:rsidR="002E22F1">
        <w:rPr>
          <w:lang w:val="hr"/>
        </w:rPr>
        <w:t>leha</w:t>
      </w:r>
      <w:r w:rsidR="00617FC9">
        <w:rPr>
          <w:lang w:val="hr"/>
        </w:rPr>
        <w:t xml:space="preserve"> za pečenje. Za ostale </w:t>
      </w:r>
      <w:r w:rsidR="002E22F1">
        <w:rPr>
          <w:lang w:val="hr"/>
        </w:rPr>
        <w:t>predmete</w:t>
      </w:r>
      <w:r w:rsidR="00617FC9">
        <w:rPr>
          <w:lang w:val="hr"/>
        </w:rPr>
        <w:t xml:space="preserve"> </w:t>
      </w:r>
      <w:r w:rsidR="00617FC9">
        <w:rPr>
          <w:lang w:val="hr"/>
        </w:rPr>
        <w:lastRenderedPageBreak/>
        <w:t xml:space="preserve">razlike su dovoljno male da budu unutar </w:t>
      </w:r>
      <w:r w:rsidR="002E22F1">
        <w:rPr>
          <w:lang w:val="hr"/>
        </w:rPr>
        <w:t>fluktuacija</w:t>
      </w:r>
      <w:r w:rsidR="00617FC9">
        <w:rPr>
          <w:lang w:val="hr"/>
        </w:rPr>
        <w:t xml:space="preserve"> WiFi signala općenito.</w:t>
      </w:r>
      <w:r w:rsidR="0041516A">
        <w:rPr>
          <w:lang w:val="hr"/>
        </w:rPr>
        <w:t xml:space="preserve"> </w:t>
      </w:r>
      <w:r w:rsidR="00D32257">
        <w:rPr>
          <w:lang w:val="hr"/>
        </w:rPr>
        <w:t xml:space="preserve"> Na slici su prikazane</w:t>
      </w:r>
      <w:r w:rsidR="0041516A">
        <w:rPr>
          <w:lang w:val="hr"/>
        </w:rPr>
        <w:t xml:space="preserve"> samo </w:t>
      </w:r>
      <w:r w:rsidR="005003BD">
        <w:rPr>
          <w:lang w:val="hr"/>
        </w:rPr>
        <w:t xml:space="preserve"> statističke ne</w:t>
      </w:r>
      <w:r>
        <w:rPr>
          <w:lang w:val="hr"/>
        </w:rPr>
        <w:t>pouzdanosti</w:t>
      </w:r>
      <w:r w:rsidR="005003BD">
        <w:rPr>
          <w:lang w:val="hr"/>
        </w:rPr>
        <w:t>.</w:t>
      </w:r>
    </w:p>
    <w:p w14:paraId="1661D744" w14:textId="77777777" w:rsidR="002E22F1" w:rsidRDefault="002E22F1" w:rsidP="002E22F1">
      <w:pPr>
        <w:jc w:val="both"/>
      </w:pPr>
    </w:p>
    <w:p w14:paraId="630F1000" w14:textId="15440769" w:rsidR="00237658" w:rsidRDefault="00262281" w:rsidP="00AB79EA">
      <w:pPr>
        <w:keepNext/>
        <w:jc w:val="center"/>
      </w:pPr>
      <w:r>
        <w:rPr>
          <w:noProof/>
        </w:rPr>
        <w:drawing>
          <wp:inline distT="0" distB="0" distL="0" distR="0" wp14:anchorId="6892914A" wp14:editId="5F7E1F33">
            <wp:extent cx="4539398" cy="3076575"/>
            <wp:effectExtent l="0" t="0" r="0" b="0"/>
            <wp:docPr id="1" name="Picture 1" descr="Grafikon, trakasti grafikon, grafikon vodopad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, waterfall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2" t="7766" r="8395" b="6492"/>
                    <a:stretch/>
                  </pic:blipFill>
                  <pic:spPr bwMode="auto">
                    <a:xfrm>
                      <a:off x="0" y="0"/>
                      <a:ext cx="4564728" cy="309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C79C7" w14:textId="6E8977FD" w:rsidR="007E108E" w:rsidRPr="002C78C0" w:rsidRDefault="00237658" w:rsidP="00237658">
      <w:pPr>
        <w:pStyle w:val="Caption"/>
        <w:rPr>
          <w:lang w:val="hr"/>
        </w:rPr>
      </w:pPr>
      <w:bookmarkStart w:id="3" w:name="_Ref126752734"/>
      <w:r>
        <w:rPr>
          <w:lang w:val="hr"/>
        </w:rPr>
        <w:t xml:space="preserve">Slika </w:t>
      </w:r>
      <w:fldSimple w:instr=" SEQ Figure \* ARABIC ">
        <w:r w:rsidR="0058023A">
          <w:rPr>
            <w:noProof/>
          </w:rPr>
          <w:t>3</w:t>
        </w:r>
      </w:fldSimple>
      <w:bookmarkEnd w:id="3"/>
      <w:r>
        <w:rPr>
          <w:lang w:val="hr"/>
        </w:rPr>
        <w:t xml:space="preserve">: </w:t>
      </w:r>
      <w:r w:rsidR="006D5E11">
        <w:rPr>
          <w:lang w:val="hr"/>
        </w:rPr>
        <w:t>Srednja vrijednost snage</w:t>
      </w:r>
      <w:r>
        <w:rPr>
          <w:lang w:val="hr"/>
        </w:rPr>
        <w:t xml:space="preserve"> signala s</w:t>
      </w:r>
      <w:r w:rsidR="006D5E11">
        <w:rPr>
          <w:lang w:val="hr"/>
        </w:rPr>
        <w:t xml:space="preserve"> pripadnim</w:t>
      </w:r>
      <w:r>
        <w:rPr>
          <w:lang w:val="hr"/>
        </w:rPr>
        <w:t xml:space="preserve"> standardnim pogreškama za različite </w:t>
      </w:r>
      <w:r w:rsidR="006D5E11">
        <w:rPr>
          <w:lang w:val="hr"/>
        </w:rPr>
        <w:t>predmete</w:t>
      </w:r>
      <w:r>
        <w:rPr>
          <w:lang w:val="hr"/>
        </w:rPr>
        <w:t xml:space="preserve"> između odašiljača i prijemnika. Imajte na umu da je y-os odabrana tako da je najviš</w:t>
      </w:r>
      <w:r w:rsidR="00C63371">
        <w:rPr>
          <w:lang w:val="hr"/>
        </w:rPr>
        <w:t>i stupac</w:t>
      </w:r>
      <w:r>
        <w:rPr>
          <w:lang w:val="hr"/>
        </w:rPr>
        <w:t xml:space="preserve"> najslabiji signal.</w:t>
      </w:r>
    </w:p>
    <w:p w14:paraId="1BE45AAB" w14:textId="10CCC911" w:rsidR="007E108E" w:rsidRPr="002C78C0" w:rsidRDefault="007851CC" w:rsidP="00526263">
      <w:pPr>
        <w:jc w:val="both"/>
        <w:rPr>
          <w:lang w:val="hr"/>
        </w:rPr>
      </w:pPr>
      <w:r>
        <w:rPr>
          <w:lang w:val="hr"/>
        </w:rPr>
        <w:t>Na temelju</w:t>
      </w:r>
      <w:r w:rsidR="00C63371">
        <w:rPr>
          <w:lang w:val="hr"/>
        </w:rPr>
        <w:t xml:space="preserve"> ovih </w:t>
      </w:r>
      <w:r>
        <w:rPr>
          <w:lang w:val="hr"/>
        </w:rPr>
        <w:t xml:space="preserve">mjerenja čini se da </w:t>
      </w:r>
      <w:r w:rsidR="002E22F1">
        <w:rPr>
          <w:lang w:val="hr"/>
        </w:rPr>
        <w:t>pleh</w:t>
      </w:r>
      <w:r>
        <w:rPr>
          <w:lang w:val="hr"/>
        </w:rPr>
        <w:t xml:space="preserve"> za pečenje izrađen od nekog metala (vjerojatno čelika)</w:t>
      </w:r>
      <w:r w:rsidR="00C63371">
        <w:rPr>
          <w:lang w:val="hr"/>
        </w:rPr>
        <w:t xml:space="preserve"> značajno prigušuje signal</w:t>
      </w:r>
      <w:r w:rsidR="009D34E8">
        <w:rPr>
          <w:lang w:val="hr"/>
        </w:rPr>
        <w:t xml:space="preserve">. </w:t>
      </w:r>
      <w:r w:rsidR="0008066C">
        <w:rPr>
          <w:lang w:val="hr"/>
        </w:rPr>
        <w:t xml:space="preserve"> </w:t>
      </w:r>
      <w:r w:rsidR="003E7EC1">
        <w:rPr>
          <w:lang w:val="hr"/>
        </w:rPr>
        <w:t xml:space="preserve">Ostali materijali bili su nevodljivi, pa je </w:t>
      </w:r>
      <w:r w:rsidR="00C63371">
        <w:rPr>
          <w:lang w:val="hr"/>
        </w:rPr>
        <w:t>opažanje</w:t>
      </w:r>
      <w:r w:rsidR="003E7EC1">
        <w:rPr>
          <w:lang w:val="hr"/>
        </w:rPr>
        <w:t xml:space="preserve"> </w:t>
      </w:r>
      <w:r w:rsidR="00272C8F">
        <w:rPr>
          <w:lang w:val="hr"/>
        </w:rPr>
        <w:t>u skladu s</w:t>
      </w:r>
      <w:r w:rsidR="003E7EC1">
        <w:rPr>
          <w:lang w:val="hr"/>
        </w:rPr>
        <w:t xml:space="preserve"> hipotezom da </w:t>
      </w:r>
      <w:r w:rsidR="00C63371">
        <w:rPr>
          <w:lang w:val="hr"/>
        </w:rPr>
        <w:t>vodljivi</w:t>
      </w:r>
      <w:r w:rsidR="004D0B95">
        <w:rPr>
          <w:lang w:val="hr"/>
        </w:rPr>
        <w:t xml:space="preserve"> materijal</w:t>
      </w:r>
      <w:r w:rsidR="00C63371">
        <w:rPr>
          <w:lang w:val="hr"/>
        </w:rPr>
        <w:t>i</w:t>
      </w:r>
      <w:r w:rsidR="004D0B95">
        <w:rPr>
          <w:lang w:val="hr"/>
        </w:rPr>
        <w:t xml:space="preserve"> </w:t>
      </w:r>
      <w:r w:rsidR="00C63371">
        <w:rPr>
          <w:lang w:val="hr"/>
        </w:rPr>
        <w:t xml:space="preserve">značajno utječu </w:t>
      </w:r>
      <w:r w:rsidR="004D0B95">
        <w:rPr>
          <w:lang w:val="hr"/>
        </w:rPr>
        <w:t xml:space="preserve">na signal. Bilo </w:t>
      </w:r>
      <w:r w:rsidR="002F5850">
        <w:rPr>
          <w:lang w:val="hr"/>
        </w:rPr>
        <w:t xml:space="preserve">bi potrebno više dokaza kako bi se donijeli </w:t>
      </w:r>
      <w:r w:rsidR="00101001">
        <w:rPr>
          <w:lang w:val="hr"/>
        </w:rPr>
        <w:t>jači zaključci</w:t>
      </w:r>
      <w:r w:rsidR="006A72CA">
        <w:rPr>
          <w:lang w:val="hr"/>
        </w:rPr>
        <w:t xml:space="preserve">, a </w:t>
      </w:r>
      <w:r w:rsidR="006133B2">
        <w:rPr>
          <w:lang w:val="hr"/>
        </w:rPr>
        <w:t>neka</w:t>
      </w:r>
      <w:r w:rsidR="00AC7459">
        <w:rPr>
          <w:lang w:val="hr"/>
        </w:rPr>
        <w:t xml:space="preserve"> dodatna mjerenja mogla bi se izvršiti pomoću drugih </w:t>
      </w:r>
      <w:r w:rsidR="00C63371">
        <w:rPr>
          <w:lang w:val="hr"/>
        </w:rPr>
        <w:t xml:space="preserve">vodljivih </w:t>
      </w:r>
      <w:r w:rsidR="00AC7459">
        <w:rPr>
          <w:lang w:val="hr"/>
        </w:rPr>
        <w:t>materijala</w:t>
      </w:r>
      <w:r w:rsidR="00405436">
        <w:rPr>
          <w:lang w:val="hr"/>
        </w:rPr>
        <w:t xml:space="preserve"> (aluminijska folija, ljudsko tijelo itd.)</w:t>
      </w:r>
      <w:r w:rsidR="0008066C">
        <w:rPr>
          <w:lang w:val="hr"/>
        </w:rPr>
        <w:t xml:space="preserve"> </w:t>
      </w:r>
      <w:r w:rsidR="006133B2">
        <w:rPr>
          <w:lang w:val="hr"/>
        </w:rPr>
        <w:t xml:space="preserve"> da bi</w:t>
      </w:r>
      <w:r w:rsidR="00C63371">
        <w:rPr>
          <w:lang w:val="hr"/>
        </w:rPr>
        <w:t>smo</w:t>
      </w:r>
      <w:r w:rsidR="006133B2">
        <w:rPr>
          <w:lang w:val="hr"/>
        </w:rPr>
        <w:t xml:space="preserve"> vidjeli je li učinak dosljedan.</w:t>
      </w:r>
    </w:p>
    <w:p w14:paraId="38C7B03E" w14:textId="676CE677" w:rsidR="008A7E2F" w:rsidRPr="002C78C0" w:rsidRDefault="00C63371" w:rsidP="008A7E2F">
      <w:pPr>
        <w:pStyle w:val="Heading2"/>
        <w:jc w:val="both"/>
        <w:rPr>
          <w:lang w:val="hr"/>
        </w:rPr>
      </w:pPr>
      <w:r>
        <w:rPr>
          <w:lang w:val="hr"/>
        </w:rPr>
        <w:t>Izvj</w:t>
      </w:r>
      <w:r w:rsidR="00E06EA3">
        <w:rPr>
          <w:lang w:val="hr"/>
        </w:rPr>
        <w:t>e</w:t>
      </w:r>
      <w:r>
        <w:rPr>
          <w:lang w:val="hr"/>
        </w:rPr>
        <w:t>štaj</w:t>
      </w:r>
    </w:p>
    <w:p w14:paraId="55F21ADD" w14:textId="66AEA83D" w:rsidR="008A7E2F" w:rsidRPr="002C78C0" w:rsidRDefault="00C63371" w:rsidP="008A7E2F">
      <w:pPr>
        <w:rPr>
          <w:lang w:val="hr"/>
        </w:rPr>
      </w:pPr>
      <w:r>
        <w:rPr>
          <w:lang w:val="hr"/>
        </w:rPr>
        <w:t xml:space="preserve">Mi smo koristili primjer kratkog izvještaja </w:t>
      </w:r>
      <w:r w:rsidR="00532731">
        <w:rPr>
          <w:lang w:val="hr"/>
        </w:rPr>
        <w:t xml:space="preserve">u kojem se raspravlja o sljedećim točkama. </w:t>
      </w:r>
    </w:p>
    <w:p w14:paraId="70BC148B" w14:textId="33B82F5F" w:rsidR="00532731" w:rsidRPr="002C78C0" w:rsidRDefault="00532731" w:rsidP="00532731">
      <w:pPr>
        <w:pStyle w:val="ListParagraph"/>
        <w:numPr>
          <w:ilvl w:val="0"/>
          <w:numId w:val="6"/>
        </w:numPr>
        <w:jc w:val="both"/>
        <w:rPr>
          <w:lang w:val="hr"/>
        </w:rPr>
      </w:pPr>
      <w:r>
        <w:rPr>
          <w:lang w:val="hr"/>
        </w:rPr>
        <w:t>Opišite eksperimentaln</w:t>
      </w:r>
      <w:r w:rsidR="00C63371">
        <w:rPr>
          <w:lang w:val="hr"/>
        </w:rPr>
        <w:t>i postav</w:t>
      </w:r>
      <w:r>
        <w:rPr>
          <w:lang w:val="hr"/>
        </w:rPr>
        <w:t xml:space="preserve">. </w:t>
      </w:r>
      <w:r w:rsidR="00C63371">
        <w:rPr>
          <w:lang w:val="hr"/>
        </w:rPr>
        <w:t>Posebno kako ste uklonili moguće vanjske smetnje koje bi mogle utjecati na mjerenje.</w:t>
      </w:r>
    </w:p>
    <w:p w14:paraId="7A6D1CD1" w14:textId="1D02BF82" w:rsidR="00532731" w:rsidRPr="002C78C0" w:rsidRDefault="00C63371" w:rsidP="00532731">
      <w:pPr>
        <w:pStyle w:val="ListParagraph"/>
        <w:numPr>
          <w:ilvl w:val="0"/>
          <w:numId w:val="6"/>
        </w:numPr>
        <w:jc w:val="both"/>
        <w:rPr>
          <w:lang w:val="hr"/>
        </w:rPr>
      </w:pPr>
      <w:r>
        <w:rPr>
          <w:lang w:val="hr"/>
        </w:rPr>
        <w:t>Diskutirajte</w:t>
      </w:r>
      <w:r w:rsidR="00532731" w:rsidRPr="33CF057C">
        <w:rPr>
          <w:lang w:val="hr"/>
        </w:rPr>
        <w:t xml:space="preserve"> o podacima </w:t>
      </w:r>
      <w:r>
        <w:rPr>
          <w:lang w:val="hr"/>
        </w:rPr>
        <w:t xml:space="preserve">koji poprimaju ekstremne vrijednosti </w:t>
      </w:r>
      <w:r w:rsidR="00532731" w:rsidRPr="33CF057C">
        <w:rPr>
          <w:lang w:val="hr"/>
        </w:rPr>
        <w:t>i kako ste se nosili s njima.</w:t>
      </w:r>
      <w:bookmarkStart w:id="4" w:name="_Int_q5HbM6I2"/>
      <w:bookmarkEnd w:id="4"/>
    </w:p>
    <w:p w14:paraId="2E9BBD8E" w14:textId="77777777" w:rsidR="00C63371" w:rsidRPr="002C78C0" w:rsidRDefault="00C63371" w:rsidP="00C63371">
      <w:pPr>
        <w:pStyle w:val="ListParagraph"/>
        <w:numPr>
          <w:ilvl w:val="0"/>
          <w:numId w:val="6"/>
        </w:numPr>
        <w:jc w:val="both"/>
        <w:rPr>
          <w:lang w:val="hr"/>
        </w:rPr>
      </w:pPr>
      <w:r>
        <w:rPr>
          <w:lang w:val="hr"/>
        </w:rPr>
        <w:t>Iznesite argumente o tome jesu li mjerni podatci podržali ili odbacili Vaše hipoteze (ili je nemoguće odrediti).</w:t>
      </w:r>
    </w:p>
    <w:p w14:paraId="0F5A21CE" w14:textId="77777777" w:rsidR="00C63371" w:rsidRPr="002C78C0" w:rsidRDefault="00C63371" w:rsidP="00C63371">
      <w:pPr>
        <w:pStyle w:val="ListParagraph"/>
        <w:numPr>
          <w:ilvl w:val="0"/>
          <w:numId w:val="6"/>
        </w:numPr>
        <w:jc w:val="both"/>
        <w:rPr>
          <w:lang w:val="hr"/>
        </w:rPr>
      </w:pPr>
      <w:r>
        <w:rPr>
          <w:lang w:val="hr"/>
        </w:rPr>
        <w:t>Diskutirajte o tome zašto određeni predmeti atenuiraju WiFi signal više od drugih ako ste pronašli takve predmete.</w:t>
      </w:r>
    </w:p>
    <w:p w14:paraId="1554C952" w14:textId="7C1BBF6A" w:rsidR="00532731" w:rsidRPr="002C78C0" w:rsidRDefault="00884CD2" w:rsidP="008A7E2F">
      <w:pPr>
        <w:rPr>
          <w:lang w:val="fi-FI"/>
        </w:rPr>
      </w:pPr>
      <w:r>
        <w:rPr>
          <w:lang w:val="hr"/>
        </w:rPr>
        <w:t>U</w:t>
      </w:r>
      <w:r w:rsidR="007B70DB">
        <w:rPr>
          <w:lang w:val="hr"/>
        </w:rPr>
        <w:t>nutar istih tema</w:t>
      </w:r>
      <w:r>
        <w:rPr>
          <w:lang w:val="hr"/>
        </w:rPr>
        <w:t xml:space="preserve"> može se voditi i rasprava između studenta i nastavnika.</w:t>
      </w:r>
    </w:p>
    <w:p w14:paraId="31D526D6" w14:textId="1D0F19ED" w:rsidR="00FF0D88" w:rsidRDefault="000A48EB" w:rsidP="0050704F">
      <w:pPr>
        <w:pStyle w:val="Heading2"/>
        <w:jc w:val="both"/>
      </w:pPr>
      <w:r>
        <w:rPr>
          <w:lang w:val="hr"/>
        </w:rPr>
        <w:t>Moguće izmjene</w:t>
      </w:r>
    </w:p>
    <w:p w14:paraId="4740ED0F" w14:textId="6B44A2A9" w:rsidR="00207A8E" w:rsidRDefault="00AE3545" w:rsidP="0050704F">
      <w:pPr>
        <w:pStyle w:val="ListParagraph"/>
        <w:numPr>
          <w:ilvl w:val="0"/>
          <w:numId w:val="3"/>
        </w:numPr>
        <w:jc w:val="both"/>
      </w:pPr>
      <w:r>
        <w:rPr>
          <w:lang w:val="hr"/>
        </w:rPr>
        <w:t xml:space="preserve">Ako je </w:t>
      </w:r>
      <w:r w:rsidR="00751398">
        <w:rPr>
          <w:lang w:val="hr"/>
        </w:rPr>
        <w:t>emitirani</w:t>
      </w:r>
      <w:r>
        <w:rPr>
          <w:lang w:val="hr"/>
        </w:rPr>
        <w:t xml:space="preserve"> signal dovoljno stabilan, mo</w:t>
      </w:r>
      <w:r w:rsidR="00751398">
        <w:rPr>
          <w:lang w:val="hr"/>
        </w:rPr>
        <w:t>že se</w:t>
      </w:r>
      <w:r>
        <w:rPr>
          <w:lang w:val="hr"/>
        </w:rPr>
        <w:t xml:space="preserve"> pokušati odrediti odnos između </w:t>
      </w:r>
      <w:r w:rsidR="00751398">
        <w:rPr>
          <w:lang w:val="hr"/>
        </w:rPr>
        <w:t>snage</w:t>
      </w:r>
      <w:r>
        <w:rPr>
          <w:lang w:val="hr"/>
        </w:rPr>
        <w:t xml:space="preserve"> </w:t>
      </w:r>
      <w:r w:rsidR="007A7F2E">
        <w:rPr>
          <w:lang w:val="hr"/>
        </w:rPr>
        <w:t xml:space="preserve">signala </w:t>
      </w:r>
      <w:r w:rsidR="000B023C">
        <w:rPr>
          <w:lang w:val="hr"/>
        </w:rPr>
        <w:t xml:space="preserve"> i </w:t>
      </w:r>
      <w:r>
        <w:rPr>
          <w:lang w:val="hr"/>
        </w:rPr>
        <w:t xml:space="preserve">udaljenosti od izvora. </w:t>
      </w:r>
    </w:p>
    <w:p w14:paraId="7C70A7B0" w14:textId="582ECF7A" w:rsidR="00456D0F" w:rsidRPr="002C78C0" w:rsidRDefault="00613D17" w:rsidP="0050704F">
      <w:pPr>
        <w:pStyle w:val="ListParagraph"/>
        <w:numPr>
          <w:ilvl w:val="0"/>
          <w:numId w:val="3"/>
        </w:numPr>
        <w:jc w:val="both"/>
        <w:rPr>
          <w:lang w:val="hr"/>
        </w:rPr>
      </w:pPr>
      <w:r>
        <w:rPr>
          <w:lang w:val="hr"/>
        </w:rPr>
        <w:t>Otvorenost eksperimentalnog zadatka može se smanjiti. Na primjer</w:t>
      </w:r>
      <w:r w:rsidR="005115FB">
        <w:rPr>
          <w:lang w:val="hr"/>
        </w:rPr>
        <w:t>,</w:t>
      </w:r>
      <w:r w:rsidR="00751398">
        <w:rPr>
          <w:lang w:val="hr"/>
        </w:rPr>
        <w:t xml:space="preserve"> </w:t>
      </w:r>
      <w:r w:rsidR="002E495D">
        <w:rPr>
          <w:lang w:val="hr"/>
        </w:rPr>
        <w:t xml:space="preserve">mogu se dati </w:t>
      </w:r>
      <w:r w:rsidR="00805648">
        <w:rPr>
          <w:lang w:val="hr"/>
        </w:rPr>
        <w:t xml:space="preserve"> </w:t>
      </w:r>
      <w:r w:rsidR="00751398">
        <w:rPr>
          <w:lang w:val="hr"/>
        </w:rPr>
        <w:t>upute o tome</w:t>
      </w:r>
      <w:r w:rsidR="00805648">
        <w:rPr>
          <w:lang w:val="hr"/>
        </w:rPr>
        <w:t xml:space="preserve"> kako postaviti uređaje za odašiljanje i primanje i kako </w:t>
      </w:r>
      <w:r w:rsidR="002E495D">
        <w:rPr>
          <w:lang w:val="hr"/>
        </w:rPr>
        <w:t xml:space="preserve">smjestiti </w:t>
      </w:r>
      <w:r w:rsidR="00805648">
        <w:rPr>
          <w:lang w:val="hr"/>
        </w:rPr>
        <w:t>predmete između</w:t>
      </w:r>
      <w:r w:rsidR="00456D0F">
        <w:rPr>
          <w:lang w:val="hr"/>
        </w:rPr>
        <w:t xml:space="preserve"> njih. </w:t>
      </w:r>
      <w:r w:rsidR="00F35C08">
        <w:rPr>
          <w:lang w:val="hr"/>
        </w:rPr>
        <w:t xml:space="preserve">U </w:t>
      </w:r>
      <w:r w:rsidR="00F35C08">
        <w:rPr>
          <w:lang w:val="hr"/>
        </w:rPr>
        <w:lastRenderedPageBreak/>
        <w:t>ovom slučaju, preporuč</w:t>
      </w:r>
      <w:r w:rsidR="00751398">
        <w:rPr>
          <w:lang w:val="hr"/>
        </w:rPr>
        <w:t xml:space="preserve">a se diskusija </w:t>
      </w:r>
      <w:r w:rsidR="00E25902">
        <w:rPr>
          <w:lang w:val="hr"/>
        </w:rPr>
        <w:t xml:space="preserve">sa studentima </w:t>
      </w:r>
      <w:r w:rsidR="00456D0F">
        <w:rPr>
          <w:lang w:val="hr"/>
        </w:rPr>
        <w:t xml:space="preserve"> o</w:t>
      </w:r>
      <w:r w:rsidR="00751398">
        <w:rPr>
          <w:lang w:val="hr"/>
        </w:rPr>
        <w:t xml:space="preserve"> tome zašto je izabran takav postav</w:t>
      </w:r>
      <w:r w:rsidR="008E6F0D">
        <w:rPr>
          <w:lang w:val="hr"/>
        </w:rPr>
        <w:t>.</w:t>
      </w:r>
      <w:r w:rsidR="00456D0F">
        <w:rPr>
          <w:lang w:val="hr"/>
        </w:rPr>
        <w:t xml:space="preserve"> </w:t>
      </w:r>
      <w:r w:rsidR="00743DB6">
        <w:rPr>
          <w:lang w:val="hr"/>
        </w:rPr>
        <w:t xml:space="preserve"> U </w:t>
      </w:r>
      <w:r w:rsidR="00751398">
        <w:rPr>
          <w:lang w:val="hr"/>
        </w:rPr>
        <w:t>manje otvorenom</w:t>
      </w:r>
      <w:r w:rsidR="00743DB6">
        <w:rPr>
          <w:lang w:val="hr"/>
        </w:rPr>
        <w:t xml:space="preserve"> obliku, </w:t>
      </w:r>
      <w:r w:rsidR="00751398">
        <w:rPr>
          <w:lang w:val="hr"/>
        </w:rPr>
        <w:t>vježba</w:t>
      </w:r>
      <w:r w:rsidR="00743DB6">
        <w:rPr>
          <w:lang w:val="hr"/>
        </w:rPr>
        <w:t xml:space="preserve"> je prikladna za razinu srednje škole.</w:t>
      </w:r>
    </w:p>
    <w:p w14:paraId="628E98AC" w14:textId="31298482" w:rsidR="008B6230" w:rsidRPr="002C78C0" w:rsidRDefault="00751398" w:rsidP="0050704F">
      <w:pPr>
        <w:pStyle w:val="ListParagraph"/>
        <w:numPr>
          <w:ilvl w:val="0"/>
          <w:numId w:val="3"/>
        </w:numPr>
        <w:jc w:val="both"/>
        <w:rPr>
          <w:lang w:val="hr"/>
        </w:rPr>
      </w:pPr>
      <w:r>
        <w:rPr>
          <w:lang w:val="hr"/>
        </w:rPr>
        <w:t>Vježba</w:t>
      </w:r>
      <w:r w:rsidR="00863F09">
        <w:rPr>
          <w:lang w:val="hr"/>
        </w:rPr>
        <w:t xml:space="preserve"> se može koristiti kao </w:t>
      </w:r>
      <w:r>
        <w:rPr>
          <w:lang w:val="hr"/>
        </w:rPr>
        <w:t>kratka</w:t>
      </w:r>
      <w:r w:rsidR="00863F09">
        <w:rPr>
          <w:lang w:val="hr"/>
        </w:rPr>
        <w:t xml:space="preserve"> demonstracija s, recimo, jednom metalnom pločom (p</w:t>
      </w:r>
      <w:r w:rsidR="006A6BBD">
        <w:rPr>
          <w:lang w:val="hr"/>
        </w:rPr>
        <w:t>leh</w:t>
      </w:r>
      <w:r w:rsidR="00863F09">
        <w:rPr>
          <w:lang w:val="hr"/>
        </w:rPr>
        <w:t xml:space="preserve"> za pečenje ili slično) i </w:t>
      </w:r>
      <w:r w:rsidR="00235FE6">
        <w:rPr>
          <w:lang w:val="hr"/>
        </w:rPr>
        <w:t xml:space="preserve">nekim drugim </w:t>
      </w:r>
      <w:r w:rsidR="00EA124C">
        <w:rPr>
          <w:lang w:val="hr"/>
        </w:rPr>
        <w:t>nevodljivim predmetom</w:t>
      </w:r>
      <w:r w:rsidR="00235FE6">
        <w:rPr>
          <w:lang w:val="hr"/>
        </w:rPr>
        <w:t xml:space="preserve">. </w:t>
      </w:r>
      <w:r w:rsidR="006A6BBD">
        <w:rPr>
          <w:lang w:val="hr"/>
        </w:rPr>
        <w:t>U realnom vremenu studentima se m</w:t>
      </w:r>
      <w:r w:rsidR="00235FE6">
        <w:rPr>
          <w:lang w:val="hr"/>
        </w:rPr>
        <w:t xml:space="preserve">ože pokazati učinak koji metalni predmet </w:t>
      </w:r>
      <w:r w:rsidR="00EA124C">
        <w:rPr>
          <w:lang w:val="hr"/>
        </w:rPr>
        <w:t>ima na signal u usporedbi s drugim</w:t>
      </w:r>
      <w:r>
        <w:rPr>
          <w:lang w:val="hr"/>
        </w:rPr>
        <w:t xml:space="preserve"> predmetima</w:t>
      </w:r>
      <w:r w:rsidR="00EA124C">
        <w:rPr>
          <w:lang w:val="hr"/>
        </w:rPr>
        <w:t xml:space="preserve">. </w:t>
      </w:r>
    </w:p>
    <w:sectPr w:rsidR="008B6230" w:rsidRPr="002C78C0" w:rsidSect="00CB02B1">
      <w:headerReference w:type="default" r:id="rId1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CEF3" w14:textId="77777777" w:rsidR="009B364D" w:rsidRDefault="009B364D" w:rsidP="001121DE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79C53382" w14:textId="77777777" w:rsidR="009B364D" w:rsidRDefault="009B364D" w:rsidP="001121DE">
      <w:pPr>
        <w:spacing w:after="0" w:line="240" w:lineRule="auto"/>
      </w:pPr>
      <w:r>
        <w:rPr>
          <w:lang w:val="hr"/>
        </w:rPr>
        <w:continuationSeparator/>
      </w:r>
    </w:p>
  </w:endnote>
  <w:endnote w:type="continuationNotice" w:id="1">
    <w:p w14:paraId="080123C7" w14:textId="77777777" w:rsidR="009B364D" w:rsidRDefault="009B3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38A2" w14:textId="77777777" w:rsidR="009B364D" w:rsidRDefault="009B364D" w:rsidP="001121DE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6D2F43F1" w14:textId="77777777" w:rsidR="009B364D" w:rsidRDefault="009B364D" w:rsidP="001121DE">
      <w:pPr>
        <w:spacing w:after="0" w:line="240" w:lineRule="auto"/>
      </w:pPr>
      <w:r>
        <w:rPr>
          <w:lang w:val="hr"/>
        </w:rPr>
        <w:continuationSeparator/>
      </w:r>
    </w:p>
  </w:footnote>
  <w:footnote w:type="continuationNotice" w:id="1">
    <w:p w14:paraId="61DF0210" w14:textId="77777777" w:rsidR="009B364D" w:rsidRDefault="009B36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3298" w14:textId="0DFFA5B3" w:rsidR="001121DE" w:rsidRPr="001121DE" w:rsidRDefault="007A1EFD" w:rsidP="001121DE">
    <w:pPr>
      <w:pStyle w:val="Header"/>
      <w:pBdr>
        <w:bottom w:val="single" w:sz="4" w:space="1" w:color="auto"/>
      </w:pBdr>
    </w:pPr>
    <w:r>
      <w:rPr>
        <w:lang w:val="hr"/>
      </w:rPr>
      <w:t>WiFi</w:t>
    </w:r>
    <w:r w:rsidR="00D60180">
      <w:rPr>
        <w:lang w:val="hr"/>
      </w:rPr>
      <w:t xml:space="preserve"> Analiza</w:t>
    </w:r>
    <w:r w:rsidR="001121DE" w:rsidRPr="001121DE">
      <w:rPr>
        <w:lang w:val="hr"/>
      </w:rPr>
      <w:tab/>
      <w:t xml:space="preserve">Verzija </w:t>
    </w:r>
    <w:r w:rsidR="009B0F8E">
      <w:rPr>
        <w:lang w:val="hr"/>
      </w:rPr>
      <w:t>za nastavnike</w:t>
    </w:r>
    <w:r w:rsidR="001121DE" w:rsidRPr="001121DE">
      <w:rPr>
        <w:lang w:val="hr"/>
      </w:rPr>
      <w:tab/>
      <w:t xml:space="preserve">stranica </w:t>
    </w:r>
    <w:r w:rsidR="001121DE" w:rsidRPr="001121DE">
      <w:rPr>
        <w:lang w:val="hr"/>
      </w:rPr>
      <w:fldChar w:fldCharType="begin"/>
    </w:r>
    <w:r w:rsidR="001121DE" w:rsidRPr="001121DE">
      <w:rPr>
        <w:lang w:val="hr"/>
      </w:rPr>
      <w:instrText>PAGE   \* MERGEFORMAT</w:instrText>
    </w:r>
    <w:r w:rsidR="001121DE" w:rsidRPr="001121DE">
      <w:rPr>
        <w:lang w:val="hr"/>
      </w:rPr>
      <w:fldChar w:fldCharType="separate"/>
    </w:r>
    <w:r w:rsidR="001121DE" w:rsidRPr="001121DE">
      <w:rPr>
        <w:lang w:val="hr"/>
      </w:rPr>
      <w:t>1</w:t>
    </w:r>
    <w:r w:rsidR="001121DE" w:rsidRPr="001121DE">
      <w:rPr>
        <w:lang w:val="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64B"/>
    <w:multiLevelType w:val="hybridMultilevel"/>
    <w:tmpl w:val="4912B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461"/>
    <w:multiLevelType w:val="hybridMultilevel"/>
    <w:tmpl w:val="75D27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0AA1"/>
    <w:multiLevelType w:val="hybridMultilevel"/>
    <w:tmpl w:val="F75AC9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7D9"/>
    <w:multiLevelType w:val="hybridMultilevel"/>
    <w:tmpl w:val="E26CCD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E5E2F"/>
    <w:multiLevelType w:val="hybridMultilevel"/>
    <w:tmpl w:val="1C6227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66DD5"/>
    <w:multiLevelType w:val="hybridMultilevel"/>
    <w:tmpl w:val="C39603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073D2"/>
    <w:multiLevelType w:val="hybridMultilevel"/>
    <w:tmpl w:val="FB92C2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6372">
    <w:abstractNumId w:val="3"/>
  </w:num>
  <w:num w:numId="2" w16cid:durableId="1379207839">
    <w:abstractNumId w:val="5"/>
  </w:num>
  <w:num w:numId="3" w16cid:durableId="872763928">
    <w:abstractNumId w:val="4"/>
  </w:num>
  <w:num w:numId="4" w16cid:durableId="1684939163">
    <w:abstractNumId w:val="0"/>
  </w:num>
  <w:num w:numId="5" w16cid:durableId="1717392451">
    <w:abstractNumId w:val="7"/>
  </w:num>
  <w:num w:numId="6" w16cid:durableId="1920673772">
    <w:abstractNumId w:val="1"/>
  </w:num>
  <w:num w:numId="7" w16cid:durableId="64299768">
    <w:abstractNumId w:val="2"/>
  </w:num>
  <w:num w:numId="8" w16cid:durableId="165948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0A7871"/>
    <w:rsid w:val="00004F03"/>
    <w:rsid w:val="0001242F"/>
    <w:rsid w:val="00021A43"/>
    <w:rsid w:val="00025D64"/>
    <w:rsid w:val="000306D5"/>
    <w:rsid w:val="00035316"/>
    <w:rsid w:val="000512E8"/>
    <w:rsid w:val="000531D4"/>
    <w:rsid w:val="00062735"/>
    <w:rsid w:val="00070A22"/>
    <w:rsid w:val="00074A36"/>
    <w:rsid w:val="0008066C"/>
    <w:rsid w:val="00086557"/>
    <w:rsid w:val="00095313"/>
    <w:rsid w:val="000959DF"/>
    <w:rsid w:val="000A0D60"/>
    <w:rsid w:val="000A48EB"/>
    <w:rsid w:val="000A4BD3"/>
    <w:rsid w:val="000A7F02"/>
    <w:rsid w:val="000B023C"/>
    <w:rsid w:val="000B5F0F"/>
    <w:rsid w:val="000B657C"/>
    <w:rsid w:val="000B7A4F"/>
    <w:rsid w:val="000C0F07"/>
    <w:rsid w:val="000C5DB2"/>
    <w:rsid w:val="000C6696"/>
    <w:rsid w:val="000D274B"/>
    <w:rsid w:val="000D57AA"/>
    <w:rsid w:val="000D5E0B"/>
    <w:rsid w:val="000E4623"/>
    <w:rsid w:val="000E7A76"/>
    <w:rsid w:val="000F1FDF"/>
    <w:rsid w:val="000F7DCC"/>
    <w:rsid w:val="00101001"/>
    <w:rsid w:val="0010447B"/>
    <w:rsid w:val="001121DE"/>
    <w:rsid w:val="001129AB"/>
    <w:rsid w:val="00112B0C"/>
    <w:rsid w:val="00117EA3"/>
    <w:rsid w:val="00132F33"/>
    <w:rsid w:val="001343EE"/>
    <w:rsid w:val="00144281"/>
    <w:rsid w:val="00145D25"/>
    <w:rsid w:val="00151B07"/>
    <w:rsid w:val="001549BA"/>
    <w:rsid w:val="00156CFE"/>
    <w:rsid w:val="00160B5F"/>
    <w:rsid w:val="0019258A"/>
    <w:rsid w:val="0019797E"/>
    <w:rsid w:val="001A1F9B"/>
    <w:rsid w:val="001B3000"/>
    <w:rsid w:val="001C43A9"/>
    <w:rsid w:val="001E08EF"/>
    <w:rsid w:val="001E37DA"/>
    <w:rsid w:val="001E6037"/>
    <w:rsid w:val="001F5F8E"/>
    <w:rsid w:val="002003FA"/>
    <w:rsid w:val="002064D8"/>
    <w:rsid w:val="00207A8E"/>
    <w:rsid w:val="002178C8"/>
    <w:rsid w:val="0022274C"/>
    <w:rsid w:val="002240F9"/>
    <w:rsid w:val="0022670E"/>
    <w:rsid w:val="00226C2B"/>
    <w:rsid w:val="00235FE6"/>
    <w:rsid w:val="00237658"/>
    <w:rsid w:val="00241C33"/>
    <w:rsid w:val="00241E29"/>
    <w:rsid w:val="00241F9E"/>
    <w:rsid w:val="002440A8"/>
    <w:rsid w:val="0026030D"/>
    <w:rsid w:val="00261C95"/>
    <w:rsid w:val="00262281"/>
    <w:rsid w:val="00262C9B"/>
    <w:rsid w:val="00265903"/>
    <w:rsid w:val="002674BC"/>
    <w:rsid w:val="00272C8F"/>
    <w:rsid w:val="00283F0B"/>
    <w:rsid w:val="0029309B"/>
    <w:rsid w:val="002A343D"/>
    <w:rsid w:val="002B3335"/>
    <w:rsid w:val="002B5C0A"/>
    <w:rsid w:val="002C1A49"/>
    <w:rsid w:val="002C2CDC"/>
    <w:rsid w:val="002C5642"/>
    <w:rsid w:val="002C78C0"/>
    <w:rsid w:val="002D1286"/>
    <w:rsid w:val="002D2F89"/>
    <w:rsid w:val="002E22F1"/>
    <w:rsid w:val="002E495D"/>
    <w:rsid w:val="002E7CC4"/>
    <w:rsid w:val="002F5850"/>
    <w:rsid w:val="0031102D"/>
    <w:rsid w:val="00317C73"/>
    <w:rsid w:val="0033048F"/>
    <w:rsid w:val="0033326E"/>
    <w:rsid w:val="00340A11"/>
    <w:rsid w:val="003424E6"/>
    <w:rsid w:val="00346885"/>
    <w:rsid w:val="00347C5E"/>
    <w:rsid w:val="003572DC"/>
    <w:rsid w:val="00362AAF"/>
    <w:rsid w:val="003635BC"/>
    <w:rsid w:val="003659A0"/>
    <w:rsid w:val="0036691B"/>
    <w:rsid w:val="00367792"/>
    <w:rsid w:val="0037174B"/>
    <w:rsid w:val="003818B2"/>
    <w:rsid w:val="00385A29"/>
    <w:rsid w:val="00396003"/>
    <w:rsid w:val="003A02D0"/>
    <w:rsid w:val="003B3D28"/>
    <w:rsid w:val="003B3DF1"/>
    <w:rsid w:val="003C1E4C"/>
    <w:rsid w:val="003C6FC2"/>
    <w:rsid w:val="003D22A1"/>
    <w:rsid w:val="003D2F8A"/>
    <w:rsid w:val="003D2FDD"/>
    <w:rsid w:val="003D40EF"/>
    <w:rsid w:val="003E411B"/>
    <w:rsid w:val="003E5F36"/>
    <w:rsid w:val="003E7EC1"/>
    <w:rsid w:val="003F18CA"/>
    <w:rsid w:val="003F6642"/>
    <w:rsid w:val="004030B6"/>
    <w:rsid w:val="00405436"/>
    <w:rsid w:val="004070B4"/>
    <w:rsid w:val="00414EFC"/>
    <w:rsid w:val="0041516A"/>
    <w:rsid w:val="00416D9A"/>
    <w:rsid w:val="004179C7"/>
    <w:rsid w:val="00421A76"/>
    <w:rsid w:val="004317ED"/>
    <w:rsid w:val="004329B5"/>
    <w:rsid w:val="00436DA8"/>
    <w:rsid w:val="004371F0"/>
    <w:rsid w:val="00450607"/>
    <w:rsid w:val="00456536"/>
    <w:rsid w:val="00456D0F"/>
    <w:rsid w:val="00460C12"/>
    <w:rsid w:val="0049019B"/>
    <w:rsid w:val="004B2E94"/>
    <w:rsid w:val="004B4CFF"/>
    <w:rsid w:val="004C1A52"/>
    <w:rsid w:val="004C22E0"/>
    <w:rsid w:val="004C492C"/>
    <w:rsid w:val="004C5B76"/>
    <w:rsid w:val="004D0B95"/>
    <w:rsid w:val="004E1EC9"/>
    <w:rsid w:val="004E5EE6"/>
    <w:rsid w:val="004E7AD5"/>
    <w:rsid w:val="004F130F"/>
    <w:rsid w:val="004F3763"/>
    <w:rsid w:val="004F3F7B"/>
    <w:rsid w:val="004F522C"/>
    <w:rsid w:val="005003BD"/>
    <w:rsid w:val="00502795"/>
    <w:rsid w:val="0050704F"/>
    <w:rsid w:val="005115FB"/>
    <w:rsid w:val="0051252E"/>
    <w:rsid w:val="00526263"/>
    <w:rsid w:val="00526783"/>
    <w:rsid w:val="0052782D"/>
    <w:rsid w:val="00532731"/>
    <w:rsid w:val="00532C05"/>
    <w:rsid w:val="005419CA"/>
    <w:rsid w:val="00543AC9"/>
    <w:rsid w:val="00570649"/>
    <w:rsid w:val="005777D7"/>
    <w:rsid w:val="0058023A"/>
    <w:rsid w:val="00583019"/>
    <w:rsid w:val="005954CD"/>
    <w:rsid w:val="00596884"/>
    <w:rsid w:val="00596B5C"/>
    <w:rsid w:val="005A76DA"/>
    <w:rsid w:val="005B537F"/>
    <w:rsid w:val="005B5D93"/>
    <w:rsid w:val="005B78B1"/>
    <w:rsid w:val="005C100F"/>
    <w:rsid w:val="005C6511"/>
    <w:rsid w:val="005D3063"/>
    <w:rsid w:val="005F4BB2"/>
    <w:rsid w:val="005F6F06"/>
    <w:rsid w:val="006002E1"/>
    <w:rsid w:val="00601D03"/>
    <w:rsid w:val="00603D0B"/>
    <w:rsid w:val="00604FA1"/>
    <w:rsid w:val="00610125"/>
    <w:rsid w:val="006133B2"/>
    <w:rsid w:val="00613D17"/>
    <w:rsid w:val="00617FC9"/>
    <w:rsid w:val="006203C8"/>
    <w:rsid w:val="0062415C"/>
    <w:rsid w:val="00631196"/>
    <w:rsid w:val="00643957"/>
    <w:rsid w:val="00650EE6"/>
    <w:rsid w:val="00673DF1"/>
    <w:rsid w:val="006777BA"/>
    <w:rsid w:val="006808FD"/>
    <w:rsid w:val="0068294C"/>
    <w:rsid w:val="006866BA"/>
    <w:rsid w:val="00691E15"/>
    <w:rsid w:val="00696B79"/>
    <w:rsid w:val="006A352C"/>
    <w:rsid w:val="006A4EFC"/>
    <w:rsid w:val="006A6A3B"/>
    <w:rsid w:val="006A6BBD"/>
    <w:rsid w:val="006A72CA"/>
    <w:rsid w:val="006B41D6"/>
    <w:rsid w:val="006B7FC6"/>
    <w:rsid w:val="006C1227"/>
    <w:rsid w:val="006C4962"/>
    <w:rsid w:val="006C5293"/>
    <w:rsid w:val="006C726B"/>
    <w:rsid w:val="006D5E11"/>
    <w:rsid w:val="006D7849"/>
    <w:rsid w:val="006E3C59"/>
    <w:rsid w:val="006E44B0"/>
    <w:rsid w:val="006E79D3"/>
    <w:rsid w:val="006F6C23"/>
    <w:rsid w:val="0070471E"/>
    <w:rsid w:val="0070664A"/>
    <w:rsid w:val="007073B8"/>
    <w:rsid w:val="007157F4"/>
    <w:rsid w:val="00730820"/>
    <w:rsid w:val="00743497"/>
    <w:rsid w:val="00743DB6"/>
    <w:rsid w:val="00747C32"/>
    <w:rsid w:val="00751398"/>
    <w:rsid w:val="00752335"/>
    <w:rsid w:val="00752402"/>
    <w:rsid w:val="007562AA"/>
    <w:rsid w:val="00756C86"/>
    <w:rsid w:val="00780F36"/>
    <w:rsid w:val="00782C2F"/>
    <w:rsid w:val="007851CC"/>
    <w:rsid w:val="007861D7"/>
    <w:rsid w:val="00796BF7"/>
    <w:rsid w:val="007A09CA"/>
    <w:rsid w:val="007A1EFD"/>
    <w:rsid w:val="007A579C"/>
    <w:rsid w:val="007A7F2E"/>
    <w:rsid w:val="007B1894"/>
    <w:rsid w:val="007B577E"/>
    <w:rsid w:val="007B5B72"/>
    <w:rsid w:val="007B70DB"/>
    <w:rsid w:val="007C617E"/>
    <w:rsid w:val="007D103A"/>
    <w:rsid w:val="007D1877"/>
    <w:rsid w:val="007D4C04"/>
    <w:rsid w:val="007D4D43"/>
    <w:rsid w:val="007D652A"/>
    <w:rsid w:val="007E108E"/>
    <w:rsid w:val="007F5FA3"/>
    <w:rsid w:val="007F7257"/>
    <w:rsid w:val="0080447A"/>
    <w:rsid w:val="00805648"/>
    <w:rsid w:val="00807C00"/>
    <w:rsid w:val="00811B95"/>
    <w:rsid w:val="008252D6"/>
    <w:rsid w:val="00830D2E"/>
    <w:rsid w:val="0083106E"/>
    <w:rsid w:val="008317BA"/>
    <w:rsid w:val="00833BF0"/>
    <w:rsid w:val="008370DC"/>
    <w:rsid w:val="00837B0D"/>
    <w:rsid w:val="00841290"/>
    <w:rsid w:val="00842AF4"/>
    <w:rsid w:val="00854DC3"/>
    <w:rsid w:val="0085691D"/>
    <w:rsid w:val="0085753F"/>
    <w:rsid w:val="00863F09"/>
    <w:rsid w:val="008767E9"/>
    <w:rsid w:val="00884CD2"/>
    <w:rsid w:val="0088698A"/>
    <w:rsid w:val="0089703C"/>
    <w:rsid w:val="008A068C"/>
    <w:rsid w:val="008A19ED"/>
    <w:rsid w:val="008A3354"/>
    <w:rsid w:val="008A7E2F"/>
    <w:rsid w:val="008B2036"/>
    <w:rsid w:val="008B6230"/>
    <w:rsid w:val="008C4546"/>
    <w:rsid w:val="008C494A"/>
    <w:rsid w:val="008C5DF5"/>
    <w:rsid w:val="008C6B8A"/>
    <w:rsid w:val="008D532E"/>
    <w:rsid w:val="008D682C"/>
    <w:rsid w:val="008D6CA9"/>
    <w:rsid w:val="008E28F6"/>
    <w:rsid w:val="008E5B1B"/>
    <w:rsid w:val="008E6F0D"/>
    <w:rsid w:val="008F459B"/>
    <w:rsid w:val="0090751D"/>
    <w:rsid w:val="00907708"/>
    <w:rsid w:val="00912EDF"/>
    <w:rsid w:val="00913F72"/>
    <w:rsid w:val="00920AEF"/>
    <w:rsid w:val="00923A3D"/>
    <w:rsid w:val="0092482F"/>
    <w:rsid w:val="0092536C"/>
    <w:rsid w:val="00925E0E"/>
    <w:rsid w:val="0093000A"/>
    <w:rsid w:val="009426EA"/>
    <w:rsid w:val="009643D0"/>
    <w:rsid w:val="0096576D"/>
    <w:rsid w:val="0097260B"/>
    <w:rsid w:val="00994239"/>
    <w:rsid w:val="00997A51"/>
    <w:rsid w:val="00997EFF"/>
    <w:rsid w:val="009B06D7"/>
    <w:rsid w:val="009B0F8E"/>
    <w:rsid w:val="009B364D"/>
    <w:rsid w:val="009C42AA"/>
    <w:rsid w:val="009C7825"/>
    <w:rsid w:val="009D0B69"/>
    <w:rsid w:val="009D2F5E"/>
    <w:rsid w:val="009D34E8"/>
    <w:rsid w:val="009E2792"/>
    <w:rsid w:val="00A043BA"/>
    <w:rsid w:val="00A147D6"/>
    <w:rsid w:val="00A15284"/>
    <w:rsid w:val="00A156C6"/>
    <w:rsid w:val="00A232F2"/>
    <w:rsid w:val="00A30E71"/>
    <w:rsid w:val="00A45A50"/>
    <w:rsid w:val="00A463F4"/>
    <w:rsid w:val="00A52305"/>
    <w:rsid w:val="00A67708"/>
    <w:rsid w:val="00A679B1"/>
    <w:rsid w:val="00A67ED1"/>
    <w:rsid w:val="00A67F5B"/>
    <w:rsid w:val="00A72033"/>
    <w:rsid w:val="00A87089"/>
    <w:rsid w:val="00A9478F"/>
    <w:rsid w:val="00A94E98"/>
    <w:rsid w:val="00A94EF9"/>
    <w:rsid w:val="00A9581D"/>
    <w:rsid w:val="00A9646C"/>
    <w:rsid w:val="00AA14D5"/>
    <w:rsid w:val="00AA3302"/>
    <w:rsid w:val="00AA3598"/>
    <w:rsid w:val="00AA682D"/>
    <w:rsid w:val="00AA749D"/>
    <w:rsid w:val="00AA7B90"/>
    <w:rsid w:val="00AB0C4F"/>
    <w:rsid w:val="00AB1A98"/>
    <w:rsid w:val="00AB1AEA"/>
    <w:rsid w:val="00AB534C"/>
    <w:rsid w:val="00AB79EA"/>
    <w:rsid w:val="00AC105F"/>
    <w:rsid w:val="00AC7459"/>
    <w:rsid w:val="00AD0894"/>
    <w:rsid w:val="00AD1D8B"/>
    <w:rsid w:val="00AD473B"/>
    <w:rsid w:val="00AD6D86"/>
    <w:rsid w:val="00AE3517"/>
    <w:rsid w:val="00AE3545"/>
    <w:rsid w:val="00AE436E"/>
    <w:rsid w:val="00AF33A2"/>
    <w:rsid w:val="00AF782B"/>
    <w:rsid w:val="00B100C0"/>
    <w:rsid w:val="00B42103"/>
    <w:rsid w:val="00B44F5B"/>
    <w:rsid w:val="00B46117"/>
    <w:rsid w:val="00B47FED"/>
    <w:rsid w:val="00B507BC"/>
    <w:rsid w:val="00B60F9D"/>
    <w:rsid w:val="00B6288C"/>
    <w:rsid w:val="00B639F1"/>
    <w:rsid w:val="00B65DDB"/>
    <w:rsid w:val="00B71A86"/>
    <w:rsid w:val="00B82C64"/>
    <w:rsid w:val="00B82D32"/>
    <w:rsid w:val="00B83AA0"/>
    <w:rsid w:val="00B87A19"/>
    <w:rsid w:val="00B9079F"/>
    <w:rsid w:val="00B92FFA"/>
    <w:rsid w:val="00BA5BFA"/>
    <w:rsid w:val="00BB283E"/>
    <w:rsid w:val="00BB565C"/>
    <w:rsid w:val="00BC74B8"/>
    <w:rsid w:val="00BD6493"/>
    <w:rsid w:val="00BE0389"/>
    <w:rsid w:val="00BE1DE8"/>
    <w:rsid w:val="00BF0C10"/>
    <w:rsid w:val="00BF2A9C"/>
    <w:rsid w:val="00BF32A5"/>
    <w:rsid w:val="00BF60B3"/>
    <w:rsid w:val="00C00F56"/>
    <w:rsid w:val="00C01CC6"/>
    <w:rsid w:val="00C03750"/>
    <w:rsid w:val="00C03ED7"/>
    <w:rsid w:val="00C12FCE"/>
    <w:rsid w:val="00C17038"/>
    <w:rsid w:val="00C23404"/>
    <w:rsid w:val="00C24368"/>
    <w:rsid w:val="00C322E3"/>
    <w:rsid w:val="00C34B80"/>
    <w:rsid w:val="00C54EAC"/>
    <w:rsid w:val="00C63371"/>
    <w:rsid w:val="00C63EBD"/>
    <w:rsid w:val="00C73EE0"/>
    <w:rsid w:val="00C7622F"/>
    <w:rsid w:val="00C84C71"/>
    <w:rsid w:val="00C85321"/>
    <w:rsid w:val="00C86037"/>
    <w:rsid w:val="00CB02B1"/>
    <w:rsid w:val="00CB7604"/>
    <w:rsid w:val="00CC10C5"/>
    <w:rsid w:val="00CC329A"/>
    <w:rsid w:val="00CC44C6"/>
    <w:rsid w:val="00CD72CC"/>
    <w:rsid w:val="00CE0211"/>
    <w:rsid w:val="00D069A0"/>
    <w:rsid w:val="00D11D68"/>
    <w:rsid w:val="00D12579"/>
    <w:rsid w:val="00D15D4C"/>
    <w:rsid w:val="00D2296E"/>
    <w:rsid w:val="00D24398"/>
    <w:rsid w:val="00D27552"/>
    <w:rsid w:val="00D301E1"/>
    <w:rsid w:val="00D32257"/>
    <w:rsid w:val="00D404E7"/>
    <w:rsid w:val="00D40792"/>
    <w:rsid w:val="00D45C87"/>
    <w:rsid w:val="00D47C19"/>
    <w:rsid w:val="00D538BC"/>
    <w:rsid w:val="00D57DE1"/>
    <w:rsid w:val="00D60180"/>
    <w:rsid w:val="00D6041D"/>
    <w:rsid w:val="00D611E6"/>
    <w:rsid w:val="00D61629"/>
    <w:rsid w:val="00D625BF"/>
    <w:rsid w:val="00D70802"/>
    <w:rsid w:val="00D7545D"/>
    <w:rsid w:val="00D806DC"/>
    <w:rsid w:val="00D81EEB"/>
    <w:rsid w:val="00D839B5"/>
    <w:rsid w:val="00D84A95"/>
    <w:rsid w:val="00D90C67"/>
    <w:rsid w:val="00D91611"/>
    <w:rsid w:val="00DB0B86"/>
    <w:rsid w:val="00DC4843"/>
    <w:rsid w:val="00DD3023"/>
    <w:rsid w:val="00DD4656"/>
    <w:rsid w:val="00DE26F2"/>
    <w:rsid w:val="00DE7E5E"/>
    <w:rsid w:val="00E005ED"/>
    <w:rsid w:val="00E02EE7"/>
    <w:rsid w:val="00E051F1"/>
    <w:rsid w:val="00E06EA3"/>
    <w:rsid w:val="00E12359"/>
    <w:rsid w:val="00E20312"/>
    <w:rsid w:val="00E21F22"/>
    <w:rsid w:val="00E22972"/>
    <w:rsid w:val="00E25902"/>
    <w:rsid w:val="00E352AE"/>
    <w:rsid w:val="00E44ED2"/>
    <w:rsid w:val="00E4538A"/>
    <w:rsid w:val="00E46037"/>
    <w:rsid w:val="00E55125"/>
    <w:rsid w:val="00E64193"/>
    <w:rsid w:val="00E65297"/>
    <w:rsid w:val="00E6766B"/>
    <w:rsid w:val="00E67946"/>
    <w:rsid w:val="00E71746"/>
    <w:rsid w:val="00E717C9"/>
    <w:rsid w:val="00E77824"/>
    <w:rsid w:val="00E80B85"/>
    <w:rsid w:val="00E82995"/>
    <w:rsid w:val="00E84427"/>
    <w:rsid w:val="00E85A12"/>
    <w:rsid w:val="00EA124C"/>
    <w:rsid w:val="00EA36F4"/>
    <w:rsid w:val="00EA3C09"/>
    <w:rsid w:val="00EB0645"/>
    <w:rsid w:val="00EB438B"/>
    <w:rsid w:val="00EC16A3"/>
    <w:rsid w:val="00ED137E"/>
    <w:rsid w:val="00ED157D"/>
    <w:rsid w:val="00EE000F"/>
    <w:rsid w:val="00F020AD"/>
    <w:rsid w:val="00F0651B"/>
    <w:rsid w:val="00F17B06"/>
    <w:rsid w:val="00F2272B"/>
    <w:rsid w:val="00F329B6"/>
    <w:rsid w:val="00F35C08"/>
    <w:rsid w:val="00F44AE8"/>
    <w:rsid w:val="00F44C9A"/>
    <w:rsid w:val="00F4584A"/>
    <w:rsid w:val="00F46DB7"/>
    <w:rsid w:val="00F47DD0"/>
    <w:rsid w:val="00F50B68"/>
    <w:rsid w:val="00F64C03"/>
    <w:rsid w:val="00F66E11"/>
    <w:rsid w:val="00F71465"/>
    <w:rsid w:val="00F73905"/>
    <w:rsid w:val="00F80456"/>
    <w:rsid w:val="00F80638"/>
    <w:rsid w:val="00F80C51"/>
    <w:rsid w:val="00F82D5E"/>
    <w:rsid w:val="00F85DAD"/>
    <w:rsid w:val="00F87431"/>
    <w:rsid w:val="00F9052C"/>
    <w:rsid w:val="00F92E46"/>
    <w:rsid w:val="00F92FA5"/>
    <w:rsid w:val="00F933EC"/>
    <w:rsid w:val="00F95F93"/>
    <w:rsid w:val="00FC1796"/>
    <w:rsid w:val="00FC3F8F"/>
    <w:rsid w:val="00FC75FC"/>
    <w:rsid w:val="00FC7D53"/>
    <w:rsid w:val="00FD235F"/>
    <w:rsid w:val="00FD3E86"/>
    <w:rsid w:val="00FD4E3A"/>
    <w:rsid w:val="00FE3FF1"/>
    <w:rsid w:val="00FE47B2"/>
    <w:rsid w:val="00FF0D88"/>
    <w:rsid w:val="00FF0EB6"/>
    <w:rsid w:val="00FF2B26"/>
    <w:rsid w:val="02F701EE"/>
    <w:rsid w:val="11118467"/>
    <w:rsid w:val="1DE421EA"/>
    <w:rsid w:val="2088CDE9"/>
    <w:rsid w:val="28BB7B20"/>
    <w:rsid w:val="29EB4082"/>
    <w:rsid w:val="2E252AA2"/>
    <w:rsid w:val="2EFE4253"/>
    <w:rsid w:val="2FF6E445"/>
    <w:rsid w:val="450D76B4"/>
    <w:rsid w:val="45BCD815"/>
    <w:rsid w:val="48716D4A"/>
    <w:rsid w:val="54AED350"/>
    <w:rsid w:val="5DAE4DBB"/>
    <w:rsid w:val="5E0A7871"/>
    <w:rsid w:val="5E8A3020"/>
    <w:rsid w:val="7CD1E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7871"/>
  <w15:chartTrackingRefBased/>
  <w15:docId w15:val="{961A24D5-6199-4BC9-9FEF-11BF7378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6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E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E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1E1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714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916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243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91E15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9077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65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DD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997EFF"/>
    <w:pPr>
      <w:spacing w:line="240" w:lineRule="auto"/>
    </w:pPr>
    <w:rPr>
      <w:sz w:val="20"/>
      <w:szCs w:val="20"/>
      <w:lang w:val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EFF"/>
    <w:rPr>
      <w:sz w:val="20"/>
      <w:szCs w:val="20"/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997EF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1DE"/>
  </w:style>
  <w:style w:type="paragraph" w:styleId="Footer">
    <w:name w:val="footer"/>
    <w:basedOn w:val="Normal"/>
    <w:link w:val="FooterChar"/>
    <w:uiPriority w:val="99"/>
    <w:unhideWhenUsed/>
    <w:rsid w:val="0011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1DE"/>
  </w:style>
  <w:style w:type="character" w:customStyle="1" w:styleId="eop">
    <w:name w:val="eop"/>
    <w:basedOn w:val="DefaultParagraphFont"/>
    <w:rsid w:val="00E123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DD0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DD0"/>
    <w:rPr>
      <w:b/>
      <w:bCs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A53441-756D-453B-B405-1163CFD83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9B0A6-CB24-4421-86FB-72657C7DC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C2B9E-163E-4CED-A34A-949F2C6BD402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</TotalTime>
  <Pages>6</Pages>
  <Words>1081</Words>
  <Characters>8764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Links>
    <vt:vector size="12" baseType="variant">
      <vt:variant>
        <vt:i4>3604606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http://www.jyu.fi/digiphyslab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6</cp:revision>
  <cp:lastPrinted>2023-03-31T06:56:00Z</cp:lastPrinted>
  <dcterms:created xsi:type="dcterms:W3CDTF">2021-08-12T16:16:00Z</dcterms:created>
  <dcterms:modified xsi:type="dcterms:W3CDTF">2023-03-31T06:57:00Z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