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F0D8E" w14:textId="77777777" w:rsidR="00647066" w:rsidRDefault="00976E3B" w:rsidP="00976E3B">
      <w:pPr>
        <w:pStyle w:val="Title"/>
      </w:pPr>
      <w:r>
        <w:t xml:space="preserve">Mikroskooppitutkimuksia </w:t>
      </w:r>
      <w:r w:rsidR="00F6001E">
        <w:br/>
      </w:r>
      <w:r>
        <w:t>esi- ja alkuopetukseen</w:t>
      </w:r>
    </w:p>
    <w:p w14:paraId="2677F8C6" w14:textId="77777777" w:rsidR="00976E3B" w:rsidRDefault="00976E3B" w:rsidP="00976E3B">
      <w:pPr>
        <w:pStyle w:val="Subtitle"/>
        <w:rPr>
          <w:noProof/>
          <w:lang w:eastAsia="fi-FI"/>
        </w:rPr>
      </w:pPr>
      <w:r>
        <w:t>Keski-Suomen LUMA-keskus / Jyväskylän yliopisto</w:t>
      </w:r>
      <w:r w:rsidR="00F6001E">
        <w:t xml:space="preserve"> / Nanokoulu</w:t>
      </w:r>
    </w:p>
    <w:p w14:paraId="638F84E4" w14:textId="77777777" w:rsidR="00976E3B" w:rsidRDefault="00976E3B" w:rsidP="00976E3B">
      <w:pPr>
        <w:pStyle w:val="Subtitle"/>
      </w:pPr>
      <w:r>
        <w:rPr>
          <w:noProof/>
          <w:lang w:eastAsia="fi-FI"/>
        </w:rPr>
        <w:drawing>
          <wp:anchor distT="0" distB="0" distL="114300" distR="114300" simplePos="0" relativeHeight="251660288" behindDoc="0" locked="0" layoutInCell="1" allowOverlap="1" wp14:anchorId="0748EAB4" wp14:editId="1360BF94">
            <wp:simplePos x="0" y="0"/>
            <wp:positionH relativeFrom="column">
              <wp:posOffset>4914900</wp:posOffset>
            </wp:positionH>
            <wp:positionV relativeFrom="paragraph">
              <wp:posOffset>9525</wp:posOffset>
            </wp:positionV>
            <wp:extent cx="1685925" cy="7493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yu logo suomeksi.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85925" cy="749300"/>
                    </a:xfrm>
                    <a:prstGeom prst="rect">
                      <a:avLst/>
                    </a:prstGeom>
                  </pic:spPr>
                </pic:pic>
              </a:graphicData>
            </a:graphic>
            <wp14:sizeRelH relativeFrom="page">
              <wp14:pctWidth>0</wp14:pctWidth>
            </wp14:sizeRelH>
            <wp14:sizeRelV relativeFrom="page">
              <wp14:pctHeight>0</wp14:pctHeight>
            </wp14:sizeRelV>
          </wp:anchor>
        </w:drawing>
      </w:r>
    </w:p>
    <w:p w14:paraId="13EA0B2D" w14:textId="77777777" w:rsidR="00976E3B" w:rsidRDefault="00BC79E0" w:rsidP="00976E3B">
      <w:r>
        <w:rPr>
          <w:noProof/>
          <w:lang w:eastAsia="fi-FI"/>
        </w:rPr>
        <w:drawing>
          <wp:anchor distT="0" distB="0" distL="114300" distR="114300" simplePos="0" relativeHeight="251658240" behindDoc="0" locked="0" layoutInCell="1" allowOverlap="1" wp14:anchorId="01A24F7C" wp14:editId="4ACFFCCC">
            <wp:simplePos x="0" y="0"/>
            <wp:positionH relativeFrom="column">
              <wp:posOffset>4876800</wp:posOffset>
            </wp:positionH>
            <wp:positionV relativeFrom="paragraph">
              <wp:posOffset>508635</wp:posOffset>
            </wp:positionV>
            <wp:extent cx="1943735" cy="5619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ma-multicolored-f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3735" cy="561975"/>
                    </a:xfrm>
                    <a:prstGeom prst="rect">
                      <a:avLst/>
                    </a:prstGeom>
                  </pic:spPr>
                </pic:pic>
              </a:graphicData>
            </a:graphic>
            <wp14:sizeRelH relativeFrom="page">
              <wp14:pctWidth>0</wp14:pctWidth>
            </wp14:sizeRelH>
            <wp14:sizeRelV relativeFrom="page">
              <wp14:pctHeight>0</wp14:pctHeight>
            </wp14:sizeRelV>
          </wp:anchor>
        </w:drawing>
      </w:r>
      <w:r w:rsidR="00976E3B">
        <w:t xml:space="preserve">Tämän työohjeen avulla voidaan tehdä tutkimuksia mittakaavataitoihin ja arjen teknologioihin liittyen, erityisesti tutustutaan erilaisten materiaalien ominaisuuksiin pienissä mittakaavoissa. </w:t>
      </w:r>
    </w:p>
    <w:p w14:paraId="14BB89DA" w14:textId="77777777" w:rsidR="00976E3B" w:rsidRDefault="00BC79E0" w:rsidP="00976E3B">
      <w:r>
        <w:rPr>
          <w:noProof/>
          <w:lang w:eastAsia="fi-FI"/>
        </w:rPr>
        <w:drawing>
          <wp:anchor distT="0" distB="0" distL="114300" distR="114300" simplePos="0" relativeHeight="251659264" behindDoc="0" locked="0" layoutInCell="1" allowOverlap="1" wp14:anchorId="2821F328" wp14:editId="397A0AB1">
            <wp:simplePos x="0" y="0"/>
            <wp:positionH relativeFrom="column">
              <wp:posOffset>4853305</wp:posOffset>
            </wp:positionH>
            <wp:positionV relativeFrom="paragraph">
              <wp:posOffset>421640</wp:posOffset>
            </wp:positionV>
            <wp:extent cx="1757045" cy="7143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rLogo-72dpi.png"/>
                    <pic:cNvPicPr/>
                  </pic:nvPicPr>
                  <pic:blipFill>
                    <a:blip r:embed="rId9">
                      <a:extLst>
                        <a:ext uri="{28A0092B-C50C-407E-A947-70E740481C1C}">
                          <a14:useLocalDpi xmlns:a14="http://schemas.microsoft.com/office/drawing/2010/main" val="0"/>
                        </a:ext>
                      </a:extLst>
                    </a:blip>
                    <a:stretch>
                      <a:fillRect/>
                    </a:stretch>
                  </pic:blipFill>
                  <pic:spPr>
                    <a:xfrm>
                      <a:off x="0" y="0"/>
                      <a:ext cx="1757045" cy="714375"/>
                    </a:xfrm>
                    <a:prstGeom prst="rect">
                      <a:avLst/>
                    </a:prstGeom>
                  </pic:spPr>
                </pic:pic>
              </a:graphicData>
            </a:graphic>
            <wp14:sizeRelH relativeFrom="page">
              <wp14:pctWidth>0</wp14:pctWidth>
            </wp14:sizeRelH>
            <wp14:sizeRelV relativeFrom="page">
              <wp14:pctHeight>0</wp14:pctHeight>
            </wp14:sizeRelV>
          </wp:anchor>
        </w:drawing>
      </w:r>
      <w:r w:rsidR="00976E3B">
        <w:t xml:space="preserve">Työohjeessa käytetään digitaalista, Wi-Fi-yhteydellä kuvan siirtävää mikroskooppia. Sellaisia voi hankkia edullisesti n. 30 euron hintaan esim. </w:t>
      </w:r>
      <w:proofErr w:type="spellStart"/>
      <w:r w:rsidR="00976E3B">
        <w:t>DealExtreme</w:t>
      </w:r>
      <w:proofErr w:type="spellEnd"/>
      <w:r w:rsidR="00976E3B">
        <w:t>-sivustolta (</w:t>
      </w:r>
      <w:hyperlink r:id="rId10" w:history="1">
        <w:r w:rsidR="00976E3B" w:rsidRPr="00221F05">
          <w:rPr>
            <w:rStyle w:val="Hyperlink"/>
          </w:rPr>
          <w:t>http://www.dx.fi</w:t>
        </w:r>
      </w:hyperlink>
      <w:r w:rsidR="00976E3B">
        <w:t xml:space="preserve">) tilaamalla ja samaa mikroskooppia on jaeltu mm. Tieteen kuvalehden tilaajalahjana. Tämäntyyppisiä mikroskooppeja siis on saatavilla kohtuullisin kustannuksin ja näiden käyttöön kannustamiseksi myös varhaiskasvatuksessa tarvitaan uusia oppimateriaaleja! </w:t>
      </w:r>
    </w:p>
    <w:p w14:paraId="79A43520" w14:textId="77777777" w:rsidR="00976E3B" w:rsidRDefault="002C6917" w:rsidP="00976E3B">
      <w:r>
        <w:rPr>
          <w:noProof/>
          <w:lang w:eastAsia="fi-FI"/>
        </w:rPr>
        <w:drawing>
          <wp:anchor distT="0" distB="0" distL="114300" distR="114300" simplePos="0" relativeHeight="251661312" behindDoc="0" locked="0" layoutInCell="1" allowOverlap="1" wp14:anchorId="19F8F4E1" wp14:editId="7ED727A3">
            <wp:simplePos x="0" y="0"/>
            <wp:positionH relativeFrom="margin">
              <wp:align>left</wp:align>
            </wp:positionH>
            <wp:positionV relativeFrom="paragraph">
              <wp:posOffset>135890</wp:posOffset>
            </wp:positionV>
            <wp:extent cx="2190750" cy="2190750"/>
            <wp:effectExtent l="0" t="0" r="0" b="0"/>
            <wp:wrapSquare wrapText="bothSides"/>
            <wp:docPr id="5" name="Picture 5" descr="http://g01.a.alicdn.com/kf/HTB1zczPsIuYBuNkSmRyq6AA3pX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01.a.alicdn.com/kf/HTB1zczPsIuYBuNkSmRyq6AA3pXa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71106" w14:textId="77777777" w:rsidR="00976E3B" w:rsidRDefault="00976E3B" w:rsidP="00976E3B">
      <w:r>
        <w:t xml:space="preserve"> Työohje</w:t>
      </w:r>
      <w:r w:rsidR="009969F6">
        <w:t>essa</w:t>
      </w:r>
      <w:r>
        <w:t xml:space="preserve"> käyt</w:t>
      </w:r>
      <w:r w:rsidR="009969F6">
        <w:t>etty</w:t>
      </w:r>
      <w:r>
        <w:t>mikroskooppi näyttää tältä. Se voidaan kiinnittää jalustaan tai sitä voidaan liikutella käsin. Mikroskoopissa on irro</w:t>
      </w:r>
      <w:r w:rsidR="009969F6">
        <w:t>tettava suojakansi (läpinäkyvän muovin päällä litteä muoviläppä)</w:t>
      </w:r>
      <w:r w:rsidR="002C6917">
        <w:t xml:space="preserve">. Irrota kansi kuvaamisen ajaksi. Laita kansi </w:t>
      </w:r>
      <w:proofErr w:type="gramStart"/>
      <w:r w:rsidR="002C6917">
        <w:t>takaisin</w:t>
      </w:r>
      <w:proofErr w:type="gramEnd"/>
      <w:r w:rsidR="002C6917">
        <w:t xml:space="preserve"> kun mikroskooppi on säilytyksessä.</w:t>
      </w:r>
    </w:p>
    <w:p w14:paraId="5D74EB85" w14:textId="77777777" w:rsidR="00976E3B" w:rsidRDefault="009969F6" w:rsidP="00976E3B">
      <w:r>
        <w:t>Mikroskoopin tarkennus tapahtuu pyörittämällä</w:t>
      </w:r>
      <w:r w:rsidR="00BC79E0">
        <w:t xml:space="preserve"> harmaata</w:t>
      </w:r>
      <w:r>
        <w:t xml:space="preserve"> rullaa.</w:t>
      </w:r>
      <w:r w:rsidR="00BC79E0">
        <w:br/>
        <w:t>LED-tekstillä merkitystä rullasta voi lisätä valon määrää tarvittaessa.</w:t>
      </w:r>
      <w:r>
        <w:t xml:space="preserve"> </w:t>
      </w:r>
    </w:p>
    <w:p w14:paraId="697C2D13" w14:textId="77777777" w:rsidR="002C6917" w:rsidRDefault="00BC79E0" w:rsidP="00976E3B">
      <w:r>
        <w:t xml:space="preserve">Kun pyörität rullaa, huomaat että mikroskoopin kärki liikkuu eteen-taakse! </w:t>
      </w:r>
      <w:r>
        <w:br/>
        <w:t>VAROITUS: älä kuvaa nesteitä tai muita tahmoja lasten kanssa. Kärki voi osua nesteeseen ja likaantua.</w:t>
      </w:r>
    </w:p>
    <w:p w14:paraId="5BDA10FC" w14:textId="77777777" w:rsidR="002C6917" w:rsidRDefault="00ED69B4" w:rsidP="00976E3B">
      <w:r>
        <w:rPr>
          <w:noProof/>
          <w:lang w:eastAsia="fi-FI"/>
        </w:rPr>
        <mc:AlternateContent>
          <mc:Choice Requires="wpg">
            <w:drawing>
              <wp:anchor distT="45720" distB="45720" distL="182880" distR="182880" simplePos="0" relativeHeight="251665408" behindDoc="0" locked="0" layoutInCell="1" allowOverlap="1" wp14:anchorId="1F18987F" wp14:editId="0D9EF26B">
                <wp:simplePos x="0" y="0"/>
                <wp:positionH relativeFrom="margin">
                  <wp:posOffset>4067175</wp:posOffset>
                </wp:positionH>
                <wp:positionV relativeFrom="margin">
                  <wp:posOffset>6210300</wp:posOffset>
                </wp:positionV>
                <wp:extent cx="2413635" cy="3504565"/>
                <wp:effectExtent l="0" t="0" r="5715" b="635"/>
                <wp:wrapSquare wrapText="bothSides"/>
                <wp:docPr id="6" name="Group 6"/>
                <wp:cNvGraphicFramePr/>
                <a:graphic xmlns:a="http://schemas.openxmlformats.org/drawingml/2006/main">
                  <a:graphicData uri="http://schemas.microsoft.com/office/word/2010/wordprocessingGroup">
                    <wpg:wgp>
                      <wpg:cNvGrpSpPr/>
                      <wpg:grpSpPr>
                        <a:xfrm>
                          <a:off x="0" y="0"/>
                          <a:ext cx="2413635" cy="3504565"/>
                          <a:chOff x="0" y="14753"/>
                          <a:chExt cx="3567448" cy="2550752"/>
                        </a:xfrm>
                      </wpg:grpSpPr>
                      <wps:wsp>
                        <wps:cNvPr id="7" name="Rectangle 7"/>
                        <wps:cNvSpPr/>
                        <wps:spPr>
                          <a:xfrm>
                            <a:off x="0" y="14753"/>
                            <a:ext cx="3567448" cy="20306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239DD9" w14:textId="77777777" w:rsidR="002C6917" w:rsidRDefault="002C6917">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0" y="195002"/>
                            <a:ext cx="3567448" cy="23705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DE84D3" w14:textId="77777777" w:rsidR="002C6917" w:rsidRDefault="002C6917" w:rsidP="002C6917">
                              <w:r>
                                <w:t>Mikroskoopin käyttö</w:t>
                              </w:r>
                              <w:r w:rsidR="00BC79E0">
                                <w:t>:</w:t>
                              </w:r>
                              <w:r>
                                <w:t xml:space="preserve"> </w:t>
                              </w:r>
                            </w:p>
                            <w:p w14:paraId="739A4E38" w14:textId="77777777" w:rsidR="002C6917" w:rsidRDefault="002C6917" w:rsidP="002C6917">
                              <w:pPr>
                                <w:pStyle w:val="ListParagraph"/>
                                <w:numPr>
                                  <w:ilvl w:val="0"/>
                                  <w:numId w:val="1"/>
                                </w:numPr>
                                <w:ind w:left="454" w:hanging="227"/>
                              </w:pPr>
                              <w:r>
                                <w:t xml:space="preserve">Mikroskooppi käynnistetään painamalla virtanäppäintä pitkään. </w:t>
                              </w:r>
                            </w:p>
                            <w:p w14:paraId="01B7A3B3" w14:textId="77777777" w:rsidR="002C6917" w:rsidRDefault="002C6917" w:rsidP="002C6917">
                              <w:pPr>
                                <w:pStyle w:val="ListParagraph"/>
                                <w:numPr>
                                  <w:ilvl w:val="0"/>
                                  <w:numId w:val="1"/>
                                </w:numPr>
                                <w:ind w:left="454" w:hanging="227"/>
                              </w:pPr>
                              <w:r>
                                <w:t xml:space="preserve">Yhdistetään </w:t>
                              </w:r>
                              <w:r w:rsidR="00BC79E0">
                                <w:t>laite</w:t>
                              </w:r>
                              <w:r>
                                <w:t xml:space="preserve"> </w:t>
                              </w:r>
                              <w:proofErr w:type="spellStart"/>
                              <w:r>
                                <w:t>wifi</w:t>
                              </w:r>
                              <w:proofErr w:type="spellEnd"/>
                              <w:r>
                                <w:t>-verkkoon ”Max-</w:t>
                              </w:r>
                              <w:proofErr w:type="spellStart"/>
                              <w:r>
                                <w:t>see</w:t>
                              </w:r>
                              <w:proofErr w:type="spellEnd"/>
                              <w:r>
                                <w:t xml:space="preserve">”. </w:t>
                              </w:r>
                            </w:p>
                            <w:p w14:paraId="7D0FB183" w14:textId="77777777" w:rsidR="002C6917" w:rsidRDefault="00BC79E0" w:rsidP="009D0108">
                              <w:pPr>
                                <w:pStyle w:val="ListParagraph"/>
                                <w:numPr>
                                  <w:ilvl w:val="0"/>
                                  <w:numId w:val="1"/>
                                </w:numPr>
                                <w:ind w:left="454" w:hanging="227"/>
                              </w:pPr>
                              <w:r>
                                <w:t>Käynnistetään sovellus Max-</w:t>
                              </w:r>
                              <w:proofErr w:type="spellStart"/>
                              <w:r w:rsidR="002C6917">
                                <w:t>See</w:t>
                              </w:r>
                              <w:proofErr w:type="spellEnd"/>
                              <w:r w:rsidR="002C6917">
                                <w:t xml:space="preserve">. </w:t>
                              </w:r>
                            </w:p>
                            <w:p w14:paraId="5E19E43A" w14:textId="77777777" w:rsidR="002C6917" w:rsidRDefault="002C6917" w:rsidP="002C6917">
                              <w:pPr>
                                <w:pStyle w:val="ListParagraph"/>
                                <w:numPr>
                                  <w:ilvl w:val="0"/>
                                  <w:numId w:val="1"/>
                                </w:numPr>
                                <w:ind w:left="454" w:hanging="227"/>
                              </w:pPr>
                              <w:r>
                                <w:t xml:space="preserve">Kuvia voi tallentaa ottamalla kuvan kuten kameralla. Video-toiminnalla voi tallentaa videota. </w:t>
                              </w:r>
                            </w:p>
                            <w:p w14:paraId="22557CBC" w14:textId="77777777" w:rsidR="002C6917" w:rsidRDefault="002C6917" w:rsidP="002C6917">
                              <w:pPr>
                                <w:pStyle w:val="ListParagraph"/>
                                <w:numPr>
                                  <w:ilvl w:val="0"/>
                                  <w:numId w:val="1"/>
                                </w:numPr>
                                <w:ind w:left="454" w:hanging="227"/>
                              </w:pPr>
                              <w:r>
                                <w:t xml:space="preserve">Lopuksi sulje sovellus ja varmista, että </w:t>
                              </w:r>
                              <w:proofErr w:type="spellStart"/>
                              <w:r>
                                <w:t>wifi</w:t>
                              </w:r>
                              <w:proofErr w:type="spellEnd"/>
                              <w:r>
                                <w:t xml:space="preserve">-yhteys </w:t>
                              </w:r>
                              <w:r w:rsidR="00BC79E0">
                                <w:t>”</w:t>
                              </w:r>
                              <w:r>
                                <w:t>Max-</w:t>
                              </w:r>
                              <w:proofErr w:type="spellStart"/>
                              <w:r>
                                <w:t>see</w:t>
                              </w:r>
                              <w:proofErr w:type="spellEnd"/>
                              <w:r w:rsidR="00BC79E0">
                                <w:t>”</w:t>
                              </w:r>
                              <w:r>
                                <w:t xml:space="preserve"> on katkaistu.</w:t>
                              </w:r>
                            </w:p>
                            <w:p w14:paraId="449EEED8" w14:textId="77777777" w:rsidR="00ED69B4" w:rsidRDefault="00ED69B4" w:rsidP="002C6917">
                              <w:pPr>
                                <w:pStyle w:val="ListParagraph"/>
                                <w:numPr>
                                  <w:ilvl w:val="0"/>
                                  <w:numId w:val="1"/>
                                </w:numPr>
                                <w:ind w:left="454" w:hanging="227"/>
                              </w:pPr>
                              <w:r>
                                <w:t>Lataa mikroskooppia tarvittaessa mukana tulevalla USB-kaapelilla esim. kännykän laturilla.</w:t>
                              </w:r>
                            </w:p>
                            <w:p w14:paraId="203DB74D" w14:textId="77777777" w:rsidR="002C6917" w:rsidRPr="002C6917" w:rsidRDefault="002C6917">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18987F" id="Group 6" o:spid="_x0000_s1026" style="position:absolute;margin-left:320.25pt;margin-top:489pt;width:190.05pt;height:275.95pt;z-index:251665408;mso-wrap-distance-left:14.4pt;mso-wrap-distance-top:3.6pt;mso-wrap-distance-right:14.4pt;mso-wrap-distance-bottom:3.6pt;mso-position-horizontal-relative:margin;mso-position-vertical-relative:margin;mso-width-relative:margin;mso-height-relative:margin" coordorigin=",147" coordsize="35674,2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">
                <v:rect id="Rectangle 7" o:spid="_x0000_s1027" style="position:absolute;top:147;width:35674;height:2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" fillcolor="#5b9bd5 [3204]" stroked="f" strokeweight="1pt">
                  <v:textbox>
                    <w:txbxContent>
                      <w:p w14:paraId="63239DD9" w14:textId="77777777" w:rsidR="002C6917" w:rsidRDefault="002C6917">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8" o:spid="_x0000_s1028" type="#_x0000_t202" style="position:absolute;top:1950;width:35674;height:23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" filled="f" stroked="f" strokeweight=".5pt">
                  <v:textbox inset=",7.2pt,,0">
                    <w:txbxContent>
                      <w:p w14:paraId="00DE84D3" w14:textId="77777777" w:rsidR="002C6917" w:rsidRDefault="002C6917" w:rsidP="002C6917">
                        <w:r>
                          <w:t>Mikroskoopin käyttö</w:t>
                        </w:r>
                        <w:r w:rsidR="00BC79E0">
                          <w:t>:</w:t>
                        </w:r>
                        <w:r>
                          <w:t xml:space="preserve"> </w:t>
                        </w:r>
                      </w:p>
                      <w:p w14:paraId="739A4E38" w14:textId="77777777" w:rsidR="002C6917" w:rsidRDefault="002C6917" w:rsidP="002C6917">
                        <w:pPr>
                          <w:pStyle w:val="ListParagraph"/>
                          <w:numPr>
                            <w:ilvl w:val="0"/>
                            <w:numId w:val="1"/>
                          </w:numPr>
                          <w:ind w:left="454" w:hanging="227"/>
                        </w:pPr>
                        <w:r>
                          <w:t xml:space="preserve">Mikroskooppi käynnistetään painamalla virtanäppäintä pitkään. </w:t>
                        </w:r>
                      </w:p>
                      <w:p w14:paraId="01B7A3B3" w14:textId="77777777" w:rsidR="002C6917" w:rsidRDefault="002C6917" w:rsidP="002C6917">
                        <w:pPr>
                          <w:pStyle w:val="ListParagraph"/>
                          <w:numPr>
                            <w:ilvl w:val="0"/>
                            <w:numId w:val="1"/>
                          </w:numPr>
                          <w:ind w:left="454" w:hanging="227"/>
                        </w:pPr>
                        <w:r>
                          <w:t xml:space="preserve">Yhdistetään </w:t>
                        </w:r>
                        <w:r w:rsidR="00BC79E0">
                          <w:t>laite</w:t>
                        </w:r>
                        <w:r>
                          <w:t xml:space="preserve"> </w:t>
                        </w:r>
                        <w:proofErr w:type="spellStart"/>
                        <w:r>
                          <w:t>wifi</w:t>
                        </w:r>
                        <w:proofErr w:type="spellEnd"/>
                        <w:r>
                          <w:t>-verkkoon ”Max-</w:t>
                        </w:r>
                        <w:proofErr w:type="spellStart"/>
                        <w:r>
                          <w:t>see</w:t>
                        </w:r>
                        <w:proofErr w:type="spellEnd"/>
                        <w:r>
                          <w:t xml:space="preserve">”. </w:t>
                        </w:r>
                      </w:p>
                      <w:p w14:paraId="7D0FB183" w14:textId="77777777" w:rsidR="002C6917" w:rsidRDefault="00BC79E0" w:rsidP="009D0108">
                        <w:pPr>
                          <w:pStyle w:val="ListParagraph"/>
                          <w:numPr>
                            <w:ilvl w:val="0"/>
                            <w:numId w:val="1"/>
                          </w:numPr>
                          <w:ind w:left="454" w:hanging="227"/>
                        </w:pPr>
                        <w:r>
                          <w:t>Käynnistetään sovellus Max-</w:t>
                        </w:r>
                        <w:proofErr w:type="spellStart"/>
                        <w:r w:rsidR="002C6917">
                          <w:t>See</w:t>
                        </w:r>
                        <w:proofErr w:type="spellEnd"/>
                        <w:r w:rsidR="002C6917">
                          <w:t xml:space="preserve">. </w:t>
                        </w:r>
                      </w:p>
                      <w:p w14:paraId="5E19E43A" w14:textId="77777777" w:rsidR="002C6917" w:rsidRDefault="002C6917" w:rsidP="002C6917">
                        <w:pPr>
                          <w:pStyle w:val="ListParagraph"/>
                          <w:numPr>
                            <w:ilvl w:val="0"/>
                            <w:numId w:val="1"/>
                          </w:numPr>
                          <w:ind w:left="454" w:hanging="227"/>
                        </w:pPr>
                        <w:r>
                          <w:t xml:space="preserve">Kuvia voi tallentaa ottamalla kuvan kuten kameralla. Video-toiminnalla voi tallentaa videota. </w:t>
                        </w:r>
                      </w:p>
                      <w:p w14:paraId="22557CBC" w14:textId="77777777" w:rsidR="002C6917" w:rsidRDefault="002C6917" w:rsidP="002C6917">
                        <w:pPr>
                          <w:pStyle w:val="ListParagraph"/>
                          <w:numPr>
                            <w:ilvl w:val="0"/>
                            <w:numId w:val="1"/>
                          </w:numPr>
                          <w:ind w:left="454" w:hanging="227"/>
                        </w:pPr>
                        <w:r>
                          <w:t xml:space="preserve">Lopuksi sulje sovellus ja varmista, että </w:t>
                        </w:r>
                        <w:proofErr w:type="spellStart"/>
                        <w:r>
                          <w:t>wifi</w:t>
                        </w:r>
                        <w:proofErr w:type="spellEnd"/>
                        <w:r>
                          <w:t xml:space="preserve">-yhteys </w:t>
                        </w:r>
                        <w:r w:rsidR="00BC79E0">
                          <w:t>”</w:t>
                        </w:r>
                        <w:r>
                          <w:t>Max-</w:t>
                        </w:r>
                        <w:proofErr w:type="spellStart"/>
                        <w:r>
                          <w:t>see</w:t>
                        </w:r>
                        <w:proofErr w:type="spellEnd"/>
                        <w:r w:rsidR="00BC79E0">
                          <w:t>”</w:t>
                        </w:r>
                        <w:r>
                          <w:t xml:space="preserve"> on katkaistu.</w:t>
                        </w:r>
                      </w:p>
                      <w:p w14:paraId="449EEED8" w14:textId="77777777" w:rsidR="00ED69B4" w:rsidRDefault="00ED69B4" w:rsidP="002C6917">
                        <w:pPr>
                          <w:pStyle w:val="ListParagraph"/>
                          <w:numPr>
                            <w:ilvl w:val="0"/>
                            <w:numId w:val="1"/>
                          </w:numPr>
                          <w:ind w:left="454" w:hanging="227"/>
                        </w:pPr>
                        <w:r>
                          <w:t>Lataa mikroskooppia tarvittaessa mukana tulevalla USB-kaapelilla esim. kännykän laturilla.</w:t>
                        </w:r>
                      </w:p>
                      <w:p w14:paraId="203DB74D" w14:textId="77777777" w:rsidR="002C6917" w:rsidRPr="002C6917" w:rsidRDefault="002C6917">
                        <w:pPr>
                          <w:rPr>
                            <w:caps/>
                            <w:color w:val="5B9BD5" w:themeColor="accent1"/>
                            <w:sz w:val="26"/>
                            <w:szCs w:val="26"/>
                          </w:rPr>
                        </w:pPr>
                      </w:p>
                    </w:txbxContent>
                  </v:textbox>
                </v:shape>
                <w10:wrap type="square" anchorx="margin" anchory="margin"/>
              </v:group>
            </w:pict>
          </mc:Fallback>
        </mc:AlternateContent>
      </w:r>
    </w:p>
    <w:p w14:paraId="57CA80A4" w14:textId="77777777" w:rsidR="002C6917" w:rsidRDefault="002C6917" w:rsidP="00976E3B">
      <w:r>
        <w:rPr>
          <w:noProof/>
          <w:lang w:eastAsia="fi-FI"/>
        </w:rPr>
        <mc:AlternateContent>
          <mc:Choice Requires="wpg">
            <w:drawing>
              <wp:anchor distT="45720" distB="45720" distL="182880" distR="182880" simplePos="0" relativeHeight="251663360" behindDoc="0" locked="0" layoutInCell="1" allowOverlap="1" wp14:anchorId="25C6A1C7" wp14:editId="50391DE4">
                <wp:simplePos x="0" y="0"/>
                <wp:positionH relativeFrom="margin">
                  <wp:posOffset>200025</wp:posOffset>
                </wp:positionH>
                <wp:positionV relativeFrom="margin">
                  <wp:posOffset>6221095</wp:posOffset>
                </wp:positionV>
                <wp:extent cx="3566160" cy="2983237"/>
                <wp:effectExtent l="0" t="0" r="0" b="7620"/>
                <wp:wrapSquare wrapText="bothSides"/>
                <wp:docPr id="198" name="Group 198"/>
                <wp:cNvGraphicFramePr/>
                <a:graphic xmlns:a="http://schemas.openxmlformats.org/drawingml/2006/main">
                  <a:graphicData uri="http://schemas.microsoft.com/office/word/2010/wordprocessingGroup">
                    <wpg:wgp>
                      <wpg:cNvGrpSpPr/>
                      <wpg:grpSpPr>
                        <a:xfrm>
                          <a:off x="0" y="0"/>
                          <a:ext cx="3566160" cy="2983237"/>
                          <a:chOff x="0" y="0"/>
                          <a:chExt cx="3567448" cy="2982610"/>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E55EC7" w14:textId="77777777" w:rsidR="002C6917" w:rsidRDefault="002C6917">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4"/>
                            <a:ext cx="3567448" cy="27299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93A6B" w14:textId="77777777" w:rsidR="002C6917" w:rsidRDefault="002C6917" w:rsidP="002C6917">
                              <w:r>
                                <w:t xml:space="preserve">Mikroskoopin käyttöönotto onnistuu näin: </w:t>
                              </w:r>
                            </w:p>
                            <w:p w14:paraId="6962FEAC" w14:textId="77777777" w:rsidR="002C6917" w:rsidRDefault="002C6917" w:rsidP="002C6917">
                              <w:pPr>
                                <w:pStyle w:val="ListParagraph"/>
                                <w:numPr>
                                  <w:ilvl w:val="0"/>
                                  <w:numId w:val="1"/>
                                </w:numPr>
                                <w:ind w:left="454" w:hanging="227"/>
                              </w:pPr>
                              <w:r>
                                <w:t>Valitaan puhelin tai tabletti, jota halutaan käyttää mikroskoopin kuvien katselussa.</w:t>
                              </w:r>
                            </w:p>
                            <w:p w14:paraId="15D10A97" w14:textId="77777777" w:rsidR="002C6917" w:rsidRDefault="002C6917" w:rsidP="002C6917">
                              <w:pPr>
                                <w:pStyle w:val="ListParagraph"/>
                                <w:numPr>
                                  <w:ilvl w:val="0"/>
                                  <w:numId w:val="1"/>
                                </w:numPr>
                                <w:ind w:left="454" w:hanging="227"/>
                              </w:pPr>
                              <w:r w:rsidRPr="009969F6">
                                <w:t>Ladataan ja käynnistetään sovellus Max</w:t>
                              </w:r>
                              <w:r w:rsidR="00BC79E0">
                                <w:t>-</w:t>
                              </w:r>
                              <w:proofErr w:type="spellStart"/>
                              <w:r w:rsidRPr="009969F6">
                                <w:t>See</w:t>
                              </w:r>
                              <w:proofErr w:type="spellEnd"/>
                              <w:r w:rsidRPr="009969F6">
                                <w:t xml:space="preserve"> joko Google Play (Android) tai </w:t>
                              </w:r>
                              <w:proofErr w:type="spellStart"/>
                              <w:r w:rsidRPr="009969F6">
                                <w:t>App</w:t>
                              </w:r>
                              <w:proofErr w:type="spellEnd"/>
                              <w:r w:rsidRPr="009969F6">
                                <w:t xml:space="preserve"> </w:t>
                              </w:r>
                              <w:proofErr w:type="spellStart"/>
                              <w:r w:rsidRPr="009969F6">
                                <w:t>Store</w:t>
                              </w:r>
                              <w:proofErr w:type="spellEnd"/>
                              <w:r w:rsidRPr="009969F6">
                                <w:t xml:space="preserve"> (Apple) palvelusta. </w:t>
                              </w:r>
                            </w:p>
                            <w:p w14:paraId="0F90113C" w14:textId="77777777" w:rsidR="002C6917" w:rsidRDefault="002C6917" w:rsidP="002C6917">
                              <w:pPr>
                                <w:pStyle w:val="ListParagraph"/>
                                <w:numPr>
                                  <w:ilvl w:val="0"/>
                                  <w:numId w:val="1"/>
                                </w:numPr>
                                <w:ind w:left="454" w:hanging="227"/>
                              </w:pPr>
                              <w:r>
                                <w:t xml:space="preserve">Mikroskooppi käynnistetään painamalla virtanäppäintä pitkään. </w:t>
                              </w:r>
                            </w:p>
                            <w:p w14:paraId="24F1DE20" w14:textId="77777777" w:rsidR="002C6917" w:rsidRDefault="002C6917" w:rsidP="002C6917">
                              <w:pPr>
                                <w:pStyle w:val="ListParagraph"/>
                                <w:numPr>
                                  <w:ilvl w:val="0"/>
                                  <w:numId w:val="1"/>
                                </w:numPr>
                                <w:ind w:left="454" w:hanging="227"/>
                              </w:pPr>
                              <w:r>
                                <w:t xml:space="preserve">Yhdistetään puhelin </w:t>
                              </w:r>
                              <w:proofErr w:type="spellStart"/>
                              <w:r>
                                <w:t>wifi</w:t>
                              </w:r>
                              <w:proofErr w:type="spellEnd"/>
                              <w:r>
                                <w:t>-verkkoon ”Max-</w:t>
                              </w:r>
                              <w:proofErr w:type="spellStart"/>
                              <w:r>
                                <w:t>see</w:t>
                              </w:r>
                              <w:proofErr w:type="spellEnd"/>
                              <w:r>
                                <w:t xml:space="preserve">”. </w:t>
                              </w:r>
                            </w:p>
                            <w:p w14:paraId="6DE3355C" w14:textId="77777777" w:rsidR="002C6917" w:rsidRPr="002C6917" w:rsidRDefault="002C6917" w:rsidP="002C6917">
                              <w:pPr>
                                <w:pStyle w:val="ListParagraph"/>
                                <w:numPr>
                                  <w:ilvl w:val="0"/>
                                  <w:numId w:val="1"/>
                                </w:numPr>
                                <w:ind w:left="454" w:hanging="227"/>
                              </w:pPr>
                              <w:r>
                                <w:t>Käynnistetään sovellus Max</w:t>
                              </w:r>
                              <w:r w:rsidR="00BC79E0">
                                <w:t>-</w:t>
                              </w:r>
                              <w:proofErr w:type="spellStart"/>
                              <w:r>
                                <w:t>See</w:t>
                              </w:r>
                              <w:proofErr w:type="spellEnd"/>
                              <w:r>
                                <w:t xml:space="preserve">. Ensimmäisellä kerralla sovellus voi pyytää lupaa käyttää laitteen kameraa tai kuvia. Anna lupa, jotta kuvat voi tallentaa laitteelle!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5C6A1C7" id="Group 198" o:spid="_x0000_s1029" style="position:absolute;margin-left:15.75pt;margin-top:489.85pt;width:280.8pt;height:234.9pt;z-index:251663360;mso-wrap-distance-left:14.4pt;mso-wrap-distance-top:3.6pt;mso-wrap-distance-right:14.4pt;mso-wrap-distance-bottom:3.6pt;mso-position-horizontal-relative:margin;mso-position-vertical-relative:margin;mso-width-relative:margin;mso-height-relative:margin" coordsize="35674,29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">
                <v:rect id="Rectangle 199" o:spid="_x0000_s103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5b9bd5 [3204]" stroked="f" strokeweight="1pt">
                  <v:textbox>
                    <w:txbxContent>
                      <w:p w14:paraId="78E55EC7" w14:textId="77777777" w:rsidR="002C6917" w:rsidRDefault="002C6917">
                        <w:pPr>
                          <w:jc w:val="center"/>
                          <w:rPr>
                            <w:rFonts w:asciiTheme="majorHAnsi" w:eastAsiaTheme="majorEastAsia" w:hAnsiTheme="majorHAnsi" w:cstheme="majorBidi"/>
                            <w:color w:val="FFFFFF" w:themeColor="background1"/>
                            <w:sz w:val="24"/>
                            <w:szCs w:val="28"/>
                          </w:rPr>
                        </w:pPr>
                      </w:p>
                    </w:txbxContent>
                  </v:textbox>
                </v:rect>
                <v:shape id="Text Box 200" o:spid="_x0000_s1031" type="#_x0000_t202" style="position:absolute;top:2526;width:35674;height:27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style="mso-fit-shape-to-text:t" inset=",7.2pt,,0">
                    <w:txbxContent>
                      <w:p w14:paraId="38993A6B" w14:textId="77777777" w:rsidR="002C6917" w:rsidRDefault="002C6917" w:rsidP="002C6917">
                        <w:r>
                          <w:t xml:space="preserve">Mikroskoopin käyttöönotto onnistuu näin: </w:t>
                        </w:r>
                      </w:p>
                      <w:p w14:paraId="6962FEAC" w14:textId="77777777" w:rsidR="002C6917" w:rsidRDefault="002C6917" w:rsidP="002C6917">
                        <w:pPr>
                          <w:pStyle w:val="ListParagraph"/>
                          <w:numPr>
                            <w:ilvl w:val="0"/>
                            <w:numId w:val="1"/>
                          </w:numPr>
                          <w:ind w:left="454" w:hanging="227"/>
                        </w:pPr>
                        <w:r>
                          <w:t>Valitaan puhelin tai tabletti, jota halutaan käyttää mikroskoopin kuvien katselussa.</w:t>
                        </w:r>
                      </w:p>
                      <w:p w14:paraId="15D10A97" w14:textId="77777777" w:rsidR="002C6917" w:rsidRDefault="002C6917" w:rsidP="002C6917">
                        <w:pPr>
                          <w:pStyle w:val="ListParagraph"/>
                          <w:numPr>
                            <w:ilvl w:val="0"/>
                            <w:numId w:val="1"/>
                          </w:numPr>
                          <w:ind w:left="454" w:hanging="227"/>
                        </w:pPr>
                        <w:r w:rsidRPr="009969F6">
                          <w:t>Ladataan ja käynnistetään sovellus Max</w:t>
                        </w:r>
                        <w:r w:rsidR="00BC79E0">
                          <w:t>-</w:t>
                        </w:r>
                        <w:proofErr w:type="spellStart"/>
                        <w:r w:rsidRPr="009969F6">
                          <w:t>See</w:t>
                        </w:r>
                        <w:proofErr w:type="spellEnd"/>
                        <w:r w:rsidRPr="009969F6">
                          <w:t xml:space="preserve"> joko Google Play (Android) tai </w:t>
                        </w:r>
                        <w:proofErr w:type="spellStart"/>
                        <w:r w:rsidRPr="009969F6">
                          <w:t>App</w:t>
                        </w:r>
                        <w:proofErr w:type="spellEnd"/>
                        <w:r w:rsidRPr="009969F6">
                          <w:t xml:space="preserve"> </w:t>
                        </w:r>
                        <w:proofErr w:type="spellStart"/>
                        <w:r w:rsidRPr="009969F6">
                          <w:t>Store</w:t>
                        </w:r>
                        <w:proofErr w:type="spellEnd"/>
                        <w:r w:rsidRPr="009969F6">
                          <w:t xml:space="preserve"> (Apple) palvelusta. </w:t>
                        </w:r>
                      </w:p>
                      <w:p w14:paraId="0F90113C" w14:textId="77777777" w:rsidR="002C6917" w:rsidRDefault="002C6917" w:rsidP="002C6917">
                        <w:pPr>
                          <w:pStyle w:val="ListParagraph"/>
                          <w:numPr>
                            <w:ilvl w:val="0"/>
                            <w:numId w:val="1"/>
                          </w:numPr>
                          <w:ind w:left="454" w:hanging="227"/>
                        </w:pPr>
                        <w:r>
                          <w:t xml:space="preserve">Mikroskooppi käynnistetään painamalla virtanäppäintä pitkään. </w:t>
                        </w:r>
                      </w:p>
                      <w:p w14:paraId="24F1DE20" w14:textId="77777777" w:rsidR="002C6917" w:rsidRDefault="002C6917" w:rsidP="002C6917">
                        <w:pPr>
                          <w:pStyle w:val="ListParagraph"/>
                          <w:numPr>
                            <w:ilvl w:val="0"/>
                            <w:numId w:val="1"/>
                          </w:numPr>
                          <w:ind w:left="454" w:hanging="227"/>
                        </w:pPr>
                        <w:r>
                          <w:t xml:space="preserve">Yhdistetään puhelin </w:t>
                        </w:r>
                        <w:proofErr w:type="spellStart"/>
                        <w:r>
                          <w:t>wifi</w:t>
                        </w:r>
                        <w:proofErr w:type="spellEnd"/>
                        <w:r>
                          <w:t>-verkkoon ”Max-</w:t>
                        </w:r>
                        <w:proofErr w:type="spellStart"/>
                        <w:r>
                          <w:t>see</w:t>
                        </w:r>
                        <w:proofErr w:type="spellEnd"/>
                        <w:r>
                          <w:t xml:space="preserve">”. </w:t>
                        </w:r>
                      </w:p>
                      <w:p w14:paraId="6DE3355C" w14:textId="77777777" w:rsidR="002C6917" w:rsidRPr="002C6917" w:rsidRDefault="002C6917" w:rsidP="002C6917">
                        <w:pPr>
                          <w:pStyle w:val="ListParagraph"/>
                          <w:numPr>
                            <w:ilvl w:val="0"/>
                            <w:numId w:val="1"/>
                          </w:numPr>
                          <w:ind w:left="454" w:hanging="227"/>
                        </w:pPr>
                        <w:r>
                          <w:t>Käynnistetään sovellus Max</w:t>
                        </w:r>
                        <w:r w:rsidR="00BC79E0">
                          <w:t>-</w:t>
                        </w:r>
                        <w:proofErr w:type="spellStart"/>
                        <w:r>
                          <w:t>See</w:t>
                        </w:r>
                        <w:proofErr w:type="spellEnd"/>
                        <w:r>
                          <w:t xml:space="preserve">. Ensimmäisellä kerralla sovellus voi pyytää lupaa käyttää laitteen kameraa tai kuvia. Anna lupa, jotta kuvat voi tallentaa laitteelle! </w:t>
                        </w:r>
                      </w:p>
                    </w:txbxContent>
                  </v:textbox>
                </v:shape>
                <w10:wrap type="square" anchorx="margin" anchory="margin"/>
              </v:group>
            </w:pict>
          </mc:Fallback>
        </mc:AlternateContent>
      </w:r>
    </w:p>
    <w:p w14:paraId="0EB5FF67" w14:textId="77777777" w:rsidR="002C6917" w:rsidRDefault="00BC79E0" w:rsidP="00BC79E0">
      <w:pPr>
        <w:pStyle w:val="Title"/>
      </w:pPr>
      <w:r>
        <w:lastRenderedPageBreak/>
        <w:t>KUVAVISA</w:t>
      </w:r>
    </w:p>
    <w:p w14:paraId="7713D480" w14:textId="77777777" w:rsidR="00BC79E0" w:rsidRDefault="00BC79E0" w:rsidP="00BC79E0"/>
    <w:p w14:paraId="4ECC3AA5" w14:textId="77777777" w:rsidR="00BC79E0" w:rsidRDefault="00BC79E0" w:rsidP="00BC79E0">
      <w:r>
        <w:t xml:space="preserve">Tämä tutkimus soveltuu </w:t>
      </w:r>
      <w:r w:rsidRPr="00BC79E0">
        <w:rPr>
          <w:b/>
        </w:rPr>
        <w:t>tutustumiseen</w:t>
      </w:r>
      <w:r>
        <w:t xml:space="preserve"> mikroskoopin toimintaan ja </w:t>
      </w:r>
      <w:r w:rsidRPr="00BC79E0">
        <w:rPr>
          <w:b/>
        </w:rPr>
        <w:t>kysymysten herättämiseen</w:t>
      </w:r>
      <w:r>
        <w:t xml:space="preserve"> arjen teknologioista.</w:t>
      </w:r>
    </w:p>
    <w:p w14:paraId="0BF2A76F" w14:textId="77777777" w:rsidR="00BC79E0" w:rsidRDefault="00BC79E0" w:rsidP="00BC79E0">
      <w:r>
        <w:t xml:space="preserve">Lapset voivat työskennellä mikroskoopilla vähintään kahden lapsen ryhmissä. Tällöin yksi käyttää mikroskooppia ja toinen ottaa kuvia tabletilla tai puhelimella. </w:t>
      </w:r>
    </w:p>
    <w:p w14:paraId="770DF87B" w14:textId="77777777" w:rsidR="00BC79E0" w:rsidRDefault="00F56AB9" w:rsidP="00F56AB9">
      <w:pPr>
        <w:pStyle w:val="Heading2"/>
      </w:pPr>
      <w:r>
        <w:t>Kuvausvaihe</w:t>
      </w:r>
    </w:p>
    <w:p w14:paraId="6E02787F" w14:textId="77777777" w:rsidR="00BC79E0" w:rsidRDefault="00BC79E0" w:rsidP="00BC79E0">
      <w:r>
        <w:t>Aluksi lapsille näytetään, kuinka mikroskoopin ja laitteen avulla tallennetaan kuva. Opettaja voi valita esimerkin, jota yhdessä tutkitaan. Kuva voidaan ottaa esimerkiksi ihosta tai vaatteen pinnasta.</w:t>
      </w:r>
    </w:p>
    <w:p w14:paraId="6FD59D0A" w14:textId="77777777" w:rsidR="00BC79E0" w:rsidRDefault="00BC79E0" w:rsidP="00BC79E0">
      <w:r>
        <w:t xml:space="preserve">Tämän jälkeen lapsille kerrotaan, että he saavat jokainen osallistua koko ryhmän yhteiseen kuvavisaan. </w:t>
      </w:r>
    </w:p>
    <w:p w14:paraId="70F6810A" w14:textId="77777777" w:rsidR="00BC79E0" w:rsidRDefault="00BC79E0" w:rsidP="00BC79E0">
      <w:r>
        <w:t xml:space="preserve">Valitaan huone tai alue, josta jokainen visailun kuva tulee ottaa. </w:t>
      </w:r>
    </w:p>
    <w:p w14:paraId="3BC158F0" w14:textId="77777777" w:rsidR="00BC79E0" w:rsidRDefault="00BC79E0" w:rsidP="00BC79E0">
      <w:r>
        <w:t xml:space="preserve">Tämän jälkeen yksi pari tai pienryhmä kerrallaan saa käydä ottamassa 1-2 kuvaa jostakin huoneesta löytyvästä pinnasta. Parit painavat mieleensä mistä heidän kuvansa on otettu. </w:t>
      </w:r>
    </w:p>
    <w:p w14:paraId="037DD638" w14:textId="77777777" w:rsidR="00BC79E0" w:rsidRDefault="00BC79E0" w:rsidP="00BC79E0">
      <w:r>
        <w:t xml:space="preserve">Kun pari palaa, opettaja tarkistaa tabletin tai puhelimen kuvasovelluksesta, että muistiin on tallentunut varmasti kuva. </w:t>
      </w:r>
    </w:p>
    <w:p w14:paraId="0D8FCC75" w14:textId="77777777" w:rsidR="00BC79E0" w:rsidRDefault="00BC79E0" w:rsidP="00F56AB9">
      <w:pPr>
        <w:jc w:val="center"/>
      </w:pPr>
      <w:r>
        <w:rPr>
          <w:noProof/>
          <w:lang w:eastAsia="fi-FI"/>
        </w:rPr>
        <w:drawing>
          <wp:inline distT="0" distB="0" distL="0" distR="0" wp14:anchorId="3A3CA26C" wp14:editId="432FE6F8">
            <wp:extent cx="2324075" cy="2457450"/>
            <wp:effectExtent l="0" t="0" r="635" b="0"/>
            <wp:docPr id="9" name="Picture 9" descr="U:\lahjat\girl-1600991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ahjat\girl-1600991_128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1441" cy="2465239"/>
                    </a:xfrm>
                    <a:prstGeom prst="rect">
                      <a:avLst/>
                    </a:prstGeom>
                    <a:noFill/>
                    <a:ln>
                      <a:noFill/>
                    </a:ln>
                  </pic:spPr>
                </pic:pic>
              </a:graphicData>
            </a:graphic>
          </wp:inline>
        </w:drawing>
      </w:r>
    </w:p>
    <w:p w14:paraId="60A35B20" w14:textId="77777777" w:rsidR="00F56AB9" w:rsidRDefault="00F56AB9" w:rsidP="00F56AB9">
      <w:pPr>
        <w:pStyle w:val="Heading2"/>
      </w:pPr>
      <w:r>
        <w:t>Kuvavisa</w:t>
      </w:r>
    </w:p>
    <w:p w14:paraId="75EBC46C" w14:textId="77777777" w:rsidR="00BC79E0" w:rsidRDefault="00BC79E0" w:rsidP="00BC79E0">
      <w:r>
        <w:t>Kun parit tai pienr</w:t>
      </w:r>
      <w:r w:rsidR="00F56AB9">
        <w:t>yhmät ovat kaikki ottaneet kuvan</w:t>
      </w:r>
      <w:r>
        <w:t xml:space="preserve">, kokoonnutaan yhteen paikkaan kuvavisailua varten. </w:t>
      </w:r>
    </w:p>
    <w:p w14:paraId="70DB4F5A" w14:textId="77777777" w:rsidR="00F56AB9" w:rsidRDefault="00F56AB9" w:rsidP="00BC79E0">
      <w:r>
        <w:t xml:space="preserve">Opettaja näyttää otettuja kuvia haluamassaan järjestyksessä. Kun pari tunnistaa oman ottamansa kuvan, he saavat tulla ryhmän eteen arvuuttajiksi. Toiset koittavat arvata, mistä pinnasta kuva on otettu. </w:t>
      </w:r>
    </w:p>
    <w:p w14:paraId="28803418" w14:textId="77777777" w:rsidR="00F56AB9" w:rsidRDefault="00F56AB9" w:rsidP="00BC79E0">
      <w:r>
        <w:t xml:space="preserve">Opettaja voi tarvittaessa kysyä apukysymyksiä: </w:t>
      </w:r>
    </w:p>
    <w:p w14:paraId="595B550F" w14:textId="77777777" w:rsidR="00F56AB9" w:rsidRDefault="00F56AB9" w:rsidP="00F56AB9">
      <w:pPr>
        <w:pStyle w:val="ListParagraph"/>
        <w:numPr>
          <w:ilvl w:val="0"/>
          <w:numId w:val="2"/>
        </w:numPr>
      </w:pPr>
      <w:r>
        <w:t xml:space="preserve">minkä värinen pinta mielestänne on? </w:t>
      </w:r>
    </w:p>
    <w:p w14:paraId="1FDB0036" w14:textId="77777777" w:rsidR="00F56AB9" w:rsidRDefault="00F56AB9" w:rsidP="00F56AB9">
      <w:pPr>
        <w:pStyle w:val="ListParagraph"/>
        <w:numPr>
          <w:ilvl w:val="0"/>
          <w:numId w:val="2"/>
        </w:numPr>
      </w:pPr>
      <w:r>
        <w:t>onko pinta kuvassa karvainen, sileä, kiiltävä, …?</w:t>
      </w:r>
    </w:p>
    <w:p w14:paraId="2FA3D057" w14:textId="77777777" w:rsidR="00F56AB9" w:rsidRDefault="00F56AB9" w:rsidP="00F56AB9">
      <w:pPr>
        <w:pStyle w:val="ListParagraph"/>
        <w:numPr>
          <w:ilvl w:val="0"/>
          <w:numId w:val="2"/>
        </w:numPr>
      </w:pPr>
      <w:r>
        <w:t>millaisia [karvaisia, …] esineitä meillä on [huoneessa]?</w:t>
      </w:r>
    </w:p>
    <w:p w14:paraId="3A7C6057" w14:textId="77777777" w:rsidR="00F56AB9" w:rsidRDefault="00F56AB9" w:rsidP="00F56AB9">
      <w:r>
        <w:t>Jos toiset eivät millään arvaa, saa pari paljastaa mistä kuva on otettu. Jos joku arvaa oikein, voidaan hurrata ja taputtaa!</w:t>
      </w:r>
    </w:p>
    <w:p w14:paraId="5088AF10" w14:textId="77777777" w:rsidR="00F56AB9" w:rsidRDefault="00F56AB9" w:rsidP="00F56AB9">
      <w:r>
        <w:t>Kuvavisassa heränneitä kysymyksiä ja kummallisen näköisiä materiaaleja voidaan kirjata ylös myöhempiä tutkimuksia varten. Opettaja voi tukea lasten ihmettelyä ja kiinnittää huomiota siihen, kuinka yleensä emme voi nähdä näin pieniä yksityiskohtia.</w:t>
      </w:r>
    </w:p>
    <w:p w14:paraId="26B0E144" w14:textId="77777777" w:rsidR="00F56AB9" w:rsidRDefault="00F56AB9" w:rsidP="00F56AB9">
      <w:pPr>
        <w:pStyle w:val="Title"/>
      </w:pPr>
      <w:r>
        <w:lastRenderedPageBreak/>
        <w:t>ARjen teknologioi</w:t>
      </w:r>
      <w:r w:rsidR="00ED69B4">
        <w:t>ta (1/2)</w:t>
      </w:r>
    </w:p>
    <w:p w14:paraId="6ABEA91E" w14:textId="77777777" w:rsidR="00F56AB9" w:rsidRDefault="00F56AB9" w:rsidP="00F56AB9"/>
    <w:p w14:paraId="2F6AE5AD" w14:textId="77777777" w:rsidR="00F56AB9" w:rsidRDefault="00F56AB9" w:rsidP="00F56AB9">
      <w:r>
        <w:t xml:space="preserve">Tämä tutkimustapa soveltuu lasten omien kysymyksien selvittämiseen. </w:t>
      </w:r>
      <w:r>
        <w:br/>
        <w:t xml:space="preserve">Mikroskooppi on hyvä resurssi monien lasten omien pohdintojen tueksi. </w:t>
      </w:r>
    </w:p>
    <w:p w14:paraId="32F9E867" w14:textId="77777777" w:rsidR="00973A90" w:rsidRDefault="00973A90" w:rsidP="00F56AB9">
      <w:r>
        <w:t>Alla on joitakin kysymyksiä, joita voidaan selvitellä hyödyntämällä mikroskooppia.</w:t>
      </w:r>
      <w:r w:rsidR="00176AC4">
        <w:t xml:space="preserve"> Kun lapset tottuvat käyttämään mikroskooppia asioiden tutkimiseen, he osaavat pyytää mikroskooppia oma-aloitteisesti asioiden tutkimiseen.</w:t>
      </w:r>
    </w:p>
    <w:p w14:paraId="385586FE" w14:textId="77777777" w:rsidR="00F56AB9" w:rsidRDefault="00F56AB9" w:rsidP="00973A90">
      <w:pPr>
        <w:jc w:val="center"/>
      </w:pPr>
      <w:r>
        <w:rPr>
          <w:noProof/>
          <w:lang w:eastAsia="fi-FI"/>
        </w:rPr>
        <w:drawing>
          <wp:inline distT="0" distB="0" distL="0" distR="0" wp14:anchorId="1FBC9ADA" wp14:editId="218D601C">
            <wp:extent cx="3709611" cy="2762250"/>
            <wp:effectExtent l="0" t="0" r="5715" b="0"/>
            <wp:docPr id="11" name="Picture 11" descr="U:\lahjat\kisspng-question-study-skills-learning-information-busines-watercolor-character-thinking-process-5a842a4c0888c1.369558831518611020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lahjat\kisspng-question-study-skills-learning-information-busines-watercolor-character-thinking-process-5a842a4c0888c1.36955883151861102003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3167" cy="2764898"/>
                    </a:xfrm>
                    <a:prstGeom prst="rect">
                      <a:avLst/>
                    </a:prstGeom>
                    <a:noFill/>
                    <a:ln>
                      <a:noFill/>
                    </a:ln>
                  </pic:spPr>
                </pic:pic>
              </a:graphicData>
            </a:graphic>
          </wp:inline>
        </w:drawing>
      </w:r>
    </w:p>
    <w:p w14:paraId="4428945E" w14:textId="77777777" w:rsidR="00973A90" w:rsidRDefault="00973A90" w:rsidP="00973A90">
      <w:pPr>
        <w:pStyle w:val="Quote"/>
      </w:pPr>
      <w:r>
        <w:t>”Miten puhelimen / tabletin / tietokoneen / television kuva näkyy?”</w:t>
      </w:r>
    </w:p>
    <w:p w14:paraId="63D0A8AC" w14:textId="77777777" w:rsidR="00973A90" w:rsidRDefault="00973A90" w:rsidP="00973A90">
      <w:pPr>
        <w:pStyle w:val="Quote"/>
      </w:pPr>
      <w:r>
        <w:t>”Miten kirjoihin / lehtiin / monisteisiin tehdään kuvat?”</w:t>
      </w:r>
    </w:p>
    <w:p w14:paraId="56E3B61C" w14:textId="77777777" w:rsidR="00973A90" w:rsidRDefault="00973A90" w:rsidP="00973A90">
      <w:r>
        <w:t xml:space="preserve">Näitä kysymyksiä voidaan syventää tutkimalla kuvia mikroskoopin avulla. Lapset voivat </w:t>
      </w:r>
      <w:proofErr w:type="gramStart"/>
      <w:r>
        <w:t>ajatella</w:t>
      </w:r>
      <w:proofErr w:type="gramEnd"/>
      <w:r>
        <w:t xml:space="preserve"> että kuva on yhtenäinen kokonaisuus kuten heidän omat piirroksensa tai maalauksensa. Mikroskoopin kuvasta kuitenkin voidaan nähdä, että painokuvat ja näytöllä näkyvät kuvat muodostetaan pienistä värikkäistä osasista, joita sijoitellaan toistensa viereen. Värikkäiden osien yhteisvaikutus näkyy meille kokonaisina kuvina. </w:t>
      </w:r>
    </w:p>
    <w:p w14:paraId="78CE3206" w14:textId="77777777" w:rsidR="00973A90" w:rsidRDefault="00973A90" w:rsidP="00973A90">
      <w:r>
        <w:t>Opettaja voi pyytää lapsia havainnoimaan minkä värisiä pieniä osasia painokuvassa tai näytön kuvassa on</w:t>
      </w:r>
      <w:r>
        <w:br/>
        <w:t xml:space="preserve">(painokuva: tyypillisesti CMYK värit eli syaani, </w:t>
      </w:r>
      <w:proofErr w:type="spellStart"/>
      <w:r>
        <w:t>magenta</w:t>
      </w:r>
      <w:proofErr w:type="spellEnd"/>
      <w:r>
        <w:t>, keltainen + musta)</w:t>
      </w:r>
      <w:r>
        <w:br/>
        <w:t>(näyttö: RGB-värit eli punainen, vihreä, sininen)</w:t>
      </w:r>
    </w:p>
    <w:p w14:paraId="196218ED" w14:textId="77777777" w:rsidR="00ED69B4" w:rsidRDefault="00ED69B4" w:rsidP="00973A90">
      <w:r>
        <w:rPr>
          <w:rFonts w:eastAsia="Times New Roman"/>
          <w:noProof/>
          <w:color w:val="212121"/>
          <w:lang w:eastAsia="fi-FI"/>
        </w:rPr>
        <w:drawing>
          <wp:inline distT="0" distB="0" distL="0" distR="0" wp14:anchorId="47ACCD84" wp14:editId="730CA700">
            <wp:extent cx="2495550" cy="2126615"/>
            <wp:effectExtent l="0" t="0" r="0" b="6985"/>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43c738-3d28-4555-96e1-747a766d2bfb" descr="Image"/>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r="33992"/>
                    <a:stretch/>
                  </pic:blipFill>
                  <pic:spPr bwMode="auto">
                    <a:xfrm>
                      <a:off x="0" y="0"/>
                      <a:ext cx="2502016" cy="213212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eastAsia="Times New Roman"/>
          <w:noProof/>
          <w:color w:val="212121"/>
          <w:lang w:eastAsia="fi-FI"/>
        </w:rPr>
        <w:drawing>
          <wp:inline distT="0" distB="0" distL="0" distR="0" wp14:anchorId="1A22B8BB" wp14:editId="180AD7FC">
            <wp:extent cx="3791939" cy="2132965"/>
            <wp:effectExtent l="0" t="0" r="0" b="635"/>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2fce62-e723-4a02-aed6-eaf15b67d340" descr="Imag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814648" cy="2145739"/>
                    </a:xfrm>
                    <a:prstGeom prst="rect">
                      <a:avLst/>
                    </a:prstGeom>
                    <a:noFill/>
                    <a:ln>
                      <a:noFill/>
                    </a:ln>
                  </pic:spPr>
                </pic:pic>
              </a:graphicData>
            </a:graphic>
          </wp:inline>
        </w:drawing>
      </w:r>
    </w:p>
    <w:p w14:paraId="6363029A" w14:textId="77777777" w:rsidR="00ED69B4" w:rsidRDefault="00ED69B4" w:rsidP="00973A90">
      <w:r>
        <w:t>Valkoinen kirjain kännykän näytöllä</w:t>
      </w:r>
      <w:proofErr w:type="gramStart"/>
      <w:r>
        <w:tab/>
        <w:t xml:space="preserve">  Vaaleanpunaisen</w:t>
      </w:r>
      <w:proofErr w:type="gramEnd"/>
      <w:r>
        <w:t xml:space="preserve"> sävyjä painokuvassa pakkauksessa </w:t>
      </w:r>
    </w:p>
    <w:p w14:paraId="6867CB39" w14:textId="77777777" w:rsidR="00973A90" w:rsidRDefault="00973A90" w:rsidP="00973A90"/>
    <w:p w14:paraId="70EC3E84" w14:textId="77777777" w:rsidR="00ED69B4" w:rsidRDefault="00ED69B4" w:rsidP="00973A90"/>
    <w:p w14:paraId="322754FA" w14:textId="77777777" w:rsidR="00ED69B4" w:rsidRDefault="00ED69B4" w:rsidP="00ED69B4">
      <w:pPr>
        <w:pStyle w:val="Title"/>
      </w:pPr>
      <w:r>
        <w:lastRenderedPageBreak/>
        <w:t>ARjen teknologioita (2/2)</w:t>
      </w:r>
    </w:p>
    <w:p w14:paraId="29F3BA96" w14:textId="77777777" w:rsidR="00ED69B4" w:rsidRDefault="00ED69B4" w:rsidP="00ED69B4"/>
    <w:p w14:paraId="0649D613" w14:textId="77777777" w:rsidR="00ED69B4" w:rsidRDefault="00ED69B4" w:rsidP="00ED69B4">
      <w:r>
        <w:t xml:space="preserve">Tämä tutkimustapa soveltuu lasten omien kysymyksien selvittämiseen. </w:t>
      </w:r>
      <w:r>
        <w:br/>
        <w:t xml:space="preserve">Mikroskooppi on hyvä resurssi monien lasten omien pohdintojen tueksi. </w:t>
      </w:r>
    </w:p>
    <w:p w14:paraId="59A6589D" w14:textId="77777777" w:rsidR="00ED69B4" w:rsidRDefault="00ED69B4" w:rsidP="00ED69B4">
      <w:r>
        <w:t>Alla on joitakin kysymyksiä, joita voidaan selvitellä hyödyntämällä mikroskooppia.</w:t>
      </w:r>
      <w:r w:rsidR="00176AC4" w:rsidRPr="00176AC4">
        <w:t xml:space="preserve"> </w:t>
      </w:r>
      <w:r w:rsidR="00176AC4">
        <w:t>Kun lapset tottuvat käyttämään mikroskooppia asioiden tutkimiseen, he osaavat pyytää mikroskooppia oma-aloitteisesti asioiden tutkimiseen.</w:t>
      </w:r>
    </w:p>
    <w:p w14:paraId="5DA26456" w14:textId="77777777" w:rsidR="00ED69B4" w:rsidRDefault="00ED69B4" w:rsidP="00ED69B4">
      <w:pPr>
        <w:jc w:val="center"/>
      </w:pPr>
      <w:r>
        <w:rPr>
          <w:noProof/>
          <w:lang w:eastAsia="fi-FI"/>
        </w:rPr>
        <w:drawing>
          <wp:inline distT="0" distB="0" distL="0" distR="0" wp14:anchorId="779FCAF6" wp14:editId="483A48DC">
            <wp:extent cx="3709611" cy="2762250"/>
            <wp:effectExtent l="0" t="0" r="5715" b="0"/>
            <wp:docPr id="17" name="Picture 17" descr="U:\lahjat\kisspng-question-study-skills-learning-information-busines-watercolor-character-thinking-process-5a842a4c0888c1.369558831518611020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lahjat\kisspng-question-study-skills-learning-information-busines-watercolor-character-thinking-process-5a842a4c0888c1.36955883151861102003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3167" cy="2764898"/>
                    </a:xfrm>
                    <a:prstGeom prst="rect">
                      <a:avLst/>
                    </a:prstGeom>
                    <a:noFill/>
                    <a:ln>
                      <a:noFill/>
                    </a:ln>
                  </pic:spPr>
                </pic:pic>
              </a:graphicData>
            </a:graphic>
          </wp:inline>
        </w:drawing>
      </w:r>
    </w:p>
    <w:p w14:paraId="39F02743" w14:textId="77777777" w:rsidR="00ED69B4" w:rsidRPr="00973A90" w:rsidRDefault="00ED69B4" w:rsidP="00973A90"/>
    <w:p w14:paraId="4D1EFE05" w14:textId="77777777" w:rsidR="00973A90" w:rsidRDefault="00973A90" w:rsidP="00973A90">
      <w:pPr>
        <w:pStyle w:val="Quote"/>
      </w:pPr>
      <w:r>
        <w:t>”Miten tarranauha toimii?”</w:t>
      </w:r>
    </w:p>
    <w:p w14:paraId="3903E700" w14:textId="77777777" w:rsidR="00ED69B4" w:rsidRDefault="00ED69B4" w:rsidP="00ED69B4">
      <w:r>
        <w:t xml:space="preserve">Tarranauhaa voi tutkia mikroskoopilla. Tässä voi olla haastavaa se, että mikroskooppi tarkentaa vain yhdelle etäisyydelle eli tarranauhan yksityiskohtia ei saada kerrallaan tarkkaan kuvaan, ja osa voi näyttää sumealta. </w:t>
      </w:r>
    </w:p>
    <w:p w14:paraId="65C1B507" w14:textId="77777777" w:rsidR="00ED69B4" w:rsidRDefault="00ED69B4" w:rsidP="00ED69B4">
      <w:r>
        <w:t xml:space="preserve">Tarranauhan eri puoliskoja voi verrata mikroskooppikuvaan </w:t>
      </w:r>
      <w:r w:rsidR="00F6001E">
        <w:t>ja aistihavaintoihin,</w:t>
      </w:r>
      <w:r>
        <w:t xml:space="preserve"> siihen miltä puoliskot tuntuvat. </w:t>
      </w:r>
    </w:p>
    <w:p w14:paraId="534AB910" w14:textId="77777777" w:rsidR="00ED69B4" w:rsidRDefault="00ED69B4" w:rsidP="00ED69B4">
      <w:r>
        <w:t xml:space="preserve">Jos esikoulun / koulun lähellä sattuu kasvamaan takiaisia, voidaan tuoda niitä tutkittavaksi tai tutkia niitä mikroskoopin avulla retkillä. </w:t>
      </w:r>
      <w:r w:rsidR="00F6001E">
        <w:t xml:space="preserve">Tarranauhan keksi insinööri George de </w:t>
      </w:r>
      <w:proofErr w:type="spellStart"/>
      <w:r w:rsidR="00F6001E">
        <w:t>Mestral</w:t>
      </w:r>
      <w:proofErr w:type="spellEnd"/>
      <w:r w:rsidR="00F6001E">
        <w:t xml:space="preserve"> ihmeteltyään takiaisia (v. 1941)!</w:t>
      </w:r>
    </w:p>
    <w:p w14:paraId="74AA8DC0" w14:textId="77777777" w:rsidR="00ED69B4" w:rsidRPr="00ED69B4" w:rsidRDefault="00ED69B4" w:rsidP="00ED69B4">
      <w:r>
        <w:t xml:space="preserve">Tarranauhasta voidaan myös yhdessä rakentaa </w:t>
      </w:r>
      <w:r w:rsidR="00F6001E">
        <w:t xml:space="preserve">isokokoinen </w:t>
      </w:r>
      <w:r>
        <w:t xml:space="preserve">malli käyttämällä esimerkiksi piippurasseja, rautalankaa, villaa, … </w:t>
      </w:r>
    </w:p>
    <w:p w14:paraId="4E0CF104" w14:textId="77777777" w:rsidR="00973A90" w:rsidRDefault="00973A90" w:rsidP="00973A90">
      <w:pPr>
        <w:pStyle w:val="Quote"/>
      </w:pPr>
      <w:r>
        <w:t>”Miksi sokeri narskuu hampaissa?”</w:t>
      </w:r>
    </w:p>
    <w:p w14:paraId="61870071" w14:textId="77777777" w:rsidR="00ED69B4" w:rsidRPr="00ED69B4" w:rsidRDefault="00ED69B4" w:rsidP="00ED69B4">
      <w:pPr>
        <w:pStyle w:val="Quote"/>
      </w:pPr>
      <w:r>
        <w:t>”Miksi lumi narskuu kengän alla?”</w:t>
      </w:r>
    </w:p>
    <w:p w14:paraId="1328CEAA" w14:textId="77777777" w:rsidR="00973A90" w:rsidRDefault="00ED69B4" w:rsidP="00973A90">
      <w:r>
        <w:t xml:space="preserve">Sokeri ja lumi ovat lasten ajatuksissa usein jonkinlaista jauhomaista, muodotonta ainetta. Lapsista voi olla yllättävää, että sokeri- tai lumikiteet ovat jonkin muotoisia. </w:t>
      </w:r>
    </w:p>
    <w:p w14:paraId="1F8CFA8B" w14:textId="77777777" w:rsidR="00ED69B4" w:rsidRDefault="00ED69B4" w:rsidP="00973A90">
      <w:r>
        <w:t>Lumikiteitä on parasta kuvata ulkona, ne sulavat liian nopeasti sisällä kuvaamiseen!</w:t>
      </w:r>
    </w:p>
    <w:p w14:paraId="7E747578" w14:textId="77777777" w:rsidR="00ED69B4" w:rsidRDefault="00176AC4" w:rsidP="00973A90">
      <w:r>
        <w:t xml:space="preserve">Lumikiteitä voidaan otettujen kuvien avulla piirtää tai leikata paperista. Lumikiteiden sakaroiden määrä voidaan laskea. Onko se aina sama? </w:t>
      </w:r>
    </w:p>
    <w:p w14:paraId="54CB67AA" w14:textId="77777777" w:rsidR="00176AC4" w:rsidRDefault="00176AC4" w:rsidP="00973A90">
      <w:r>
        <w:t xml:space="preserve">Sokerikiteitä voidaan kasvattaa koulussa tai esikoulussa. Ohjeita tällaiseen löytyy esimerkiksi hakusanoilla ”rock </w:t>
      </w:r>
      <w:proofErr w:type="spellStart"/>
      <w:r>
        <w:t>candy</w:t>
      </w:r>
      <w:proofErr w:type="spellEnd"/>
      <w:r>
        <w:t>”. Tällöin kiteet kasvavat niin suuriksi, että niitä on helppo nähdä ilman apuvälineitä.</w:t>
      </w:r>
    </w:p>
    <w:p w14:paraId="1A54D454" w14:textId="77777777" w:rsidR="00176AC4" w:rsidRDefault="00176AC4" w:rsidP="00973A90">
      <w:r>
        <w:t xml:space="preserve">Lapset tutustuvat ajatukseen, että kiinteillä aineilla on </w:t>
      </w:r>
      <w:proofErr w:type="gramStart"/>
      <w:r>
        <w:t>muoto ja rakenne</w:t>
      </w:r>
      <w:proofErr w:type="gramEnd"/>
      <w:r>
        <w:t xml:space="preserve"> vaikka ne olisivat niin pieninä osina, ettemme voi nähdä yhtä osasta tarkasti.</w:t>
      </w:r>
    </w:p>
    <w:p w14:paraId="43625FC0" w14:textId="77777777" w:rsidR="00176AC4" w:rsidRDefault="00176AC4" w:rsidP="00176AC4">
      <w:pPr>
        <w:pStyle w:val="Title"/>
      </w:pPr>
      <w:r>
        <w:lastRenderedPageBreak/>
        <w:t>Mittakaavataidot</w:t>
      </w:r>
    </w:p>
    <w:p w14:paraId="30001C4C" w14:textId="77777777" w:rsidR="00176AC4" w:rsidRDefault="00176AC4" w:rsidP="00176AC4"/>
    <w:p w14:paraId="0F4A5765" w14:textId="77777777" w:rsidR="00176AC4" w:rsidRDefault="00176AC4" w:rsidP="00176AC4">
      <w:r>
        <w:t xml:space="preserve">Tämä tutkimus sopii </w:t>
      </w:r>
      <w:r w:rsidRPr="0017519C">
        <w:rPr>
          <w:b/>
        </w:rPr>
        <w:t>matemaattisten taitojen harjoittelemiseen</w:t>
      </w:r>
      <w:r>
        <w:t xml:space="preserve"> esi- ja alkuopetuksessa.</w:t>
      </w:r>
    </w:p>
    <w:p w14:paraId="3207719E" w14:textId="77777777" w:rsidR="00176AC4" w:rsidRDefault="00176AC4" w:rsidP="00176AC4">
      <w:r>
        <w:t xml:space="preserve">Tutkimuksessa lapset tutustuvat mittayksiköihin metri, senttimetri ja millimetri sekä käsittävät, että mikroskoopin avulla voidaan tutkia millimetriä pienempiä asioita. </w:t>
      </w:r>
    </w:p>
    <w:p w14:paraId="629E8F84" w14:textId="77777777" w:rsidR="0017519C" w:rsidRDefault="0017519C" w:rsidP="00176AC4"/>
    <w:p w14:paraId="77F4A1FA" w14:textId="77777777" w:rsidR="0017519C" w:rsidRDefault="0017519C" w:rsidP="00176AC4">
      <w:r>
        <w:t>Aluksi tutustutaan mallikuvien avulla mittayksiköihin metri, senttimetri ja millimetri. (MALLIKUVAT)</w:t>
      </w:r>
    </w:p>
    <w:p w14:paraId="7EF6EAA7" w14:textId="77777777" w:rsidR="0017519C" w:rsidRDefault="0017519C" w:rsidP="00176AC4">
      <w:r>
        <w:t xml:space="preserve">Lasten tehtävänä on etsiä mittanauhan, viivoittimen sekä mikroskoopin avulla ympäristöstään asioita, jotka ovat mallikuvissa esitettyjen asioiden kokoisia. </w:t>
      </w:r>
    </w:p>
    <w:p w14:paraId="61950C2A" w14:textId="77777777" w:rsidR="0017519C" w:rsidRDefault="0017519C" w:rsidP="00176AC4">
      <w:r>
        <w:t xml:space="preserve">Lisäksi tutkimuksessa koitetaan löytää jokin esine, joka on varmasti pienempi kuin millimetri. </w:t>
      </w:r>
    </w:p>
    <w:p w14:paraId="2E009F12" w14:textId="77777777" w:rsidR="00B178A0" w:rsidRDefault="0017519C" w:rsidP="00B178A0">
      <w:r>
        <w:t xml:space="preserve">Löydettyjä esineitä kerätään monisteelle (MONISTE). Lapset voivat tehdä tutkimuksen pienissä ryhmissä tai itsenäisesti. Mittaamisessa tarvitaan aluksi apua. </w:t>
      </w:r>
    </w:p>
    <w:p w14:paraId="68E33A05" w14:textId="77777777" w:rsidR="00B178A0" w:rsidRDefault="00B178A0" w:rsidP="00B178A0">
      <w:r>
        <w:t xml:space="preserve">Välineet: </w:t>
      </w:r>
    </w:p>
    <w:p w14:paraId="7035D2C4" w14:textId="77777777" w:rsidR="00B178A0" w:rsidRDefault="00B178A0" w:rsidP="00B178A0">
      <w:pPr>
        <w:pStyle w:val="ListParagraph"/>
        <w:numPr>
          <w:ilvl w:val="0"/>
          <w:numId w:val="3"/>
        </w:numPr>
      </w:pPr>
      <w:r>
        <w:t>mittanauhoja</w:t>
      </w:r>
    </w:p>
    <w:p w14:paraId="5BE39A32" w14:textId="77777777" w:rsidR="00B178A0" w:rsidRDefault="00B178A0" w:rsidP="00B178A0">
      <w:pPr>
        <w:pStyle w:val="ListParagraph"/>
        <w:numPr>
          <w:ilvl w:val="0"/>
          <w:numId w:val="3"/>
        </w:numPr>
      </w:pPr>
      <w:r>
        <w:t>viivoittimia</w:t>
      </w:r>
    </w:p>
    <w:p w14:paraId="459F46B5" w14:textId="77777777" w:rsidR="00B178A0" w:rsidRDefault="00B178A0" w:rsidP="00B178A0">
      <w:pPr>
        <w:pStyle w:val="ListParagraph"/>
        <w:numPr>
          <w:ilvl w:val="0"/>
          <w:numId w:val="3"/>
        </w:numPr>
      </w:pPr>
      <w:r>
        <w:t>mikroskooppi</w:t>
      </w:r>
    </w:p>
    <w:p w14:paraId="0A685FBB" w14:textId="77777777" w:rsidR="00B178A0" w:rsidRDefault="00B178A0" w:rsidP="00B178A0">
      <w:pPr>
        <w:pStyle w:val="ListParagraph"/>
        <w:numPr>
          <w:ilvl w:val="0"/>
          <w:numId w:val="3"/>
        </w:numPr>
      </w:pPr>
      <w:r>
        <w:t>kyniä &amp; monisteita</w:t>
      </w:r>
    </w:p>
    <w:p w14:paraId="612D3178" w14:textId="77777777" w:rsidR="0017519C" w:rsidRDefault="0017519C" w:rsidP="00176AC4">
      <w:r>
        <w:t xml:space="preserve">Tutkimuksen lopuksi kokoonnutaan ja selvitetään, mitkä lähiympäristön asiat ovat </w:t>
      </w:r>
      <w:r w:rsidR="00F947FE">
        <w:t xml:space="preserve">metrin, senttimetrin tai millimetrin mittaisia ja mitkä ovat vielä sitä pienempiä. </w:t>
      </w:r>
    </w:p>
    <w:p w14:paraId="1DCFACB3" w14:textId="77777777" w:rsidR="00F947FE" w:rsidRDefault="00F947FE" w:rsidP="00176AC4"/>
    <w:p w14:paraId="43211C47" w14:textId="77777777" w:rsidR="00794AEB" w:rsidRDefault="00794AEB" w:rsidP="00176AC4">
      <w:r>
        <w:t xml:space="preserve">Opettaja voi kysellä lapsilta heidän ajatuksiaan mittaamisesta esimerkiksi seuraavilla apukysymyksillä: </w:t>
      </w:r>
    </w:p>
    <w:p w14:paraId="6846B40B" w14:textId="77777777" w:rsidR="00794AEB" w:rsidRDefault="00794AEB" w:rsidP="00794AEB">
      <w:pPr>
        <w:pStyle w:val="ListParagraph"/>
        <w:numPr>
          <w:ilvl w:val="0"/>
          <w:numId w:val="2"/>
        </w:numPr>
      </w:pPr>
      <w:r>
        <w:t xml:space="preserve">Mikä mittaamassasi esineessä oli metrin / senttimetrin mittaista? Pituus – paksuus – leveys – korkeus </w:t>
      </w:r>
    </w:p>
    <w:p w14:paraId="7B760B8B" w14:textId="77777777" w:rsidR="00794AEB" w:rsidRDefault="00B178A0" w:rsidP="00794AEB">
      <w:pPr>
        <w:pStyle w:val="ListParagraph"/>
        <w:numPr>
          <w:ilvl w:val="0"/>
          <w:numId w:val="2"/>
        </w:numPr>
      </w:pPr>
      <w:r>
        <w:t>Mitä</w:t>
      </w:r>
      <w:r w:rsidR="00794AEB">
        <w:t xml:space="preserve"> esineitä mittasit, ennen kuin löysit sopivan kokoisen?</w:t>
      </w:r>
    </w:p>
    <w:p w14:paraId="7AA5D5DE" w14:textId="77777777" w:rsidR="00F947FE" w:rsidRDefault="00B178A0" w:rsidP="00176AC4">
      <w:pPr>
        <w:pStyle w:val="ListParagraph"/>
        <w:numPr>
          <w:ilvl w:val="0"/>
          <w:numId w:val="2"/>
        </w:numPr>
      </w:pPr>
      <w:r>
        <w:t>Mistä tiesit, että esine on tasan (suunnilleen) metrin / senttimetrin mittainen? Mitä tarkoittaa suunnilleen?</w:t>
      </w:r>
    </w:p>
    <w:p w14:paraId="470AA7F3" w14:textId="77777777" w:rsidR="00F947FE" w:rsidRDefault="00F947FE" w:rsidP="00176AC4"/>
    <w:p w14:paraId="7ED9EA51" w14:textId="77777777" w:rsidR="00F947FE" w:rsidRDefault="00F947FE" w:rsidP="00176AC4"/>
    <w:p w14:paraId="08FF2BDA" w14:textId="77777777" w:rsidR="00F947FE" w:rsidRDefault="00F947FE" w:rsidP="00176AC4"/>
    <w:p w14:paraId="4041F894" w14:textId="77777777" w:rsidR="00F947FE" w:rsidRDefault="00F947FE" w:rsidP="00176AC4"/>
    <w:p w14:paraId="3DEA09F3" w14:textId="77777777" w:rsidR="00F947FE" w:rsidRDefault="00F947FE" w:rsidP="00176AC4"/>
    <w:p w14:paraId="568C945B" w14:textId="77777777" w:rsidR="00F947FE" w:rsidRDefault="00F947FE" w:rsidP="00176AC4"/>
    <w:p w14:paraId="6A24422B" w14:textId="77777777" w:rsidR="00F947FE" w:rsidRDefault="00F947FE" w:rsidP="00176AC4"/>
    <w:p w14:paraId="0C0B6708" w14:textId="77777777" w:rsidR="00F947FE" w:rsidRDefault="00F947FE" w:rsidP="00176AC4"/>
    <w:p w14:paraId="2C7C579A" w14:textId="77777777" w:rsidR="00F947FE" w:rsidRDefault="00F947FE" w:rsidP="00176AC4"/>
    <w:p w14:paraId="3939838A" w14:textId="77777777" w:rsidR="00F947FE" w:rsidRDefault="00F947FE" w:rsidP="00176AC4"/>
    <w:p w14:paraId="6E7821BE" w14:textId="77777777" w:rsidR="00F947FE" w:rsidRDefault="00F947FE" w:rsidP="00176AC4"/>
    <w:p w14:paraId="11B36359" w14:textId="77777777" w:rsidR="00F947FE" w:rsidRDefault="00F947FE" w:rsidP="00176AC4"/>
    <w:p w14:paraId="29F70169" w14:textId="77777777" w:rsidR="00F947FE" w:rsidRDefault="00F947FE" w:rsidP="00176AC4"/>
    <w:p w14:paraId="03FDD5D7" w14:textId="77777777" w:rsidR="00F947FE" w:rsidRDefault="00F947FE" w:rsidP="00F947FE">
      <w:pPr>
        <w:pStyle w:val="Title"/>
      </w:pPr>
      <w:r>
        <w:t>KUV</w:t>
      </w:r>
      <w:r w:rsidR="00F6001E">
        <w:t>IA</w:t>
      </w:r>
      <w:r>
        <w:t xml:space="preserve"> MITTA</w:t>
      </w:r>
      <w:r w:rsidR="00F6001E">
        <w:t>YKSIKÖISTÄ</w:t>
      </w:r>
    </w:p>
    <w:p w14:paraId="3C015187" w14:textId="77777777" w:rsidR="00176AC4" w:rsidRDefault="00176AC4" w:rsidP="00176AC4"/>
    <w:p w14:paraId="19A17945" w14:textId="77777777" w:rsidR="0017519C" w:rsidRPr="0017519C" w:rsidRDefault="00176AC4" w:rsidP="00176AC4">
      <w:pPr>
        <w:rPr>
          <w:sz w:val="28"/>
        </w:rPr>
      </w:pPr>
      <w:r w:rsidRPr="0017519C">
        <w:rPr>
          <w:noProof/>
          <w:sz w:val="28"/>
          <w:lang w:eastAsia="fi-FI"/>
        </w:rPr>
        <w:drawing>
          <wp:anchor distT="0" distB="0" distL="114300" distR="114300" simplePos="0" relativeHeight="251666432" behindDoc="0" locked="0" layoutInCell="1" allowOverlap="1" wp14:anchorId="7F0A05BF" wp14:editId="5BD86796">
            <wp:simplePos x="0" y="0"/>
            <wp:positionH relativeFrom="column">
              <wp:posOffset>0</wp:posOffset>
            </wp:positionH>
            <wp:positionV relativeFrom="paragraph">
              <wp:posOffset>-1905</wp:posOffset>
            </wp:positionV>
            <wp:extent cx="3918857" cy="2600325"/>
            <wp:effectExtent l="0" t="0" r="5715" b="0"/>
            <wp:wrapSquare wrapText="bothSides"/>
            <wp:docPr id="20" name="Picture 20" descr="Children, Siblings, Brother, Sister, Love,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ildren, Siblings, Brother, Sister, Love, Chil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18857"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519C" w:rsidRPr="0017519C">
        <w:rPr>
          <w:sz w:val="28"/>
        </w:rPr>
        <w:t xml:space="preserve">KOLMEVUOTIAS ON SUUNNILLEEN </w:t>
      </w:r>
      <w:r w:rsidR="0017519C" w:rsidRPr="0017519C">
        <w:rPr>
          <w:b/>
          <w:sz w:val="28"/>
        </w:rPr>
        <w:t>1 METRIN</w:t>
      </w:r>
      <w:r w:rsidR="00794AEB">
        <w:rPr>
          <w:b/>
          <w:sz w:val="28"/>
        </w:rPr>
        <w:t xml:space="preserve"> </w:t>
      </w:r>
      <w:r w:rsidR="00794AEB" w:rsidRPr="00794AEB">
        <w:rPr>
          <w:sz w:val="28"/>
        </w:rPr>
        <w:t>(1 m)</w:t>
      </w:r>
      <w:r w:rsidR="0017519C" w:rsidRPr="0017519C">
        <w:rPr>
          <w:sz w:val="28"/>
        </w:rPr>
        <w:t xml:space="preserve"> MITTAINEN.</w:t>
      </w:r>
    </w:p>
    <w:p w14:paraId="62B5FBA5" w14:textId="77777777" w:rsidR="0017519C" w:rsidRPr="0017519C" w:rsidRDefault="0017519C" w:rsidP="00176AC4">
      <w:pPr>
        <w:rPr>
          <w:sz w:val="28"/>
        </w:rPr>
      </w:pPr>
      <w:r w:rsidRPr="0017519C">
        <w:rPr>
          <w:sz w:val="28"/>
        </w:rPr>
        <w:t>METRI ON 100 SENTTIMETRIÄ.</w:t>
      </w:r>
    </w:p>
    <w:p w14:paraId="7A83CFE4" w14:textId="77777777" w:rsidR="0017519C" w:rsidRPr="0017519C" w:rsidRDefault="0017519C" w:rsidP="00176AC4">
      <w:pPr>
        <w:rPr>
          <w:sz w:val="28"/>
        </w:rPr>
      </w:pPr>
      <w:r>
        <w:rPr>
          <w:noProof/>
          <w:lang w:eastAsia="fi-FI"/>
        </w:rPr>
        <w:drawing>
          <wp:anchor distT="0" distB="0" distL="114300" distR="114300" simplePos="0" relativeHeight="251669504" behindDoc="0" locked="0" layoutInCell="1" allowOverlap="1" wp14:anchorId="058DCCA4" wp14:editId="67CDC3AB">
            <wp:simplePos x="0" y="0"/>
            <wp:positionH relativeFrom="column">
              <wp:posOffset>4038600</wp:posOffset>
            </wp:positionH>
            <wp:positionV relativeFrom="paragraph">
              <wp:posOffset>487045</wp:posOffset>
            </wp:positionV>
            <wp:extent cx="1790700" cy="1195705"/>
            <wp:effectExtent l="0" t="0" r="0" b="4445"/>
            <wp:wrapSquare wrapText="bothSides"/>
            <wp:docPr id="21" name="Picture 21" descr="Tape Measure, Measure, Pay,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pe Measure, Measure, Pay, Craf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0700" cy="1195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519C">
        <w:rPr>
          <w:sz w:val="28"/>
        </w:rPr>
        <w:t xml:space="preserve">METRIN VOI MITATA MITTANAUHALLA. </w:t>
      </w:r>
    </w:p>
    <w:p w14:paraId="2DCB4DB3" w14:textId="77777777" w:rsidR="0017519C" w:rsidRDefault="0017519C" w:rsidP="00176AC4"/>
    <w:p w14:paraId="6B7086D8" w14:textId="77777777" w:rsidR="0017519C" w:rsidRDefault="0017519C" w:rsidP="00176AC4"/>
    <w:p w14:paraId="56F1FCDC" w14:textId="77777777" w:rsidR="0017519C" w:rsidRDefault="0017519C" w:rsidP="00176AC4"/>
    <w:p w14:paraId="1C7E6F72" w14:textId="77777777" w:rsidR="0017519C" w:rsidRDefault="0017519C" w:rsidP="00176AC4"/>
    <w:p w14:paraId="398634FE" w14:textId="77777777" w:rsidR="0017519C" w:rsidRDefault="0017519C" w:rsidP="00176AC4"/>
    <w:p w14:paraId="6CABC02C" w14:textId="77777777" w:rsidR="00F947FE" w:rsidRDefault="00F947FE" w:rsidP="00176AC4"/>
    <w:p w14:paraId="13F85844" w14:textId="77777777" w:rsidR="00176AC4" w:rsidRPr="0017519C" w:rsidRDefault="00176AC4" w:rsidP="00176AC4">
      <w:pPr>
        <w:rPr>
          <w:sz w:val="28"/>
        </w:rPr>
      </w:pPr>
      <w:r>
        <w:rPr>
          <w:noProof/>
          <w:lang w:eastAsia="fi-FI"/>
        </w:rPr>
        <w:drawing>
          <wp:anchor distT="0" distB="0" distL="114300" distR="114300" simplePos="0" relativeHeight="251667456" behindDoc="0" locked="0" layoutInCell="1" allowOverlap="1" wp14:anchorId="3DEA1AB8" wp14:editId="590FD3F8">
            <wp:simplePos x="0" y="0"/>
            <wp:positionH relativeFrom="column">
              <wp:posOffset>0</wp:posOffset>
            </wp:positionH>
            <wp:positionV relativeFrom="paragraph">
              <wp:posOffset>-3810</wp:posOffset>
            </wp:positionV>
            <wp:extent cx="3943350" cy="2209800"/>
            <wp:effectExtent l="0" t="0" r="0" b="0"/>
            <wp:wrapSquare wrapText="bothSides"/>
            <wp:docPr id="18" name="Picture 18" descr="Kuvahaun tulos: newborn baby measure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uvahaun tulos: newborn baby measurement&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335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519C" w:rsidRPr="0017519C">
        <w:rPr>
          <w:sz w:val="28"/>
        </w:rPr>
        <w:t xml:space="preserve">VASTASYNTYNYT VAUVA ON SUUNNILLEEN </w:t>
      </w:r>
      <w:r w:rsidR="0017519C" w:rsidRPr="0017519C">
        <w:rPr>
          <w:b/>
          <w:sz w:val="28"/>
        </w:rPr>
        <w:t>50 SENTTIMETRIN</w:t>
      </w:r>
      <w:r w:rsidR="0017519C" w:rsidRPr="0017519C">
        <w:rPr>
          <w:sz w:val="28"/>
        </w:rPr>
        <w:t xml:space="preserve"> </w:t>
      </w:r>
      <w:r w:rsidR="00794AEB">
        <w:rPr>
          <w:sz w:val="28"/>
        </w:rPr>
        <w:t xml:space="preserve">(50 cm) </w:t>
      </w:r>
      <w:r w:rsidR="0017519C" w:rsidRPr="0017519C">
        <w:rPr>
          <w:sz w:val="28"/>
        </w:rPr>
        <w:t xml:space="preserve">MITTAINEN. </w:t>
      </w:r>
    </w:p>
    <w:p w14:paraId="395EDAFB" w14:textId="77777777" w:rsidR="0017519C" w:rsidRPr="0017519C" w:rsidRDefault="0017519C" w:rsidP="00176AC4">
      <w:pPr>
        <w:rPr>
          <w:sz w:val="28"/>
        </w:rPr>
      </w:pPr>
      <w:r w:rsidRPr="0017519C">
        <w:rPr>
          <w:sz w:val="28"/>
        </w:rPr>
        <w:t>SE ON PUOLET 1 METRISTÄ!</w:t>
      </w:r>
    </w:p>
    <w:p w14:paraId="0703A475" w14:textId="77777777" w:rsidR="0017519C" w:rsidRDefault="0017519C" w:rsidP="00176AC4"/>
    <w:p w14:paraId="31C8C4BE" w14:textId="77777777" w:rsidR="0017519C" w:rsidRDefault="0017519C" w:rsidP="00176AC4"/>
    <w:p w14:paraId="7E307540" w14:textId="77777777" w:rsidR="0017519C" w:rsidRDefault="0017519C" w:rsidP="00176AC4"/>
    <w:p w14:paraId="240F1C5A" w14:textId="77777777" w:rsidR="0017519C" w:rsidRDefault="0017519C" w:rsidP="00176AC4"/>
    <w:p w14:paraId="72BF6529" w14:textId="77777777" w:rsidR="0017519C" w:rsidRDefault="0017519C" w:rsidP="00176AC4"/>
    <w:p w14:paraId="3398C623" w14:textId="77777777" w:rsidR="0017519C" w:rsidRDefault="0017519C" w:rsidP="00176AC4">
      <w:r>
        <w:rPr>
          <w:noProof/>
          <w:lang w:eastAsia="fi-FI"/>
        </w:rPr>
        <w:drawing>
          <wp:anchor distT="0" distB="0" distL="114300" distR="114300" simplePos="0" relativeHeight="251668480" behindDoc="0" locked="0" layoutInCell="1" allowOverlap="1" wp14:anchorId="4F43A3BD" wp14:editId="70ED70E9">
            <wp:simplePos x="0" y="0"/>
            <wp:positionH relativeFrom="column">
              <wp:posOffset>9525</wp:posOffset>
            </wp:positionH>
            <wp:positionV relativeFrom="paragraph">
              <wp:posOffset>208915</wp:posOffset>
            </wp:positionV>
            <wp:extent cx="3157220" cy="1771650"/>
            <wp:effectExtent l="0" t="0" r="5080" b="0"/>
            <wp:wrapSquare wrapText="bothSides"/>
            <wp:docPr id="19" name="Picture 19" descr="Hand, Finger Pointing, Pointing,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 Finger Pointing, Pointing, Finger"/>
                    <pic:cNvPicPr>
                      <a:picLocks noChangeAspect="1" noChangeArrowheads="1"/>
                    </pic:cNvPicPr>
                  </pic:nvPicPr>
                  <pic:blipFill rotWithShape="1">
                    <a:blip r:embed="rId21">
                      <a:extLst>
                        <a:ext uri="{28A0092B-C50C-407E-A947-70E740481C1C}">
                          <a14:useLocalDpi xmlns:a14="http://schemas.microsoft.com/office/drawing/2010/main" val="0"/>
                        </a:ext>
                      </a:extLst>
                    </a:blip>
                    <a:srcRect l="9492" t="18823" b="13529"/>
                    <a:stretch/>
                  </pic:blipFill>
                  <pic:spPr bwMode="auto">
                    <a:xfrm>
                      <a:off x="0" y="0"/>
                      <a:ext cx="3157220"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F60A74" w14:textId="77777777" w:rsidR="00176AC4" w:rsidRDefault="0017519C" w:rsidP="00176AC4">
      <w:pPr>
        <w:rPr>
          <w:sz w:val="28"/>
        </w:rPr>
      </w:pPr>
      <w:r w:rsidRPr="0017519C">
        <w:rPr>
          <w:sz w:val="28"/>
        </w:rPr>
        <w:t xml:space="preserve">SORMI ON SUUNNILLEEN </w:t>
      </w:r>
      <w:r w:rsidR="00804C5E">
        <w:rPr>
          <w:sz w:val="28"/>
        </w:rPr>
        <w:br/>
      </w:r>
      <w:r w:rsidRPr="0017519C">
        <w:rPr>
          <w:b/>
          <w:sz w:val="28"/>
        </w:rPr>
        <w:t>1 SENTTIMETRIN</w:t>
      </w:r>
      <w:r w:rsidRPr="0017519C">
        <w:rPr>
          <w:sz w:val="28"/>
        </w:rPr>
        <w:t xml:space="preserve"> </w:t>
      </w:r>
      <w:r w:rsidR="00794AEB">
        <w:rPr>
          <w:sz w:val="28"/>
        </w:rPr>
        <w:t xml:space="preserve">(1 cm) </w:t>
      </w:r>
      <w:r w:rsidRPr="0017519C">
        <w:rPr>
          <w:sz w:val="28"/>
        </w:rPr>
        <w:t>LEVYINEN.</w:t>
      </w:r>
    </w:p>
    <w:p w14:paraId="27FBC089" w14:textId="77777777" w:rsidR="00804C5E" w:rsidRPr="0017519C" w:rsidRDefault="00804C5E" w:rsidP="00176AC4">
      <w:pPr>
        <w:rPr>
          <w:sz w:val="28"/>
        </w:rPr>
      </w:pPr>
      <w:r>
        <w:rPr>
          <w:sz w:val="28"/>
        </w:rPr>
        <w:t>SENTTIMETRI ON 10 MILLIMETRIÄ.</w:t>
      </w:r>
    </w:p>
    <w:p w14:paraId="00160AAF" w14:textId="77777777" w:rsidR="00176AC4" w:rsidRPr="0017519C" w:rsidRDefault="0017519C" w:rsidP="00176AC4">
      <w:pPr>
        <w:rPr>
          <w:sz w:val="28"/>
        </w:rPr>
      </w:pPr>
      <w:r w:rsidRPr="0017519C">
        <w:rPr>
          <w:noProof/>
          <w:sz w:val="28"/>
          <w:lang w:eastAsia="fi-FI"/>
        </w:rPr>
        <w:drawing>
          <wp:anchor distT="0" distB="0" distL="114300" distR="114300" simplePos="0" relativeHeight="251670528" behindDoc="0" locked="0" layoutInCell="1" allowOverlap="1" wp14:anchorId="60118005" wp14:editId="1A6936E1">
            <wp:simplePos x="0" y="0"/>
            <wp:positionH relativeFrom="margin">
              <wp:posOffset>3862070</wp:posOffset>
            </wp:positionH>
            <wp:positionV relativeFrom="paragraph">
              <wp:posOffset>545466</wp:posOffset>
            </wp:positionV>
            <wp:extent cx="2741295" cy="913765"/>
            <wp:effectExtent l="57150" t="38100" r="40005" b="57785"/>
            <wp:wrapSquare wrapText="bothSides"/>
            <wp:docPr id="22" name="Picture 22" descr="Ruler, Geometry, School, Mathe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uler, Geometry, School, Mathematic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0979593">
                      <a:off x="0" y="0"/>
                      <a:ext cx="2741295" cy="913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519C">
        <w:rPr>
          <w:sz w:val="28"/>
        </w:rPr>
        <w:t xml:space="preserve">SENTTIMETRIN VOI MITATA MITTANAUHALLA TAI VIIVOITTIMELLA. </w:t>
      </w:r>
    </w:p>
    <w:p w14:paraId="68A496EA" w14:textId="77777777" w:rsidR="0017519C" w:rsidRDefault="0017519C" w:rsidP="00176AC4">
      <w:pPr>
        <w:rPr>
          <w:sz w:val="28"/>
        </w:rPr>
      </w:pPr>
    </w:p>
    <w:p w14:paraId="0D3E89D2" w14:textId="77777777" w:rsidR="00804C5E" w:rsidRDefault="00804C5E" w:rsidP="00176AC4">
      <w:pPr>
        <w:rPr>
          <w:sz w:val="28"/>
        </w:rPr>
      </w:pPr>
    </w:p>
    <w:p w14:paraId="3339F33D" w14:textId="77777777" w:rsidR="00804C5E" w:rsidRDefault="00804C5E" w:rsidP="00176AC4">
      <w:pPr>
        <w:rPr>
          <w:sz w:val="28"/>
        </w:rPr>
      </w:pPr>
    </w:p>
    <w:p w14:paraId="51353C9B" w14:textId="77777777" w:rsidR="00641784" w:rsidRDefault="00641784" w:rsidP="00176AC4">
      <w:pPr>
        <w:rPr>
          <w:sz w:val="28"/>
        </w:rPr>
      </w:pPr>
    </w:p>
    <w:p w14:paraId="0262F129" w14:textId="77777777" w:rsidR="00641784" w:rsidRDefault="00641784" w:rsidP="00176AC4">
      <w:pPr>
        <w:rPr>
          <w:sz w:val="28"/>
        </w:rPr>
      </w:pPr>
    </w:p>
    <w:p w14:paraId="28CA661F" w14:textId="77777777" w:rsidR="00804C5E" w:rsidRPr="0017519C" w:rsidRDefault="00804C5E" w:rsidP="00176AC4">
      <w:pPr>
        <w:rPr>
          <w:sz w:val="28"/>
        </w:rPr>
      </w:pPr>
    </w:p>
    <w:p w14:paraId="77BC7DE4" w14:textId="77777777" w:rsidR="0017519C" w:rsidRDefault="00804C5E" w:rsidP="00176AC4">
      <w:pPr>
        <w:rPr>
          <w:sz w:val="28"/>
        </w:rPr>
      </w:pPr>
      <w:r>
        <w:rPr>
          <w:noProof/>
          <w:lang w:eastAsia="fi-FI"/>
        </w:rPr>
        <w:drawing>
          <wp:anchor distT="0" distB="0" distL="114300" distR="114300" simplePos="0" relativeHeight="251671552" behindDoc="0" locked="0" layoutInCell="1" allowOverlap="1" wp14:anchorId="516B2144" wp14:editId="15E80B24">
            <wp:simplePos x="0" y="0"/>
            <wp:positionH relativeFrom="margin">
              <wp:posOffset>437515</wp:posOffset>
            </wp:positionH>
            <wp:positionV relativeFrom="paragraph">
              <wp:posOffset>15875</wp:posOffset>
            </wp:positionV>
            <wp:extent cx="2771775" cy="1959610"/>
            <wp:effectExtent l="0" t="0" r="9525" b="2540"/>
            <wp:wrapSquare wrapText="bothSides"/>
            <wp:docPr id="23" name="Picture 23" descr="Kuvahaun tulos: earlob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uvahaun tulos: earlobe&quo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055" b="7998"/>
                    <a:stretch/>
                  </pic:blipFill>
                  <pic:spPr bwMode="auto">
                    <a:xfrm>
                      <a:off x="0" y="0"/>
                      <a:ext cx="2771775" cy="1959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rPr>
        <w:t xml:space="preserve">KORVALEHTI ON SUUNNILLEEN </w:t>
      </w:r>
      <w:r>
        <w:rPr>
          <w:sz w:val="28"/>
        </w:rPr>
        <w:br/>
        <w:t xml:space="preserve">     </w:t>
      </w:r>
      <w:r w:rsidR="00794AEB">
        <w:rPr>
          <w:sz w:val="28"/>
        </w:rPr>
        <w:t xml:space="preserve"> </w:t>
      </w:r>
      <w:r w:rsidR="00794AEB">
        <w:rPr>
          <w:b/>
          <w:sz w:val="28"/>
        </w:rPr>
        <w:t>5</w:t>
      </w:r>
      <w:r w:rsidRPr="00804C5E">
        <w:rPr>
          <w:b/>
          <w:sz w:val="28"/>
        </w:rPr>
        <w:t xml:space="preserve"> MILLIMETRIN</w:t>
      </w:r>
      <w:r>
        <w:rPr>
          <w:sz w:val="28"/>
        </w:rPr>
        <w:t xml:space="preserve"> </w:t>
      </w:r>
      <w:r w:rsidR="00794AEB">
        <w:rPr>
          <w:sz w:val="28"/>
        </w:rPr>
        <w:t xml:space="preserve">(5 mm) </w:t>
      </w:r>
      <w:r>
        <w:rPr>
          <w:sz w:val="28"/>
        </w:rPr>
        <w:t xml:space="preserve">PAKSUINEN. </w:t>
      </w:r>
    </w:p>
    <w:p w14:paraId="15368160" w14:textId="77777777" w:rsidR="00804C5E" w:rsidRDefault="00804C5E" w:rsidP="00176AC4">
      <w:pPr>
        <w:rPr>
          <w:sz w:val="28"/>
        </w:rPr>
      </w:pPr>
      <w:r>
        <w:rPr>
          <w:sz w:val="28"/>
        </w:rPr>
        <w:t xml:space="preserve">      SE ON PUOLET 1 SENTTIMETRISTÄ.</w:t>
      </w:r>
    </w:p>
    <w:p w14:paraId="670E08EE" w14:textId="77777777" w:rsidR="0017519C" w:rsidRPr="0017519C" w:rsidRDefault="0017519C" w:rsidP="00176AC4">
      <w:pPr>
        <w:rPr>
          <w:sz w:val="28"/>
        </w:rPr>
      </w:pPr>
    </w:p>
    <w:p w14:paraId="20797020" w14:textId="77777777" w:rsidR="0017519C" w:rsidRPr="0017519C" w:rsidRDefault="0017519C" w:rsidP="00176AC4">
      <w:pPr>
        <w:rPr>
          <w:sz w:val="28"/>
        </w:rPr>
      </w:pPr>
    </w:p>
    <w:p w14:paraId="6DCF310C" w14:textId="77777777" w:rsidR="0017519C" w:rsidRDefault="0017519C" w:rsidP="00176AC4">
      <w:pPr>
        <w:rPr>
          <w:sz w:val="28"/>
        </w:rPr>
      </w:pPr>
    </w:p>
    <w:p w14:paraId="409986C1" w14:textId="77777777" w:rsidR="00804C5E" w:rsidRDefault="00804C5E" w:rsidP="00176AC4">
      <w:pPr>
        <w:rPr>
          <w:sz w:val="28"/>
        </w:rPr>
      </w:pPr>
    </w:p>
    <w:p w14:paraId="5CD37B72" w14:textId="77777777" w:rsidR="00804C5E" w:rsidRDefault="00804C5E" w:rsidP="00176AC4">
      <w:pPr>
        <w:rPr>
          <w:sz w:val="28"/>
        </w:rPr>
      </w:pPr>
    </w:p>
    <w:p w14:paraId="38339C61" w14:textId="77777777" w:rsidR="00F947FE" w:rsidRDefault="00F6001E" w:rsidP="00176AC4">
      <w:pPr>
        <w:rPr>
          <w:sz w:val="28"/>
        </w:rPr>
      </w:pPr>
      <w:r>
        <w:rPr>
          <w:noProof/>
          <w:lang w:eastAsia="fi-FI"/>
        </w:rPr>
        <w:drawing>
          <wp:anchor distT="0" distB="0" distL="114300" distR="114300" simplePos="0" relativeHeight="251672576" behindDoc="0" locked="0" layoutInCell="1" allowOverlap="1" wp14:anchorId="02002AF7" wp14:editId="5B7CF2C3">
            <wp:simplePos x="0" y="0"/>
            <wp:positionH relativeFrom="column">
              <wp:posOffset>0</wp:posOffset>
            </wp:positionH>
            <wp:positionV relativeFrom="paragraph">
              <wp:posOffset>0</wp:posOffset>
            </wp:positionV>
            <wp:extent cx="3256492" cy="1724025"/>
            <wp:effectExtent l="0" t="0" r="1270" b="0"/>
            <wp:wrapSquare wrapText="bothSides"/>
            <wp:docPr id="10" name="Picture 10" descr="Kuvahaun tulos: strössel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vahaun tulos: strösseli&quot;"/>
                    <pic:cNvPicPr>
                      <a:picLocks noChangeAspect="1" noChangeArrowheads="1"/>
                    </pic:cNvPicPr>
                  </pic:nvPicPr>
                  <pic:blipFill rotWithShape="1">
                    <a:blip r:embed="rId24">
                      <a:extLst>
                        <a:ext uri="{28A0092B-C50C-407E-A947-70E740481C1C}">
                          <a14:useLocalDpi xmlns:a14="http://schemas.microsoft.com/office/drawing/2010/main" val="0"/>
                        </a:ext>
                      </a:extLst>
                    </a:blip>
                    <a:srcRect t="26839" b="20220"/>
                    <a:stretch/>
                  </pic:blipFill>
                  <pic:spPr bwMode="auto">
                    <a:xfrm>
                      <a:off x="0" y="0"/>
                      <a:ext cx="3256492" cy="172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rPr>
        <w:t xml:space="preserve">STRÖSSELI </w:t>
      </w:r>
      <w:r w:rsidR="00F947FE">
        <w:rPr>
          <w:sz w:val="28"/>
        </w:rPr>
        <w:t>ON SUUNNILLEEN</w:t>
      </w:r>
      <w:r w:rsidR="00F947FE">
        <w:rPr>
          <w:sz w:val="28"/>
        </w:rPr>
        <w:br/>
      </w:r>
      <w:r w:rsidR="00F947FE" w:rsidRPr="00F6001E">
        <w:rPr>
          <w:b/>
          <w:sz w:val="28"/>
        </w:rPr>
        <w:t>1 MILLIMETRIN</w:t>
      </w:r>
      <w:r w:rsidR="00F947FE">
        <w:rPr>
          <w:sz w:val="28"/>
        </w:rPr>
        <w:t xml:space="preserve"> </w:t>
      </w:r>
      <w:r w:rsidR="00794AEB">
        <w:rPr>
          <w:sz w:val="28"/>
        </w:rPr>
        <w:t xml:space="preserve">(1 mm) </w:t>
      </w:r>
      <w:r w:rsidR="00F947FE">
        <w:rPr>
          <w:sz w:val="28"/>
        </w:rPr>
        <w:t xml:space="preserve">PAKSUINEN. </w:t>
      </w:r>
    </w:p>
    <w:p w14:paraId="2F031885" w14:textId="77777777" w:rsidR="00F947FE" w:rsidRDefault="00F947FE" w:rsidP="00176AC4">
      <w:pPr>
        <w:rPr>
          <w:sz w:val="28"/>
        </w:rPr>
      </w:pPr>
      <w:r>
        <w:rPr>
          <w:sz w:val="28"/>
        </w:rPr>
        <w:t xml:space="preserve">MILLIMETRIN VOI MITATA VIIVOITTIMELLA. </w:t>
      </w:r>
    </w:p>
    <w:p w14:paraId="24D073A5" w14:textId="77777777" w:rsidR="00F947FE" w:rsidRDefault="00F947FE" w:rsidP="00176AC4">
      <w:pPr>
        <w:rPr>
          <w:sz w:val="28"/>
        </w:rPr>
      </w:pPr>
    </w:p>
    <w:p w14:paraId="6BF145CC" w14:textId="77777777" w:rsidR="00F947FE" w:rsidRDefault="00F947FE" w:rsidP="00176AC4">
      <w:pPr>
        <w:rPr>
          <w:sz w:val="28"/>
        </w:rPr>
      </w:pPr>
    </w:p>
    <w:p w14:paraId="220FA08B" w14:textId="77777777" w:rsidR="00F6001E" w:rsidRDefault="00F6001E" w:rsidP="00176AC4">
      <w:pPr>
        <w:rPr>
          <w:sz w:val="28"/>
        </w:rPr>
      </w:pPr>
    </w:p>
    <w:p w14:paraId="4C8EAAAB" w14:textId="77777777" w:rsidR="00F6001E" w:rsidRDefault="00F6001E" w:rsidP="00176AC4">
      <w:pPr>
        <w:rPr>
          <w:sz w:val="28"/>
        </w:rPr>
      </w:pPr>
    </w:p>
    <w:p w14:paraId="1836487A" w14:textId="77777777" w:rsidR="00F947FE" w:rsidRDefault="00F947FE" w:rsidP="00176AC4">
      <w:pPr>
        <w:rPr>
          <w:sz w:val="28"/>
        </w:rPr>
      </w:pPr>
    </w:p>
    <w:p w14:paraId="75872870" w14:textId="77777777" w:rsidR="00F947FE" w:rsidRDefault="00F947FE" w:rsidP="00176AC4">
      <w:pPr>
        <w:rPr>
          <w:sz w:val="28"/>
        </w:rPr>
      </w:pPr>
    </w:p>
    <w:p w14:paraId="5D2752C3" w14:textId="77777777" w:rsidR="00F947FE" w:rsidRDefault="00F947FE" w:rsidP="00176AC4">
      <w:pPr>
        <w:rPr>
          <w:sz w:val="28"/>
        </w:rPr>
      </w:pPr>
      <w:r>
        <w:rPr>
          <w:sz w:val="28"/>
        </w:rPr>
        <w:t>MIKÄ VOISI OLLA VIELÄ PIENEMPÄÄ KUIN MILLIMETRI?</w:t>
      </w:r>
    </w:p>
    <w:p w14:paraId="489EE944" w14:textId="77777777" w:rsidR="00F947FE" w:rsidRPr="0017519C" w:rsidRDefault="00F947FE" w:rsidP="00176AC4">
      <w:pPr>
        <w:rPr>
          <w:sz w:val="28"/>
        </w:rPr>
      </w:pPr>
      <w:r>
        <w:rPr>
          <w:sz w:val="28"/>
        </w:rPr>
        <w:t xml:space="preserve">NIIN PIENIÄ ASIOITA KUTSUTAAN MIKROSKOOPPISIKSI. </w:t>
      </w:r>
      <w:r>
        <w:rPr>
          <w:sz w:val="28"/>
        </w:rPr>
        <w:br/>
        <w:t>NIITÄ ON TUTKITTAVA MIKROSKOOPILLA, JOTTA VOIDAAN NÄHDÄ TARKASTI.</w:t>
      </w:r>
    </w:p>
    <w:p w14:paraId="1367BB29" w14:textId="77777777" w:rsidR="0017519C" w:rsidRDefault="0017519C" w:rsidP="00176AC4"/>
    <w:p w14:paraId="0D83C520" w14:textId="77777777" w:rsidR="0017519C" w:rsidRDefault="0017519C" w:rsidP="00176AC4"/>
    <w:p w14:paraId="132E1D11" w14:textId="77777777" w:rsidR="00804C5E" w:rsidRDefault="00804C5E" w:rsidP="00176AC4"/>
    <w:p w14:paraId="6B1DD0BE" w14:textId="77777777" w:rsidR="00F947FE" w:rsidRDefault="00F947FE" w:rsidP="00176AC4"/>
    <w:p w14:paraId="71DDF25F" w14:textId="77777777" w:rsidR="00641784" w:rsidRDefault="00641784" w:rsidP="00176AC4"/>
    <w:p w14:paraId="6AA80F56" w14:textId="77777777" w:rsidR="00641784" w:rsidRDefault="00641784" w:rsidP="00176AC4"/>
    <w:p w14:paraId="4C613494" w14:textId="77777777" w:rsidR="00641784" w:rsidRDefault="00641784" w:rsidP="00176AC4"/>
    <w:p w14:paraId="482ADF8B" w14:textId="77777777" w:rsidR="00641784" w:rsidRDefault="00641784" w:rsidP="00176AC4"/>
    <w:p w14:paraId="2FCE9FCE" w14:textId="77777777" w:rsidR="00641784" w:rsidRDefault="00641784" w:rsidP="00176AC4"/>
    <w:p w14:paraId="24D5602E" w14:textId="77777777" w:rsidR="00641784" w:rsidRDefault="00641784" w:rsidP="00176AC4"/>
    <w:p w14:paraId="28D77CFC" w14:textId="77777777" w:rsidR="00641784" w:rsidRDefault="00641784" w:rsidP="00176AC4"/>
    <w:p w14:paraId="6DE292D4" w14:textId="77777777" w:rsidR="00641784" w:rsidRDefault="00641784" w:rsidP="00641784">
      <w:pPr>
        <w:pStyle w:val="Title"/>
      </w:pPr>
      <w:r>
        <w:t>TUTKIMUSLOMAKE: MITTAAMINEN</w:t>
      </w:r>
    </w:p>
    <w:p w14:paraId="2827D391" w14:textId="77777777" w:rsidR="00641784" w:rsidRDefault="00641784" w:rsidP="00641784"/>
    <w:p w14:paraId="1AEC2198" w14:textId="77777777" w:rsidR="00641784" w:rsidRPr="00794AEB" w:rsidRDefault="00F6001E" w:rsidP="00641784">
      <w:pPr>
        <w:rPr>
          <w:sz w:val="36"/>
          <w:szCs w:val="40"/>
        </w:rPr>
      </w:pPr>
      <w:r w:rsidRPr="00794AEB">
        <w:rPr>
          <w:sz w:val="36"/>
          <w:szCs w:val="40"/>
        </w:rPr>
        <w:t>ET-SI JA MIT-TAA SO-PI-VAN KO-KOI-NEN E-SI-NE.</w:t>
      </w:r>
      <w:r w:rsidR="00794AEB" w:rsidRPr="00794AEB">
        <w:rPr>
          <w:sz w:val="36"/>
          <w:szCs w:val="40"/>
        </w:rPr>
        <w:t xml:space="preserve"> </w:t>
      </w:r>
    </w:p>
    <w:p w14:paraId="6FD1755E" w14:textId="77777777" w:rsidR="00794AEB" w:rsidRPr="00794AEB" w:rsidRDefault="00794AEB" w:rsidP="00641784">
      <w:pPr>
        <w:rPr>
          <w:sz w:val="36"/>
          <w:szCs w:val="40"/>
        </w:rPr>
      </w:pPr>
      <w:r w:rsidRPr="00794AEB">
        <w:rPr>
          <w:sz w:val="36"/>
          <w:szCs w:val="40"/>
        </w:rPr>
        <w:t>MIS-TÄ KOH-DEN SE ON OI-KE-AN MIT-TAI-NEN?</w:t>
      </w:r>
    </w:p>
    <w:p w14:paraId="51909D58" w14:textId="77777777" w:rsidR="00F6001E" w:rsidRPr="00794AEB" w:rsidRDefault="00794AEB" w:rsidP="00641784">
      <w:pPr>
        <w:rPr>
          <w:sz w:val="36"/>
          <w:szCs w:val="40"/>
        </w:rPr>
      </w:pPr>
      <w:r w:rsidRPr="00794AEB">
        <w:rPr>
          <w:sz w:val="36"/>
          <w:szCs w:val="40"/>
        </w:rPr>
        <w:t>KIR-JOI-TA E-SI-NE</w:t>
      </w:r>
      <w:r w:rsidR="00F6001E" w:rsidRPr="00794AEB">
        <w:rPr>
          <w:sz w:val="36"/>
          <w:szCs w:val="40"/>
        </w:rPr>
        <w:t>EN NI-MI JA PIIR-RÄ KU-VA.</w:t>
      </w:r>
    </w:p>
    <w:p w14:paraId="33F11F19" w14:textId="77777777" w:rsidR="00F6001E" w:rsidRPr="00794AEB" w:rsidRDefault="00F6001E" w:rsidP="00641784">
      <w:pPr>
        <w:rPr>
          <w:sz w:val="36"/>
          <w:szCs w:val="40"/>
        </w:rPr>
      </w:pPr>
    </w:p>
    <w:p w14:paraId="4442CBA9" w14:textId="77777777" w:rsidR="00F6001E" w:rsidRPr="00794AEB" w:rsidRDefault="00F6001E" w:rsidP="00641784">
      <w:pPr>
        <w:rPr>
          <w:sz w:val="36"/>
          <w:szCs w:val="40"/>
        </w:rPr>
      </w:pPr>
      <w:r w:rsidRPr="00794AEB">
        <w:rPr>
          <w:sz w:val="36"/>
          <w:szCs w:val="40"/>
        </w:rPr>
        <w:t>TÄ-MÄ ON 1 MET-RIN KO-KOI-NEN</w:t>
      </w:r>
      <w:r w:rsidR="00794AEB">
        <w:rPr>
          <w:sz w:val="36"/>
          <w:szCs w:val="40"/>
        </w:rPr>
        <w:t xml:space="preserve"> </w:t>
      </w:r>
      <w:r w:rsidR="00794AEB" w:rsidRPr="00794AEB">
        <w:rPr>
          <w:sz w:val="36"/>
          <w:szCs w:val="40"/>
        </w:rPr>
        <w:t>(1 m)</w:t>
      </w:r>
      <w:r w:rsidRPr="00794AEB">
        <w:rPr>
          <w:sz w:val="36"/>
          <w:szCs w:val="40"/>
        </w:rPr>
        <w:t>:</w:t>
      </w:r>
    </w:p>
    <w:p w14:paraId="518BFA78" w14:textId="77777777" w:rsidR="00F6001E" w:rsidRPr="00794AEB" w:rsidRDefault="00F6001E" w:rsidP="00641784">
      <w:pPr>
        <w:rPr>
          <w:sz w:val="36"/>
          <w:szCs w:val="40"/>
        </w:rPr>
      </w:pPr>
      <w:r w:rsidRPr="00794AEB">
        <w:rPr>
          <w:noProof/>
          <w:sz w:val="36"/>
          <w:szCs w:val="40"/>
          <w:lang w:eastAsia="fi-FI"/>
        </w:rPr>
        <mc:AlternateContent>
          <mc:Choice Requires="wpc">
            <w:drawing>
              <wp:inline distT="0" distB="0" distL="0" distR="0" wp14:anchorId="637A030C" wp14:editId="5AD3DCE4">
                <wp:extent cx="2752725" cy="2314575"/>
                <wp:effectExtent l="0" t="0" r="9525" b="0"/>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6" name="Rounded Rectangle 26"/>
                        <wps:cNvSpPr/>
                        <wps:spPr>
                          <a:xfrm>
                            <a:off x="142875" y="114300"/>
                            <a:ext cx="2552700" cy="21336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6ACB773" id="Canvas 25" o:spid="_x0000_s1026" editas="canvas" style="width:216.75pt;height:182.25pt;mso-position-horizontal-relative:char;mso-position-vertical-relative:line" coordsize="27527,2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7527;height:23145;visibility:visible;mso-wrap-style:square">
                  <v:fill o:detectmouseclick="t"/>
                  <v:path o:connecttype="none"/>
                </v:shape>
                <v:roundrect id="Rounded Rectangle 26" o:spid="_x0000_s1028" style="position:absolute;left:1428;top:1143;width:25527;height:213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" fillcolor="white [3212]" strokecolor="black [3213]" strokeweight="1pt">
                  <v:stroke joinstyle="miter"/>
                </v:roundrect>
                <w10:anchorlock/>
              </v:group>
            </w:pict>
          </mc:Fallback>
        </mc:AlternateContent>
      </w:r>
      <w:r w:rsidRPr="00794AEB">
        <w:rPr>
          <w:noProof/>
          <w:sz w:val="36"/>
          <w:szCs w:val="40"/>
          <w:lang w:eastAsia="fi-FI"/>
        </w:rPr>
        <mc:AlternateContent>
          <mc:Choice Requires="wpc">
            <w:drawing>
              <wp:inline distT="0" distB="0" distL="0" distR="0" wp14:anchorId="0CCE087F" wp14:editId="5728B8AB">
                <wp:extent cx="3494314" cy="2038350"/>
                <wp:effectExtent l="0" t="0" r="0" b="0"/>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8" name="Straight Connector 28"/>
                        <wps:cNvCnPr/>
                        <wps:spPr>
                          <a:xfrm>
                            <a:off x="219075" y="704850"/>
                            <a:ext cx="284797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2" name="Straight Connector 32"/>
                        <wps:cNvCnPr/>
                        <wps:spPr>
                          <a:xfrm>
                            <a:off x="237150" y="1218225"/>
                            <a:ext cx="284797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3" name="Straight Connector 33"/>
                        <wps:cNvCnPr/>
                        <wps:spPr>
                          <a:xfrm>
                            <a:off x="254930" y="1740830"/>
                            <a:ext cx="2847975" cy="0"/>
                          </a:xfrm>
                          <a:prstGeom prst="line">
                            <a:avLst/>
                          </a:prstGeom>
                          <a:ln w="19050"/>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00611ABF" id="Canvas 27" o:spid="_x0000_s1026" editas="canvas" style="width:275.15pt;height:160.5pt;mso-position-horizontal-relative:char;mso-position-vertical-relative:line" coordsize="34937,2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">
                <v:shape id="_x0000_s1027" type="#_x0000_t75" style="position:absolute;width:34937;height:20383;visibility:visible;mso-wrap-style:square">
                  <v:fill o:detectmouseclick="t"/>
                  <v:path o:connecttype="none"/>
                </v:shape>
                <v:line id="Straight Connector 28" o:spid="_x0000_s1028" style="position:absolute;visibility:visible;mso-wrap-style:square" from="2190,7048" to="3067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" strokecolor="black [3200]" strokeweight="1.5pt">
                  <v:stroke joinstyle="miter"/>
                </v:line>
                <v:line id="Straight Connector 32" o:spid="_x0000_s1029" style="position:absolute;visibility:visible;mso-wrap-style:square" from="2371,12182" to="30851,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" strokecolor="black [3200]" strokeweight="1.5pt">
                  <v:stroke joinstyle="miter"/>
                </v:line>
                <v:line id="Straight Connector 33" o:spid="_x0000_s1030" style="position:absolute;visibility:visible;mso-wrap-style:square" from="2549,17408" to="31029,17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" strokecolor="black [3200]" strokeweight="1.5pt">
                  <v:stroke joinstyle="miter"/>
                </v:line>
                <w10:anchorlock/>
              </v:group>
            </w:pict>
          </mc:Fallback>
        </mc:AlternateContent>
      </w:r>
    </w:p>
    <w:p w14:paraId="0214B2E7" w14:textId="77777777" w:rsidR="00641784" w:rsidRPr="00794AEB" w:rsidRDefault="00641784" w:rsidP="00641784">
      <w:pPr>
        <w:rPr>
          <w:sz w:val="20"/>
        </w:rPr>
      </w:pPr>
    </w:p>
    <w:p w14:paraId="6F1FEB35" w14:textId="77777777" w:rsidR="00F6001E" w:rsidRPr="00794AEB" w:rsidRDefault="00F6001E" w:rsidP="00F6001E">
      <w:pPr>
        <w:rPr>
          <w:sz w:val="36"/>
          <w:szCs w:val="40"/>
        </w:rPr>
      </w:pPr>
      <w:r w:rsidRPr="00794AEB">
        <w:rPr>
          <w:sz w:val="36"/>
          <w:szCs w:val="40"/>
        </w:rPr>
        <w:t xml:space="preserve">TÄ-MÄ ON </w:t>
      </w:r>
      <w:r w:rsidR="00794AEB" w:rsidRPr="00794AEB">
        <w:rPr>
          <w:sz w:val="36"/>
          <w:szCs w:val="40"/>
        </w:rPr>
        <w:t xml:space="preserve">PUO-LEN </w:t>
      </w:r>
      <w:r w:rsidRPr="00794AEB">
        <w:rPr>
          <w:sz w:val="36"/>
          <w:szCs w:val="40"/>
        </w:rPr>
        <w:t>MET-RIN KO-KOI-NEN</w:t>
      </w:r>
      <w:r w:rsidR="00794AEB" w:rsidRPr="00794AEB">
        <w:rPr>
          <w:sz w:val="36"/>
          <w:szCs w:val="40"/>
        </w:rPr>
        <w:t xml:space="preserve"> (50 cm)</w:t>
      </w:r>
      <w:r w:rsidRPr="00794AEB">
        <w:rPr>
          <w:sz w:val="36"/>
          <w:szCs w:val="40"/>
        </w:rPr>
        <w:t>:</w:t>
      </w:r>
    </w:p>
    <w:p w14:paraId="368F3F4D" w14:textId="77777777" w:rsidR="00F6001E" w:rsidRPr="00794AEB" w:rsidRDefault="00F6001E" w:rsidP="00F6001E">
      <w:pPr>
        <w:rPr>
          <w:sz w:val="36"/>
          <w:szCs w:val="40"/>
        </w:rPr>
      </w:pPr>
      <w:r w:rsidRPr="00794AEB">
        <w:rPr>
          <w:noProof/>
          <w:sz w:val="36"/>
          <w:szCs w:val="40"/>
          <w:lang w:eastAsia="fi-FI"/>
        </w:rPr>
        <mc:AlternateContent>
          <mc:Choice Requires="wpc">
            <w:drawing>
              <wp:inline distT="0" distB="0" distL="0" distR="0" wp14:anchorId="50414B5E" wp14:editId="73F5276B">
                <wp:extent cx="2752725" cy="2314575"/>
                <wp:effectExtent l="0" t="0" r="9525" b="0"/>
                <wp:docPr id="35"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9" name="Rounded Rectangle 29"/>
                        <wps:cNvSpPr/>
                        <wps:spPr>
                          <a:xfrm>
                            <a:off x="142875" y="114300"/>
                            <a:ext cx="2552700" cy="21336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90C7780" id="Canvas 35" o:spid="_x0000_s1026" editas="canvas" style="width:216.75pt;height:182.25pt;mso-position-horizontal-relative:char;mso-position-vertical-relative:line" coordsize="27527,2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">
                <v:shape id="_x0000_s1027" type="#_x0000_t75" style="position:absolute;width:27527;height:23145;visibility:visible;mso-wrap-style:square">
                  <v:fill o:detectmouseclick="t"/>
                  <v:path o:connecttype="none"/>
                </v:shape>
                <v:roundrect id="Rounded Rectangle 29" o:spid="_x0000_s1028" style="position:absolute;left:1428;top:1143;width:25527;height:213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" fillcolor="white [3212]" strokecolor="black [3213]" strokeweight="1pt">
                  <v:stroke joinstyle="miter"/>
                </v:roundrect>
                <w10:anchorlock/>
              </v:group>
            </w:pict>
          </mc:Fallback>
        </mc:AlternateContent>
      </w:r>
      <w:r w:rsidRPr="00794AEB">
        <w:rPr>
          <w:noProof/>
          <w:sz w:val="36"/>
          <w:szCs w:val="40"/>
          <w:lang w:eastAsia="fi-FI"/>
        </w:rPr>
        <mc:AlternateContent>
          <mc:Choice Requires="wpc">
            <w:drawing>
              <wp:inline distT="0" distB="0" distL="0" distR="0" wp14:anchorId="1EF61EA5" wp14:editId="630273A2">
                <wp:extent cx="3494314" cy="2038350"/>
                <wp:effectExtent l="0" t="0" r="0" b="0"/>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 name="Straight Connector 30"/>
                        <wps:cNvCnPr/>
                        <wps:spPr>
                          <a:xfrm>
                            <a:off x="219075" y="704850"/>
                            <a:ext cx="284797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1" name="Straight Connector 31"/>
                        <wps:cNvCnPr/>
                        <wps:spPr>
                          <a:xfrm>
                            <a:off x="237150" y="1218225"/>
                            <a:ext cx="284797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4" name="Straight Connector 34"/>
                        <wps:cNvCnPr/>
                        <wps:spPr>
                          <a:xfrm>
                            <a:off x="254930" y="1740830"/>
                            <a:ext cx="2847975" cy="0"/>
                          </a:xfrm>
                          <a:prstGeom prst="line">
                            <a:avLst/>
                          </a:prstGeom>
                          <a:ln w="19050"/>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29379191" id="Canvas 36" o:spid="_x0000_s1026" editas="canvas" style="width:275.15pt;height:160.5pt;mso-position-horizontal-relative:char;mso-position-vertical-relative:line" coordsize="34937,2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">
                <v:shape id="_x0000_s1027" type="#_x0000_t75" style="position:absolute;width:34937;height:20383;visibility:visible;mso-wrap-style:square">
                  <v:fill o:detectmouseclick="t"/>
                  <v:path o:connecttype="none"/>
                </v:shape>
                <v:line id="Straight Connector 30" o:spid="_x0000_s1028" style="position:absolute;visibility:visible;mso-wrap-style:square" from="2190,7048" to="3067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" strokecolor="black [3200]" strokeweight="1.5pt">
                  <v:stroke joinstyle="miter"/>
                </v:line>
                <v:line id="Straight Connector 31" o:spid="_x0000_s1029" style="position:absolute;visibility:visible;mso-wrap-style:square" from="2371,12182" to="30851,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" strokecolor="black [3200]" strokeweight="1.5pt">
                  <v:stroke joinstyle="miter"/>
                </v:line>
                <v:line id="Straight Connector 34" o:spid="_x0000_s1030" style="position:absolute;visibility:visible;mso-wrap-style:square" from="2549,17408" to="31029,17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" strokecolor="black [3200]" strokeweight="1.5pt">
                  <v:stroke joinstyle="miter"/>
                </v:line>
                <w10:anchorlock/>
              </v:group>
            </w:pict>
          </mc:Fallback>
        </mc:AlternateContent>
      </w:r>
    </w:p>
    <w:p w14:paraId="307C3EDF" w14:textId="77777777" w:rsidR="00F6001E" w:rsidRPr="00794AEB" w:rsidRDefault="00F6001E" w:rsidP="00F6001E">
      <w:pPr>
        <w:rPr>
          <w:sz w:val="20"/>
        </w:rPr>
      </w:pPr>
    </w:p>
    <w:p w14:paraId="2984B8F2" w14:textId="77777777" w:rsidR="00641784" w:rsidRPr="00794AEB" w:rsidRDefault="00641784" w:rsidP="00176AC4">
      <w:pPr>
        <w:rPr>
          <w:sz w:val="20"/>
        </w:rPr>
      </w:pPr>
    </w:p>
    <w:p w14:paraId="63B7DDC6" w14:textId="77777777" w:rsidR="00F947FE" w:rsidRPr="00794AEB" w:rsidRDefault="00F947FE" w:rsidP="00176AC4">
      <w:pPr>
        <w:rPr>
          <w:sz w:val="20"/>
        </w:rPr>
      </w:pPr>
    </w:p>
    <w:p w14:paraId="1FC3E82C" w14:textId="77777777" w:rsidR="00F6001E" w:rsidRPr="00794AEB" w:rsidRDefault="00F6001E" w:rsidP="00F6001E">
      <w:pPr>
        <w:rPr>
          <w:sz w:val="36"/>
          <w:szCs w:val="40"/>
        </w:rPr>
      </w:pPr>
      <w:r w:rsidRPr="00794AEB">
        <w:rPr>
          <w:sz w:val="36"/>
          <w:szCs w:val="40"/>
        </w:rPr>
        <w:t>TÄ-MÄ ON 1 SENT-TI-MET-RIN KO-KOI-</w:t>
      </w:r>
      <w:proofErr w:type="gramStart"/>
      <w:r w:rsidRPr="00794AEB">
        <w:rPr>
          <w:sz w:val="36"/>
          <w:szCs w:val="40"/>
        </w:rPr>
        <w:t>NEN</w:t>
      </w:r>
      <w:r w:rsidR="00794AEB" w:rsidRPr="00794AEB">
        <w:rPr>
          <w:sz w:val="36"/>
          <w:szCs w:val="40"/>
        </w:rPr>
        <w:t xml:space="preserve">  (</w:t>
      </w:r>
      <w:proofErr w:type="gramEnd"/>
      <w:r w:rsidR="00794AEB" w:rsidRPr="00794AEB">
        <w:rPr>
          <w:sz w:val="36"/>
          <w:szCs w:val="40"/>
        </w:rPr>
        <w:t>1 cm)</w:t>
      </w:r>
      <w:r w:rsidRPr="00794AEB">
        <w:rPr>
          <w:sz w:val="36"/>
          <w:szCs w:val="40"/>
        </w:rPr>
        <w:t>:</w:t>
      </w:r>
    </w:p>
    <w:p w14:paraId="39AEA166" w14:textId="77777777" w:rsidR="00F6001E" w:rsidRPr="00794AEB" w:rsidRDefault="00F6001E" w:rsidP="00F6001E">
      <w:pPr>
        <w:rPr>
          <w:sz w:val="36"/>
          <w:szCs w:val="40"/>
        </w:rPr>
      </w:pPr>
      <w:r w:rsidRPr="00794AEB">
        <w:rPr>
          <w:noProof/>
          <w:sz w:val="36"/>
          <w:szCs w:val="40"/>
          <w:lang w:eastAsia="fi-FI"/>
        </w:rPr>
        <mc:AlternateContent>
          <mc:Choice Requires="wpc">
            <w:drawing>
              <wp:inline distT="0" distB="0" distL="0" distR="0" wp14:anchorId="701B09EE" wp14:editId="5858E7DF">
                <wp:extent cx="2752725" cy="2314575"/>
                <wp:effectExtent l="0" t="0" r="9525" b="0"/>
                <wp:docPr id="41" name="Canvas 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7" name="Rounded Rectangle 37"/>
                        <wps:cNvSpPr/>
                        <wps:spPr>
                          <a:xfrm>
                            <a:off x="142875" y="114300"/>
                            <a:ext cx="2552700" cy="21336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4E98AE2" id="Canvas 41" o:spid="_x0000_s1026" editas="canvas" style="width:216.75pt;height:182.25pt;mso-position-horizontal-relative:char;mso-position-vertical-relative:line" coordsize="27527,2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">
                <v:shape id="_x0000_s1027" type="#_x0000_t75" style="position:absolute;width:27527;height:23145;visibility:visible;mso-wrap-style:square">
                  <v:fill o:detectmouseclick="t"/>
                  <v:path o:connecttype="none"/>
                </v:shape>
                <v:roundrect id="Rounded Rectangle 37" o:spid="_x0000_s1028" style="position:absolute;left:1428;top:1143;width:25527;height:213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" fillcolor="white [3212]" strokecolor="black [3213]" strokeweight="1pt">
                  <v:stroke joinstyle="miter"/>
                </v:roundrect>
                <w10:anchorlock/>
              </v:group>
            </w:pict>
          </mc:Fallback>
        </mc:AlternateContent>
      </w:r>
      <w:r w:rsidRPr="00794AEB">
        <w:rPr>
          <w:noProof/>
          <w:sz w:val="36"/>
          <w:szCs w:val="40"/>
          <w:lang w:eastAsia="fi-FI"/>
        </w:rPr>
        <mc:AlternateContent>
          <mc:Choice Requires="wpc">
            <w:drawing>
              <wp:inline distT="0" distB="0" distL="0" distR="0" wp14:anchorId="65C42BF4" wp14:editId="31D71698">
                <wp:extent cx="3494314" cy="2038350"/>
                <wp:effectExtent l="0" t="0" r="0" b="0"/>
                <wp:docPr id="42" name="Canvas 4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8" name="Straight Connector 38"/>
                        <wps:cNvCnPr/>
                        <wps:spPr>
                          <a:xfrm>
                            <a:off x="219075" y="704850"/>
                            <a:ext cx="284797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9" name="Straight Connector 39"/>
                        <wps:cNvCnPr/>
                        <wps:spPr>
                          <a:xfrm>
                            <a:off x="237150" y="1218225"/>
                            <a:ext cx="284797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0" name="Straight Connector 40"/>
                        <wps:cNvCnPr/>
                        <wps:spPr>
                          <a:xfrm>
                            <a:off x="254930" y="1740830"/>
                            <a:ext cx="2847975" cy="0"/>
                          </a:xfrm>
                          <a:prstGeom prst="line">
                            <a:avLst/>
                          </a:prstGeom>
                          <a:ln w="19050"/>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0C8FDC1F" id="Canvas 42" o:spid="_x0000_s1026" editas="canvas" style="width:275.15pt;height:160.5pt;mso-position-horizontal-relative:char;mso-position-vertical-relative:line" coordsize="34937,2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">
                <v:shape id="_x0000_s1027" type="#_x0000_t75" style="position:absolute;width:34937;height:20383;visibility:visible;mso-wrap-style:square">
                  <v:fill o:detectmouseclick="t"/>
                  <v:path o:connecttype="none"/>
                </v:shape>
                <v:line id="Straight Connector 38" o:spid="_x0000_s1028" style="position:absolute;visibility:visible;mso-wrap-style:square" from="2190,7048" to="3067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" strokecolor="black [3200]" strokeweight="1.5pt">
                  <v:stroke joinstyle="miter"/>
                </v:line>
                <v:line id="Straight Connector 39" o:spid="_x0000_s1029" style="position:absolute;visibility:visible;mso-wrap-style:square" from="2371,12182" to="30851,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" strokecolor="black [3200]" strokeweight="1.5pt">
                  <v:stroke joinstyle="miter"/>
                </v:line>
                <v:line id="Straight Connector 40" o:spid="_x0000_s1030" style="position:absolute;visibility:visible;mso-wrap-style:square" from="2549,17408" to="31029,17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" strokecolor="black [3200]" strokeweight="1.5pt">
                  <v:stroke joinstyle="miter"/>
                </v:line>
                <w10:anchorlock/>
              </v:group>
            </w:pict>
          </mc:Fallback>
        </mc:AlternateContent>
      </w:r>
    </w:p>
    <w:p w14:paraId="7B728F7B" w14:textId="77777777" w:rsidR="00F6001E" w:rsidRPr="00794AEB" w:rsidRDefault="00F6001E" w:rsidP="00F6001E">
      <w:pPr>
        <w:rPr>
          <w:sz w:val="20"/>
        </w:rPr>
      </w:pPr>
    </w:p>
    <w:p w14:paraId="74F7622F" w14:textId="77777777" w:rsidR="00F6001E" w:rsidRPr="00794AEB" w:rsidRDefault="00F6001E" w:rsidP="00F6001E">
      <w:pPr>
        <w:rPr>
          <w:sz w:val="36"/>
          <w:szCs w:val="40"/>
        </w:rPr>
      </w:pPr>
      <w:r w:rsidRPr="00794AEB">
        <w:rPr>
          <w:sz w:val="36"/>
          <w:szCs w:val="40"/>
        </w:rPr>
        <w:t xml:space="preserve">TÄ-MÄ ON </w:t>
      </w:r>
      <w:r w:rsidR="00794AEB" w:rsidRPr="00794AEB">
        <w:rPr>
          <w:sz w:val="36"/>
          <w:szCs w:val="40"/>
        </w:rPr>
        <w:t>PUO-LEN SENT-TI-</w:t>
      </w:r>
      <w:r w:rsidRPr="00794AEB">
        <w:rPr>
          <w:sz w:val="36"/>
          <w:szCs w:val="40"/>
        </w:rPr>
        <w:t>MET-RIN KO-KOI-NEN</w:t>
      </w:r>
      <w:r w:rsidR="00794AEB" w:rsidRPr="00794AEB">
        <w:rPr>
          <w:sz w:val="36"/>
          <w:szCs w:val="40"/>
        </w:rPr>
        <w:t xml:space="preserve"> (5 mm)</w:t>
      </w:r>
      <w:r w:rsidRPr="00794AEB">
        <w:rPr>
          <w:sz w:val="36"/>
          <w:szCs w:val="40"/>
        </w:rPr>
        <w:t>:</w:t>
      </w:r>
    </w:p>
    <w:p w14:paraId="517E92B2" w14:textId="77777777" w:rsidR="00F6001E" w:rsidRPr="00794AEB" w:rsidRDefault="00F6001E" w:rsidP="00F6001E">
      <w:pPr>
        <w:rPr>
          <w:sz w:val="36"/>
          <w:szCs w:val="40"/>
        </w:rPr>
      </w:pPr>
      <w:r w:rsidRPr="00794AEB">
        <w:rPr>
          <w:noProof/>
          <w:sz w:val="36"/>
          <w:szCs w:val="40"/>
          <w:lang w:eastAsia="fi-FI"/>
        </w:rPr>
        <mc:AlternateContent>
          <mc:Choice Requires="wpc">
            <w:drawing>
              <wp:inline distT="0" distB="0" distL="0" distR="0" wp14:anchorId="238A8EBA" wp14:editId="15923051">
                <wp:extent cx="2752725" cy="2314575"/>
                <wp:effectExtent l="0" t="0" r="9525" b="0"/>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3" name="Rounded Rectangle 43"/>
                        <wps:cNvSpPr/>
                        <wps:spPr>
                          <a:xfrm>
                            <a:off x="142875" y="114300"/>
                            <a:ext cx="2552700" cy="21336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245751B" id="Canvas 47" o:spid="_x0000_s1026" editas="canvas" style="width:216.75pt;height:182.25pt;mso-position-horizontal-relative:char;mso-position-vertical-relative:line" coordsize="27527,2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">
                <v:shape id="_x0000_s1027" type="#_x0000_t75" style="position:absolute;width:27527;height:23145;visibility:visible;mso-wrap-style:square">
                  <v:fill o:detectmouseclick="t"/>
                  <v:path o:connecttype="none"/>
                </v:shape>
                <v:roundrect id="Rounded Rectangle 43" o:spid="_x0000_s1028" style="position:absolute;left:1428;top:1143;width:25527;height:213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" fillcolor="white [3212]" strokecolor="black [3213]" strokeweight="1pt">
                  <v:stroke joinstyle="miter"/>
                </v:roundrect>
                <w10:anchorlock/>
              </v:group>
            </w:pict>
          </mc:Fallback>
        </mc:AlternateContent>
      </w:r>
      <w:r w:rsidRPr="00794AEB">
        <w:rPr>
          <w:noProof/>
          <w:sz w:val="36"/>
          <w:szCs w:val="40"/>
          <w:lang w:eastAsia="fi-FI"/>
        </w:rPr>
        <mc:AlternateContent>
          <mc:Choice Requires="wpc">
            <w:drawing>
              <wp:inline distT="0" distB="0" distL="0" distR="0" wp14:anchorId="2454567D" wp14:editId="5286C2B0">
                <wp:extent cx="3494314" cy="2038350"/>
                <wp:effectExtent l="0" t="0" r="0" b="0"/>
                <wp:docPr id="48" name="Canvas 4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4" name="Straight Connector 44"/>
                        <wps:cNvCnPr/>
                        <wps:spPr>
                          <a:xfrm>
                            <a:off x="219075" y="704850"/>
                            <a:ext cx="284797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5" name="Straight Connector 45"/>
                        <wps:cNvCnPr/>
                        <wps:spPr>
                          <a:xfrm>
                            <a:off x="237150" y="1218225"/>
                            <a:ext cx="284797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6" name="Straight Connector 46"/>
                        <wps:cNvCnPr/>
                        <wps:spPr>
                          <a:xfrm>
                            <a:off x="254930" y="1740830"/>
                            <a:ext cx="2847975" cy="0"/>
                          </a:xfrm>
                          <a:prstGeom prst="line">
                            <a:avLst/>
                          </a:prstGeom>
                          <a:ln w="19050"/>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35F4B084" id="Canvas 48" o:spid="_x0000_s1026" editas="canvas" style="width:275.15pt;height:160.5pt;mso-position-horizontal-relative:char;mso-position-vertical-relative:line" coordsize="34937,2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">
                <v:shape id="_x0000_s1027" type="#_x0000_t75" style="position:absolute;width:34937;height:20383;visibility:visible;mso-wrap-style:square">
                  <v:fill o:detectmouseclick="t"/>
                  <v:path o:connecttype="none"/>
                </v:shape>
                <v:line id="Straight Connector 44" o:spid="_x0000_s1028" style="position:absolute;visibility:visible;mso-wrap-style:square" from="2190,7048" to="3067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" strokecolor="black [3200]" strokeweight="1.5pt">
                  <v:stroke joinstyle="miter"/>
                </v:line>
                <v:line id="Straight Connector 45" o:spid="_x0000_s1029" style="position:absolute;visibility:visible;mso-wrap-style:square" from="2371,12182" to="30851,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" strokecolor="black [3200]" strokeweight="1.5pt">
                  <v:stroke joinstyle="miter"/>
                </v:line>
                <v:line id="Straight Connector 46" o:spid="_x0000_s1030" style="position:absolute;visibility:visible;mso-wrap-style:square" from="2549,17408" to="31029,17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" strokecolor="black [3200]" strokeweight="1.5pt">
                  <v:stroke joinstyle="miter"/>
                </v:line>
                <w10:anchorlock/>
              </v:group>
            </w:pict>
          </mc:Fallback>
        </mc:AlternateContent>
      </w:r>
    </w:p>
    <w:p w14:paraId="7FCE869C" w14:textId="77777777" w:rsidR="00F6001E" w:rsidRPr="00794AEB" w:rsidRDefault="00F6001E" w:rsidP="00F6001E">
      <w:pPr>
        <w:rPr>
          <w:sz w:val="20"/>
        </w:rPr>
      </w:pPr>
    </w:p>
    <w:p w14:paraId="310F079B" w14:textId="77777777" w:rsidR="00794AEB" w:rsidRPr="00794AEB" w:rsidRDefault="00794AEB" w:rsidP="00794AEB">
      <w:pPr>
        <w:rPr>
          <w:sz w:val="36"/>
          <w:szCs w:val="40"/>
        </w:rPr>
      </w:pPr>
      <w:r w:rsidRPr="00794AEB">
        <w:rPr>
          <w:sz w:val="36"/>
          <w:szCs w:val="40"/>
        </w:rPr>
        <w:t>TÄ-MÄ ON 1 MIL-LI-MET-RIN KO-KOI-NEN (1 mm):</w:t>
      </w:r>
    </w:p>
    <w:p w14:paraId="28A3A5BE" w14:textId="77777777" w:rsidR="00794AEB" w:rsidRPr="00794AEB" w:rsidRDefault="00794AEB" w:rsidP="00794AEB">
      <w:pPr>
        <w:rPr>
          <w:sz w:val="36"/>
          <w:szCs w:val="40"/>
        </w:rPr>
      </w:pPr>
      <w:r w:rsidRPr="00794AEB">
        <w:rPr>
          <w:noProof/>
          <w:sz w:val="36"/>
          <w:szCs w:val="40"/>
          <w:lang w:eastAsia="fi-FI"/>
        </w:rPr>
        <mc:AlternateContent>
          <mc:Choice Requires="wpc">
            <w:drawing>
              <wp:inline distT="0" distB="0" distL="0" distR="0" wp14:anchorId="16E7CC81" wp14:editId="559D4049">
                <wp:extent cx="2752725" cy="2314575"/>
                <wp:effectExtent l="0" t="0" r="9525" b="0"/>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9" name="Rounded Rectangle 49"/>
                        <wps:cNvSpPr/>
                        <wps:spPr>
                          <a:xfrm>
                            <a:off x="142875" y="114300"/>
                            <a:ext cx="2552700" cy="21336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846B0BC" id="Canvas 53" o:spid="_x0000_s1026" editas="canvas" style="width:216.75pt;height:182.25pt;mso-position-horizontal-relative:char;mso-position-vertical-relative:line" coordsize="27527,2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">
                <v:shape id="_x0000_s1027" type="#_x0000_t75" style="position:absolute;width:27527;height:23145;visibility:visible;mso-wrap-style:square">
                  <v:fill o:detectmouseclick="t"/>
                  <v:path o:connecttype="none"/>
                </v:shape>
                <v:roundrect id="Rounded Rectangle 49" o:spid="_x0000_s1028" style="position:absolute;left:1428;top:1143;width:25527;height:213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" fillcolor="white [3212]" strokecolor="black [3213]" strokeweight="1pt">
                  <v:stroke joinstyle="miter"/>
                </v:roundrect>
                <w10:anchorlock/>
              </v:group>
            </w:pict>
          </mc:Fallback>
        </mc:AlternateContent>
      </w:r>
      <w:r w:rsidRPr="00794AEB">
        <w:rPr>
          <w:noProof/>
          <w:sz w:val="36"/>
          <w:szCs w:val="40"/>
          <w:lang w:eastAsia="fi-FI"/>
        </w:rPr>
        <mc:AlternateContent>
          <mc:Choice Requires="wpc">
            <w:drawing>
              <wp:inline distT="0" distB="0" distL="0" distR="0" wp14:anchorId="0CB81F0B" wp14:editId="0E8B9967">
                <wp:extent cx="3494314" cy="2038350"/>
                <wp:effectExtent l="0" t="0" r="0" b="0"/>
                <wp:docPr id="54" name="Canvas 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0" name="Straight Connector 50"/>
                        <wps:cNvCnPr/>
                        <wps:spPr>
                          <a:xfrm>
                            <a:off x="219075" y="704850"/>
                            <a:ext cx="284797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 name="Straight Connector 51"/>
                        <wps:cNvCnPr/>
                        <wps:spPr>
                          <a:xfrm>
                            <a:off x="237150" y="1218225"/>
                            <a:ext cx="284797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2" name="Straight Connector 52"/>
                        <wps:cNvCnPr/>
                        <wps:spPr>
                          <a:xfrm>
                            <a:off x="254930" y="1740830"/>
                            <a:ext cx="2847975" cy="0"/>
                          </a:xfrm>
                          <a:prstGeom prst="line">
                            <a:avLst/>
                          </a:prstGeom>
                          <a:ln w="19050"/>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03B0C094" id="Canvas 54" o:spid="_x0000_s1026" editas="canvas" style="width:275.15pt;height:160.5pt;mso-position-horizontal-relative:char;mso-position-vertical-relative:line" coordsize="34937,2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">
                <v:shape id="_x0000_s1027" type="#_x0000_t75" style="position:absolute;width:34937;height:20383;visibility:visible;mso-wrap-style:square">
                  <v:fill o:detectmouseclick="t"/>
                  <v:path o:connecttype="none"/>
                </v:shape>
                <v:line id="Straight Connector 50" o:spid="_x0000_s1028" style="position:absolute;visibility:visible;mso-wrap-style:square" from="2190,7048" to="3067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" strokecolor="black [3200]" strokeweight="1.5pt">
                  <v:stroke joinstyle="miter"/>
                </v:line>
                <v:line id="Straight Connector 51" o:spid="_x0000_s1029" style="position:absolute;visibility:visible;mso-wrap-style:square" from="2371,12182" to="30851,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" strokecolor="black [3200]" strokeweight="1.5pt">
                  <v:stroke joinstyle="miter"/>
                </v:line>
                <v:line id="Straight Connector 52" o:spid="_x0000_s1030" style="position:absolute;visibility:visible;mso-wrap-style:square" from="2549,17408" to="31029,17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" strokecolor="black [3200]" strokeweight="1.5pt">
                  <v:stroke joinstyle="miter"/>
                </v:line>
                <w10:anchorlock/>
              </v:group>
            </w:pict>
          </mc:Fallback>
        </mc:AlternateContent>
      </w:r>
    </w:p>
    <w:p w14:paraId="291A3B19" w14:textId="77777777" w:rsidR="0017519C" w:rsidRDefault="0017519C" w:rsidP="00176AC4"/>
    <w:p w14:paraId="6E59F616" w14:textId="77777777" w:rsidR="00794AEB" w:rsidRDefault="00794AEB" w:rsidP="00176AC4"/>
    <w:p w14:paraId="0C429930" w14:textId="77777777" w:rsidR="00794AEB" w:rsidRDefault="00794AEB" w:rsidP="00794AEB">
      <w:pPr>
        <w:rPr>
          <w:sz w:val="36"/>
          <w:szCs w:val="40"/>
        </w:rPr>
      </w:pPr>
      <w:r>
        <w:rPr>
          <w:sz w:val="36"/>
          <w:szCs w:val="40"/>
        </w:rPr>
        <w:t>LÖY-DÄN JO-TAIN PIE-NEM-PÄÄ KUIN MIL-LI-MET-RI!</w:t>
      </w:r>
    </w:p>
    <w:p w14:paraId="71FB8F31" w14:textId="77777777" w:rsidR="00794AEB" w:rsidRPr="00794AEB" w:rsidRDefault="00794AEB" w:rsidP="00794AEB">
      <w:pPr>
        <w:rPr>
          <w:sz w:val="36"/>
          <w:szCs w:val="40"/>
        </w:rPr>
      </w:pPr>
      <w:r>
        <w:rPr>
          <w:sz w:val="36"/>
          <w:szCs w:val="40"/>
        </w:rPr>
        <w:t>PIIR-</w:t>
      </w:r>
      <w:proofErr w:type="gramStart"/>
      <w:r>
        <w:rPr>
          <w:sz w:val="36"/>
          <w:szCs w:val="40"/>
        </w:rPr>
        <w:t>RÄ  JA</w:t>
      </w:r>
      <w:proofErr w:type="gramEnd"/>
      <w:r>
        <w:rPr>
          <w:sz w:val="36"/>
          <w:szCs w:val="40"/>
        </w:rPr>
        <w:t xml:space="preserve">  NI-ME-Ä  SE  TÄ-HÄN:</w:t>
      </w:r>
    </w:p>
    <w:p w14:paraId="5AB132F3" w14:textId="77777777" w:rsidR="00794AEB" w:rsidRPr="00794AEB" w:rsidRDefault="00794AEB" w:rsidP="00794AEB">
      <w:pPr>
        <w:rPr>
          <w:sz w:val="36"/>
          <w:szCs w:val="40"/>
        </w:rPr>
      </w:pPr>
      <w:r w:rsidRPr="00794AEB">
        <w:rPr>
          <w:noProof/>
          <w:sz w:val="36"/>
          <w:szCs w:val="40"/>
          <w:lang w:eastAsia="fi-FI"/>
        </w:rPr>
        <mc:AlternateContent>
          <mc:Choice Requires="wpc">
            <w:drawing>
              <wp:inline distT="0" distB="0" distL="0" distR="0" wp14:anchorId="1C88C4EF" wp14:editId="45F7C75C">
                <wp:extent cx="2752725" cy="2314575"/>
                <wp:effectExtent l="0" t="0" r="9525" b="0"/>
                <wp:docPr id="59" name="Canvas 5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5" name="Rounded Rectangle 55"/>
                        <wps:cNvSpPr/>
                        <wps:spPr>
                          <a:xfrm>
                            <a:off x="142875" y="114300"/>
                            <a:ext cx="2552700" cy="21336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401E14C" id="Canvas 59" o:spid="_x0000_s1026" editas="canvas" style="width:216.75pt;height:182.25pt;mso-position-horizontal-relative:char;mso-position-vertical-relative:line" coordsize="27527,2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">
                <v:shape id="_x0000_s1027" type="#_x0000_t75" style="position:absolute;width:27527;height:23145;visibility:visible;mso-wrap-style:square">
                  <v:fill o:detectmouseclick="t"/>
                  <v:path o:connecttype="none"/>
                </v:shape>
                <v:roundrect id="Rounded Rectangle 55" o:spid="_x0000_s1028" style="position:absolute;left:1428;top:1143;width:25527;height:213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" fillcolor="white [3212]" strokecolor="black [3213]" strokeweight="1pt">
                  <v:stroke joinstyle="miter"/>
                </v:roundrect>
                <w10:anchorlock/>
              </v:group>
            </w:pict>
          </mc:Fallback>
        </mc:AlternateContent>
      </w:r>
      <w:r w:rsidRPr="00794AEB">
        <w:rPr>
          <w:noProof/>
          <w:sz w:val="36"/>
          <w:szCs w:val="40"/>
          <w:lang w:eastAsia="fi-FI"/>
        </w:rPr>
        <mc:AlternateContent>
          <mc:Choice Requires="wpc">
            <w:drawing>
              <wp:inline distT="0" distB="0" distL="0" distR="0" wp14:anchorId="4DA7F9A6" wp14:editId="40213E5B">
                <wp:extent cx="3494314" cy="2038350"/>
                <wp:effectExtent l="0" t="0" r="0" b="0"/>
                <wp:docPr id="60" name="Canvas 6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6" name="Straight Connector 56"/>
                        <wps:cNvCnPr/>
                        <wps:spPr>
                          <a:xfrm>
                            <a:off x="219075" y="704850"/>
                            <a:ext cx="284797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7" name="Straight Connector 57"/>
                        <wps:cNvCnPr/>
                        <wps:spPr>
                          <a:xfrm>
                            <a:off x="237150" y="1218225"/>
                            <a:ext cx="284797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a:off x="254930" y="1740830"/>
                            <a:ext cx="2847975" cy="0"/>
                          </a:xfrm>
                          <a:prstGeom prst="line">
                            <a:avLst/>
                          </a:prstGeom>
                          <a:ln w="19050"/>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5DD7ADFD" id="Canvas 60" o:spid="_x0000_s1026" editas="canvas" style="width:275.15pt;height:160.5pt;mso-position-horizontal-relative:char;mso-position-vertical-relative:line" coordsize="34937,2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">
                <v:shape id="_x0000_s1027" type="#_x0000_t75" style="position:absolute;width:34937;height:20383;visibility:visible;mso-wrap-style:square">
                  <v:fill o:detectmouseclick="t"/>
                  <v:path o:connecttype="none"/>
                </v:shape>
                <v:line id="Straight Connector 56" o:spid="_x0000_s1028" style="position:absolute;visibility:visible;mso-wrap-style:square" from="2190,7048" to="3067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" strokecolor="black [3200]" strokeweight="1.5pt">
                  <v:stroke joinstyle="miter"/>
                </v:line>
                <v:line id="Straight Connector 57" o:spid="_x0000_s1029" style="position:absolute;visibility:visible;mso-wrap-style:square" from="2371,12182" to="30851,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" strokecolor="black [3200]" strokeweight="1.5pt">
                  <v:stroke joinstyle="miter"/>
                </v:line>
                <v:line id="Straight Connector 58" o:spid="_x0000_s1030" style="position:absolute;visibility:visible;mso-wrap-style:square" from="2549,17408" to="31029,17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" strokecolor="black [3200]" strokeweight="1.5pt">
                  <v:stroke joinstyle="miter"/>
                </v:line>
                <w10:anchorlock/>
              </v:group>
            </w:pict>
          </mc:Fallback>
        </mc:AlternateContent>
      </w:r>
    </w:p>
    <w:p w14:paraId="5AFC80B2" w14:textId="77777777" w:rsidR="00794AEB" w:rsidRDefault="00794AEB" w:rsidP="00794AEB">
      <w:pPr>
        <w:rPr>
          <w:sz w:val="36"/>
          <w:szCs w:val="40"/>
        </w:rPr>
      </w:pPr>
    </w:p>
    <w:p w14:paraId="23E22680" w14:textId="77777777" w:rsidR="00794AEB" w:rsidRDefault="00794AEB" w:rsidP="00794AEB">
      <w:pPr>
        <w:rPr>
          <w:sz w:val="36"/>
          <w:szCs w:val="40"/>
        </w:rPr>
      </w:pPr>
    </w:p>
    <w:p w14:paraId="35EBBD50" w14:textId="77777777" w:rsidR="00794AEB" w:rsidRPr="00794AEB" w:rsidRDefault="00794AEB" w:rsidP="00794AEB">
      <w:pPr>
        <w:rPr>
          <w:sz w:val="36"/>
          <w:szCs w:val="40"/>
        </w:rPr>
      </w:pPr>
      <w:r>
        <w:rPr>
          <w:sz w:val="36"/>
          <w:szCs w:val="40"/>
        </w:rPr>
        <w:t>KUN KAT-SON SI-TÄ MIK-ROS-KOO-PIL-LA, SE NÄYT-TÄÄ TÄL-TÄ:</w:t>
      </w:r>
    </w:p>
    <w:p w14:paraId="2FCA8479" w14:textId="77777777" w:rsidR="00794AEB" w:rsidRPr="00176AC4" w:rsidRDefault="00794AEB" w:rsidP="00176AC4">
      <w:r>
        <w:rPr>
          <w:noProof/>
          <w:lang w:eastAsia="fi-FI"/>
        </w:rPr>
        <mc:AlternateContent>
          <mc:Choice Requires="wpc">
            <w:drawing>
              <wp:inline distT="0" distB="0" distL="0" distR="0" wp14:anchorId="5661F5DC" wp14:editId="0721D9BC">
                <wp:extent cx="6090556" cy="3552824"/>
                <wp:effectExtent l="0" t="0" r="5715" b="0"/>
                <wp:docPr id="61" name="Canvas 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2" name="Rounded Rectangle 62"/>
                        <wps:cNvSpPr/>
                        <wps:spPr>
                          <a:xfrm>
                            <a:off x="161917" y="104756"/>
                            <a:ext cx="5924557" cy="3333769"/>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5D4E3D3" id="Canvas 61" o:spid="_x0000_s1026" editas="canvas" style="width:479.55pt;height:279.75pt;mso-position-horizontal-relative:char;mso-position-vertical-relative:line" coordsize="60902,35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">
                <v:shape id="_x0000_s1027" type="#_x0000_t75" style="position:absolute;width:60902;height:35521;visibility:visible;mso-wrap-style:square">
                  <v:fill o:detectmouseclick="t"/>
                  <v:path o:connecttype="none"/>
                </v:shape>
                <v:roundrect id="Rounded Rectangle 62" o:spid="_x0000_s1028" style="position:absolute;left:1619;top:1047;width:59245;height:33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" fillcolor="white [3212]" strokecolor="black [3213]" strokeweight="1pt">
                  <v:stroke joinstyle="miter"/>
                </v:roundrect>
                <w10:anchorlock/>
              </v:group>
            </w:pict>
          </mc:Fallback>
        </mc:AlternateContent>
      </w:r>
    </w:p>
    <w:sectPr w:rsidR="00794AEB" w:rsidRPr="00176AC4" w:rsidSect="00F56AB9">
      <w:headerReference w:type="default" r:id="rId25"/>
      <w:footerReference w:type="first" r:id="rId2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395D4" w14:textId="77777777" w:rsidR="00F56AB9" w:rsidRDefault="00F56AB9" w:rsidP="00F56AB9">
      <w:pPr>
        <w:spacing w:after="0" w:line="240" w:lineRule="auto"/>
      </w:pPr>
      <w:r>
        <w:separator/>
      </w:r>
    </w:p>
  </w:endnote>
  <w:endnote w:type="continuationSeparator" w:id="0">
    <w:p w14:paraId="40F5561F" w14:textId="77777777" w:rsidR="00F56AB9" w:rsidRDefault="00F56AB9" w:rsidP="00F56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9405A" w14:textId="77777777" w:rsidR="00CA68D5" w:rsidRPr="00CA68D5" w:rsidRDefault="00CA68D5">
    <w:pPr>
      <w:pStyle w:val="Footer"/>
      <w:rPr>
        <w:sz w:val="18"/>
      </w:rPr>
    </w:pPr>
    <w:r w:rsidRPr="00CA68D5">
      <w:rPr>
        <w:sz w:val="18"/>
      </w:rPr>
      <w:t xml:space="preserve">Tämä </w:t>
    </w:r>
    <w:r>
      <w:rPr>
        <w:sz w:val="18"/>
      </w:rPr>
      <w:t>opas</w:t>
    </w:r>
    <w:r w:rsidRPr="00CA68D5">
      <w:rPr>
        <w:sz w:val="18"/>
      </w:rPr>
      <w:t xml:space="preserve"> on lisensoitu Creative </w:t>
    </w:r>
    <w:proofErr w:type="spellStart"/>
    <w:r w:rsidRPr="00CA68D5">
      <w:rPr>
        <w:sz w:val="18"/>
      </w:rPr>
      <w:t>Commons</w:t>
    </w:r>
    <w:proofErr w:type="spellEnd"/>
    <w:r w:rsidRPr="00CA68D5">
      <w:rPr>
        <w:sz w:val="18"/>
      </w:rPr>
      <w:t xml:space="preserve"> Nimeä 4.0 Kansainvälinen -lisenssillä. </w:t>
    </w:r>
    <w:r>
      <w:rPr>
        <w:sz w:val="18"/>
      </w:rPr>
      <w:br/>
    </w:r>
    <w:r w:rsidRPr="00CA68D5">
      <w:rPr>
        <w:sz w:val="18"/>
      </w:rPr>
      <w:t xml:space="preserve">Tarkastele lisenssiä osoitteessa </w:t>
    </w:r>
    <w:hyperlink r:id="rId1" w:history="1">
      <w:r w:rsidRPr="008C4ACA">
        <w:rPr>
          <w:rStyle w:val="Hyperlink"/>
          <w:sz w:val="18"/>
        </w:rPr>
        <w:t>http://creativecommons.org/licenses/by/4.0/</w:t>
      </w:r>
    </w:hyperlink>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AA87C" w14:textId="77777777" w:rsidR="00F56AB9" w:rsidRDefault="00F56AB9" w:rsidP="00F56AB9">
      <w:pPr>
        <w:spacing w:after="0" w:line="240" w:lineRule="auto"/>
      </w:pPr>
      <w:r>
        <w:separator/>
      </w:r>
    </w:p>
  </w:footnote>
  <w:footnote w:type="continuationSeparator" w:id="0">
    <w:p w14:paraId="73F0D443" w14:textId="77777777" w:rsidR="00F56AB9" w:rsidRDefault="00F56AB9" w:rsidP="00F56A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25E0C" w14:textId="77777777" w:rsidR="00F56AB9" w:rsidRDefault="00973A90">
    <w:pPr>
      <w:pStyle w:val="Header"/>
    </w:pPr>
    <w:r w:rsidRPr="00F56AB9">
      <w:rPr>
        <w:noProof/>
        <w:lang w:eastAsia="fi-FI"/>
      </w:rPr>
      <w:drawing>
        <wp:anchor distT="0" distB="0" distL="114300" distR="114300" simplePos="0" relativeHeight="251659264" behindDoc="0" locked="0" layoutInCell="1" allowOverlap="1" wp14:anchorId="0345A243" wp14:editId="216E854F">
          <wp:simplePos x="0" y="0"/>
          <wp:positionH relativeFrom="margin">
            <wp:posOffset>2770505</wp:posOffset>
          </wp:positionH>
          <wp:positionV relativeFrom="paragraph">
            <wp:posOffset>-309245</wp:posOffset>
          </wp:positionV>
          <wp:extent cx="1559381" cy="450850"/>
          <wp:effectExtent l="0" t="0" r="3175"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ma-multicolored-f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9381" cy="450850"/>
                  </a:xfrm>
                  <a:prstGeom prst="rect">
                    <a:avLst/>
                  </a:prstGeom>
                </pic:spPr>
              </pic:pic>
            </a:graphicData>
          </a:graphic>
          <wp14:sizeRelH relativeFrom="page">
            <wp14:pctWidth>0</wp14:pctWidth>
          </wp14:sizeRelH>
          <wp14:sizeRelV relativeFrom="page">
            <wp14:pctHeight>0</wp14:pctHeight>
          </wp14:sizeRelV>
        </wp:anchor>
      </w:drawing>
    </w:r>
    <w:r w:rsidRPr="00F56AB9">
      <w:rPr>
        <w:noProof/>
        <w:lang w:eastAsia="fi-FI"/>
      </w:rPr>
      <w:drawing>
        <wp:anchor distT="0" distB="0" distL="114300" distR="114300" simplePos="0" relativeHeight="251661312" behindDoc="0" locked="0" layoutInCell="1" allowOverlap="1" wp14:anchorId="27FCFE8C" wp14:editId="2FBDF8FB">
          <wp:simplePos x="0" y="0"/>
          <wp:positionH relativeFrom="column">
            <wp:posOffset>4362450</wp:posOffset>
          </wp:positionH>
          <wp:positionV relativeFrom="paragraph">
            <wp:posOffset>-367030</wp:posOffset>
          </wp:positionV>
          <wp:extent cx="1038225" cy="46101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yu logo suomeksi.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38225" cy="461010"/>
                  </a:xfrm>
                  <a:prstGeom prst="rect">
                    <a:avLst/>
                  </a:prstGeom>
                </pic:spPr>
              </pic:pic>
            </a:graphicData>
          </a:graphic>
          <wp14:sizeRelH relativeFrom="page">
            <wp14:pctWidth>0</wp14:pctWidth>
          </wp14:sizeRelH>
          <wp14:sizeRelV relativeFrom="page">
            <wp14:pctHeight>0</wp14:pctHeight>
          </wp14:sizeRelV>
        </wp:anchor>
      </w:drawing>
    </w:r>
    <w:r w:rsidRPr="00F56AB9">
      <w:rPr>
        <w:noProof/>
        <w:lang w:eastAsia="fi-FI"/>
      </w:rPr>
      <w:drawing>
        <wp:anchor distT="0" distB="0" distL="114300" distR="114300" simplePos="0" relativeHeight="251660288" behindDoc="0" locked="0" layoutInCell="1" allowOverlap="1" wp14:anchorId="260590E6" wp14:editId="3E94879E">
          <wp:simplePos x="0" y="0"/>
          <wp:positionH relativeFrom="column">
            <wp:posOffset>5486400</wp:posOffset>
          </wp:positionH>
          <wp:positionV relativeFrom="paragraph">
            <wp:posOffset>-368300</wp:posOffset>
          </wp:positionV>
          <wp:extent cx="1114425" cy="452755"/>
          <wp:effectExtent l="0" t="0" r="9525"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rLogo-72dpi.png"/>
                  <pic:cNvPicPr/>
                </pic:nvPicPr>
                <pic:blipFill>
                  <a:blip r:embed="rId3">
                    <a:extLst>
                      <a:ext uri="{28A0092B-C50C-407E-A947-70E740481C1C}">
                        <a14:useLocalDpi xmlns:a14="http://schemas.microsoft.com/office/drawing/2010/main" val="0"/>
                      </a:ext>
                    </a:extLst>
                  </a:blip>
                  <a:stretch>
                    <a:fillRect/>
                  </a:stretch>
                </pic:blipFill>
                <pic:spPr>
                  <a:xfrm>
                    <a:off x="0" y="0"/>
                    <a:ext cx="1114425" cy="4527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DB8"/>
    <w:multiLevelType w:val="hybridMultilevel"/>
    <w:tmpl w:val="919C804A"/>
    <w:lvl w:ilvl="0" w:tplc="6D469C88">
      <w:numFmt w:val="bullet"/>
      <w:lvlText w:val="-"/>
      <w:lvlJc w:val="left"/>
      <w:pPr>
        <w:ind w:left="720" w:hanging="360"/>
      </w:pPr>
      <w:rPr>
        <w:rFonts w:ascii="Calibri" w:eastAsiaTheme="minorEastAsia"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4C6D3BAF"/>
    <w:multiLevelType w:val="hybridMultilevel"/>
    <w:tmpl w:val="AD26FE5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67336A88"/>
    <w:multiLevelType w:val="hybridMultilevel"/>
    <w:tmpl w:val="6A5CB3CE"/>
    <w:lvl w:ilvl="0" w:tplc="6D469C88">
      <w:numFmt w:val="bullet"/>
      <w:lvlText w:val="-"/>
      <w:lvlJc w:val="left"/>
      <w:pPr>
        <w:ind w:left="720" w:hanging="360"/>
      </w:pPr>
      <w:rPr>
        <w:rFonts w:ascii="Calibri" w:eastAsiaTheme="minorEastAsia"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555241003">
    <w:abstractNumId w:val="1"/>
  </w:num>
  <w:num w:numId="2" w16cid:durableId="818688194">
    <w:abstractNumId w:val="0"/>
  </w:num>
  <w:num w:numId="3" w16cid:durableId="18025349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2D6"/>
    <w:rsid w:val="00003DC2"/>
    <w:rsid w:val="00005A2C"/>
    <w:rsid w:val="00007B02"/>
    <w:rsid w:val="00017F54"/>
    <w:rsid w:val="0002313F"/>
    <w:rsid w:val="000431B6"/>
    <w:rsid w:val="00051BEA"/>
    <w:rsid w:val="00055D13"/>
    <w:rsid w:val="00060791"/>
    <w:rsid w:val="0006511A"/>
    <w:rsid w:val="000713F3"/>
    <w:rsid w:val="0008711A"/>
    <w:rsid w:val="000B2D37"/>
    <w:rsid w:val="000D2706"/>
    <w:rsid w:val="000D5B72"/>
    <w:rsid w:val="000E77A5"/>
    <w:rsid w:val="000F1442"/>
    <w:rsid w:val="000F247A"/>
    <w:rsid w:val="000F6DE3"/>
    <w:rsid w:val="00100EEA"/>
    <w:rsid w:val="00104DF1"/>
    <w:rsid w:val="001163A3"/>
    <w:rsid w:val="00117DAC"/>
    <w:rsid w:val="00122557"/>
    <w:rsid w:val="0014251F"/>
    <w:rsid w:val="00153B59"/>
    <w:rsid w:val="00164F1D"/>
    <w:rsid w:val="00167051"/>
    <w:rsid w:val="00167375"/>
    <w:rsid w:val="0017519C"/>
    <w:rsid w:val="00176AC4"/>
    <w:rsid w:val="00196F92"/>
    <w:rsid w:val="001C2A87"/>
    <w:rsid w:val="001F2892"/>
    <w:rsid w:val="001F49B9"/>
    <w:rsid w:val="001F5D4E"/>
    <w:rsid w:val="00200450"/>
    <w:rsid w:val="002372C8"/>
    <w:rsid w:val="00253885"/>
    <w:rsid w:val="00284078"/>
    <w:rsid w:val="002A4578"/>
    <w:rsid w:val="002C210B"/>
    <w:rsid w:val="002C6917"/>
    <w:rsid w:val="002D08A4"/>
    <w:rsid w:val="002D443D"/>
    <w:rsid w:val="002E095E"/>
    <w:rsid w:val="002E3204"/>
    <w:rsid w:val="002E4067"/>
    <w:rsid w:val="002E5AC9"/>
    <w:rsid w:val="002E6682"/>
    <w:rsid w:val="002F1235"/>
    <w:rsid w:val="002F423C"/>
    <w:rsid w:val="002F43BC"/>
    <w:rsid w:val="002F4538"/>
    <w:rsid w:val="00312E89"/>
    <w:rsid w:val="0032034F"/>
    <w:rsid w:val="00326778"/>
    <w:rsid w:val="0034368A"/>
    <w:rsid w:val="003527DA"/>
    <w:rsid w:val="00354BAA"/>
    <w:rsid w:val="00357B41"/>
    <w:rsid w:val="00396841"/>
    <w:rsid w:val="003A1BD7"/>
    <w:rsid w:val="003B235F"/>
    <w:rsid w:val="003D2C10"/>
    <w:rsid w:val="003D4BEE"/>
    <w:rsid w:val="003D7E3D"/>
    <w:rsid w:val="003F1D48"/>
    <w:rsid w:val="00403384"/>
    <w:rsid w:val="004037FE"/>
    <w:rsid w:val="00423302"/>
    <w:rsid w:val="00473683"/>
    <w:rsid w:val="004832D2"/>
    <w:rsid w:val="004E6B25"/>
    <w:rsid w:val="004F5CB6"/>
    <w:rsid w:val="004F62E3"/>
    <w:rsid w:val="00536EAE"/>
    <w:rsid w:val="005425F8"/>
    <w:rsid w:val="00552F07"/>
    <w:rsid w:val="00555573"/>
    <w:rsid w:val="0057142B"/>
    <w:rsid w:val="0058388A"/>
    <w:rsid w:val="00585226"/>
    <w:rsid w:val="00586329"/>
    <w:rsid w:val="005918E4"/>
    <w:rsid w:val="005B5675"/>
    <w:rsid w:val="005B7BBD"/>
    <w:rsid w:val="005D62D6"/>
    <w:rsid w:val="00641784"/>
    <w:rsid w:val="00646593"/>
    <w:rsid w:val="00647066"/>
    <w:rsid w:val="006807C6"/>
    <w:rsid w:val="006A4FA1"/>
    <w:rsid w:val="006A6EBB"/>
    <w:rsid w:val="006B1F15"/>
    <w:rsid w:val="006E77AE"/>
    <w:rsid w:val="006F4CFB"/>
    <w:rsid w:val="006F73F2"/>
    <w:rsid w:val="007359F7"/>
    <w:rsid w:val="007368DA"/>
    <w:rsid w:val="007510D1"/>
    <w:rsid w:val="00780316"/>
    <w:rsid w:val="00794AEB"/>
    <w:rsid w:val="007A2110"/>
    <w:rsid w:val="007A5083"/>
    <w:rsid w:val="007B56F9"/>
    <w:rsid w:val="007C145C"/>
    <w:rsid w:val="007C7DCA"/>
    <w:rsid w:val="007E5D0E"/>
    <w:rsid w:val="007F3990"/>
    <w:rsid w:val="00804C5E"/>
    <w:rsid w:val="00835E27"/>
    <w:rsid w:val="00851766"/>
    <w:rsid w:val="00854B13"/>
    <w:rsid w:val="0086390B"/>
    <w:rsid w:val="00866A41"/>
    <w:rsid w:val="00883690"/>
    <w:rsid w:val="00894AC0"/>
    <w:rsid w:val="0089557A"/>
    <w:rsid w:val="008A2F2C"/>
    <w:rsid w:val="008A588A"/>
    <w:rsid w:val="008D1651"/>
    <w:rsid w:val="008D59E7"/>
    <w:rsid w:val="008D6ED8"/>
    <w:rsid w:val="009015A1"/>
    <w:rsid w:val="009311AF"/>
    <w:rsid w:val="009369B0"/>
    <w:rsid w:val="00937755"/>
    <w:rsid w:val="0094664F"/>
    <w:rsid w:val="00971350"/>
    <w:rsid w:val="00973A90"/>
    <w:rsid w:val="009747EF"/>
    <w:rsid w:val="00976E3B"/>
    <w:rsid w:val="00983163"/>
    <w:rsid w:val="00990960"/>
    <w:rsid w:val="00990F67"/>
    <w:rsid w:val="009969F6"/>
    <w:rsid w:val="009C6525"/>
    <w:rsid w:val="009C6A8D"/>
    <w:rsid w:val="009C76DF"/>
    <w:rsid w:val="009D06CA"/>
    <w:rsid w:val="009D6120"/>
    <w:rsid w:val="00A02125"/>
    <w:rsid w:val="00A21099"/>
    <w:rsid w:val="00A30035"/>
    <w:rsid w:val="00A3464B"/>
    <w:rsid w:val="00A42BC7"/>
    <w:rsid w:val="00A464C7"/>
    <w:rsid w:val="00A51115"/>
    <w:rsid w:val="00A72C41"/>
    <w:rsid w:val="00A8084E"/>
    <w:rsid w:val="00A876CA"/>
    <w:rsid w:val="00A92903"/>
    <w:rsid w:val="00A9611F"/>
    <w:rsid w:val="00AA5D07"/>
    <w:rsid w:val="00AC5F40"/>
    <w:rsid w:val="00AD5161"/>
    <w:rsid w:val="00AE2825"/>
    <w:rsid w:val="00AF126D"/>
    <w:rsid w:val="00B029DF"/>
    <w:rsid w:val="00B141E9"/>
    <w:rsid w:val="00B178A0"/>
    <w:rsid w:val="00B350F2"/>
    <w:rsid w:val="00B951A1"/>
    <w:rsid w:val="00B96CF7"/>
    <w:rsid w:val="00B977F9"/>
    <w:rsid w:val="00BA0374"/>
    <w:rsid w:val="00BC14CF"/>
    <w:rsid w:val="00BC79E0"/>
    <w:rsid w:val="00BC7DAE"/>
    <w:rsid w:val="00BE12C2"/>
    <w:rsid w:val="00BE3DD1"/>
    <w:rsid w:val="00BF261F"/>
    <w:rsid w:val="00BF4085"/>
    <w:rsid w:val="00C17042"/>
    <w:rsid w:val="00C211BB"/>
    <w:rsid w:val="00C21CAD"/>
    <w:rsid w:val="00C27EA8"/>
    <w:rsid w:val="00C33181"/>
    <w:rsid w:val="00C81A6C"/>
    <w:rsid w:val="00C82A6E"/>
    <w:rsid w:val="00C932BB"/>
    <w:rsid w:val="00CA2D88"/>
    <w:rsid w:val="00CA68D5"/>
    <w:rsid w:val="00CA73B4"/>
    <w:rsid w:val="00CB5696"/>
    <w:rsid w:val="00CC7F34"/>
    <w:rsid w:val="00CD394A"/>
    <w:rsid w:val="00CE5D12"/>
    <w:rsid w:val="00CF1529"/>
    <w:rsid w:val="00D04996"/>
    <w:rsid w:val="00D05A96"/>
    <w:rsid w:val="00D12AAD"/>
    <w:rsid w:val="00D1770E"/>
    <w:rsid w:val="00D1784F"/>
    <w:rsid w:val="00D21DE4"/>
    <w:rsid w:val="00D26B71"/>
    <w:rsid w:val="00D3050F"/>
    <w:rsid w:val="00D64B20"/>
    <w:rsid w:val="00D8481A"/>
    <w:rsid w:val="00D95464"/>
    <w:rsid w:val="00DA145E"/>
    <w:rsid w:val="00DA486B"/>
    <w:rsid w:val="00DA6E17"/>
    <w:rsid w:val="00DD5952"/>
    <w:rsid w:val="00DE0C71"/>
    <w:rsid w:val="00DF36F8"/>
    <w:rsid w:val="00DF702E"/>
    <w:rsid w:val="00DF7F59"/>
    <w:rsid w:val="00E17C07"/>
    <w:rsid w:val="00E27DB1"/>
    <w:rsid w:val="00E31DE0"/>
    <w:rsid w:val="00E55210"/>
    <w:rsid w:val="00E82F11"/>
    <w:rsid w:val="00E855C0"/>
    <w:rsid w:val="00E9260D"/>
    <w:rsid w:val="00EB1261"/>
    <w:rsid w:val="00EB3270"/>
    <w:rsid w:val="00EB4A2B"/>
    <w:rsid w:val="00EB529D"/>
    <w:rsid w:val="00EC402D"/>
    <w:rsid w:val="00EC6DF1"/>
    <w:rsid w:val="00ED69B4"/>
    <w:rsid w:val="00F41FC3"/>
    <w:rsid w:val="00F56AB9"/>
    <w:rsid w:val="00F6001E"/>
    <w:rsid w:val="00F67C36"/>
    <w:rsid w:val="00F761B6"/>
    <w:rsid w:val="00F80DA8"/>
    <w:rsid w:val="00F92415"/>
    <w:rsid w:val="00F93CB0"/>
    <w:rsid w:val="00F947FE"/>
    <w:rsid w:val="00F97B0D"/>
    <w:rsid w:val="00FC0401"/>
    <w:rsid w:val="00FE4AB0"/>
    <w:rsid w:val="00FF087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00809"/>
  <w15:chartTrackingRefBased/>
  <w15:docId w15:val="{790C4C5F-905D-49D0-881D-512EC9416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E3B"/>
  </w:style>
  <w:style w:type="paragraph" w:styleId="Heading1">
    <w:name w:val="heading 1"/>
    <w:basedOn w:val="Normal"/>
    <w:next w:val="Normal"/>
    <w:link w:val="Heading1Char"/>
    <w:uiPriority w:val="9"/>
    <w:qFormat/>
    <w:rsid w:val="00976E3B"/>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976E3B"/>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976E3B"/>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976E3B"/>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976E3B"/>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976E3B"/>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976E3B"/>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976E3B"/>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976E3B"/>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76E3B"/>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976E3B"/>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976E3B"/>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976E3B"/>
    <w:rPr>
      <w:rFonts w:asciiTheme="majorHAnsi" w:eastAsiaTheme="majorEastAsia" w:hAnsiTheme="majorHAnsi" w:cstheme="majorBidi"/>
      <w:color w:val="5B9BD5" w:themeColor="accent1"/>
      <w:sz w:val="28"/>
      <w:szCs w:val="28"/>
    </w:rPr>
  </w:style>
  <w:style w:type="character" w:styleId="Hyperlink">
    <w:name w:val="Hyperlink"/>
    <w:basedOn w:val="DefaultParagraphFont"/>
    <w:uiPriority w:val="99"/>
    <w:unhideWhenUsed/>
    <w:rsid w:val="00976E3B"/>
    <w:rPr>
      <w:color w:val="0563C1" w:themeColor="hyperlink"/>
      <w:u w:val="single"/>
    </w:rPr>
  </w:style>
  <w:style w:type="character" w:customStyle="1" w:styleId="Heading1Char">
    <w:name w:val="Heading 1 Char"/>
    <w:basedOn w:val="DefaultParagraphFont"/>
    <w:link w:val="Heading1"/>
    <w:uiPriority w:val="9"/>
    <w:rsid w:val="00976E3B"/>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976E3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976E3B"/>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976E3B"/>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976E3B"/>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976E3B"/>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976E3B"/>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976E3B"/>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976E3B"/>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976E3B"/>
    <w:pPr>
      <w:spacing w:line="240" w:lineRule="auto"/>
    </w:pPr>
    <w:rPr>
      <w:b/>
      <w:bCs/>
      <w:smallCaps/>
      <w:color w:val="44546A" w:themeColor="text2"/>
    </w:rPr>
  </w:style>
  <w:style w:type="character" w:styleId="Strong">
    <w:name w:val="Strong"/>
    <w:basedOn w:val="DefaultParagraphFont"/>
    <w:uiPriority w:val="22"/>
    <w:qFormat/>
    <w:rsid w:val="00976E3B"/>
    <w:rPr>
      <w:b/>
      <w:bCs/>
    </w:rPr>
  </w:style>
  <w:style w:type="character" w:styleId="Emphasis">
    <w:name w:val="Emphasis"/>
    <w:basedOn w:val="DefaultParagraphFont"/>
    <w:uiPriority w:val="20"/>
    <w:qFormat/>
    <w:rsid w:val="00976E3B"/>
    <w:rPr>
      <w:i/>
      <w:iCs/>
    </w:rPr>
  </w:style>
  <w:style w:type="paragraph" w:styleId="NoSpacing">
    <w:name w:val="No Spacing"/>
    <w:uiPriority w:val="1"/>
    <w:qFormat/>
    <w:rsid w:val="00976E3B"/>
    <w:pPr>
      <w:spacing w:after="0" w:line="240" w:lineRule="auto"/>
    </w:pPr>
  </w:style>
  <w:style w:type="paragraph" w:styleId="Quote">
    <w:name w:val="Quote"/>
    <w:basedOn w:val="Normal"/>
    <w:next w:val="Normal"/>
    <w:link w:val="QuoteChar"/>
    <w:uiPriority w:val="29"/>
    <w:qFormat/>
    <w:rsid w:val="00976E3B"/>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976E3B"/>
    <w:rPr>
      <w:color w:val="44546A" w:themeColor="text2"/>
      <w:sz w:val="24"/>
      <w:szCs w:val="24"/>
    </w:rPr>
  </w:style>
  <w:style w:type="paragraph" w:styleId="IntenseQuote">
    <w:name w:val="Intense Quote"/>
    <w:basedOn w:val="Normal"/>
    <w:next w:val="Normal"/>
    <w:link w:val="IntenseQuoteChar"/>
    <w:uiPriority w:val="30"/>
    <w:qFormat/>
    <w:rsid w:val="00976E3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976E3B"/>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976E3B"/>
    <w:rPr>
      <w:i/>
      <w:iCs/>
      <w:color w:val="595959" w:themeColor="text1" w:themeTint="A6"/>
    </w:rPr>
  </w:style>
  <w:style w:type="character" w:styleId="IntenseEmphasis">
    <w:name w:val="Intense Emphasis"/>
    <w:basedOn w:val="DefaultParagraphFont"/>
    <w:uiPriority w:val="21"/>
    <w:qFormat/>
    <w:rsid w:val="00976E3B"/>
    <w:rPr>
      <w:b/>
      <w:bCs/>
      <w:i/>
      <w:iCs/>
    </w:rPr>
  </w:style>
  <w:style w:type="character" w:styleId="SubtleReference">
    <w:name w:val="Subtle Reference"/>
    <w:basedOn w:val="DefaultParagraphFont"/>
    <w:uiPriority w:val="31"/>
    <w:qFormat/>
    <w:rsid w:val="00976E3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76E3B"/>
    <w:rPr>
      <w:b/>
      <w:bCs/>
      <w:smallCaps/>
      <w:color w:val="44546A" w:themeColor="text2"/>
      <w:u w:val="single"/>
    </w:rPr>
  </w:style>
  <w:style w:type="character" w:styleId="BookTitle">
    <w:name w:val="Book Title"/>
    <w:basedOn w:val="DefaultParagraphFont"/>
    <w:uiPriority w:val="33"/>
    <w:qFormat/>
    <w:rsid w:val="00976E3B"/>
    <w:rPr>
      <w:b/>
      <w:bCs/>
      <w:smallCaps/>
      <w:spacing w:val="10"/>
    </w:rPr>
  </w:style>
  <w:style w:type="paragraph" w:styleId="TOCHeading">
    <w:name w:val="TOC Heading"/>
    <w:basedOn w:val="Heading1"/>
    <w:next w:val="Normal"/>
    <w:uiPriority w:val="39"/>
    <w:semiHidden/>
    <w:unhideWhenUsed/>
    <w:qFormat/>
    <w:rsid w:val="00976E3B"/>
    <w:pPr>
      <w:outlineLvl w:val="9"/>
    </w:pPr>
  </w:style>
  <w:style w:type="paragraph" w:styleId="ListParagraph">
    <w:name w:val="List Paragraph"/>
    <w:basedOn w:val="Normal"/>
    <w:uiPriority w:val="34"/>
    <w:qFormat/>
    <w:rsid w:val="009969F6"/>
    <w:pPr>
      <w:ind w:left="720"/>
      <w:contextualSpacing/>
    </w:pPr>
  </w:style>
  <w:style w:type="paragraph" w:styleId="Header">
    <w:name w:val="header"/>
    <w:basedOn w:val="Normal"/>
    <w:link w:val="HeaderChar"/>
    <w:uiPriority w:val="99"/>
    <w:unhideWhenUsed/>
    <w:rsid w:val="00F5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6AB9"/>
  </w:style>
  <w:style w:type="paragraph" w:styleId="Footer">
    <w:name w:val="footer"/>
    <w:basedOn w:val="Normal"/>
    <w:link w:val="FooterChar"/>
    <w:uiPriority w:val="99"/>
    <w:unhideWhenUsed/>
    <w:rsid w:val="00F5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6A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cid:992fce62-e723-4a02-aed6-eaf15b67d340"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cid:8543c738-3d28-4555-96e1-747a766d2bfb" TargetMode="External"/><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hyperlink" Target="http://www.dx.fi"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1010</Words>
  <Characters>8182</Characters>
  <Application>Microsoft Office Word</Application>
  <DocSecurity>0</DocSecurity>
  <Lines>68</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Jyväskylä</Company>
  <LinksUpToDate>false</LinksUpToDate>
  <CharactersWithSpaces>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Kähkönen, Anna-Leena</dc:creator>
  <cp:keywords/>
  <dc:description/>
  <cp:lastModifiedBy>Koliseva, Anniina</cp:lastModifiedBy>
  <cp:revision>2</cp:revision>
  <dcterms:created xsi:type="dcterms:W3CDTF">2023-11-29T12:32:00Z</dcterms:created>
  <dcterms:modified xsi:type="dcterms:W3CDTF">2023-11-29T12:32:00Z</dcterms:modified>
</cp:coreProperties>
</file>