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44E" w14:textId="77777777" w:rsidR="000D29CF" w:rsidRDefault="000D29CF">
      <w:pPr>
        <w:pStyle w:val="Heading1"/>
      </w:pPr>
    </w:p>
    <w:p w14:paraId="5030DA3E" w14:textId="77777777" w:rsidR="000D29CF" w:rsidRDefault="000D29CF">
      <w:pPr>
        <w:pStyle w:val="Heading1"/>
      </w:pPr>
    </w:p>
    <w:p w14:paraId="2AEC5C43" w14:textId="77777777" w:rsidR="00453689" w:rsidRDefault="00453689" w:rsidP="005E052E">
      <w:pPr>
        <w:pStyle w:val="Heading1"/>
        <w:jc w:val="center"/>
        <w:rPr>
          <w:sz w:val="28"/>
          <w:szCs w:val="28"/>
          <w:lang w:val="en-US"/>
        </w:rPr>
      </w:pPr>
      <w:r w:rsidRPr="00453689">
        <w:rPr>
          <w:sz w:val="28"/>
          <w:szCs w:val="28"/>
          <w:lang w:val="en-US"/>
        </w:rPr>
        <w:t>APPLICATION FOR DOCTORAL STUDIES</w:t>
      </w:r>
      <w:r w:rsidR="005E052E" w:rsidRPr="00453689">
        <w:rPr>
          <w:sz w:val="28"/>
          <w:szCs w:val="28"/>
          <w:lang w:val="en-US"/>
        </w:rPr>
        <w:t xml:space="preserve"> / </w:t>
      </w:r>
      <w:r>
        <w:rPr>
          <w:sz w:val="28"/>
          <w:szCs w:val="28"/>
          <w:lang w:val="en-US"/>
        </w:rPr>
        <w:t xml:space="preserve">ATTACHMENT: </w:t>
      </w:r>
    </w:p>
    <w:p w14:paraId="3A9FD982" w14:textId="72470DE1" w:rsidR="005E052E" w:rsidRPr="00453689" w:rsidRDefault="00453689" w:rsidP="005E052E">
      <w:pPr>
        <w:pStyle w:val="Heading1"/>
        <w:jc w:val="center"/>
        <w:rPr>
          <w:sz w:val="28"/>
          <w:szCs w:val="28"/>
          <w:lang w:val="en-US"/>
        </w:rPr>
      </w:pPr>
      <w:r>
        <w:rPr>
          <w:sz w:val="28"/>
          <w:szCs w:val="28"/>
          <w:lang w:val="en-US"/>
        </w:rPr>
        <w:t>DOCTORAL STUDY PLAN</w:t>
      </w:r>
    </w:p>
    <w:p w14:paraId="34E6170E" w14:textId="77777777" w:rsidR="005E052E" w:rsidRPr="00453689" w:rsidRDefault="005E052E">
      <w:pPr>
        <w:pStyle w:val="Heading1"/>
        <w:rPr>
          <w:lang w:val="en-US"/>
        </w:rPr>
      </w:pPr>
    </w:p>
    <w:p w14:paraId="7D31686B" w14:textId="64F35DA5" w:rsidR="006A302A" w:rsidRPr="00F43FC5" w:rsidRDefault="00F43FC5" w:rsidP="005E052E">
      <w:pPr>
        <w:pStyle w:val="Heading1"/>
        <w:jc w:val="center"/>
        <w:rPr>
          <w:lang w:val="en-US"/>
        </w:rPr>
      </w:pPr>
      <w:r w:rsidRPr="00F43FC5">
        <w:rPr>
          <w:lang w:val="en-US"/>
        </w:rPr>
        <w:t>FACULTY OF EDUCATION AND PSYCHOLOGY</w:t>
      </w:r>
      <w:r w:rsidR="005E052E" w:rsidRPr="00F43FC5">
        <w:rPr>
          <w:lang w:val="en-US"/>
        </w:rPr>
        <w:t xml:space="preserve"> / </w:t>
      </w:r>
      <w:r w:rsidRPr="00F43FC5">
        <w:rPr>
          <w:lang w:val="en-US"/>
        </w:rPr>
        <w:t>DOCT</w:t>
      </w:r>
      <w:r>
        <w:rPr>
          <w:lang w:val="en-US"/>
        </w:rPr>
        <w:t xml:space="preserve">ORAL PROGRAMME IN </w:t>
      </w:r>
      <w:r w:rsidR="00772BE0">
        <w:rPr>
          <w:lang w:val="en-US"/>
        </w:rPr>
        <w:t>PSYCHOLOGY</w:t>
      </w:r>
      <w:r w:rsidR="005123E5" w:rsidRPr="00F43FC5">
        <w:rPr>
          <w:lang w:val="en-US"/>
        </w:rPr>
        <w:t xml:space="preserve"> (</w:t>
      </w:r>
      <w:r w:rsidR="00FB05E5" w:rsidRPr="00FB05E5">
        <w:rPr>
          <w:lang w:val="en-US"/>
        </w:rPr>
        <w:t>Doctor of Philosophy (Psychology) or Doctor of Philosophy (PhD)</w:t>
      </w:r>
      <w:r w:rsidR="005123E5" w:rsidRPr="00F43FC5">
        <w:rPr>
          <w:lang w:val="en-US"/>
        </w:rPr>
        <w:t>)</w:t>
      </w:r>
    </w:p>
    <w:p w14:paraId="6B7FC04A" w14:textId="77777777" w:rsidR="004A01AE" w:rsidRPr="00F43FC5" w:rsidRDefault="004A01AE" w:rsidP="004A01AE">
      <w:pPr>
        <w:rPr>
          <w:lang w:val="en-US"/>
        </w:rPr>
      </w:pPr>
    </w:p>
    <w:p w14:paraId="1F00B49F" w14:textId="77777777" w:rsidR="0021165A" w:rsidRPr="00F43FC5" w:rsidRDefault="0021165A" w:rsidP="004A01AE">
      <w:pPr>
        <w:rPr>
          <w:lang w:val="en-US"/>
        </w:rPr>
      </w:pPr>
    </w:p>
    <w:p w14:paraId="409D3A88" w14:textId="4E4099F9" w:rsidR="005E052E" w:rsidRDefault="00502A5F" w:rsidP="005E052E">
      <w:pPr>
        <w:rPr>
          <w:b/>
        </w:rPr>
      </w:pPr>
      <w:r w:rsidRPr="00502A5F">
        <w:rPr>
          <w:b/>
        </w:rPr>
        <w:t>APPLICATION INFORMATION</w:t>
      </w: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6ADB4081" w14:textId="10F74B85" w:rsidR="005E052E" w:rsidRDefault="00502A5F" w:rsidP="00987883">
            <w:pPr>
              <w:spacing w:before="120" w:after="120"/>
            </w:pPr>
            <w:proofErr w:type="spellStart"/>
            <w:r w:rsidRPr="00502A5F">
              <w:rPr>
                <w:lang w:val="fi-FI"/>
              </w:rPr>
              <w:t>Applicant’s</w:t>
            </w:r>
            <w:proofErr w:type="spellEnd"/>
            <w:r w:rsidRPr="00502A5F">
              <w:rPr>
                <w:lang w:val="fi-FI"/>
              </w:rPr>
              <w:t xml:space="preserve"> </w:t>
            </w:r>
            <w:proofErr w:type="spellStart"/>
            <w:r w:rsidRPr="00502A5F">
              <w:rPr>
                <w:lang w:val="fi-FI"/>
              </w:rPr>
              <w:t>name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bl>
    <w:p w14:paraId="3FD44982" w14:textId="77777777" w:rsidR="00F61426" w:rsidRPr="00502A5F" w:rsidRDefault="00F61426" w:rsidP="00405468">
      <w:pPr>
        <w:jc w:val="both"/>
        <w:rPr>
          <w:lang w:val="en-US"/>
        </w:rPr>
      </w:pPr>
    </w:p>
    <w:p w14:paraId="1BAAB0FA" w14:textId="26DC9F44" w:rsidR="00502A5F" w:rsidRP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7E54357E" w14:textId="77777777" w:rsidR="00502A5F" w:rsidRPr="00502A5F" w:rsidRDefault="00502A5F" w:rsidP="00502A5F">
      <w:pPr>
        <w:jc w:val="both"/>
        <w:rPr>
          <w:lang w:val="en-US"/>
        </w:rPr>
      </w:pPr>
    </w:p>
    <w:p w14:paraId="7D539E94" w14:textId="086884D7" w:rsidR="00502A5F" w:rsidRDefault="00B65861" w:rsidP="00502A5F">
      <w:pPr>
        <w:jc w:val="both"/>
        <w:rPr>
          <w:lang w:val="en-US"/>
        </w:rPr>
      </w:pPr>
      <w:r>
        <w:rPr>
          <w:lang w:val="en-US"/>
        </w:rPr>
        <w:t>When signing the doctoral study plan, t</w:t>
      </w:r>
      <w:r w:rsidR="00502A5F" w:rsidRPr="00502A5F">
        <w:rPr>
          <w:lang w:val="en-US"/>
        </w:rPr>
        <w:t xml:space="preserve">he supervisors </w:t>
      </w:r>
      <w:r w:rsidR="00502A5F" w:rsidRPr="00B65861">
        <w:rPr>
          <w:lang w:val="en-US"/>
        </w:rPr>
        <w:t xml:space="preserve">and the member of the follow-up group </w:t>
      </w:r>
      <w:r w:rsidRPr="00B65861">
        <w:rPr>
          <w:lang w:val="en-US"/>
        </w:rPr>
        <w:t>commit to work with the candidate if the doctoral study right is granted.</w:t>
      </w:r>
      <w:r w:rsidR="00502A5F" w:rsidRPr="00B65861">
        <w:rPr>
          <w:lang w:val="en-US"/>
        </w:rPr>
        <w:t xml:space="preserve"> When the </w:t>
      </w:r>
      <w:r w:rsidR="00502A5F" w:rsidRPr="00502A5F">
        <w:rPr>
          <w:lang w:val="en-US"/>
        </w:rPr>
        <w:t xml:space="preserve">Dean grants the right to study, </w:t>
      </w:r>
      <w:r w:rsidR="00502A5F">
        <w:rPr>
          <w:lang w:val="en-US"/>
        </w:rPr>
        <w:t xml:space="preserve">they </w:t>
      </w:r>
      <w:r w:rsidR="00502A5F" w:rsidRPr="00502A5F">
        <w:rPr>
          <w:lang w:val="en-US"/>
        </w:rPr>
        <w:t xml:space="preserve">will also decide on the supervisors, the </w:t>
      </w:r>
      <w:r w:rsidR="00502A5F">
        <w:rPr>
          <w:lang w:val="en-US"/>
        </w:rPr>
        <w:t xml:space="preserve">follow-up </w:t>
      </w:r>
      <w:proofErr w:type="gramStart"/>
      <w:r w:rsidR="00502A5F">
        <w:rPr>
          <w:lang w:val="en-US"/>
        </w:rPr>
        <w:t>group</w:t>
      </w:r>
      <w:proofErr w:type="gramEnd"/>
      <w:r w:rsidR="00502A5F" w:rsidRPr="00502A5F">
        <w:rPr>
          <w:lang w:val="en-US"/>
        </w:rPr>
        <w:t xml:space="preserve"> and the </w:t>
      </w:r>
      <w:r w:rsidR="00502A5F">
        <w:rPr>
          <w:lang w:val="en-US"/>
        </w:rPr>
        <w:t>preliminary doctoral</w:t>
      </w:r>
      <w:r w:rsidR="00502A5F" w:rsidRPr="00502A5F">
        <w:rPr>
          <w:lang w:val="en-US"/>
        </w:rPr>
        <w:t xml:space="preserve"> study plan. </w:t>
      </w:r>
      <w:r w:rsidR="00502A5F">
        <w:rPr>
          <w:lang w:val="en-US"/>
        </w:rPr>
        <w:t>T</w:t>
      </w:r>
      <w:r w:rsidR="00502A5F" w:rsidRPr="00502A5F">
        <w:rPr>
          <w:lang w:val="en-US"/>
        </w:rPr>
        <w:t xml:space="preserve">he preliminary </w:t>
      </w:r>
      <w:r w:rsidR="00502A5F">
        <w:rPr>
          <w:lang w:val="en-US"/>
        </w:rPr>
        <w:t xml:space="preserve">doctoral </w:t>
      </w:r>
      <w:r w:rsidR="00502A5F" w:rsidRPr="00502A5F">
        <w:rPr>
          <w:lang w:val="en-US"/>
        </w:rPr>
        <w:t xml:space="preserve">study plan will be revised </w:t>
      </w:r>
      <w:r>
        <w:rPr>
          <w:lang w:val="en-US"/>
        </w:rPr>
        <w:t>within</w:t>
      </w:r>
      <w:r w:rsidR="00502A5F" w:rsidRPr="00502A5F">
        <w:rPr>
          <w:lang w:val="en-US"/>
        </w:rPr>
        <w:t xml:space="preserve"> six months after the start of the </w:t>
      </w:r>
      <w:r w:rsidR="00502A5F">
        <w:rPr>
          <w:lang w:val="en-US"/>
        </w:rPr>
        <w:t>right to study</w:t>
      </w:r>
      <w:r w:rsidR="00502A5F" w:rsidRPr="00502A5F">
        <w:rPr>
          <w:lang w:val="en-US"/>
        </w:rPr>
        <w:t>.</w:t>
      </w:r>
    </w:p>
    <w:p w14:paraId="4178AE8F" w14:textId="77777777" w:rsidR="0021165A" w:rsidRPr="00502A5F" w:rsidRDefault="0021165A">
      <w:pPr>
        <w:pStyle w:val="Heading1"/>
        <w:rPr>
          <w:lang w:val="en-US"/>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Pr="007F2270" w:rsidRDefault="00F6657F"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7777777" w:rsidR="007F2270" w:rsidRDefault="007F2270" w:rsidP="00F6657F">
      <w:pPr>
        <w:rPr>
          <w:lang w:val="en-US"/>
        </w:rPr>
      </w:pPr>
      <w:r w:rsidRPr="007F2270">
        <w:rPr>
          <w:lang w:val="en-US"/>
        </w:rPr>
        <w:t xml:space="preserve">The mode of completion may be (1) study modules, courses and/or training relevant to one’s research field,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1D1BC212" w:rsidR="007F2270" w:rsidRPr="007F2270" w:rsidRDefault="007F2270" w:rsidP="00F6657F">
      <w:pPr>
        <w:rPr>
          <w:lang w:val="en-US"/>
        </w:rPr>
      </w:pPr>
      <w:r w:rsidRPr="007F2270">
        <w:rPr>
          <w:lang w:val="en-US"/>
        </w:rPr>
        <w:t xml:space="preserve">In mode of completion 1, the course is applied for and submitted with its original code. In modes 2-7, the assignment is recorded under the </w:t>
      </w:r>
      <w:r w:rsidR="00B2080F" w:rsidRPr="00935E5A">
        <w:rPr>
          <w:lang w:val="en-GB"/>
        </w:rPr>
        <w:t xml:space="preserve">doctoral programme </w:t>
      </w:r>
      <w:r w:rsidRPr="007F2270">
        <w:rPr>
          <w:lang w:val="en-US"/>
        </w:rPr>
        <w:t xml:space="preserve">code starting with </w:t>
      </w:r>
      <w:r w:rsidR="00772BE0">
        <w:rPr>
          <w:lang w:val="en-US"/>
        </w:rPr>
        <w:t>PSY</w:t>
      </w:r>
      <w:r w:rsidRPr="007F2270">
        <w:rPr>
          <w:lang w:val="en-US"/>
        </w:rPr>
        <w:t>J1</w:t>
      </w:r>
      <w:r w:rsidR="00772BE0">
        <w:rPr>
          <w:lang w:val="en-US"/>
        </w:rPr>
        <w:t>2</w:t>
      </w:r>
      <w:r w:rsidRPr="007F2270">
        <w:rPr>
          <w:lang w:val="en-US"/>
        </w:rPr>
        <w:t xml:space="preserve">0-, e.g. </w:t>
      </w:r>
      <w:r w:rsidR="00772BE0">
        <w:rPr>
          <w:lang w:val="en-US"/>
        </w:rPr>
        <w:t>PSY</w:t>
      </w:r>
      <w:r w:rsidRPr="007F2270">
        <w:rPr>
          <w:lang w:val="en-US"/>
        </w:rPr>
        <w:t>J1</w:t>
      </w:r>
      <w:r w:rsidR="00772BE0">
        <w:rPr>
          <w:lang w:val="en-US"/>
        </w:rPr>
        <w:t>2</w:t>
      </w:r>
      <w:r w:rsidRPr="007F2270">
        <w:rPr>
          <w:lang w:val="en-US"/>
        </w:rPr>
        <w:t>00.</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3646A612" w14:textId="77777777" w:rsidR="00772BE0" w:rsidRDefault="00772BE0" w:rsidP="00557B4A">
      <w:pPr>
        <w:rPr>
          <w:b/>
        </w:rPr>
      </w:pPr>
    </w:p>
    <w:p w14:paraId="5AB87923" w14:textId="77777777" w:rsidR="00772BE0" w:rsidRDefault="00772BE0"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lastRenderedPageBreak/>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1A572618"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3451692D" w:rsidR="007F2270" w:rsidRDefault="007F2270" w:rsidP="00557B4A">
      <w:pPr>
        <w:rPr>
          <w:lang w:val="en-US"/>
        </w:rPr>
      </w:pPr>
      <w:r w:rsidRPr="007F2270">
        <w:rPr>
          <w:lang w:val="en-US"/>
        </w:rPr>
        <w:t xml:space="preserve">In mode of completion 1, the course is applied for and submitted with its original code. In mode 2, the assignment is recorded under the </w:t>
      </w:r>
      <w:r w:rsidR="00B2080F" w:rsidRPr="00935E5A">
        <w:rPr>
          <w:lang w:val="en-GB"/>
        </w:rPr>
        <w:t xml:space="preserve">doctoral programme </w:t>
      </w:r>
      <w:r w:rsidRPr="007F2270">
        <w:rPr>
          <w:lang w:val="en-US"/>
        </w:rPr>
        <w:t xml:space="preserve">code starting with </w:t>
      </w:r>
      <w:r w:rsidR="00772BE0">
        <w:rPr>
          <w:lang w:val="en-US"/>
        </w:rPr>
        <w:t>PSY</w:t>
      </w:r>
      <w:r w:rsidRPr="007F2270">
        <w:rPr>
          <w:lang w:val="en-US"/>
        </w:rPr>
        <w:t>J1</w:t>
      </w:r>
      <w:r w:rsidR="00772BE0">
        <w:rPr>
          <w:lang w:val="en-US"/>
        </w:rPr>
        <w:t>3</w:t>
      </w:r>
      <w:r w:rsidRPr="007F2270">
        <w:rPr>
          <w:lang w:val="en-US"/>
        </w:rPr>
        <w:t>0-, e.g.</w:t>
      </w:r>
      <w:r w:rsidR="00772BE0">
        <w:rPr>
          <w:lang w:val="en-US"/>
        </w:rPr>
        <w:t xml:space="preserve"> PSY</w:t>
      </w:r>
      <w:r w:rsidRPr="007F2270">
        <w:rPr>
          <w:lang w:val="en-US"/>
        </w:rPr>
        <w:t>J1</w:t>
      </w:r>
      <w:r w:rsidR="00772BE0">
        <w:rPr>
          <w:lang w:val="en-US"/>
        </w:rPr>
        <w:t>3</w:t>
      </w:r>
      <w:r w:rsidRPr="007F2270">
        <w:rPr>
          <w:lang w:val="en-US"/>
        </w:rPr>
        <w:t>00.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245FB2E2" w:rsidR="001F0BD5" w:rsidRPr="001F0BD5" w:rsidRDefault="001F0BD5" w:rsidP="00557B4A">
      <w:pPr>
        <w:rPr>
          <w:lang w:val="en-US"/>
        </w:rPr>
      </w:pPr>
      <w:r w:rsidRPr="001F0BD5">
        <w:rPr>
          <w:lang w:val="en-US"/>
        </w:rPr>
        <w:t xml:space="preserve">In mode of completion 1, the course is applied for and submitted with its original code. In mode 2, the assignment is recorded under the </w:t>
      </w:r>
      <w:r w:rsidR="00B2080F" w:rsidRPr="00935E5A">
        <w:rPr>
          <w:lang w:val="en-GB"/>
        </w:rPr>
        <w:t xml:space="preserve">doctoral programme </w:t>
      </w:r>
      <w:r w:rsidRPr="001F0BD5">
        <w:rPr>
          <w:lang w:val="en-US"/>
        </w:rPr>
        <w:t xml:space="preserve">code starting with </w:t>
      </w:r>
      <w:r w:rsidR="00772BE0">
        <w:rPr>
          <w:lang w:val="en-US"/>
        </w:rPr>
        <w:t>PSY</w:t>
      </w:r>
      <w:r w:rsidRPr="001F0BD5">
        <w:rPr>
          <w:lang w:val="en-US"/>
        </w:rPr>
        <w:t>J1</w:t>
      </w:r>
      <w:r w:rsidR="00772BE0">
        <w:rPr>
          <w:lang w:val="en-US"/>
        </w:rPr>
        <w:t>5</w:t>
      </w:r>
      <w:r w:rsidRPr="001F0BD5">
        <w:rPr>
          <w:lang w:val="en-US"/>
        </w:rPr>
        <w:t xml:space="preserve">0-, e.g. </w:t>
      </w:r>
      <w:r w:rsidR="00772BE0">
        <w:rPr>
          <w:lang w:val="en-US"/>
        </w:rPr>
        <w:t>PSY</w:t>
      </w:r>
      <w:r w:rsidRPr="001F0BD5">
        <w:rPr>
          <w:lang w:val="en-US"/>
        </w:rPr>
        <w:t>J1</w:t>
      </w:r>
      <w:r w:rsidR="00772BE0">
        <w:rPr>
          <w:lang w:val="en-US"/>
        </w:rPr>
        <w:t>5</w:t>
      </w:r>
      <w:r w:rsidRPr="001F0BD5">
        <w:rPr>
          <w:lang w:val="en-US"/>
        </w:rPr>
        <w:t>00.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5FE458DC" w14:textId="77777777" w:rsidR="005D7CB7" w:rsidRDefault="005D7CB7" w:rsidP="00557B4A">
      <w:pPr>
        <w:rPr>
          <w:b/>
          <w:sz w:val="28"/>
          <w:szCs w:val="28"/>
        </w:rPr>
      </w:pPr>
    </w:p>
    <w:p w14:paraId="5032A2B5" w14:textId="77777777" w:rsidR="005D7CB7" w:rsidRDefault="005D7CB7" w:rsidP="00557B4A">
      <w:pPr>
        <w:rPr>
          <w:b/>
          <w:sz w:val="28"/>
          <w:szCs w:val="28"/>
        </w:rPr>
      </w:pPr>
    </w:p>
    <w:p w14:paraId="2102887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lastRenderedPageBreak/>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56E79383" w:rsidR="001F0BD5" w:rsidRPr="001F0BD5" w:rsidRDefault="001F0BD5" w:rsidP="00557B4A">
      <w:pPr>
        <w:rPr>
          <w:lang w:val="en-US"/>
        </w:rPr>
      </w:pPr>
      <w:r w:rsidRPr="001F0BD5">
        <w:rPr>
          <w:lang w:val="en-US"/>
        </w:rPr>
        <w:t xml:space="preserve">In mode of completion 1, the course is applied for and submitted with its original code. In modes of completion 2-4, the assignment is recorded under the </w:t>
      </w:r>
      <w:r w:rsidR="00B2080F" w:rsidRPr="00935E5A">
        <w:rPr>
          <w:lang w:val="en-GB"/>
        </w:rPr>
        <w:t xml:space="preserve">doctoral programme </w:t>
      </w:r>
      <w:r w:rsidRPr="001F0BD5">
        <w:rPr>
          <w:lang w:val="en-US"/>
        </w:rPr>
        <w:t xml:space="preserve">code starting with </w:t>
      </w:r>
      <w:r w:rsidR="00772BE0">
        <w:rPr>
          <w:lang w:val="en-US"/>
        </w:rPr>
        <w:t>PSY</w:t>
      </w:r>
      <w:r w:rsidRPr="001F0BD5">
        <w:rPr>
          <w:lang w:val="en-US"/>
        </w:rPr>
        <w:t xml:space="preserve">J140-, e.g. </w:t>
      </w:r>
      <w:r w:rsidR="00772BE0">
        <w:rPr>
          <w:lang w:val="en-US"/>
        </w:rPr>
        <w:t>PSY</w:t>
      </w:r>
      <w:r w:rsidRPr="001F0BD5">
        <w:rPr>
          <w:lang w:val="en-US"/>
        </w:rPr>
        <w:t>J1400.</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052990B0" w:rsidR="00585505" w:rsidRPr="00A80910" w:rsidRDefault="00A80910" w:rsidP="000075C0">
      <w:pPr>
        <w:rPr>
          <w:b/>
          <w:bCs/>
          <w:lang w:val="en-US"/>
        </w:rPr>
      </w:pPr>
      <w:r>
        <w:rPr>
          <w:b/>
          <w:bCs/>
          <w:lang w:val="en-US"/>
        </w:rPr>
        <w:t>Applicant for d</w:t>
      </w:r>
      <w:r w:rsidR="001F0BD5" w:rsidRPr="00A80910">
        <w:rPr>
          <w:b/>
          <w:bCs/>
          <w:lang w:val="en-US"/>
        </w:rPr>
        <w:t>octoral studies</w:t>
      </w:r>
      <w:r w:rsidR="00585505" w:rsidRPr="00A80910">
        <w:rPr>
          <w:b/>
          <w:bCs/>
          <w:lang w:val="en-US"/>
        </w:rPr>
        <w: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C1CEEAD" w14:textId="77777777" w:rsidTr="00987883">
        <w:tc>
          <w:tcPr>
            <w:tcW w:w="10627" w:type="dxa"/>
          </w:tcPr>
          <w:p w14:paraId="17EBCCCF" w14:textId="596A9449" w:rsidR="00506850" w:rsidRPr="00506850" w:rsidRDefault="00F43FC5" w:rsidP="00987883">
            <w:pPr>
              <w:spacing w:before="120" w:after="120"/>
              <w:rPr>
                <w:lang w:val="fi-FI"/>
              </w:rPr>
            </w:pPr>
            <w:proofErr w:type="spellStart"/>
            <w:r>
              <w:rPr>
                <w:lang w:val="fi-FI"/>
              </w:rPr>
              <w:t>Signature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applicant</w:t>
            </w:r>
            <w:proofErr w:type="spellEnd"/>
            <w:r w:rsidR="00506850" w:rsidRPr="00506850">
              <w:rPr>
                <w:lang w:val="fi-FI"/>
              </w:rPr>
              <w:t xml:space="preserve">: </w:t>
            </w:r>
          </w:p>
        </w:tc>
      </w:tr>
    </w:tbl>
    <w:p w14:paraId="41E917D3" w14:textId="77777777" w:rsidR="000075C0" w:rsidRPr="00F61426" w:rsidRDefault="000075C0" w:rsidP="000075C0">
      <w:pPr>
        <w:rPr>
          <w:sz w:val="16"/>
          <w:szCs w:val="16"/>
        </w:rPr>
      </w:pPr>
    </w:p>
    <w:p w14:paraId="6986BC88" w14:textId="77777777" w:rsidR="00F61426" w:rsidRPr="00F61426" w:rsidRDefault="00F61426" w:rsidP="00585505">
      <w:pPr>
        <w:rPr>
          <w:b/>
          <w:sz w:val="16"/>
          <w:szCs w:val="16"/>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B2080F"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B2080F"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p w14:paraId="64F1DF2A" w14:textId="079D9D82" w:rsidR="00585505" w:rsidRDefault="00F43FC5" w:rsidP="00585505">
      <w:pPr>
        <w:rPr>
          <w:b/>
        </w:rPr>
      </w:pPr>
      <w:proofErr w:type="spellStart"/>
      <w:r>
        <w:rPr>
          <w:b/>
        </w:rPr>
        <w:lastRenderedPageBreak/>
        <w:t>Other</w:t>
      </w:r>
      <w:proofErr w:type="spellEnd"/>
      <w:r>
        <w:rPr>
          <w:b/>
        </w:rPr>
        <w:t xml:space="preserve"> </w:t>
      </w:r>
      <w:proofErr w:type="spellStart"/>
      <w:r>
        <w:rPr>
          <w:b/>
        </w:rPr>
        <w:t>supervisors</w:t>
      </w:r>
      <w:proofErr w:type="spellEnd"/>
      <w:r w:rsidR="00585505">
        <w:rPr>
          <w:b/>
        </w:rPr>
        <w:t>:</w:t>
      </w:r>
    </w:p>
    <w:tbl>
      <w:tblPr>
        <w:tblStyle w:val="TableGrid"/>
        <w:tblW w:w="0" w:type="auto"/>
        <w:tblLook w:val="04A0" w:firstRow="1" w:lastRow="0" w:firstColumn="1" w:lastColumn="0" w:noHBand="0" w:noVBand="1"/>
      </w:tblPr>
      <w:tblGrid>
        <w:gridCol w:w="10627"/>
      </w:tblGrid>
      <w:tr w:rsidR="00585505" w14:paraId="7FEDF7A5" w14:textId="77777777" w:rsidTr="00987883">
        <w:tc>
          <w:tcPr>
            <w:tcW w:w="10627" w:type="dxa"/>
          </w:tcPr>
          <w:p w14:paraId="2E0B3B48" w14:textId="13992C2B"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0047B1" w14:textId="77777777" w:rsidTr="00987883">
        <w:tc>
          <w:tcPr>
            <w:tcW w:w="10627" w:type="dxa"/>
          </w:tcPr>
          <w:p w14:paraId="18B1AB2B" w14:textId="1AC47A71" w:rsidR="00F61426" w:rsidRDefault="00F43FC5" w:rsidP="00987883">
            <w:pPr>
              <w:spacing w:before="120" w:after="120"/>
            </w:pPr>
            <w:r>
              <w:t>Employer / unit</w:t>
            </w:r>
            <w:r w:rsidR="00F61426" w:rsidRPr="00F61426">
              <w:rPr>
                <w:lang w:val="fi-FI"/>
              </w:rPr>
              <w:t>:</w:t>
            </w:r>
            <w:r w:rsidR="00F61426" w:rsidRPr="005E052E">
              <w:rPr>
                <w:lang w:val="fi-FI"/>
              </w:rPr>
              <w:t xml:space="preserve"> </w:t>
            </w:r>
            <w:r w:rsidR="00F61426" w:rsidRPr="00563737">
              <w:rPr>
                <w:rFonts w:ascii="Helvetica" w:hAnsi="Helvetica" w:cs="Lucida Sans Unicode"/>
                <w:sz w:val="17"/>
                <w:szCs w:val="17"/>
              </w:rPr>
              <w:fldChar w:fldCharType="begin">
                <w:ffData>
                  <w:name w:val="Teksti1"/>
                  <w:enabled/>
                  <w:calcOnExit w:val="0"/>
                  <w:textInput/>
                </w:ffData>
              </w:fldChar>
            </w:r>
            <w:r w:rsidR="00F61426" w:rsidRPr="00563737">
              <w:rPr>
                <w:rFonts w:ascii="Helvetica" w:hAnsi="Helvetica" w:cs="Lucida Sans Unicode"/>
                <w:sz w:val="17"/>
                <w:szCs w:val="17"/>
              </w:rPr>
              <w:instrText xml:space="preserve"> FORMTEXT </w:instrText>
            </w:r>
            <w:r w:rsidR="00F61426" w:rsidRPr="00563737">
              <w:rPr>
                <w:rFonts w:ascii="Helvetica" w:hAnsi="Helvetica" w:cs="Lucida Sans Unicode"/>
                <w:sz w:val="17"/>
                <w:szCs w:val="17"/>
              </w:rPr>
            </w:r>
            <w:r w:rsidR="00F61426" w:rsidRPr="00563737">
              <w:rPr>
                <w:rFonts w:ascii="Helvetica" w:hAnsi="Helvetica" w:cs="Lucida Sans Unicode"/>
                <w:sz w:val="17"/>
                <w:szCs w:val="17"/>
              </w:rPr>
              <w:fldChar w:fldCharType="separate"/>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sz w:val="17"/>
                <w:szCs w:val="17"/>
              </w:rPr>
              <w:fldChar w:fldCharType="end"/>
            </w:r>
          </w:p>
        </w:tc>
      </w:tr>
      <w:tr w:rsidR="00585505" w14:paraId="78A3C012" w14:textId="77777777" w:rsidTr="00987883">
        <w:tc>
          <w:tcPr>
            <w:tcW w:w="10627" w:type="dxa"/>
          </w:tcPr>
          <w:p w14:paraId="67426183" w14:textId="781DD66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1DA9C217" w14:textId="77777777" w:rsidTr="00987883">
        <w:tc>
          <w:tcPr>
            <w:tcW w:w="10627" w:type="dxa"/>
          </w:tcPr>
          <w:p w14:paraId="3D0C5871" w14:textId="58ED0712"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607F224" w14:textId="77777777" w:rsidTr="00987883">
        <w:tc>
          <w:tcPr>
            <w:tcW w:w="10627" w:type="dxa"/>
          </w:tcPr>
          <w:p w14:paraId="1487BA6F" w14:textId="006790C3" w:rsidR="00585505" w:rsidRPr="005E052E" w:rsidRDefault="00F43FC5" w:rsidP="00987883">
            <w:pPr>
              <w:spacing w:before="120" w:after="120"/>
            </w:pPr>
            <w:r>
              <w:t>Signature of the supervisor</w:t>
            </w:r>
            <w:r w:rsidR="00585505">
              <w:t xml:space="preserve">: </w:t>
            </w:r>
          </w:p>
        </w:tc>
      </w:tr>
    </w:tbl>
    <w:p w14:paraId="69E1234C" w14:textId="77777777" w:rsidR="00585505" w:rsidRPr="00F61426" w:rsidRDefault="00585505" w:rsidP="005D7CB7">
      <w:pPr>
        <w:rPr>
          <w:sz w:val="16"/>
          <w:szCs w:val="16"/>
        </w:rPr>
      </w:pPr>
    </w:p>
    <w:p w14:paraId="77ADACCC"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750503FA" w14:textId="77777777" w:rsidTr="00987883">
        <w:tc>
          <w:tcPr>
            <w:tcW w:w="10627" w:type="dxa"/>
          </w:tcPr>
          <w:p w14:paraId="5CCB0ED6" w14:textId="5F760EFD"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4BDC5183" w14:textId="77777777" w:rsidTr="00987883">
        <w:tc>
          <w:tcPr>
            <w:tcW w:w="10627" w:type="dxa"/>
          </w:tcPr>
          <w:p w14:paraId="2D9BC4DE" w14:textId="760F90A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48E60883" w14:textId="77777777" w:rsidTr="00987883">
        <w:tc>
          <w:tcPr>
            <w:tcW w:w="10627" w:type="dxa"/>
          </w:tcPr>
          <w:p w14:paraId="5C767EA9" w14:textId="53CD63E6"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2D54BEE" w14:textId="77777777" w:rsidTr="00987883">
        <w:tc>
          <w:tcPr>
            <w:tcW w:w="10627" w:type="dxa"/>
          </w:tcPr>
          <w:p w14:paraId="3BE171BE" w14:textId="4A8C165B"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8DBF37B" w14:textId="77777777" w:rsidTr="00987883">
        <w:tc>
          <w:tcPr>
            <w:tcW w:w="10627" w:type="dxa"/>
          </w:tcPr>
          <w:p w14:paraId="5BCED55B" w14:textId="68A584FA" w:rsidR="00585505" w:rsidRPr="005E052E" w:rsidRDefault="00F43FC5" w:rsidP="00987883">
            <w:pPr>
              <w:spacing w:before="120" w:after="120"/>
            </w:pPr>
            <w:r>
              <w:t>Signature of the supervisor</w:t>
            </w:r>
            <w:r w:rsidR="00585505">
              <w:t xml:space="preserve">: </w:t>
            </w:r>
          </w:p>
        </w:tc>
      </w:tr>
    </w:tbl>
    <w:p w14:paraId="19186CFC" w14:textId="77777777" w:rsidR="00585505" w:rsidRPr="00F61426" w:rsidRDefault="00585505" w:rsidP="005D7CB7">
      <w:pPr>
        <w:rPr>
          <w:sz w:val="16"/>
          <w:szCs w:val="16"/>
        </w:rPr>
      </w:pPr>
    </w:p>
    <w:p w14:paraId="3EC89856"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0E57B906" w14:textId="77777777" w:rsidTr="00987883">
        <w:tc>
          <w:tcPr>
            <w:tcW w:w="10627" w:type="dxa"/>
          </w:tcPr>
          <w:p w14:paraId="3088E220" w14:textId="1009EE52"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20136D68" w14:textId="77777777" w:rsidTr="00987883">
        <w:tc>
          <w:tcPr>
            <w:tcW w:w="10627" w:type="dxa"/>
          </w:tcPr>
          <w:p w14:paraId="71673970" w14:textId="2770EC57"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023629B7" w14:textId="77777777" w:rsidTr="00987883">
        <w:tc>
          <w:tcPr>
            <w:tcW w:w="10627" w:type="dxa"/>
          </w:tcPr>
          <w:p w14:paraId="5661D506" w14:textId="5063918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C58261F" w14:textId="77777777" w:rsidTr="00987883">
        <w:tc>
          <w:tcPr>
            <w:tcW w:w="10627" w:type="dxa"/>
          </w:tcPr>
          <w:p w14:paraId="72EAFF7C" w14:textId="3F29E9F8"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54255E1" w14:textId="77777777" w:rsidTr="00987883">
        <w:tc>
          <w:tcPr>
            <w:tcW w:w="10627" w:type="dxa"/>
          </w:tcPr>
          <w:p w14:paraId="1CBB3739" w14:textId="50143245" w:rsidR="00585505" w:rsidRPr="005E052E" w:rsidRDefault="00F43FC5" w:rsidP="00987883">
            <w:pPr>
              <w:spacing w:before="120" w:after="120"/>
            </w:pPr>
            <w:r>
              <w:t>Signature of the supervisor</w:t>
            </w:r>
            <w:r w:rsidR="00585505">
              <w:t xml:space="preserve">: </w:t>
            </w:r>
          </w:p>
        </w:tc>
      </w:tr>
    </w:tbl>
    <w:p w14:paraId="6CE58036" w14:textId="77777777" w:rsidR="00585505" w:rsidRDefault="00585505" w:rsidP="005D7CB7">
      <w:pPr>
        <w:rPr>
          <w:sz w:val="16"/>
          <w:szCs w:val="16"/>
        </w:rPr>
      </w:pPr>
    </w:p>
    <w:p w14:paraId="6A4F72A5" w14:textId="77777777" w:rsidR="005D7CB7" w:rsidRPr="005D7CB7" w:rsidRDefault="005D7CB7" w:rsidP="005D7CB7">
      <w:pPr>
        <w:rPr>
          <w:sz w:val="16"/>
          <w:szCs w:val="16"/>
        </w:rPr>
      </w:pPr>
    </w:p>
    <w:p w14:paraId="0EFC81F4" w14:textId="2DB9A608" w:rsidR="00585505" w:rsidRPr="00F43FC5" w:rsidRDefault="00F43FC5" w:rsidP="00585505">
      <w:pPr>
        <w:rPr>
          <w:b/>
          <w:lang w:val="en-US"/>
        </w:rPr>
      </w:pPr>
      <w:r w:rsidRPr="00F43FC5">
        <w:rPr>
          <w:b/>
          <w:lang w:val="en-US"/>
        </w:rPr>
        <w:t xml:space="preserve">A member of the follow-up group outside the </w:t>
      </w:r>
      <w:r>
        <w:rPr>
          <w:b/>
          <w:lang w:val="en-US"/>
        </w:rPr>
        <w:t>supervision group</w:t>
      </w:r>
      <w:r w:rsidR="00585505" w:rsidRPr="00F43FC5">
        <w:rPr>
          <w:b/>
          <w:lang w:val="en-US"/>
        </w:rPr>
        <w:t>:</w:t>
      </w:r>
    </w:p>
    <w:tbl>
      <w:tblPr>
        <w:tblStyle w:val="TableGrid"/>
        <w:tblW w:w="0" w:type="auto"/>
        <w:tblLook w:val="04A0" w:firstRow="1" w:lastRow="0" w:firstColumn="1" w:lastColumn="0" w:noHBand="0" w:noVBand="1"/>
      </w:tblPr>
      <w:tblGrid>
        <w:gridCol w:w="10627"/>
      </w:tblGrid>
      <w:tr w:rsidR="00585505" w14:paraId="3B7BE2D6" w14:textId="77777777" w:rsidTr="00987883">
        <w:tc>
          <w:tcPr>
            <w:tcW w:w="10627" w:type="dxa"/>
          </w:tcPr>
          <w:p w14:paraId="08122757" w14:textId="4526A9FE" w:rsidR="00585505" w:rsidRDefault="00F43FC5" w:rsidP="00987883">
            <w:pPr>
              <w:spacing w:before="120" w:after="120"/>
            </w:pPr>
            <w:proofErr w:type="spellStart"/>
            <w:r>
              <w:rPr>
                <w:lang w:val="fi-FI"/>
              </w:rPr>
              <w:t>Name</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3C864E56" w14:textId="77777777" w:rsidTr="00987883">
        <w:tc>
          <w:tcPr>
            <w:tcW w:w="10627" w:type="dxa"/>
          </w:tcPr>
          <w:p w14:paraId="05AF98D1" w14:textId="3428551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6DDF5203" w14:textId="77777777" w:rsidTr="00987883">
        <w:tc>
          <w:tcPr>
            <w:tcW w:w="10627" w:type="dxa"/>
          </w:tcPr>
          <w:p w14:paraId="1ABA085B" w14:textId="591E40B0"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4002572A" w14:textId="77777777" w:rsidTr="00987883">
        <w:tc>
          <w:tcPr>
            <w:tcW w:w="10627" w:type="dxa"/>
          </w:tcPr>
          <w:p w14:paraId="2B5A3DD1" w14:textId="4A139AFA"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B470B44" w14:textId="77777777" w:rsidTr="00987883">
        <w:tc>
          <w:tcPr>
            <w:tcW w:w="10627" w:type="dxa"/>
          </w:tcPr>
          <w:p w14:paraId="34D6B0BD" w14:textId="3F23BE5F" w:rsidR="00585505" w:rsidRPr="005E052E" w:rsidRDefault="00F43FC5" w:rsidP="00987883">
            <w:pPr>
              <w:spacing w:before="120" w:after="120"/>
            </w:pPr>
            <w:r>
              <w:t>Signature</w:t>
            </w:r>
            <w:r w:rsidR="00585505">
              <w:t xml:space="preserve">: </w:t>
            </w:r>
          </w:p>
        </w:tc>
      </w:tr>
    </w:tbl>
    <w:p w14:paraId="5F8809EA" w14:textId="77777777" w:rsidR="00585505" w:rsidRPr="00C2795C" w:rsidRDefault="00585505" w:rsidP="005D7CB7">
      <w:pPr>
        <w:spacing w:before="120" w:after="120"/>
      </w:pPr>
    </w:p>
    <w:sectPr w:rsidR="00585505" w:rsidRPr="00C2795C" w:rsidSect="009E6DA5">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C6F1C"/>
    <w:rsid w:val="000D29CF"/>
    <w:rsid w:val="000F3A3B"/>
    <w:rsid w:val="000F3D9B"/>
    <w:rsid w:val="000F74B0"/>
    <w:rsid w:val="00114778"/>
    <w:rsid w:val="00134F7C"/>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3167"/>
    <w:rsid w:val="002B3CFE"/>
    <w:rsid w:val="002C248D"/>
    <w:rsid w:val="002C3B0D"/>
    <w:rsid w:val="003572AA"/>
    <w:rsid w:val="003A70DF"/>
    <w:rsid w:val="003B5724"/>
    <w:rsid w:val="003D1E55"/>
    <w:rsid w:val="00405468"/>
    <w:rsid w:val="004160A5"/>
    <w:rsid w:val="00436E59"/>
    <w:rsid w:val="0043705E"/>
    <w:rsid w:val="00453038"/>
    <w:rsid w:val="00453689"/>
    <w:rsid w:val="004563FB"/>
    <w:rsid w:val="00466C1D"/>
    <w:rsid w:val="00475720"/>
    <w:rsid w:val="004773BD"/>
    <w:rsid w:val="004A01AE"/>
    <w:rsid w:val="00502A5F"/>
    <w:rsid w:val="00506850"/>
    <w:rsid w:val="005123E5"/>
    <w:rsid w:val="00520EDE"/>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51DA"/>
    <w:rsid w:val="0066491C"/>
    <w:rsid w:val="00684BED"/>
    <w:rsid w:val="006916C5"/>
    <w:rsid w:val="006A302A"/>
    <w:rsid w:val="006A6E83"/>
    <w:rsid w:val="006E6472"/>
    <w:rsid w:val="00737004"/>
    <w:rsid w:val="0076346A"/>
    <w:rsid w:val="00772BE0"/>
    <w:rsid w:val="007A4840"/>
    <w:rsid w:val="007B7CA9"/>
    <w:rsid w:val="007F2270"/>
    <w:rsid w:val="008011BA"/>
    <w:rsid w:val="0081470D"/>
    <w:rsid w:val="008154B0"/>
    <w:rsid w:val="008657CF"/>
    <w:rsid w:val="008761EB"/>
    <w:rsid w:val="00880348"/>
    <w:rsid w:val="008A0761"/>
    <w:rsid w:val="008B6D2F"/>
    <w:rsid w:val="00901ABC"/>
    <w:rsid w:val="00921B60"/>
    <w:rsid w:val="00922FE9"/>
    <w:rsid w:val="009236C2"/>
    <w:rsid w:val="0094452C"/>
    <w:rsid w:val="009450CE"/>
    <w:rsid w:val="00954EFC"/>
    <w:rsid w:val="0098002A"/>
    <w:rsid w:val="0098379A"/>
    <w:rsid w:val="009A2769"/>
    <w:rsid w:val="009B4A58"/>
    <w:rsid w:val="009B7CF5"/>
    <w:rsid w:val="009C1AA9"/>
    <w:rsid w:val="009D2EBC"/>
    <w:rsid w:val="009D5BC5"/>
    <w:rsid w:val="009E6DA5"/>
    <w:rsid w:val="00A227E5"/>
    <w:rsid w:val="00A80910"/>
    <w:rsid w:val="00AA1260"/>
    <w:rsid w:val="00AC6DD2"/>
    <w:rsid w:val="00AD3943"/>
    <w:rsid w:val="00B12FF8"/>
    <w:rsid w:val="00B2080F"/>
    <w:rsid w:val="00B237B8"/>
    <w:rsid w:val="00B302B5"/>
    <w:rsid w:val="00B52AD5"/>
    <w:rsid w:val="00B562A9"/>
    <w:rsid w:val="00B65861"/>
    <w:rsid w:val="00B815DF"/>
    <w:rsid w:val="00B81DCD"/>
    <w:rsid w:val="00B87872"/>
    <w:rsid w:val="00BD77EC"/>
    <w:rsid w:val="00BF0677"/>
    <w:rsid w:val="00C4209D"/>
    <w:rsid w:val="00C44703"/>
    <w:rsid w:val="00C559B0"/>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E048E1"/>
    <w:rsid w:val="00E34310"/>
    <w:rsid w:val="00E41551"/>
    <w:rsid w:val="00E472EB"/>
    <w:rsid w:val="00E64723"/>
    <w:rsid w:val="00E721A8"/>
    <w:rsid w:val="00E74C8A"/>
    <w:rsid w:val="00E811EF"/>
    <w:rsid w:val="00E97E75"/>
    <w:rsid w:val="00EA04BA"/>
    <w:rsid w:val="00EE6AFB"/>
    <w:rsid w:val="00EF4716"/>
    <w:rsid w:val="00F002E3"/>
    <w:rsid w:val="00F23F1A"/>
    <w:rsid w:val="00F43FC5"/>
    <w:rsid w:val="00F4566E"/>
    <w:rsid w:val="00F61426"/>
    <w:rsid w:val="00F6657F"/>
    <w:rsid w:val="00F80342"/>
    <w:rsid w:val="00F973E2"/>
    <w:rsid w:val="00FB05E5"/>
    <w:rsid w:val="00FB4ACE"/>
    <w:rsid w:val="00FE3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831</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Jyväskylän yliopisto</vt:lpstr>
    </vt:vector>
  </TitlesOfParts>
  <Company>University of Jyväskylä</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Niskanen, Heli</cp:lastModifiedBy>
  <cp:revision>5</cp:revision>
  <cp:lastPrinted>2015-01-07T11:45:00Z</cp:lastPrinted>
  <dcterms:created xsi:type="dcterms:W3CDTF">2024-03-13T14:47:00Z</dcterms:created>
  <dcterms:modified xsi:type="dcterms:W3CDTF">2024-03-18T07:55:00Z</dcterms:modified>
</cp:coreProperties>
</file>