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F6F8" w14:textId="77777777" w:rsidR="00153F0D" w:rsidRDefault="00153F0D" w:rsidP="00634328">
      <w:pPr>
        <w:rPr>
          <w:b/>
          <w:bCs/>
          <w:lang w:val="en-US"/>
        </w:rPr>
      </w:pPr>
    </w:p>
    <w:p w14:paraId="221A9F83" w14:textId="11DF23E8" w:rsidR="00634328" w:rsidRPr="00FC7185" w:rsidRDefault="00935F41" w:rsidP="00634328">
      <w:r w:rsidRPr="00FC7185">
        <w:rPr>
          <w:b/>
          <w:bCs/>
        </w:rPr>
        <w:t>VÄITÖSKIRJAN ARVIOINTI</w:t>
      </w:r>
      <w:r w:rsidR="00634328" w:rsidRPr="00FC7185">
        <w:rPr>
          <w:b/>
          <w:bCs/>
        </w:rPr>
        <w:t xml:space="preserve"> / </w:t>
      </w:r>
      <w:r w:rsidRPr="00FC7185">
        <w:rPr>
          <w:b/>
          <w:bCs/>
        </w:rPr>
        <w:t>ARVIOINTILAUTAKUNTA</w:t>
      </w:r>
      <w:r w:rsidR="00634328" w:rsidRPr="00FC7185">
        <w:t> </w:t>
      </w:r>
    </w:p>
    <w:p w14:paraId="694E9DE4" w14:textId="77777777" w:rsidR="00935F41" w:rsidRPr="00FC7185" w:rsidRDefault="00935F41" w:rsidP="00634328">
      <w:pPr>
        <w:rPr>
          <w:i/>
          <w:iCs/>
        </w:rPr>
      </w:pPr>
      <w:r w:rsidRPr="00935F41">
        <w:rPr>
          <w:i/>
          <w:iCs/>
        </w:rPr>
        <w:t xml:space="preserve">Huomaa, että </w:t>
      </w:r>
      <w:r>
        <w:rPr>
          <w:i/>
          <w:iCs/>
        </w:rPr>
        <w:t>e</w:t>
      </w:r>
      <w:r w:rsidRPr="00935F41">
        <w:rPr>
          <w:i/>
          <w:iCs/>
        </w:rPr>
        <w:t xml:space="preserve">sitys voidaan laatia suomeksi, jos väittelijä ja kaikki arviointilautakunnan jäsenet osaavat suomea. </w:t>
      </w:r>
      <w:r w:rsidRPr="00FC7185">
        <w:rPr>
          <w:i/>
          <w:iCs/>
        </w:rPr>
        <w:t xml:space="preserve">Muutoin esitys tulee aina laatia englanniksi. </w:t>
      </w:r>
    </w:p>
    <w:p w14:paraId="36A72A75" w14:textId="77777777" w:rsidR="00AF2167" w:rsidRDefault="00634328" w:rsidP="00634328">
      <w:r w:rsidRPr="00935F41">
        <w:t> </w:t>
      </w:r>
    </w:p>
    <w:p w14:paraId="29B39673" w14:textId="1DBEAAB2" w:rsidR="00634328" w:rsidRPr="00935F41" w:rsidRDefault="00935F41" w:rsidP="00634328">
      <w:r w:rsidRPr="00935F41">
        <w:rPr>
          <w:b/>
          <w:bCs/>
        </w:rPr>
        <w:t>Tohtoriopiskelija</w:t>
      </w:r>
      <w:r w:rsidR="00634328" w:rsidRPr="00935F41">
        <w:rPr>
          <w:b/>
          <w:bCs/>
        </w:rPr>
        <w:t>:</w:t>
      </w:r>
      <w:r w:rsidR="00634328" w:rsidRPr="00935F41">
        <w:t> 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</w:p>
    <w:p w14:paraId="699F8275" w14:textId="770E32F3" w:rsidR="00634328" w:rsidRPr="00935F41" w:rsidRDefault="00935F41" w:rsidP="00634328">
      <w:r w:rsidRPr="00935F41">
        <w:rPr>
          <w:b/>
          <w:bCs/>
        </w:rPr>
        <w:t>Väitöskirjan nimi</w:t>
      </w:r>
      <w:r w:rsidR="00634328" w:rsidRPr="00935F41">
        <w:rPr>
          <w:b/>
          <w:bCs/>
        </w:rPr>
        <w:t>:</w:t>
      </w:r>
      <w:r w:rsidR="00634328" w:rsidRPr="00935F41">
        <w:t> 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</w:p>
    <w:p w14:paraId="275CA3B0" w14:textId="016D7FE9" w:rsidR="00634328" w:rsidRPr="00935F41" w:rsidRDefault="00935F41" w:rsidP="00634328">
      <w:pPr>
        <w:rPr>
          <w:rFonts w:ascii="Helvetica" w:hAnsi="Helvetica" w:cs="Lucida Sans Unicode"/>
          <w:sz w:val="17"/>
          <w:szCs w:val="17"/>
        </w:rPr>
      </w:pPr>
      <w:r w:rsidRPr="00935F41">
        <w:rPr>
          <w:b/>
          <w:bCs/>
        </w:rPr>
        <w:t>Väitöstilaisuuden ajankohta</w:t>
      </w:r>
      <w:r w:rsidR="00634328" w:rsidRPr="00935F41">
        <w:rPr>
          <w:b/>
          <w:bCs/>
        </w:rPr>
        <w:t>:</w:t>
      </w:r>
      <w:r w:rsidR="00634328" w:rsidRPr="00935F41">
        <w:t> 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</w:p>
    <w:p w14:paraId="624C7747" w14:textId="6CFA67D1" w:rsidR="00153F0D" w:rsidRPr="00935F41" w:rsidRDefault="00935F41" w:rsidP="00153F0D">
      <w:pPr>
        <w:rPr>
          <w:lang w:val="en-US"/>
        </w:rPr>
      </w:pPr>
      <w:r w:rsidRPr="00935F41">
        <w:rPr>
          <w:b/>
          <w:bCs/>
          <w:lang w:val="en-US"/>
        </w:rPr>
        <w:t>Väitösti</w:t>
      </w:r>
      <w:r>
        <w:rPr>
          <w:b/>
          <w:bCs/>
          <w:lang w:val="en-US"/>
        </w:rPr>
        <w:t>laisuuden kustos</w:t>
      </w:r>
      <w:r w:rsidR="00153F0D" w:rsidRPr="00935F41">
        <w:rPr>
          <w:b/>
          <w:bCs/>
          <w:lang w:val="en-US"/>
        </w:rPr>
        <w:t>: </w:t>
      </w:r>
      <w:r w:rsidR="00153F0D" w:rsidRPr="00935F41">
        <w:rPr>
          <w:lang w:val="en-US"/>
        </w:rPr>
        <w:t> </w:t>
      </w:r>
      <w:r w:rsidR="00153F0D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153F0D" w:rsidRPr="00935F41">
        <w:rPr>
          <w:rFonts w:ascii="Helvetica" w:hAnsi="Helvetica" w:cs="Lucida Sans Unicode"/>
          <w:sz w:val="17"/>
          <w:szCs w:val="17"/>
          <w:lang w:val="en-US"/>
        </w:rPr>
        <w:instrText xml:space="preserve"> FORMTEXT </w:instrText>
      </w:r>
      <w:r w:rsidR="00153F0D" w:rsidRPr="00563737">
        <w:rPr>
          <w:rFonts w:ascii="Helvetica" w:hAnsi="Helvetica" w:cs="Lucida Sans Unicode"/>
          <w:sz w:val="17"/>
          <w:szCs w:val="17"/>
        </w:rPr>
      </w:r>
      <w:r w:rsidR="00153F0D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sz w:val="17"/>
          <w:szCs w:val="17"/>
        </w:rPr>
        <w:fldChar w:fldCharType="end"/>
      </w:r>
    </w:p>
    <w:p w14:paraId="7DB667DD" w14:textId="0BA1B5E1" w:rsidR="00EF018B" w:rsidRPr="00634328" w:rsidRDefault="00935F41" w:rsidP="00634328">
      <w:pPr>
        <w:rPr>
          <w:b/>
          <w:bCs/>
          <w:lang w:val="en-US"/>
        </w:rPr>
      </w:pPr>
      <w:r>
        <w:rPr>
          <w:b/>
          <w:bCs/>
          <w:lang w:val="en-US"/>
        </w:rPr>
        <w:t>Arviointilautakunnan jäsenet</w:t>
      </w:r>
      <w:r w:rsidR="00EF018B" w:rsidRPr="00EF018B">
        <w:rPr>
          <w:b/>
          <w:bCs/>
          <w:lang w:val="en-US"/>
        </w:rPr>
        <w:t xml:space="preserve">: </w:t>
      </w:r>
    </w:p>
    <w:p w14:paraId="280060F8" w14:textId="5DA145CF" w:rsidR="00634328" w:rsidRPr="00EF018B" w:rsidRDefault="00935F41" w:rsidP="00EF01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Vastaväittäjä</w:t>
      </w:r>
      <w:r w:rsidR="00634328" w:rsidRPr="00EF018B">
        <w:rPr>
          <w:b/>
          <w:bCs/>
          <w:lang w:val="en-US"/>
        </w:rPr>
        <w:t>:</w:t>
      </w:r>
      <w:r w:rsidR="00634328" w:rsidRPr="00EF018B">
        <w:rPr>
          <w:lang w:val="en-US"/>
        </w:rPr>
        <w:t> </w:t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EF018B">
        <w:rPr>
          <w:rFonts w:ascii="Helvetica" w:hAnsi="Helvetica" w:cs="Lucida Sans Unicode"/>
          <w:sz w:val="17"/>
          <w:szCs w:val="17"/>
          <w:lang w:val="en-US"/>
        </w:rPr>
        <w:instrText xml:space="preserve"> FORMTEXT </w:instrText>
      </w:r>
      <w:r w:rsidR="00634328" w:rsidRPr="00EF018B">
        <w:rPr>
          <w:rFonts w:ascii="Helvetica" w:hAnsi="Helvetica" w:cs="Lucida Sans Unicode"/>
          <w:sz w:val="17"/>
          <w:szCs w:val="17"/>
        </w:rPr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noProof/>
        </w:rPr>
        <w:t> </w:t>
      </w:r>
      <w:r w:rsidR="00634328" w:rsidRPr="00563737">
        <w:rPr>
          <w:noProof/>
        </w:rPr>
        <w:t> </w:t>
      </w:r>
      <w:r w:rsidR="00634328" w:rsidRPr="00563737">
        <w:rPr>
          <w:noProof/>
        </w:rPr>
        <w:t> </w:t>
      </w:r>
      <w:r w:rsidR="00634328" w:rsidRPr="00563737">
        <w:rPr>
          <w:noProof/>
        </w:rPr>
        <w:t> </w:t>
      </w:r>
      <w:r w:rsidR="00634328" w:rsidRPr="00563737">
        <w:rPr>
          <w:noProof/>
        </w:rPr>
        <w:t> </w:t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end"/>
      </w:r>
    </w:p>
    <w:p w14:paraId="3194CF41" w14:textId="030795A6" w:rsidR="00634328" w:rsidRPr="00EF018B" w:rsidRDefault="00935F41" w:rsidP="00EF01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Arviointilautakunnan puheenjohtaja</w:t>
      </w:r>
      <w:r w:rsidR="00634328" w:rsidRPr="00EF018B">
        <w:rPr>
          <w:b/>
          <w:bCs/>
          <w:lang w:val="en-US"/>
        </w:rPr>
        <w:t>:</w:t>
      </w:r>
      <w:r w:rsidR="00634328" w:rsidRPr="00EF018B">
        <w:rPr>
          <w:lang w:val="en-US"/>
        </w:rPr>
        <w:t> </w:t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EF018B">
        <w:rPr>
          <w:rFonts w:ascii="Helvetica" w:hAnsi="Helvetica" w:cs="Lucida Sans Unicode"/>
          <w:sz w:val="17"/>
          <w:szCs w:val="17"/>
          <w:lang w:val="en-US"/>
        </w:rPr>
        <w:instrText xml:space="preserve"> FORMTEXT </w:instrText>
      </w:r>
      <w:r w:rsidR="00634328" w:rsidRPr="00EF018B">
        <w:rPr>
          <w:rFonts w:ascii="Helvetica" w:hAnsi="Helvetica" w:cs="Lucida Sans Unicode"/>
          <w:sz w:val="17"/>
          <w:szCs w:val="17"/>
        </w:rPr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end"/>
      </w:r>
    </w:p>
    <w:p w14:paraId="34DFBD31" w14:textId="2FDFB1DD" w:rsidR="00634328" w:rsidRPr="00EF018B" w:rsidRDefault="00935F41" w:rsidP="00EF01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Muut jäsenet</w:t>
      </w:r>
      <w:r w:rsidR="00634328" w:rsidRPr="00EF018B">
        <w:rPr>
          <w:b/>
          <w:bCs/>
          <w:lang w:val="en-US"/>
        </w:rPr>
        <w:t>:</w:t>
      </w:r>
      <w:r w:rsidR="00634328" w:rsidRPr="00EF018B">
        <w:rPr>
          <w:lang w:val="en-US"/>
        </w:rPr>
        <w:t> </w:t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EF018B">
        <w:rPr>
          <w:rFonts w:ascii="Helvetica" w:hAnsi="Helvetica" w:cs="Lucida Sans Unicode"/>
          <w:sz w:val="17"/>
          <w:szCs w:val="17"/>
          <w:lang w:val="en-US"/>
        </w:rPr>
        <w:instrText xml:space="preserve"> FORMTEXT </w:instrText>
      </w:r>
      <w:r w:rsidR="00634328" w:rsidRPr="00EF018B">
        <w:rPr>
          <w:rFonts w:ascii="Helvetica" w:hAnsi="Helvetica" w:cs="Lucida Sans Unicode"/>
          <w:sz w:val="17"/>
          <w:szCs w:val="17"/>
        </w:rPr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EF018B">
        <w:rPr>
          <w:rFonts w:ascii="Helvetica" w:hAnsi="Helvetica" w:cs="Lucida Sans Unicode"/>
          <w:sz w:val="17"/>
          <w:szCs w:val="17"/>
        </w:rPr>
        <w:fldChar w:fldCharType="end"/>
      </w:r>
    </w:p>
    <w:p w14:paraId="09144A8E" w14:textId="77777777" w:rsidR="00634328" w:rsidRDefault="00634328" w:rsidP="00634328">
      <w:pPr>
        <w:rPr>
          <w:lang w:val="en-US"/>
        </w:rPr>
      </w:pPr>
    </w:p>
    <w:p w14:paraId="23DEEF4E" w14:textId="2E27D4AC" w:rsidR="00634328" w:rsidRPr="00634328" w:rsidRDefault="00935F41" w:rsidP="00634328">
      <w:pPr>
        <w:rPr>
          <w:lang w:val="en-US"/>
        </w:rPr>
      </w:pPr>
      <w:r>
        <w:rPr>
          <w:b/>
          <w:bCs/>
          <w:lang w:val="en-US"/>
        </w:rPr>
        <w:t>Arvolause-esitys</w:t>
      </w:r>
      <w:r w:rsidR="00634328" w:rsidRPr="00634328">
        <w:rPr>
          <w:b/>
          <w:bCs/>
          <w:lang w:val="en-US"/>
        </w:rPr>
        <w:t>:</w:t>
      </w:r>
      <w:r w:rsidR="00634328">
        <w:rPr>
          <w:lang w:val="en-US"/>
        </w:rPr>
        <w:t xml:space="preserve"> 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634328">
        <w:rPr>
          <w:rFonts w:ascii="Helvetica" w:hAnsi="Helvetica" w:cs="Lucida Sans Unicode"/>
          <w:sz w:val="17"/>
          <w:szCs w:val="17"/>
          <w:lang w:val="en-US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  <w:r w:rsidR="00634328" w:rsidRPr="00634328">
        <w:rPr>
          <w:lang w:val="en-US"/>
        </w:rPr>
        <w:t> </w:t>
      </w:r>
    </w:p>
    <w:p w14:paraId="3A8F5BFA" w14:textId="6F3280FD" w:rsidR="00634328" w:rsidRPr="00634328" w:rsidRDefault="00935F41" w:rsidP="00634328">
      <w:pPr>
        <w:rPr>
          <w:lang w:val="en-US"/>
        </w:rPr>
      </w:pPr>
      <w:r>
        <w:rPr>
          <w:b/>
          <w:bCs/>
          <w:lang w:val="en-US"/>
        </w:rPr>
        <w:t>Perustelut arvolause-esitykselle</w:t>
      </w:r>
      <w:r w:rsidR="00634328" w:rsidRPr="00634328">
        <w:rPr>
          <w:lang w:val="en-US"/>
        </w:rPr>
        <w:t> </w:t>
      </w:r>
    </w:p>
    <w:p w14:paraId="28C85B17" w14:textId="4B493EA4" w:rsidR="00634328" w:rsidRPr="005838C7" w:rsidRDefault="00935F41" w:rsidP="00634328">
      <w:pPr>
        <w:rPr>
          <w:i/>
          <w:iCs/>
          <w:lang w:val="en-US"/>
        </w:rPr>
      </w:pPr>
      <w:r w:rsidRPr="00935F41">
        <w:rPr>
          <w:i/>
          <w:iCs/>
        </w:rPr>
        <w:t>Arviointilautakunta antaa tiedekuntaneuvostolle väitöstilaisuuteen, väitöskirjavaatimuksiin ja väitöskirjan arviointikriteereihin perustuvan esityksen väitöskirjan arvolauseesta.</w:t>
      </w:r>
      <w:r w:rsidR="00634328" w:rsidRPr="00935F41">
        <w:rPr>
          <w:i/>
          <w:iCs/>
        </w:rPr>
        <w:t xml:space="preserve"> </w:t>
      </w:r>
      <w:r w:rsidRPr="00935F41">
        <w:rPr>
          <w:i/>
          <w:iCs/>
          <w:lang w:val="en-US"/>
        </w:rPr>
        <w:t>Kirjoit</w:t>
      </w:r>
      <w:r>
        <w:rPr>
          <w:i/>
          <w:iCs/>
          <w:lang w:val="en-US"/>
        </w:rPr>
        <w:t>takaa</w:t>
      </w:r>
      <w:r w:rsidRPr="00935F41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tähän</w:t>
      </w:r>
      <w:r w:rsidRPr="00935F41">
        <w:rPr>
          <w:i/>
          <w:iCs/>
          <w:lang w:val="en-US"/>
        </w:rPr>
        <w:t xml:space="preserve"> perustelut ehdotetulle arvosanalle. Suositeltu pituus 0,5–1 sivu</w:t>
      </w:r>
      <w:r>
        <w:rPr>
          <w:i/>
          <w:iCs/>
          <w:lang w:val="en-US"/>
        </w:rPr>
        <w:t>a</w:t>
      </w:r>
      <w:r w:rsidRPr="00935F41">
        <w:rPr>
          <w:i/>
          <w:iCs/>
          <w:lang w:val="en-US"/>
        </w:rPr>
        <w:t>.</w:t>
      </w:r>
    </w:p>
    <w:p w14:paraId="295B4FF5" w14:textId="05BED015" w:rsidR="00634328" w:rsidRPr="00634328" w:rsidRDefault="00634328" w:rsidP="00634328">
      <w:pPr>
        <w:rPr>
          <w:lang w:val="en-US"/>
        </w:rPr>
      </w:pPr>
      <w:r w:rsidRPr="00634328">
        <w:rPr>
          <w:lang w:val="en-US"/>
        </w:rPr>
        <w:t> </w:t>
      </w:r>
      <w:r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63737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Pr="00563737">
        <w:rPr>
          <w:rFonts w:ascii="Helvetica" w:hAnsi="Helvetica" w:cs="Lucida Sans Unicode"/>
          <w:sz w:val="17"/>
          <w:szCs w:val="17"/>
        </w:rPr>
      </w:r>
      <w:r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sz w:val="17"/>
          <w:szCs w:val="17"/>
        </w:rPr>
        <w:fldChar w:fldCharType="end"/>
      </w:r>
    </w:p>
    <w:p w14:paraId="17B4152A" w14:textId="77777777" w:rsidR="00634328" w:rsidRPr="00634328" w:rsidRDefault="00634328" w:rsidP="00634328">
      <w:pPr>
        <w:rPr>
          <w:lang w:val="en-US"/>
        </w:rPr>
      </w:pPr>
      <w:r w:rsidRPr="00634328">
        <w:rPr>
          <w:lang w:val="en-US"/>
        </w:rPr>
        <w:t> </w:t>
      </w:r>
    </w:p>
    <w:p w14:paraId="729CAF2B" w14:textId="6393AAD6" w:rsidR="00634328" w:rsidRPr="00935F41" w:rsidRDefault="00935F41" w:rsidP="00634328">
      <w:r w:rsidRPr="00935F41">
        <w:rPr>
          <w:b/>
          <w:bCs/>
        </w:rPr>
        <w:t>Ol</w:t>
      </w:r>
      <w:r>
        <w:rPr>
          <w:b/>
          <w:bCs/>
        </w:rPr>
        <w:t>iko</w:t>
      </w:r>
      <w:r w:rsidRPr="00935F41">
        <w:rPr>
          <w:b/>
          <w:bCs/>
        </w:rPr>
        <w:t xml:space="preserve"> arviointilautakunnan jäsenillä erimielisyyttä arvolauseesta?</w:t>
      </w:r>
    </w:p>
    <w:p w14:paraId="7FF8E653" w14:textId="10FAB1FD" w:rsidR="00634328" w:rsidRPr="00935F41" w:rsidRDefault="00935F41" w:rsidP="00634328">
      <w:pPr>
        <w:rPr>
          <w:lang w:val="en-US"/>
        </w:rPr>
      </w:pPr>
      <w:r w:rsidRPr="00935F41">
        <w:rPr>
          <w:i/>
          <w:iCs/>
        </w:rPr>
        <w:t>Arvolause-esityksen ja sen perusteluiden lisäksi esityksessä tulee tarpeen mukaan tuoda ilmi arviointilautakunnan jäsenien mahdollinen erimielisyys arvolauseesta</w:t>
      </w:r>
      <w:r>
        <w:rPr>
          <w:i/>
          <w:iCs/>
        </w:rPr>
        <w:t>.</w:t>
      </w:r>
      <w:r w:rsidR="00634328" w:rsidRPr="00935F41">
        <w:br/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  <w:r w:rsidR="00634328" w:rsidRPr="00935F41">
        <w:t xml:space="preserve"> </w:t>
      </w:r>
      <w:r w:rsidRPr="00935F41">
        <w:rPr>
          <w:lang w:val="en-US"/>
        </w:rPr>
        <w:t>Ei</w:t>
      </w:r>
      <w:r w:rsidR="00634328" w:rsidRPr="00935F41">
        <w:rPr>
          <w:lang w:val="en-US"/>
        </w:rPr>
        <w:t>. </w:t>
      </w:r>
    </w:p>
    <w:p w14:paraId="0AA8F8F7" w14:textId="3E05DA3E" w:rsidR="00634328" w:rsidRPr="00FC7185" w:rsidRDefault="00634328" w:rsidP="00634328">
      <w:r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FC7185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Pr="00563737">
        <w:rPr>
          <w:rFonts w:ascii="Helvetica" w:hAnsi="Helvetica" w:cs="Lucida Sans Unicode"/>
          <w:sz w:val="17"/>
          <w:szCs w:val="17"/>
        </w:rPr>
      </w:r>
      <w:r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sz w:val="17"/>
          <w:szCs w:val="17"/>
        </w:rPr>
        <w:fldChar w:fldCharType="end"/>
      </w:r>
      <w:r w:rsidRPr="00FC7185">
        <w:t xml:space="preserve"> </w:t>
      </w:r>
      <w:r w:rsidR="00935F41" w:rsidRPr="00FC7185">
        <w:t>Kyllä. Lisätietoa asiasta</w:t>
      </w:r>
      <w:r w:rsidRPr="00FC7185">
        <w:t xml:space="preserve">: </w:t>
      </w:r>
      <w:r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FC7185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Pr="00563737">
        <w:rPr>
          <w:rFonts w:ascii="Helvetica" w:hAnsi="Helvetica" w:cs="Lucida Sans Unicode"/>
          <w:sz w:val="17"/>
          <w:szCs w:val="17"/>
        </w:rPr>
      </w:r>
      <w:r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sz w:val="17"/>
          <w:szCs w:val="17"/>
        </w:rPr>
        <w:fldChar w:fldCharType="end"/>
      </w:r>
      <w:r w:rsidRPr="00634328">
        <w:t> </w:t>
      </w:r>
      <w:r w:rsidRPr="00634328">
        <w:t> </w:t>
      </w:r>
      <w:r w:rsidRPr="00634328">
        <w:t> </w:t>
      </w:r>
      <w:r w:rsidRPr="00634328">
        <w:t> </w:t>
      </w:r>
      <w:r w:rsidRPr="00634328">
        <w:t> </w:t>
      </w:r>
      <w:r w:rsidRPr="00FC7185">
        <w:t> </w:t>
      </w:r>
    </w:p>
    <w:p w14:paraId="01678912" w14:textId="16660622" w:rsidR="00634328" w:rsidRPr="00FC7185" w:rsidRDefault="00634328" w:rsidP="00634328">
      <w:r w:rsidRPr="00FC7185">
        <w:t>  </w:t>
      </w:r>
    </w:p>
    <w:p w14:paraId="7C0226AA" w14:textId="460F2BBA" w:rsidR="00634328" w:rsidRPr="00FC7185" w:rsidRDefault="00935F41" w:rsidP="00634328">
      <w:r w:rsidRPr="00935F41">
        <w:rPr>
          <w:b/>
          <w:bCs/>
        </w:rPr>
        <w:t xml:space="preserve">Oliko väitöstilaisuudessa erityisjärjestelyjä tai -tilanteita? </w:t>
      </w:r>
    </w:p>
    <w:p w14:paraId="799251A0" w14:textId="0D2D7F83" w:rsidR="00634328" w:rsidRPr="00FC7185" w:rsidRDefault="00935F41" w:rsidP="00935F41">
      <w:r w:rsidRPr="00935F41">
        <w:rPr>
          <w:i/>
          <w:iCs/>
        </w:rPr>
        <w:t>Arvolause-esityksen ja sen perusteluiden lisäksi</w:t>
      </w:r>
      <w:r>
        <w:rPr>
          <w:i/>
          <w:iCs/>
        </w:rPr>
        <w:t xml:space="preserve"> </w:t>
      </w:r>
      <w:r w:rsidRPr="00935F41">
        <w:rPr>
          <w:i/>
          <w:iCs/>
        </w:rPr>
        <w:t>esityksessä tulee tarpeen mukaan tuoda ilmi</w:t>
      </w:r>
      <w:r>
        <w:rPr>
          <w:i/>
          <w:iCs/>
        </w:rPr>
        <w:t xml:space="preserve"> </w:t>
      </w:r>
      <w:r w:rsidRPr="00935F41">
        <w:rPr>
          <w:i/>
          <w:iCs/>
        </w:rPr>
        <w:t>väitöstilaisuuteen mahdollisesti liittyneet erityisjärjestelyt tai -tilanteet, jotka ovat</w:t>
      </w:r>
      <w:r>
        <w:rPr>
          <w:i/>
          <w:iCs/>
        </w:rPr>
        <w:t xml:space="preserve"> </w:t>
      </w:r>
      <w:r w:rsidRPr="00935F41">
        <w:rPr>
          <w:i/>
          <w:iCs/>
        </w:rPr>
        <w:t xml:space="preserve">voineet vaikuttaa väitöstilaisuuden toteutumiseen. Erityisjärjestelyillä voidaan tarkoittaa esimerkiksi </w:t>
      </w:r>
      <w:r>
        <w:rPr>
          <w:i/>
          <w:iCs/>
        </w:rPr>
        <w:t>vastaväittäjän</w:t>
      </w:r>
      <w:r w:rsidRPr="00935F41">
        <w:rPr>
          <w:i/>
          <w:iCs/>
        </w:rPr>
        <w:t xml:space="preserve"> tai </w:t>
      </w:r>
      <w:r>
        <w:rPr>
          <w:i/>
          <w:iCs/>
        </w:rPr>
        <w:t>väittelijän</w:t>
      </w:r>
      <w:r w:rsidRPr="00935F41">
        <w:rPr>
          <w:i/>
          <w:iCs/>
        </w:rPr>
        <w:t xml:space="preserve"> etäosallistumista, teknisiä järjestelyjä tai muita poikkeuksia. Erityis</w:t>
      </w:r>
      <w:r>
        <w:rPr>
          <w:i/>
          <w:iCs/>
        </w:rPr>
        <w:t>tilanteilla</w:t>
      </w:r>
      <w:r w:rsidRPr="00935F41">
        <w:rPr>
          <w:i/>
          <w:iCs/>
        </w:rPr>
        <w:t xml:space="preserve"> voidaan tarkoittaa esimerkiksi </w:t>
      </w:r>
      <w:r>
        <w:rPr>
          <w:i/>
          <w:iCs/>
        </w:rPr>
        <w:t>väitöstilaisuuden</w:t>
      </w:r>
      <w:r w:rsidRPr="00935F41">
        <w:rPr>
          <w:i/>
          <w:iCs/>
        </w:rPr>
        <w:t xml:space="preserve"> keskeytyksiä, yhteysongelmia tai muita odottamattomia tapahtumia.</w:t>
      </w:r>
      <w:r>
        <w:rPr>
          <w:i/>
          <w:iCs/>
        </w:rPr>
        <w:t xml:space="preserve"> </w:t>
      </w:r>
    </w:p>
    <w:p w14:paraId="7D5254E4" w14:textId="6EF27EB3" w:rsidR="00634328" w:rsidRPr="00935F41" w:rsidRDefault="00634328" w:rsidP="00634328">
      <w:r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Pr="00563737">
        <w:rPr>
          <w:rFonts w:ascii="Helvetica" w:hAnsi="Helvetica" w:cs="Lucida Sans Unicode"/>
          <w:sz w:val="17"/>
          <w:szCs w:val="17"/>
        </w:rPr>
      </w:r>
      <w:r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sz w:val="17"/>
          <w:szCs w:val="17"/>
        </w:rPr>
        <w:fldChar w:fldCharType="end"/>
      </w:r>
      <w:r w:rsidRPr="00935F41">
        <w:t xml:space="preserve"> </w:t>
      </w:r>
      <w:r w:rsidR="00935F41" w:rsidRPr="00935F41">
        <w:t>Ei</w:t>
      </w:r>
      <w:r w:rsidRPr="00935F41">
        <w:t>. </w:t>
      </w:r>
    </w:p>
    <w:p w14:paraId="5A8FB313" w14:textId="088F6CA4" w:rsidR="00634328" w:rsidRPr="00935F41" w:rsidRDefault="00634328" w:rsidP="00634328">
      <w:r w:rsidRPr="00563737">
        <w:rPr>
          <w:rFonts w:ascii="Helvetica" w:hAnsi="Helvetica" w:cs="Lucida Sans Unicode"/>
          <w:sz w:val="17"/>
          <w:szCs w:val="17"/>
        </w:rPr>
        <w:lastRenderedPageBreak/>
        <w:fldChar w:fldCharType="begin">
          <w:ffData>
            <w:name w:val="Teksti1"/>
            <w:enabled/>
            <w:calcOnExit w:val="0"/>
            <w:textInput/>
          </w:ffData>
        </w:fldChar>
      </w:r>
      <w:r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Pr="00563737">
        <w:rPr>
          <w:rFonts w:ascii="Helvetica" w:hAnsi="Helvetica" w:cs="Lucida Sans Unicode"/>
          <w:sz w:val="17"/>
          <w:szCs w:val="17"/>
        </w:rPr>
      </w:r>
      <w:r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sz w:val="17"/>
          <w:szCs w:val="17"/>
        </w:rPr>
        <w:fldChar w:fldCharType="end"/>
      </w:r>
      <w:r w:rsidRPr="00935F41">
        <w:t xml:space="preserve"> </w:t>
      </w:r>
      <w:r w:rsidR="00935F41" w:rsidRPr="00935F41">
        <w:t>Kyllä. Lisätietoa asiasta</w:t>
      </w:r>
      <w:r w:rsidRPr="00935F41">
        <w:t xml:space="preserve">: </w:t>
      </w:r>
      <w:r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Pr="00563737">
        <w:rPr>
          <w:rFonts w:ascii="Helvetica" w:hAnsi="Helvetica" w:cs="Lucida Sans Unicode"/>
          <w:sz w:val="17"/>
          <w:szCs w:val="17"/>
        </w:rPr>
      </w:r>
      <w:r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Pr="00563737">
        <w:rPr>
          <w:rFonts w:ascii="Helvetica" w:hAnsi="Helvetica" w:cs="Lucida Sans Unicode"/>
          <w:sz w:val="17"/>
          <w:szCs w:val="17"/>
        </w:rPr>
        <w:fldChar w:fldCharType="end"/>
      </w:r>
      <w:r w:rsidRPr="00935F41">
        <w:t xml:space="preserve"> </w:t>
      </w:r>
      <w:r w:rsidRPr="00634328">
        <w:t> </w:t>
      </w:r>
      <w:r w:rsidRPr="00634328">
        <w:t> </w:t>
      </w:r>
      <w:r w:rsidRPr="00634328">
        <w:t> </w:t>
      </w:r>
      <w:r w:rsidRPr="00634328">
        <w:t> </w:t>
      </w:r>
      <w:r w:rsidRPr="00634328">
        <w:t> </w:t>
      </w:r>
      <w:r w:rsidRPr="00935F41">
        <w:t> </w:t>
      </w:r>
    </w:p>
    <w:p w14:paraId="3A18A3C8" w14:textId="77777777" w:rsidR="00153F0D" w:rsidRPr="00935F41" w:rsidRDefault="00153F0D" w:rsidP="00634328"/>
    <w:p w14:paraId="06B31820" w14:textId="674416BE" w:rsidR="00634328" w:rsidRPr="00935F41" w:rsidRDefault="00935F41" w:rsidP="00634328">
      <w:r w:rsidRPr="00935F41">
        <w:rPr>
          <w:b/>
          <w:bCs/>
        </w:rPr>
        <w:t>Muut lisätiedot, jotka arviointilautakunta haluaa mainita:</w:t>
      </w:r>
      <w:r w:rsidR="00153F0D" w:rsidRPr="00935F41">
        <w:t xml:space="preserve"> </w:t>
      </w:r>
      <w:r w:rsidR="00153F0D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153F0D" w:rsidRPr="00935F41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153F0D" w:rsidRPr="00563737">
        <w:rPr>
          <w:rFonts w:ascii="Helvetica" w:hAnsi="Helvetica" w:cs="Lucida Sans Unicode"/>
          <w:sz w:val="17"/>
          <w:szCs w:val="17"/>
        </w:rPr>
      </w:r>
      <w:r w:rsidR="00153F0D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153F0D" w:rsidRPr="00563737">
        <w:rPr>
          <w:rFonts w:ascii="Helvetica" w:hAnsi="Helvetica" w:cs="Lucida Sans Unicode"/>
          <w:sz w:val="17"/>
          <w:szCs w:val="17"/>
        </w:rPr>
        <w:fldChar w:fldCharType="end"/>
      </w:r>
      <w:r w:rsidR="00153F0D" w:rsidRPr="00935F41">
        <w:t xml:space="preserve"> </w:t>
      </w:r>
      <w:r w:rsidR="00153F0D" w:rsidRPr="00634328">
        <w:t> </w:t>
      </w:r>
      <w:r w:rsidR="00153F0D" w:rsidRPr="00634328">
        <w:t> </w:t>
      </w:r>
      <w:r w:rsidR="00153F0D" w:rsidRPr="00634328">
        <w:t> </w:t>
      </w:r>
      <w:r w:rsidR="00153F0D" w:rsidRPr="00634328">
        <w:t> </w:t>
      </w:r>
      <w:r w:rsidR="00153F0D" w:rsidRPr="00634328">
        <w:t> </w:t>
      </w:r>
      <w:r w:rsidR="00153F0D" w:rsidRPr="00935F41">
        <w:t> </w:t>
      </w:r>
    </w:p>
    <w:p w14:paraId="1FB13B99" w14:textId="77777777" w:rsidR="00634328" w:rsidRPr="00935F41" w:rsidRDefault="00634328" w:rsidP="00634328">
      <w:r w:rsidRPr="00935F41">
        <w:t> </w:t>
      </w:r>
    </w:p>
    <w:p w14:paraId="6D482A5B" w14:textId="365A5305" w:rsidR="00634328" w:rsidRPr="008F0E36" w:rsidRDefault="00935F41" w:rsidP="00634328">
      <w:r w:rsidRPr="008F0E36">
        <w:rPr>
          <w:b/>
          <w:bCs/>
        </w:rPr>
        <w:t>Aika ja paikka</w:t>
      </w:r>
      <w:r w:rsidR="00634328" w:rsidRPr="008F0E36">
        <w:rPr>
          <w:b/>
          <w:bCs/>
        </w:rPr>
        <w:t>:</w:t>
      </w:r>
      <w:r w:rsidR="00634328" w:rsidRPr="00634328">
        <w:t> </w:t>
      </w:r>
      <w:r w:rsidR="00634328" w:rsidRPr="00634328">
        <w:t> </w:t>
      </w:r>
      <w:r w:rsidR="00634328" w:rsidRPr="008F0E36">
        <w:rPr>
          <w:rFonts w:ascii="Helvetica" w:hAnsi="Helvetica" w:cs="Lucida Sans Unicode"/>
          <w:sz w:val="17"/>
          <w:szCs w:val="17"/>
        </w:rPr>
        <w:t xml:space="preserve"> 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8F0E36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  <w:r w:rsidR="00634328" w:rsidRPr="00634328">
        <w:t> </w:t>
      </w:r>
      <w:r w:rsidR="00634328" w:rsidRPr="00634328">
        <w:t> </w:t>
      </w:r>
      <w:r w:rsidR="00634328" w:rsidRPr="008F0E36">
        <w:t> </w:t>
      </w:r>
    </w:p>
    <w:p w14:paraId="3B231AEF" w14:textId="7016AE94" w:rsidR="00634328" w:rsidRPr="008F0E36" w:rsidRDefault="00935F41" w:rsidP="00634328">
      <w:r w:rsidRPr="008F0E36">
        <w:rPr>
          <w:b/>
          <w:bCs/>
        </w:rPr>
        <w:t>Puheenjohtajan allekirjoitus</w:t>
      </w:r>
      <w:r w:rsidR="00634328" w:rsidRPr="008F0E36">
        <w:rPr>
          <w:b/>
          <w:bCs/>
        </w:rPr>
        <w:t>:</w:t>
      </w:r>
      <w:r w:rsidR="00634328" w:rsidRPr="00634328">
        <w:t> </w:t>
      </w:r>
      <w:r w:rsidR="00634328" w:rsidRPr="008F0E36">
        <w:rPr>
          <w:rFonts w:ascii="Helvetica" w:hAnsi="Helvetica" w:cs="Lucida Sans Unicode"/>
          <w:sz w:val="17"/>
          <w:szCs w:val="17"/>
        </w:rPr>
        <w:t xml:space="preserve"> 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34328" w:rsidRPr="008F0E36">
        <w:rPr>
          <w:rFonts w:ascii="Helvetica" w:hAnsi="Helvetica" w:cs="Lucida Sans Unicode"/>
          <w:sz w:val="17"/>
          <w:szCs w:val="17"/>
        </w:rPr>
        <w:instrText xml:space="preserve"> FORMTEXT </w:instrText>
      </w:r>
      <w:r w:rsidR="00634328" w:rsidRPr="00563737">
        <w:rPr>
          <w:rFonts w:ascii="Helvetica" w:hAnsi="Helvetica" w:cs="Lucida Sans Unicode"/>
          <w:sz w:val="17"/>
          <w:szCs w:val="17"/>
        </w:rPr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separate"/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noProof/>
          <w:sz w:val="17"/>
          <w:szCs w:val="17"/>
        </w:rPr>
        <w:t> </w:t>
      </w:r>
      <w:r w:rsidR="00634328" w:rsidRPr="00563737">
        <w:rPr>
          <w:rFonts w:ascii="Helvetica" w:hAnsi="Helvetica" w:cs="Lucida Sans Unicode"/>
          <w:sz w:val="17"/>
          <w:szCs w:val="17"/>
        </w:rPr>
        <w:fldChar w:fldCharType="end"/>
      </w:r>
      <w:r w:rsidR="00634328" w:rsidRPr="008F0E36">
        <w:t> </w:t>
      </w:r>
    </w:p>
    <w:p w14:paraId="21F4B904" w14:textId="77777777" w:rsidR="005101F1" w:rsidRPr="008F0E36" w:rsidRDefault="005101F1"/>
    <w:sectPr w:rsidR="005101F1" w:rsidRPr="008F0E36" w:rsidSect="00655F8B">
      <w:headerReference w:type="default" r:id="rId10"/>
      <w:footerReference w:type="default" r:id="rId11"/>
      <w:pgSz w:w="11906" w:h="16838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CF74" w14:textId="77777777" w:rsidR="006062F1" w:rsidRDefault="006062F1" w:rsidP="00153F0D">
      <w:pPr>
        <w:spacing w:after="0" w:line="240" w:lineRule="auto"/>
      </w:pPr>
      <w:r>
        <w:separator/>
      </w:r>
    </w:p>
  </w:endnote>
  <w:endnote w:type="continuationSeparator" w:id="0">
    <w:p w14:paraId="3463E34E" w14:textId="77777777" w:rsidR="006062F1" w:rsidRDefault="006062F1" w:rsidP="0015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025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F27FC" w14:textId="57BB15DE" w:rsidR="00655F8B" w:rsidRDefault="00655F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DCDB6" w14:textId="77777777" w:rsidR="00655F8B" w:rsidRDefault="0065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E6D3" w14:textId="77777777" w:rsidR="006062F1" w:rsidRDefault="006062F1" w:rsidP="00153F0D">
      <w:pPr>
        <w:spacing w:after="0" w:line="240" w:lineRule="auto"/>
      </w:pPr>
      <w:r>
        <w:separator/>
      </w:r>
    </w:p>
  </w:footnote>
  <w:footnote w:type="continuationSeparator" w:id="0">
    <w:p w14:paraId="01FE8B4C" w14:textId="77777777" w:rsidR="006062F1" w:rsidRDefault="006062F1" w:rsidP="0015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D213" w14:textId="367AF9D9" w:rsidR="00AF2167" w:rsidRDefault="00AF2167" w:rsidP="00935F41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5EB54" wp14:editId="26CFC0A4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504800" cy="619200"/>
          <wp:effectExtent l="0" t="0" r="635" b="0"/>
          <wp:wrapNone/>
          <wp:docPr id="1253603285" name="Picture 1" descr="sid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F769A" w14:textId="2F06E48E" w:rsidR="00153F0D" w:rsidRPr="00AF2167" w:rsidRDefault="00153F0D" w:rsidP="00935F41">
    <w:pPr>
      <w:pStyle w:val="Header"/>
      <w:jc w:val="right"/>
      <w:rPr>
        <w:b/>
        <w:bCs/>
        <w:sz w:val="20"/>
        <w:szCs w:val="20"/>
        <w:lang w:val="en-US"/>
      </w:rPr>
    </w:pPr>
    <w:r>
      <w:rPr>
        <w:lang w:val="en-US"/>
      </w:rPr>
      <w:tab/>
    </w:r>
    <w:proofErr w:type="spellStart"/>
    <w:r w:rsidR="00935F41" w:rsidRPr="00AF2167">
      <w:rPr>
        <w:b/>
        <w:bCs/>
        <w:sz w:val="20"/>
        <w:szCs w:val="20"/>
        <w:lang w:val="en-US"/>
      </w:rPr>
      <w:t>Humanistis-yhteiskuntatieteellinen</w:t>
    </w:r>
    <w:proofErr w:type="spellEnd"/>
    <w:r w:rsidR="00935F41" w:rsidRPr="00AF2167">
      <w:rPr>
        <w:b/>
        <w:bCs/>
        <w:sz w:val="20"/>
        <w:szCs w:val="20"/>
        <w:lang w:val="en-US"/>
      </w:rPr>
      <w:t xml:space="preserve"> </w:t>
    </w:r>
    <w:proofErr w:type="spellStart"/>
    <w:r w:rsidR="00935F41" w:rsidRPr="00AF2167">
      <w:rPr>
        <w:b/>
        <w:bCs/>
        <w:sz w:val="20"/>
        <w:szCs w:val="20"/>
        <w:lang w:val="en-US"/>
      </w:rPr>
      <w:t>tiedekunta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825"/>
    <w:multiLevelType w:val="hybridMultilevel"/>
    <w:tmpl w:val="BAB409F4"/>
    <w:lvl w:ilvl="0" w:tplc="B9709FB0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1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8"/>
    <w:rsid w:val="00007565"/>
    <w:rsid w:val="00153F0D"/>
    <w:rsid w:val="002D7FA0"/>
    <w:rsid w:val="00335C72"/>
    <w:rsid w:val="0046647A"/>
    <w:rsid w:val="00486872"/>
    <w:rsid w:val="005101F1"/>
    <w:rsid w:val="005838C7"/>
    <w:rsid w:val="006062F1"/>
    <w:rsid w:val="00634328"/>
    <w:rsid w:val="0064608D"/>
    <w:rsid w:val="00655F8B"/>
    <w:rsid w:val="00697356"/>
    <w:rsid w:val="008F0E36"/>
    <w:rsid w:val="00924EB2"/>
    <w:rsid w:val="00935F41"/>
    <w:rsid w:val="00A259FE"/>
    <w:rsid w:val="00AF2167"/>
    <w:rsid w:val="00B2469C"/>
    <w:rsid w:val="00D35F72"/>
    <w:rsid w:val="00ED381D"/>
    <w:rsid w:val="00EF018B"/>
    <w:rsid w:val="00F378B9"/>
    <w:rsid w:val="00F47C76"/>
    <w:rsid w:val="00FC7185"/>
    <w:rsid w:val="3BE583FC"/>
    <w:rsid w:val="7DC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3284F"/>
  <w15:chartTrackingRefBased/>
  <w15:docId w15:val="{E20DE730-A7C1-48EB-BB82-AA1F3BB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F0D"/>
  </w:style>
  <w:style w:type="paragraph" w:styleId="Footer">
    <w:name w:val="footer"/>
    <w:basedOn w:val="Normal"/>
    <w:link w:val="FooterChar"/>
    <w:uiPriority w:val="99"/>
    <w:unhideWhenUsed/>
    <w:rsid w:val="00153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F0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5" ma:contentTypeDescription="Luo uusi asiakirja." ma:contentTypeScope="" ma:versionID="b94364684df87ca8264f18e2a518e9f0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7716b4dc3a589d179c4d7f8b8ffa8069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D0F46-8167-4561-A2B2-3C3A6BEE53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D94CC9-90F3-4270-86ED-F29A9772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788E0-39B7-45E4-8D84-BCB092F929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Niskanen, Heli</dc:creator>
  <cp:keywords/>
  <dc:description/>
  <cp:lastModifiedBy>Niskanen, Heli</cp:lastModifiedBy>
  <cp:revision>6</cp:revision>
  <dcterms:created xsi:type="dcterms:W3CDTF">2026-06-25T12:47:00Z</dcterms:created>
  <dcterms:modified xsi:type="dcterms:W3CDTF">2026-06-29T06:51:00Z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