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D1B8" w14:textId="64CAD2D6" w:rsidR="0034188F" w:rsidRPr="00290BA6" w:rsidRDefault="006F45A2" w:rsidP="00290BA6">
      <w:pPr>
        <w:tabs>
          <w:tab w:val="left" w:pos="8100"/>
        </w:tabs>
        <w:spacing w:after="120"/>
        <w:rPr>
          <w:rFonts w:ascii="Palatino Linotype" w:hAnsi="Palatino Linotype" w:cs="Calibri"/>
          <w:b/>
          <w:bCs/>
          <w:szCs w:val="22"/>
          <w:lang w:val="fi-FI"/>
        </w:rPr>
      </w:pPr>
      <w:r>
        <w:rPr>
          <w:rFonts w:ascii="Palatino Linotype" w:hAnsi="Palatino Linotype" w:cs="Calibri"/>
          <w:b/>
          <w:bCs/>
          <w:sz w:val="28"/>
          <w:szCs w:val="28"/>
          <w:lang w:val="fi-FI"/>
        </w:rPr>
        <w:br/>
      </w:r>
      <w:r w:rsidR="00F31308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>ESITYS VÄITÖS</w:t>
      </w:r>
      <w:r w:rsidR="00B840DF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>TILAISUUDESTA</w:t>
      </w:r>
      <w:r w:rsidR="004A5E92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 xml:space="preserve"> </w:t>
      </w:r>
      <w:r w:rsidR="00B840DF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>PÄÄTTÄMISEKSI</w:t>
      </w:r>
      <w:r w:rsidR="00EC23F6">
        <w:rPr>
          <w:rFonts w:ascii="Palatino Linotype" w:hAnsi="Palatino Linotype" w:cs="Calibri"/>
          <w:b/>
          <w:bCs/>
          <w:sz w:val="28"/>
          <w:szCs w:val="28"/>
          <w:lang w:val="fi-FI"/>
        </w:rPr>
        <w:br/>
      </w:r>
      <w:r w:rsidR="00B741ED">
        <w:rPr>
          <w:rFonts w:ascii="Palatino Linotype" w:hAnsi="Palatino Linotype" w:cs="Calibri"/>
          <w:i/>
          <w:iCs/>
          <w:szCs w:val="22"/>
          <w:lang w:val="fi-FI"/>
        </w:rPr>
        <w:t>O</w:t>
      </w:r>
      <w:r w:rsidR="0087737A">
        <w:rPr>
          <w:rFonts w:ascii="Palatino Linotype" w:hAnsi="Palatino Linotype" w:cs="Calibri"/>
          <w:i/>
          <w:iCs/>
          <w:szCs w:val="22"/>
          <w:lang w:val="fi-FI"/>
        </w:rPr>
        <w:t>hjeet</w:t>
      </w:r>
      <w:r w:rsidR="009C7FB5" w:rsidRPr="00552B63">
        <w:rPr>
          <w:rFonts w:ascii="Palatino Linotype" w:hAnsi="Palatino Linotype" w:cs="Calibri"/>
          <w:i/>
          <w:iCs/>
          <w:szCs w:val="22"/>
          <w:lang w:val="fi-FI"/>
        </w:rPr>
        <w:t xml:space="preserve"> verkkosivuilla:</w:t>
      </w:r>
      <w:r w:rsidR="0087737A">
        <w:rPr>
          <w:rFonts w:ascii="Palatino Linotype" w:hAnsi="Palatino Linotype" w:cs="Calibri"/>
          <w:i/>
          <w:iCs/>
          <w:szCs w:val="22"/>
          <w:lang w:val="fi-FI"/>
        </w:rPr>
        <w:t xml:space="preserve"> </w:t>
      </w:r>
      <w:hyperlink r:id="rId11" w:history="1">
        <w:r w:rsidR="0087737A" w:rsidRPr="0087737A">
          <w:rPr>
            <w:rStyle w:val="Hyperlinkki"/>
            <w:rFonts w:ascii="Palatino Linotype" w:hAnsi="Palatino Linotype" w:cs="Calibri"/>
            <w:i/>
            <w:iCs/>
            <w:szCs w:val="22"/>
            <w:lang w:val="fi-FI"/>
          </w:rPr>
          <w:t>Väitöstilaisuudesta päättäminen</w:t>
        </w:r>
      </w:hyperlink>
      <w:r w:rsidR="0087737A">
        <w:rPr>
          <w:rFonts w:ascii="Palatino Linotype" w:hAnsi="Palatino Linotype" w:cs="Calibri"/>
          <w:i/>
          <w:iCs/>
          <w:szCs w:val="22"/>
          <w:lang w:val="fi-FI"/>
        </w:rPr>
        <w:t>.</w:t>
      </w:r>
      <w:r w:rsidR="009C7FB5" w:rsidRPr="00552B63">
        <w:rPr>
          <w:rFonts w:ascii="Palatino Linotype" w:hAnsi="Palatino Linotype" w:cs="Calibri"/>
          <w:b/>
          <w:bCs/>
          <w:i/>
          <w:iCs/>
          <w:szCs w:val="22"/>
          <w:lang w:val="fi-FI"/>
        </w:rPr>
        <w:br/>
      </w:r>
    </w:p>
    <w:p w14:paraId="4D158CB4" w14:textId="6231354A" w:rsidR="00B741ED" w:rsidRDefault="00FE35C2" w:rsidP="00FE35C2">
      <w:pPr>
        <w:tabs>
          <w:tab w:val="left" w:pos="8100"/>
        </w:tabs>
        <w:jc w:val="both"/>
        <w:rPr>
          <w:rFonts w:ascii="Palatino Linotype" w:hAnsi="Palatino Linotype" w:cs="Calibri"/>
          <w:i/>
          <w:iCs/>
          <w:sz w:val="20"/>
          <w:szCs w:val="20"/>
          <w:lang w:val="fi-FI"/>
        </w:rPr>
      </w:pPr>
      <w:r w:rsidRPr="00B741ED">
        <w:rPr>
          <w:rFonts w:ascii="Palatino Linotype" w:hAnsi="Palatino Linotype" w:cs="Calibri"/>
          <w:i/>
          <w:iCs/>
          <w:sz w:val="20"/>
          <w:szCs w:val="20"/>
          <w:lang w:val="fi-FI"/>
        </w:rPr>
        <w:t>Yliopiston tutkintosäännön (51 §)</w:t>
      </w:r>
      <w:r w:rsidRPr="007778DC">
        <w:rPr>
          <w:rFonts w:ascii="Palatino Linotype" w:hAnsi="Palatino Linotype" w:cs="Calibri"/>
          <w:sz w:val="20"/>
          <w:szCs w:val="20"/>
          <w:lang w:val="fi-FI"/>
        </w:rPr>
        <w:t xml:space="preserve"> </w:t>
      </w:r>
      <w:r w:rsidR="00EB383B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>mukaan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v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>äitöskirjan julkiseen tarkastustilaisuuteen määrätään yksi tai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>useampi vastaväittäjä. Vastaväittäjän/ien tulee olla tohtorin tutkinnon suorittanut, joka on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>professori tai jolla on muulla tavoin osoitetut riittävät tieteelliset ansiot.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>Vastaväittäjällä/</w:t>
      </w:r>
      <w:proofErr w:type="spellStart"/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>illä</w:t>
      </w:r>
      <w:proofErr w:type="spellEnd"/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ei saa olla työsuhdetta Jyväskylän yliopistoon. Esitarkastaja voidaan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>määrätä vastaväittäjäksi.</w:t>
      </w:r>
      <w:r w:rsidR="00E16BBB"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>Yliopiston t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>utkintosään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>nön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>(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>52 §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>) mukaan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>d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>ekaani tai delegoidulla toimivaltuudella tutkimuksesta vastaava varadekaani nimeää väitöskirjan arvioinnin tueksi arviointilautakunnan, joka tekee</w:t>
      </w:r>
      <w:r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 w:rsidRPr="00FE35C2">
        <w:rPr>
          <w:rFonts w:ascii="Palatino Linotype" w:hAnsi="Palatino Linotype" w:cs="Calibri"/>
          <w:i/>
          <w:iCs/>
          <w:sz w:val="20"/>
          <w:szCs w:val="20"/>
          <w:lang w:val="fi-FI"/>
        </w:rPr>
        <w:t>tiedekuntaneuvostolle perustellun esityksen väitöskirjalle annettavasta arvolauseesta. Arviointilautakuntaan nimetään vastaväittäjän/ien lisäksi yhdestä kahteen oppiaineen tai tutkimusalan edustajaa Jyväskylän yliopistosta. Arviointilautakuntaan nimettävillä tulee olla tohtorin tutkinto ja ainakin yhden heistä tulee olla vähintään dosentin tasoinen tutkija.</w:t>
      </w:r>
    </w:p>
    <w:p w14:paraId="4514D15F" w14:textId="77777777" w:rsidR="00B741ED" w:rsidRDefault="00B741ED" w:rsidP="00FE35C2">
      <w:pPr>
        <w:tabs>
          <w:tab w:val="left" w:pos="8100"/>
        </w:tabs>
        <w:jc w:val="both"/>
        <w:rPr>
          <w:rFonts w:ascii="Palatino Linotype" w:hAnsi="Palatino Linotype" w:cs="Calibri"/>
          <w:i/>
          <w:iCs/>
          <w:sz w:val="20"/>
          <w:szCs w:val="20"/>
          <w:lang w:val="fi-FI"/>
        </w:rPr>
      </w:pPr>
    </w:p>
    <w:p w14:paraId="4FC9E4E8" w14:textId="7AB45E18" w:rsidR="009C7FB5" w:rsidRPr="00B4187A" w:rsidRDefault="00FE35C2" w:rsidP="00FE35C2">
      <w:pPr>
        <w:tabs>
          <w:tab w:val="left" w:pos="8100"/>
        </w:tabs>
        <w:jc w:val="both"/>
        <w:rPr>
          <w:rFonts w:ascii="Palatino Linotype" w:hAnsi="Palatino Linotype" w:cs="Calibri"/>
          <w:i/>
          <w:iCs/>
          <w:sz w:val="20"/>
          <w:szCs w:val="20"/>
          <w:lang w:val="fi-FI"/>
        </w:rPr>
      </w:pPr>
      <w:r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Yliopiston johtosäännön (13 §) </w:t>
      </w:r>
      <w:r w:rsidR="00B741ED"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mukaan </w:t>
      </w:r>
      <w:r w:rsidR="00EB383B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>dekaanin tehtävä on määrätä väitöskirjojen vastaväittäjät,</w:t>
      </w:r>
      <w:r w:rsidR="0034188F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 w:rsidR="00EB383B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>määrätä väitöstilaisuuden kustos ja nimetä</w:t>
      </w:r>
      <w:r w:rsidR="0034188F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 w:rsidR="00EB383B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>arviointilautakunta sekä päättää väitöstilaisuuden ajasta, paikasta ja mahdollisesta etäyhteyden käytöstä. Dekaani voi siirtää asian tutkimuksesta vastaavan varadekaanin ratkaistavaksi.</w:t>
      </w:r>
      <w:r w:rsidR="0034188F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Esitykset</w:t>
      </w:r>
      <w:r w:rsidR="006F147C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 xml:space="preserve"> </w:t>
      </w:r>
      <w:r w:rsidR="0034188F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>väitöstilaisuudesta (vastaväittäjä/t, kustos, arviointilautakunta, väitöstilaisuuden aika ja paikka, etäyhteyden käyttö) tekee opintosuuntavastaava (</w:t>
      </w:r>
      <w:r w:rsidR="0087737A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>v</w:t>
      </w:r>
      <w:r w:rsidR="0034188F" w:rsidRPr="00B4187A">
        <w:rPr>
          <w:rFonts w:ascii="Palatino Linotype" w:hAnsi="Palatino Linotype" w:cs="Calibri"/>
          <w:i/>
          <w:iCs/>
          <w:sz w:val="20"/>
          <w:szCs w:val="20"/>
          <w:lang w:val="fi-FI"/>
        </w:rPr>
        <w:t>ararehtorin päätös tutkijakoulun toimintatavoista, 27.3.2026).</w:t>
      </w:r>
    </w:p>
    <w:p w14:paraId="46F7D82F" w14:textId="77777777" w:rsidR="00CF0B41" w:rsidRDefault="00CF0B41" w:rsidP="00F52102">
      <w:pPr>
        <w:tabs>
          <w:tab w:val="left" w:pos="8100"/>
        </w:tabs>
        <w:rPr>
          <w:rFonts w:ascii="Palatino Linotype" w:hAnsi="Palatino Linotype" w:cs="Calibri"/>
          <w:b/>
          <w:bCs/>
          <w:sz w:val="20"/>
          <w:szCs w:val="20"/>
          <w:lang w:val="fi-FI"/>
        </w:rPr>
      </w:pPr>
    </w:p>
    <w:p w14:paraId="2FE5B45A" w14:textId="77777777" w:rsidR="004C2195" w:rsidRPr="009A5BB3" w:rsidRDefault="004C2195" w:rsidP="00F52102">
      <w:pPr>
        <w:tabs>
          <w:tab w:val="left" w:pos="8100"/>
        </w:tabs>
        <w:rPr>
          <w:rFonts w:ascii="Palatino Linotype" w:hAnsi="Palatino Linotype" w:cs="Calibri"/>
          <w:b/>
          <w:bCs/>
          <w:sz w:val="20"/>
          <w:szCs w:val="20"/>
          <w:lang w:val="fi-FI"/>
        </w:rPr>
      </w:pPr>
    </w:p>
    <w:p w14:paraId="642AAAEA" w14:textId="77777777" w:rsidR="00FE3994" w:rsidRPr="001F46C2" w:rsidRDefault="00FE3994" w:rsidP="00FE3994">
      <w:pPr>
        <w:spacing w:after="120"/>
        <w:rPr>
          <w:rFonts w:ascii="Palatino Linotype" w:hAnsi="Palatino Linotype" w:cs="Calibri"/>
          <w:b/>
          <w:bCs/>
          <w:lang w:val="fi-FI"/>
        </w:rPr>
      </w:pPr>
      <w:r w:rsidRPr="001F46C2">
        <w:rPr>
          <w:rFonts w:ascii="Palatino Linotype" w:hAnsi="Palatino Linotype" w:cs="Calibri"/>
          <w:b/>
          <w:bCs/>
          <w:lang w:val="fi-FI"/>
        </w:rPr>
        <w:t>VÄITÖSKIRJAN TEKIJÄ</w:t>
      </w:r>
    </w:p>
    <w:tbl>
      <w:tblPr>
        <w:tblStyle w:val="TaulukkoRuudukko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FE3994" w:rsidRPr="00301442" w14:paraId="40D6C791" w14:textId="77777777" w:rsidTr="00D60CD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53EBB6BD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Sukunimi</w:t>
            </w:r>
          </w:p>
          <w:sdt>
            <w:sdtPr>
              <w:rPr>
                <w:rStyle w:val="VASTAUS"/>
              </w:rPr>
              <w:id w:val="-556003690"/>
              <w:placeholder>
                <w:docPart w:val="8FDFC3962D334FD9B44D14ACFD580BAE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14CE4170" w14:textId="7286DA16" w:rsidR="00FE3994" w:rsidRPr="00E02C41" w:rsidRDefault="0005505F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05505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47B111D2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Etunimet</w:t>
            </w:r>
            <w:bookmarkStart w:id="0" w:name="Text5"/>
          </w:p>
          <w:bookmarkEnd w:id="0" w:displacedByCustomXml="next"/>
          <w:sdt>
            <w:sdtPr>
              <w:rPr>
                <w:rStyle w:val="VASTAUS"/>
              </w:rPr>
              <w:id w:val="-580452753"/>
              <w:lock w:val="sdtLocked"/>
              <w:placeholder>
                <w:docPart w:val="8FDFC3962D334FD9B44D14ACFD580BAE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6F057E9A" w14:textId="77777777" w:rsidR="00FE3994" w:rsidRPr="00E02C41" w:rsidRDefault="00FE3994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653A33" w:rsidRPr="00301442" w14:paraId="7BDBD8C1" w14:textId="77777777" w:rsidTr="0031563A">
        <w:trPr>
          <w:trHeight w:val="510"/>
        </w:trPr>
        <w:tc>
          <w:tcPr>
            <w:tcW w:w="9889" w:type="dxa"/>
            <w:gridSpan w:val="2"/>
            <w:tcMar>
              <w:top w:w="28" w:type="dxa"/>
              <w:bottom w:w="28" w:type="dxa"/>
            </w:tcMar>
          </w:tcPr>
          <w:p w14:paraId="37F5696F" w14:textId="77777777" w:rsidR="00653A33" w:rsidRPr="00E02C41" w:rsidRDefault="00653A33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Sähköposti</w:t>
            </w:r>
          </w:p>
          <w:sdt>
            <w:sdtPr>
              <w:rPr>
                <w:rStyle w:val="VASTAUS"/>
              </w:rPr>
              <w:id w:val="1606233133"/>
              <w:lock w:val="sdtLocked"/>
              <w:placeholder>
                <w:docPart w:val="12580119153B4C9FB3B2751988B80C6D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00BD5E6B" w14:textId="5CDA873D" w:rsidR="00653A33" w:rsidRPr="00E02C41" w:rsidRDefault="00653A33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49FE6711" w14:textId="77777777" w:rsidR="00CB49D5" w:rsidRPr="0098045A" w:rsidRDefault="00CB49D5" w:rsidP="00CB49D5">
      <w:pPr>
        <w:rPr>
          <w:rFonts w:ascii="Palatino Linotype" w:hAnsi="Palatino Linotype" w:cs="Calibri"/>
          <w:b/>
          <w:bCs/>
          <w:lang w:val="fi-FI"/>
        </w:rPr>
      </w:pPr>
    </w:p>
    <w:p w14:paraId="3FC4CED8" w14:textId="77777777" w:rsidR="00CB49D5" w:rsidRPr="00CB49D5" w:rsidRDefault="00CB49D5" w:rsidP="00CB49D5">
      <w:pPr>
        <w:spacing w:after="120"/>
        <w:rPr>
          <w:rFonts w:ascii="Palatino Linotype" w:hAnsi="Palatino Linotype" w:cs="Calibri"/>
          <w:b/>
          <w:bCs/>
        </w:rPr>
      </w:pPr>
      <w:r w:rsidRPr="00CB49D5">
        <w:rPr>
          <w:rFonts w:ascii="Palatino Linotype" w:hAnsi="Palatino Linotype" w:cs="Calibri"/>
          <w:b/>
          <w:bCs/>
        </w:rPr>
        <w:t>VÄITÖSKIRJA</w:t>
      </w:r>
    </w:p>
    <w:tbl>
      <w:tblPr>
        <w:tblStyle w:val="TaulukkoRuudukko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CB49D5" w:rsidRPr="00301442" w14:paraId="6EF75ACC" w14:textId="77777777" w:rsidTr="00EB0C6A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C3FFBDF" w14:textId="77777777" w:rsidR="00CB49D5" w:rsidRPr="00E02C41" w:rsidRDefault="00CB49D5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Väitöskirjan nimi</w:t>
            </w:r>
          </w:p>
          <w:sdt>
            <w:sdtPr>
              <w:rPr>
                <w:rStyle w:val="VASTAUS"/>
              </w:rPr>
              <w:id w:val="991764088"/>
              <w:lock w:val="sdtLocked"/>
              <w:placeholder>
                <w:docPart w:val="3D2CF43AEFC348B391ABCAD652631DD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3DAE9E30" w14:textId="77777777" w:rsidR="00CB49D5" w:rsidRPr="00E02C41" w:rsidRDefault="00CB49D5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CB49D5" w:rsidRPr="00301442" w14:paraId="6D1F421C" w14:textId="77777777" w:rsidTr="00EB0C6A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3A43036" w14:textId="1265D892" w:rsidR="00CB49D5" w:rsidRPr="00E02C41" w:rsidRDefault="00CB49D5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Ohjaajat (</w:t>
            </w:r>
            <w:r w:rsidR="00913375">
              <w:rPr>
                <w:rFonts w:ascii="Palatino Linotype" w:hAnsi="Palatino Linotype" w:cs="Calibri"/>
                <w:szCs w:val="20"/>
                <w:lang w:val="fi-FI"/>
              </w:rPr>
              <w:t>vastuullinen ohjaaja ensimmäisenä</w:t>
            </w: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)</w:t>
            </w:r>
          </w:p>
          <w:sdt>
            <w:sdtPr>
              <w:rPr>
                <w:rStyle w:val="VASTAUS"/>
              </w:rPr>
              <w:id w:val="2133667443"/>
              <w:lock w:val="sdtLocked"/>
              <w:placeholder>
                <w:docPart w:val="3D2CF43AEFC348B391ABCAD652631DD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4CDA4894" w14:textId="77777777" w:rsidR="00CB49D5" w:rsidRPr="00E02C41" w:rsidRDefault="00CB49D5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301442" w:rsidRPr="00301442" w14:paraId="03E1B8C2" w14:textId="77777777" w:rsidTr="00EB0C6A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9CEC89C" w14:textId="77777777" w:rsidR="00301442" w:rsidRDefault="00301442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>Seurantaryhmä</w:t>
            </w:r>
          </w:p>
          <w:sdt>
            <w:sdtPr>
              <w:rPr>
                <w:rStyle w:val="VASTAUS"/>
              </w:rPr>
              <w:id w:val="641700237"/>
              <w:lock w:val="sdtLocked"/>
              <w:placeholder>
                <w:docPart w:val="6D7153C50C8A4A359C8BD16E264186B1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142C55BC" w14:textId="2EE9B03A" w:rsidR="00301442" w:rsidRPr="00301442" w:rsidRDefault="00301442" w:rsidP="00EB0C6A">
                <w:pPr>
                  <w:rPr>
                    <w:color w:val="595959" w:themeColor="text1" w:themeTint="A6"/>
                    <w:sz w:val="22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672111A5" w14:textId="77777777" w:rsidR="00AD7207" w:rsidRPr="009A5BB3" w:rsidRDefault="00AD7207" w:rsidP="0077634A">
      <w:pPr>
        <w:rPr>
          <w:rFonts w:ascii="Palatino Linotype" w:hAnsi="Palatino Linotype" w:cs="Calibri"/>
          <w:b/>
          <w:szCs w:val="22"/>
          <w:lang w:val="fi-FI"/>
        </w:rPr>
      </w:pPr>
    </w:p>
    <w:p w14:paraId="6C97F140" w14:textId="1E0D4824" w:rsidR="00B840DF" w:rsidRDefault="00B840DF" w:rsidP="00B840DF">
      <w:pPr>
        <w:spacing w:after="120"/>
        <w:rPr>
          <w:rFonts w:ascii="Palatino Linotype" w:hAnsi="Palatino Linotype" w:cs="Calibri"/>
          <w:b/>
          <w:bCs/>
          <w:lang w:val="fi-FI"/>
        </w:rPr>
      </w:pPr>
      <w:r w:rsidRPr="009A5BB3">
        <w:rPr>
          <w:rFonts w:ascii="Palatino Linotype" w:hAnsi="Palatino Linotype" w:cs="Calibri"/>
          <w:b/>
          <w:bCs/>
          <w:lang w:val="fi-FI"/>
        </w:rPr>
        <w:t>VÄITÖSTILAISUUS</w:t>
      </w:r>
    </w:p>
    <w:p w14:paraId="08D2CC10" w14:textId="54B3AA59" w:rsidR="00F21A78" w:rsidRPr="006A3616" w:rsidRDefault="001613BF" w:rsidP="00B840DF">
      <w:pPr>
        <w:spacing w:after="120"/>
        <w:rPr>
          <w:rFonts w:ascii="Palatino Linotype" w:hAnsi="Palatino Linotype" w:cs="Calibri"/>
          <w:i/>
          <w:iCs/>
          <w:szCs w:val="22"/>
          <w:lang w:val="fi-FI"/>
        </w:rPr>
      </w:pPr>
      <w:r>
        <w:rPr>
          <w:rFonts w:ascii="Palatino Linotype" w:hAnsi="Palatino Linotype" w:cs="Calibri"/>
          <w:b/>
          <w:bCs/>
          <w:i/>
          <w:iCs/>
          <w:szCs w:val="22"/>
          <w:lang w:val="fi-FI"/>
        </w:rPr>
        <w:t>Huom!</w:t>
      </w:r>
      <w:r w:rsidR="00413103">
        <w:rPr>
          <w:rFonts w:ascii="Palatino Linotype" w:hAnsi="Palatino Linotype" w:cs="Calibri"/>
          <w:i/>
          <w:iCs/>
          <w:szCs w:val="22"/>
          <w:lang w:val="fi-FI"/>
        </w:rPr>
        <w:t xml:space="preserve"> </w:t>
      </w:r>
      <w:r w:rsidR="001245D0">
        <w:rPr>
          <w:rFonts w:ascii="Palatino Linotype" w:hAnsi="Palatino Linotype" w:cs="Calibri"/>
          <w:i/>
          <w:iCs/>
          <w:szCs w:val="22"/>
          <w:lang w:val="fi-FI"/>
        </w:rPr>
        <w:t>Väitössalin sekä kahvitus- ja valmistautumistilojen</w:t>
      </w:r>
      <w:r w:rsidR="004C6930">
        <w:rPr>
          <w:rFonts w:ascii="Palatino Linotype" w:hAnsi="Palatino Linotype" w:cs="Calibri"/>
          <w:i/>
          <w:iCs/>
          <w:szCs w:val="22"/>
          <w:lang w:val="fi-FI"/>
        </w:rPr>
        <w:t xml:space="preserve"> varaamiseksi ota yhteyttä tiedekunnan assistenttiin: </w:t>
      </w:r>
      <w:hyperlink r:id="rId12">
        <w:r w:rsidR="00A62F38" w:rsidRPr="63F91F3B">
          <w:rPr>
            <w:rStyle w:val="Hyperlinkki"/>
            <w:rFonts w:ascii="Palatino Linotype" w:hAnsi="Palatino Linotype" w:cs="Calibri"/>
            <w:i/>
            <w:iCs/>
            <w:szCs w:val="22"/>
            <w:lang w:val="fi-FI"/>
          </w:rPr>
          <w:t>sport-secretaries-servicecentre@jyu.fi</w:t>
        </w:r>
      </w:hyperlink>
      <w:r w:rsidR="00A62F38" w:rsidRPr="63F91F3B">
        <w:rPr>
          <w:rFonts w:ascii="Palatino Linotype" w:hAnsi="Palatino Linotype" w:cs="Calibri"/>
          <w:i/>
          <w:iCs/>
          <w:szCs w:val="22"/>
          <w:lang w:val="fi-FI"/>
        </w:rPr>
        <w:t>.</w:t>
      </w:r>
      <w:r w:rsidR="000033B4">
        <w:rPr>
          <w:rFonts w:ascii="Palatino Linotype" w:hAnsi="Palatino Linotype" w:cs="Calibri"/>
          <w:i/>
          <w:iCs/>
          <w:szCs w:val="22"/>
          <w:lang w:val="fi-FI"/>
        </w:rPr>
        <w:br/>
      </w:r>
      <w:proofErr w:type="spellStart"/>
      <w:r w:rsidR="00F21A78" w:rsidRPr="006A3616">
        <w:rPr>
          <w:rFonts w:ascii="Palatino Linotype" w:hAnsi="Palatino Linotype" w:cs="Calibri"/>
          <w:b/>
          <w:bCs/>
          <w:i/>
          <w:iCs/>
          <w:szCs w:val="22"/>
          <w:lang w:val="fi-FI"/>
        </w:rPr>
        <w:t>Huom</w:t>
      </w:r>
      <w:proofErr w:type="spellEnd"/>
      <w:r w:rsidR="00F21A78" w:rsidRPr="006A3616">
        <w:rPr>
          <w:rFonts w:ascii="Palatino Linotype" w:hAnsi="Palatino Linotype" w:cs="Calibri"/>
          <w:b/>
          <w:bCs/>
          <w:i/>
          <w:iCs/>
          <w:szCs w:val="22"/>
          <w:lang w:val="fi-FI"/>
        </w:rPr>
        <w:t xml:space="preserve">! </w:t>
      </w:r>
      <w:r w:rsidR="00F21A78" w:rsidRPr="006A3616">
        <w:rPr>
          <w:rFonts w:ascii="Palatino Linotype" w:hAnsi="Palatino Linotype" w:cs="Calibri"/>
          <w:i/>
          <w:iCs/>
          <w:szCs w:val="22"/>
          <w:lang w:val="fi-FI"/>
        </w:rPr>
        <w:t xml:space="preserve">Väitöstilaisuuden </w:t>
      </w:r>
      <w:r w:rsidR="009D3690" w:rsidRPr="006A3616">
        <w:rPr>
          <w:rFonts w:ascii="Palatino Linotype" w:hAnsi="Palatino Linotype" w:cs="Calibri"/>
          <w:i/>
          <w:iCs/>
          <w:szCs w:val="22"/>
          <w:lang w:val="fi-FI"/>
        </w:rPr>
        <w:t>etäyhteyde</w:t>
      </w:r>
      <w:r w:rsidR="00A62F38">
        <w:rPr>
          <w:rFonts w:ascii="Palatino Linotype" w:hAnsi="Palatino Linotype" w:cs="Calibri"/>
          <w:i/>
          <w:iCs/>
          <w:szCs w:val="22"/>
          <w:lang w:val="fi-FI"/>
        </w:rPr>
        <w:t>n tai videokuvauksen</w:t>
      </w:r>
      <w:r w:rsidR="00EC23F6" w:rsidRPr="006A3616">
        <w:rPr>
          <w:rFonts w:ascii="Palatino Linotype" w:hAnsi="Palatino Linotype" w:cs="Calibri"/>
          <w:i/>
          <w:iCs/>
          <w:szCs w:val="22"/>
          <w:lang w:val="fi-FI"/>
        </w:rPr>
        <w:t xml:space="preserve"> voi tilata </w:t>
      </w:r>
      <w:hyperlink r:id="rId13" w:history="1">
        <w:proofErr w:type="spellStart"/>
        <w:r w:rsidR="00EC23F6" w:rsidRPr="006A3616">
          <w:rPr>
            <w:rStyle w:val="Hyperlinkki"/>
            <w:rFonts w:ascii="Palatino Linotype" w:hAnsi="Palatino Linotype" w:cs="Calibri"/>
            <w:i/>
            <w:iCs/>
            <w:szCs w:val="22"/>
            <w:lang w:val="fi-FI"/>
          </w:rPr>
          <w:t>HelpJYU</w:t>
        </w:r>
        <w:proofErr w:type="spellEnd"/>
        <w:r w:rsidR="00EC23F6" w:rsidRPr="006A3616">
          <w:rPr>
            <w:rStyle w:val="Hyperlinkki"/>
            <w:rFonts w:ascii="Palatino Linotype" w:hAnsi="Palatino Linotype" w:cs="Calibri"/>
            <w:i/>
            <w:iCs/>
            <w:szCs w:val="22"/>
            <w:lang w:val="fi-FI"/>
          </w:rPr>
          <w:t>-portaalin tilauslomakkeella</w:t>
        </w:r>
      </w:hyperlink>
      <w:r w:rsidR="00EC23F6" w:rsidRPr="006A3616">
        <w:rPr>
          <w:rFonts w:ascii="Palatino Linotype" w:hAnsi="Palatino Linotype" w:cs="Calibri"/>
          <w:i/>
          <w:iCs/>
          <w:szCs w:val="22"/>
          <w:lang w:val="fi-FI"/>
        </w:rPr>
        <w:t>.</w:t>
      </w:r>
    </w:p>
    <w:tbl>
      <w:tblPr>
        <w:tblStyle w:val="TaulukkoRuudukko"/>
        <w:tblW w:w="9918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918"/>
      </w:tblGrid>
      <w:tr w:rsidR="00B840DF" w:rsidRPr="00301442" w14:paraId="1B59B145" w14:textId="77777777" w:rsidTr="008D3924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15A8D1CA" w14:textId="1F666E09" w:rsidR="00B840DF" w:rsidRPr="00E66714" w:rsidRDefault="00B840DF" w:rsidP="5473069B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>Väitöspäivä ja kellonaika</w:t>
            </w:r>
            <w:r w:rsidR="00E66714">
              <w:rPr>
                <w:rFonts w:ascii="Palatino Linotype" w:hAnsi="Palatino Linotype" w:cs="Calibri"/>
                <w:szCs w:val="20"/>
                <w:lang w:val="fi-FI"/>
              </w:rPr>
              <w:t>:</w:t>
            </w:r>
          </w:p>
          <w:sdt>
            <w:sdtPr>
              <w:rPr>
                <w:rStyle w:val="VASTAUS"/>
              </w:rPr>
              <w:id w:val="-325357987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405C9E56" w14:textId="157C0FAC" w:rsidR="00B840DF" w:rsidRPr="00E66714" w:rsidRDefault="0005505F" w:rsidP="009D6EF7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05505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  <w:p w14:paraId="0884E304" w14:textId="3AC242CA" w:rsidR="000E781D" w:rsidRPr="00E66714" w:rsidRDefault="000E781D" w:rsidP="000E781D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Jos </w:t>
            </w:r>
            <w:r w:rsidR="00E66714"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ehdotettu aika ei ole perjantaina tai lauantaina klo 12, perustele ehdotus: </w:t>
            </w:r>
            <w:sdt>
              <w:sdtPr>
                <w:rPr>
                  <w:rStyle w:val="VASTAUS"/>
                </w:rPr>
                <w:id w:val="2037158067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="00E66714" w:rsidRPr="00E66714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B840DF" w:rsidRPr="00301442" w14:paraId="23A91A73" w14:textId="77777777" w:rsidTr="008D3924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5AF26328" w14:textId="79AA9D16" w:rsidR="00B840DF" w:rsidRPr="00E66714" w:rsidRDefault="00B840DF" w:rsidP="0A72DBB9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lastRenderedPageBreak/>
              <w:t>Väitössali</w:t>
            </w:r>
            <w:r w:rsidR="3C19C02E"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 (</w:t>
            </w:r>
            <w:proofErr w:type="spellStart"/>
            <w:r w:rsidR="3C19C02E" w:rsidRPr="00653A33">
              <w:rPr>
                <w:rFonts w:ascii="Palatino Linotype" w:hAnsi="Palatino Linotype" w:cs="Calibri"/>
                <w:b/>
                <w:bCs/>
                <w:szCs w:val="20"/>
                <w:lang w:val="fi-FI"/>
              </w:rPr>
              <w:t>huom</w:t>
            </w:r>
            <w:proofErr w:type="spellEnd"/>
            <w:r w:rsidR="00653A33" w:rsidRPr="00653A33">
              <w:rPr>
                <w:rFonts w:ascii="Palatino Linotype" w:hAnsi="Palatino Linotype" w:cs="Calibri"/>
                <w:b/>
                <w:bCs/>
                <w:szCs w:val="20"/>
                <w:lang w:val="fi-FI"/>
              </w:rPr>
              <w:t>!</w:t>
            </w:r>
            <w:r w:rsidR="3C19C02E"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 väitössalin </w:t>
            </w:r>
            <w:r w:rsidR="00747EDB" w:rsidRPr="00E66714">
              <w:rPr>
                <w:rFonts w:ascii="Palatino Linotype" w:hAnsi="Palatino Linotype" w:cs="Calibri"/>
                <w:szCs w:val="20"/>
                <w:lang w:val="fi-FI"/>
              </w:rPr>
              <w:t>tulee</w:t>
            </w:r>
            <w:r w:rsidR="3C19C02E"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 olla varattuna</w:t>
            </w:r>
            <w:r w:rsidR="00F21C92">
              <w:rPr>
                <w:rFonts w:ascii="Palatino Linotype" w:hAnsi="Palatino Linotype" w:cs="Calibri"/>
                <w:szCs w:val="20"/>
                <w:lang w:val="fi-FI"/>
              </w:rPr>
              <w:t xml:space="preserve"> ennen </w:t>
            </w:r>
            <w:r w:rsidR="00413103">
              <w:rPr>
                <w:rFonts w:ascii="Palatino Linotype" w:hAnsi="Palatino Linotype" w:cs="Calibri"/>
                <w:szCs w:val="20"/>
                <w:lang w:val="fi-FI"/>
              </w:rPr>
              <w:t>tämän lomakkeen lähettämistä</w:t>
            </w:r>
            <w:r w:rsidR="3C19C02E" w:rsidRPr="00E66714">
              <w:rPr>
                <w:rFonts w:ascii="Palatino Linotype" w:hAnsi="Palatino Linotype" w:cs="Calibri"/>
                <w:szCs w:val="20"/>
                <w:lang w:val="fi-FI"/>
              </w:rPr>
              <w:t>)</w:t>
            </w: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>:</w:t>
            </w:r>
          </w:p>
          <w:sdt>
            <w:sdtPr>
              <w:rPr>
                <w:rStyle w:val="VASTAUS"/>
              </w:rPr>
              <w:id w:val="-489714836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3631C694" w14:textId="77777777" w:rsidR="00B840DF" w:rsidRDefault="00835C69" w:rsidP="009D6EF7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66714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  <w:p w14:paraId="1FD2CD20" w14:textId="66098767" w:rsidR="00C207D8" w:rsidRPr="00E66714" w:rsidRDefault="00C207D8" w:rsidP="00C207D8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>Jos ehdo</w:t>
            </w:r>
            <w:r w:rsidR="00231700">
              <w:rPr>
                <w:rFonts w:ascii="Palatino Linotype" w:hAnsi="Palatino Linotype" w:cs="Calibri"/>
                <w:szCs w:val="20"/>
                <w:lang w:val="fi-FI"/>
              </w:rPr>
              <w:t xml:space="preserve">tetaan väitöksen järjestämistä muualla kuin JYU:n tiloissa, perustele ehdotus: </w:t>
            </w:r>
            <w:sdt>
              <w:sdtPr>
                <w:rPr>
                  <w:rStyle w:val="VASTAUS"/>
                </w:rPr>
                <w:id w:val="-1113522574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="00231700" w:rsidRPr="00231700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B840DF" w:rsidRPr="00301442" w14:paraId="5721AC24" w14:textId="77777777" w:rsidTr="008D3924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2968770F" w14:textId="01D3C1B0" w:rsidR="00B840DF" w:rsidRPr="00E66714" w:rsidRDefault="00B840DF" w:rsidP="009D6EF7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>Kustos</w:t>
            </w:r>
            <w:r w:rsidR="007230F7">
              <w:rPr>
                <w:rFonts w:ascii="Palatino Linotype" w:hAnsi="Palatino Linotype" w:cs="Calibri"/>
                <w:szCs w:val="20"/>
                <w:lang w:val="fi-FI"/>
              </w:rPr>
              <w:t xml:space="preserve"> (asema ja nimi):</w:t>
            </w:r>
          </w:p>
          <w:sdt>
            <w:sdtPr>
              <w:rPr>
                <w:rStyle w:val="VASTAUS"/>
              </w:rPr>
              <w:id w:val="1703899278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27AC46A7" w14:textId="2166657F" w:rsidR="00B840DF" w:rsidRPr="00E66714" w:rsidRDefault="00835C69" w:rsidP="009D6EF7">
                <w:pPr>
                  <w:tabs>
                    <w:tab w:val="center" w:pos="1605"/>
                  </w:tabs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66714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8D3924" w:rsidRPr="00301442" w14:paraId="75E920C5" w14:textId="77777777" w:rsidTr="008D3924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9918" w:type="dxa"/>
          </w:tcPr>
          <w:p w14:paraId="1E95DA6C" w14:textId="3D7E6638" w:rsidR="008D3924" w:rsidRPr="008D3924" w:rsidRDefault="008D392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Väitöstilaisuus </w:t>
            </w:r>
            <w:proofErr w:type="spellStart"/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>videokuvataan</w:t>
            </w:r>
            <w:proofErr w:type="spellEnd"/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 tai jaetaan etäyhteydellä: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6997003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5F" w:rsidRPr="0005505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 Kyll</w:t>
            </w:r>
            <w:r w:rsidRPr="008D3924">
              <w:rPr>
                <w:rFonts w:ascii="Palatino Linotype" w:hAnsi="Palatino Linotype" w:cs="Palatino Linotype"/>
                <w:szCs w:val="20"/>
                <w:lang w:val="fi-FI"/>
              </w:rPr>
              <w:t>ä</w:t>
            </w:r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19562846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5F" w:rsidRPr="0005505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 Ei</w:t>
            </w:r>
          </w:p>
        </w:tc>
      </w:tr>
      <w:tr w:rsidR="63F91F3B" w:rsidRPr="00301442" w14:paraId="64B3B10D" w14:textId="77777777" w:rsidTr="63F91F3B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9918" w:type="dxa"/>
          </w:tcPr>
          <w:p w14:paraId="35CBAA5E" w14:textId="6106A113" w:rsidR="23CF24A5" w:rsidRPr="002948E7" w:rsidRDefault="009D7FFD" w:rsidP="63F91F3B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Lähtökohtaisesti vastaväittäjän, väittelijän ja kustoksen </w:t>
            </w:r>
            <w:r w:rsidR="008B7A16">
              <w:rPr>
                <w:rFonts w:ascii="Palatino Linotype" w:hAnsi="Palatino Linotype" w:cs="Calibri"/>
                <w:szCs w:val="20"/>
                <w:lang w:val="fi-FI"/>
              </w:rPr>
              <w:t xml:space="preserve">odotetaan osallistuvan </w:t>
            </w:r>
            <w:r w:rsidR="00CC397C">
              <w:rPr>
                <w:rFonts w:ascii="Palatino Linotype" w:hAnsi="Palatino Linotype" w:cs="Calibri"/>
                <w:szCs w:val="20"/>
                <w:lang w:val="fi-FI"/>
              </w:rPr>
              <w:t>väitökseen paikan päällä</w:t>
            </w:r>
            <w:r w:rsidR="004043E0">
              <w:rPr>
                <w:rFonts w:ascii="Palatino Linotype" w:hAnsi="Palatino Linotype" w:cs="Calibri"/>
                <w:szCs w:val="20"/>
                <w:lang w:val="fi-FI"/>
              </w:rPr>
              <w:t xml:space="preserve"> väitökselle varatussa tilassa. 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Perustelluista syitä d</w:t>
            </w:r>
            <w:r w:rsidR="004043E0">
              <w:rPr>
                <w:rFonts w:ascii="Palatino Linotype" w:hAnsi="Palatino Linotype" w:cs="Calibri"/>
                <w:szCs w:val="20"/>
                <w:lang w:val="fi-FI"/>
              </w:rPr>
              <w:t xml:space="preserve">ekaani voi myös päättää 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väitöstilaisuuden toteuttamisesta etäyhteydellä</w:t>
            </w:r>
            <w:r w:rsidR="23CF24A5" w:rsidRPr="002948E7">
              <w:rPr>
                <w:rFonts w:ascii="Palatino Linotype" w:hAnsi="Palatino Linotype" w:cs="Calibri"/>
                <w:szCs w:val="20"/>
                <w:lang w:val="fi-FI"/>
              </w:rPr>
              <w:t>.</w:t>
            </w:r>
          </w:p>
          <w:p w14:paraId="0E849993" w14:textId="2686B2B8" w:rsidR="23CF24A5" w:rsidRPr="00FC5B4D" w:rsidRDefault="23CF24A5" w:rsidP="00FC5B4D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 w:rsidRPr="63F91F3B">
              <w:rPr>
                <w:rFonts w:ascii="Palatino Linotype" w:hAnsi="Palatino Linotype" w:cs="Calibri"/>
                <w:szCs w:val="20"/>
                <w:lang w:val="fi-FI"/>
              </w:rPr>
              <w:t xml:space="preserve">Jos ehdotetaan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7630375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B4D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v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astaväittäjän</w:t>
            </w:r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/</w:t>
            </w:r>
            <w:r w:rsidR="00FC5B4D" w:rsidRPr="002948E7">
              <w:rPr>
                <w:rFonts w:ascii="Palatino Linotype" w:hAnsi="Palatino Linotype"/>
                <w:lang w:val="fi-FI"/>
              </w:rPr>
              <w:t xml:space="preserve">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11435035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B4D" w:rsidRPr="002948E7">
                  <w:rPr>
                    <w:rFonts w:ascii="Segoe UI Symbol" w:eastAsia="MS Gothic" w:hAnsi="Segoe UI Symbol" w:cs="Segoe UI Symbol"/>
                    <w:szCs w:val="20"/>
                    <w:lang w:val="fi-FI"/>
                  </w:rPr>
                  <w:t>☐</w:t>
                </w:r>
              </w:sdtContent>
            </w:sdt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väittelijän</w:t>
            </w:r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/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17163510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B4D" w:rsidRPr="002948E7">
                  <w:rPr>
                    <w:rFonts w:ascii="Segoe UI Symbol" w:eastAsia="MS Gothic" w:hAnsi="Segoe UI Symbol" w:cs="Segoe UI Symbol"/>
                    <w:szCs w:val="20"/>
                    <w:lang w:val="fi-FI"/>
                  </w:rPr>
                  <w:t>☐</w:t>
                </w:r>
              </w:sdtContent>
            </w:sdt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kusto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ksen</w:t>
            </w:r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Pr="63F91F3B">
              <w:rPr>
                <w:rFonts w:ascii="Palatino Linotype" w:hAnsi="Palatino Linotype" w:cs="Calibri"/>
                <w:szCs w:val="20"/>
                <w:lang w:val="fi-FI"/>
              </w:rPr>
              <w:t>osallistumista etäyhteydellä, perustele ehdotus: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sdt>
              <w:sdtPr>
                <w:rPr>
                  <w:rStyle w:val="VASTAUS"/>
                </w:rPr>
                <w:id w:val="1085082569"/>
                <w:lock w:val="sdtLocked"/>
                <w:placeholder>
                  <w:docPart w:val="99083E3875254FD0B2AD8DC562AA2D35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18"/>
                  <w:szCs w:val="18"/>
                </w:rPr>
              </w:sdtEndPr>
              <w:sdtContent>
                <w:r w:rsidRPr="63F91F3B">
                  <w:rPr>
                    <w:rStyle w:val="Paikkamerkkiteksti"/>
                    <w:rFonts w:eastAsiaTheme="majorEastAsia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2F1D2201" w14:textId="78856FAE" w:rsidR="63F91F3B" w:rsidRPr="002948E7" w:rsidRDefault="63F91F3B">
      <w:pPr>
        <w:rPr>
          <w:lang w:val="fi-FI"/>
        </w:rPr>
      </w:pPr>
    </w:p>
    <w:p w14:paraId="590D881C" w14:textId="2FF34A6F" w:rsidR="00EE1364" w:rsidRDefault="00B840DF" w:rsidP="00AD7207">
      <w:pPr>
        <w:spacing w:after="120"/>
        <w:rPr>
          <w:rFonts w:ascii="Palatino Linotype" w:hAnsi="Palatino Linotype" w:cs="Calibri"/>
          <w:b/>
          <w:lang w:val="fi-FI"/>
        </w:rPr>
      </w:pPr>
      <w:r w:rsidRPr="009A5BB3">
        <w:rPr>
          <w:rFonts w:ascii="Palatino Linotype" w:hAnsi="Palatino Linotype" w:cs="Calibri"/>
          <w:b/>
          <w:lang w:val="fi-FI"/>
        </w:rPr>
        <w:t>VASTAVÄITTÄJÄ</w:t>
      </w:r>
      <w:r w:rsidR="00E84C93">
        <w:rPr>
          <w:rFonts w:ascii="Palatino Linotype" w:hAnsi="Palatino Linotype" w:cs="Calibri"/>
          <w:b/>
          <w:lang w:val="fi-FI"/>
        </w:rPr>
        <w:t>(T)</w:t>
      </w:r>
    </w:p>
    <w:p w14:paraId="78FF8CB8" w14:textId="65B94E68" w:rsidR="001E5DD8" w:rsidRPr="006A3616" w:rsidRDefault="00EE1364" w:rsidP="00AD7207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 w:rsidRPr="006A3616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Jos </w:t>
      </w:r>
      <w:r w:rsidR="000033B4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esitetään </w:t>
      </w:r>
      <w:r w:rsidR="00681482">
        <w:rPr>
          <w:rFonts w:ascii="Palatino Linotype" w:hAnsi="Palatino Linotype" w:cs="Calibri"/>
          <w:bCs/>
          <w:i/>
          <w:iCs/>
          <w:szCs w:val="22"/>
          <w:lang w:val="fi-FI"/>
        </w:rPr>
        <w:t>useampaa kuin yhtä</w:t>
      </w:r>
      <w:r w:rsidR="000033B4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vastaväittäjää</w:t>
      </w:r>
      <w:r w:rsidRPr="006A3616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, </w:t>
      </w:r>
      <w:r w:rsidR="00681482">
        <w:rPr>
          <w:rFonts w:ascii="Palatino Linotype" w:hAnsi="Palatino Linotype" w:cs="Calibri"/>
          <w:bCs/>
          <w:i/>
          <w:iCs/>
          <w:szCs w:val="22"/>
          <w:lang w:val="fi-FI"/>
        </w:rPr>
        <w:t>jokaisen esitetyn henkilön</w:t>
      </w:r>
      <w:r w:rsidRPr="006A3616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tiedot</w:t>
      </w:r>
      <w:r w:rsidR="00634CFA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täytetään</w:t>
      </w:r>
      <w:r w:rsidRPr="006A3616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alle.</w:t>
      </w:r>
      <w:r w:rsidR="000033B4">
        <w:rPr>
          <w:rFonts w:ascii="Palatino Linotype" w:hAnsi="Palatino Linotype" w:cs="Calibri"/>
          <w:bCs/>
          <w:i/>
          <w:iCs/>
          <w:szCs w:val="22"/>
          <w:lang w:val="fi-FI"/>
        </w:rPr>
        <w:br/>
      </w:r>
      <w:proofErr w:type="spellStart"/>
      <w:r w:rsidR="000033B4" w:rsidRPr="000033B4">
        <w:rPr>
          <w:rFonts w:ascii="Palatino Linotype" w:hAnsi="Palatino Linotype" w:cs="Calibri"/>
          <w:b/>
          <w:i/>
          <w:iCs/>
          <w:szCs w:val="22"/>
          <w:lang w:val="fi-FI"/>
        </w:rPr>
        <w:t>Huom</w:t>
      </w:r>
      <w:proofErr w:type="spellEnd"/>
      <w:r w:rsidR="000033B4" w:rsidRPr="000033B4">
        <w:rPr>
          <w:rFonts w:ascii="Palatino Linotype" w:hAnsi="Palatino Linotype" w:cs="Calibri"/>
          <w:b/>
          <w:i/>
          <w:iCs/>
          <w:szCs w:val="22"/>
          <w:lang w:val="fi-FI"/>
        </w:rPr>
        <w:t>!</w:t>
      </w:r>
      <w:r w:rsidR="000033B4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</w:t>
      </w:r>
      <w:r w:rsidR="001E5DD8">
        <w:rPr>
          <w:rFonts w:ascii="Palatino Linotype" w:hAnsi="Palatino Linotype" w:cs="Calibri"/>
          <w:bCs/>
          <w:i/>
          <w:iCs/>
          <w:szCs w:val="22"/>
          <w:lang w:val="fi-FI"/>
        </w:rPr>
        <w:t>Linkit ansio- ja julkaisuluetteloihin tulee lisätä alle tai toimittaa liitteinä.</w:t>
      </w:r>
    </w:p>
    <w:tbl>
      <w:tblPr>
        <w:tblStyle w:val="TaulukkoRuudukko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B8381E" w:rsidRPr="00301442" w14:paraId="57E6B251" w14:textId="77777777" w:rsidTr="00EB0C6A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6BF583FB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Nimi</w:t>
            </w:r>
          </w:p>
          <w:sdt>
            <w:sdtPr>
              <w:rPr>
                <w:rStyle w:val="VASTAUS"/>
              </w:rPr>
              <w:id w:val="-1174717838"/>
              <w:lock w:val="sdtLocked"/>
              <w:placeholder>
                <w:docPart w:val="17CDD617B5F249858ACD29A87730361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44D5166A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926" w:type="dxa"/>
            <w:tcMar>
              <w:bottom w:w="28" w:type="dxa"/>
            </w:tcMar>
          </w:tcPr>
          <w:p w14:paraId="3DC9BF71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Arvo / asema</w:t>
            </w:r>
          </w:p>
          <w:sdt>
            <w:sdtPr>
              <w:rPr>
                <w:rStyle w:val="VASTAUS"/>
              </w:rPr>
              <w:id w:val="538088922"/>
              <w:lock w:val="sdtLocked"/>
              <w:placeholder>
                <w:docPart w:val="17CDD617B5F249858ACD29A87730361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7FC23135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B8381E" w:rsidRPr="00301442" w14:paraId="20E504EE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4853B534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Toimipaikka</w:t>
            </w:r>
          </w:p>
          <w:sdt>
            <w:sdtPr>
              <w:rPr>
                <w:rStyle w:val="VASTAUS"/>
              </w:rPr>
              <w:id w:val="-2141246968"/>
              <w:lock w:val="sdtLocked"/>
              <w:placeholder>
                <w:docPart w:val="A043C2F88FA345DBAB3695357E13A8EA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en-US"/>
              </w:rPr>
            </w:sdtEndPr>
            <w:sdtContent>
              <w:p w14:paraId="4E5B5552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B8381E" w:rsidRPr="00301442" w14:paraId="50285B8E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0CFAE5A5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Sähköpostiosoite</w:t>
            </w:r>
            <w:bookmarkStart w:id="1" w:name="Text32"/>
          </w:p>
          <w:bookmarkEnd w:id="1" w:displacedByCustomXml="next"/>
          <w:sdt>
            <w:sdtPr>
              <w:rPr>
                <w:rStyle w:val="VASTAUS"/>
              </w:rPr>
              <w:id w:val="-1580975148"/>
              <w:lock w:val="sdtLocked"/>
              <w:placeholder>
                <w:docPart w:val="3473274AFF014A24B325DE671DA7CE1A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1048B3DA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B8381E" w:rsidRPr="00301442" w14:paraId="15EB4C97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05050FD7" w14:textId="24A17B65" w:rsidR="00E047B8" w:rsidRPr="005673E1" w:rsidRDefault="00115D34" w:rsidP="00E047B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Linkki </w:t>
            </w:r>
            <w:proofErr w:type="spellStart"/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CV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>:hen</w:t>
            </w:r>
            <w:proofErr w:type="spellEnd"/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653A33">
              <w:rPr>
                <w:rFonts w:ascii="Palatino Linotype" w:hAnsi="Palatino Linotype" w:cs="Calibri"/>
                <w:szCs w:val="20"/>
                <w:lang w:val="fi-FI"/>
              </w:rPr>
              <w:t>ja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 j</w:t>
            </w: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ulkaisuluettelo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>on (</w:t>
            </w: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 xml:space="preserve">jos ei </w:t>
            </w:r>
            <w:r w:rsidR="00653A33">
              <w:rPr>
                <w:rFonts w:ascii="Palatino Linotype" w:hAnsi="Palatino Linotype" w:cs="Calibri"/>
                <w:szCs w:val="20"/>
                <w:lang w:val="fi-FI"/>
              </w:rPr>
              <w:t xml:space="preserve">toimitettu 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>liitteenä</w:t>
            </w:r>
            <w:r w:rsidR="00E047B8" w:rsidRPr="005673E1">
              <w:rPr>
                <w:rFonts w:ascii="Palatino Linotype" w:hAnsi="Palatino Linotype" w:cs="Calibri"/>
                <w:szCs w:val="20"/>
                <w:lang w:val="fi-FI"/>
              </w:rPr>
              <w:t>)</w:t>
            </w:r>
          </w:p>
          <w:sdt>
            <w:sdtPr>
              <w:rPr>
                <w:rStyle w:val="VASTAUS"/>
              </w:rPr>
              <w:id w:val="390240395"/>
              <w:lock w:val="sdtLocked"/>
              <w:placeholder>
                <w:docPart w:val="8FD09F86673B47548BFC9F266CFED023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28CE85AF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7F4D07" w:rsidRPr="00301442" w14:paraId="24669520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55DD432A" w14:textId="1A55631A" w:rsidR="007F4D07" w:rsidRPr="00E92E6F" w:rsidRDefault="007F4D07" w:rsidP="00E047B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>Lyhyet perustelut, miksi henkilöä esitetään tehtävään ja miten kriteeri ”riittävät tieteelliset ansiot” täyttyy (</w:t>
            </w:r>
            <w:proofErr w:type="spellStart"/>
            <w:r w:rsidRPr="00BB26A0">
              <w:rPr>
                <w:rFonts w:ascii="Palatino Linotype" w:hAnsi="Palatino Linotype" w:cs="Calibri"/>
                <w:b/>
                <w:bCs/>
                <w:szCs w:val="20"/>
                <w:lang w:val="fi-FI"/>
              </w:rPr>
              <w:t>huom</w:t>
            </w:r>
            <w:proofErr w:type="spellEnd"/>
            <w:r w:rsidR="00E73A6B">
              <w:rPr>
                <w:rFonts w:ascii="Palatino Linotype" w:hAnsi="Palatino Linotype" w:cs="Calibri"/>
                <w:b/>
                <w:bCs/>
                <w:szCs w:val="20"/>
                <w:lang w:val="fi-FI"/>
              </w:rPr>
              <w:t>!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E92E6F">
              <w:rPr>
                <w:rFonts w:ascii="Palatino Linotype" w:hAnsi="Palatino Linotype" w:cs="Calibri"/>
                <w:szCs w:val="20"/>
                <w:lang w:val="fi-FI"/>
              </w:rPr>
              <w:t>vastaväittäjän on oltava professori tai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E92E6F">
              <w:rPr>
                <w:rFonts w:ascii="Palatino Linotype" w:hAnsi="Palatino Linotype" w:cs="Calibri"/>
                <w:szCs w:val="20"/>
                <w:lang w:val="fi-FI"/>
              </w:rPr>
              <w:t>vähintään dosentin tasoinen kokenut asiantuntija)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: </w:t>
            </w:r>
            <w:sdt>
              <w:sdtPr>
                <w:rPr>
                  <w:rStyle w:val="VASTAUS"/>
                </w:rPr>
                <w:id w:val="924232173"/>
                <w:lock w:val="sdtLocked"/>
                <w:placeholder>
                  <w:docPart w:val="898E86E18208463D926613004F08BAFA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Pr="00BB26A0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7569E2CD" w14:textId="58597399" w:rsidR="00FF518E" w:rsidRPr="0098045A" w:rsidRDefault="008F592D" w:rsidP="00FF518E">
      <w:pPr>
        <w:spacing w:after="120"/>
        <w:rPr>
          <w:rFonts w:ascii="Palatino Linotype" w:hAnsi="Palatino Linotype" w:cs="Calibri"/>
          <w:b/>
          <w:lang w:val="fi-FI"/>
        </w:rPr>
      </w:pPr>
      <w:r w:rsidRPr="0098045A">
        <w:rPr>
          <w:rFonts w:ascii="Palatino Linotype" w:hAnsi="Palatino Linotype" w:cs="Calibri"/>
          <w:b/>
          <w:bCs/>
          <w:lang w:val="fi-FI"/>
        </w:rPr>
        <w:br/>
      </w:r>
      <w:r w:rsidR="00FF518E" w:rsidRPr="0098045A">
        <w:rPr>
          <w:rFonts w:ascii="Palatino Linotype" w:hAnsi="Palatino Linotype" w:cs="Calibri"/>
          <w:b/>
          <w:lang w:val="fi-FI"/>
        </w:rPr>
        <w:t>ARVIOINTILAUTAKUNTA</w:t>
      </w:r>
    </w:p>
    <w:p w14:paraId="5E501BED" w14:textId="77777777" w:rsidR="000033B4" w:rsidRDefault="00FF518E" w:rsidP="00FF518E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proofErr w:type="spellStart"/>
      <w:r w:rsidRPr="0098045A">
        <w:rPr>
          <w:rFonts w:ascii="Palatino Linotype" w:hAnsi="Palatino Linotype" w:cs="Calibri"/>
          <w:b/>
          <w:i/>
          <w:iCs/>
          <w:szCs w:val="22"/>
          <w:lang w:val="fi-FI"/>
        </w:rPr>
        <w:t>Huom</w:t>
      </w:r>
      <w:proofErr w:type="spellEnd"/>
      <w:r w:rsidRPr="0098045A">
        <w:rPr>
          <w:rFonts w:ascii="Palatino Linotype" w:hAnsi="Palatino Linotype" w:cs="Calibri"/>
          <w:b/>
          <w:i/>
          <w:iCs/>
          <w:szCs w:val="22"/>
          <w:lang w:val="fi-FI"/>
        </w:rPr>
        <w:t>!</w:t>
      </w:r>
      <w:r w:rsidR="00E92E6F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A</w:t>
      </w:r>
      <w:r w:rsidRPr="00FF518E">
        <w:rPr>
          <w:rFonts w:ascii="Palatino Linotype" w:hAnsi="Palatino Linotype" w:cs="Calibri"/>
          <w:bCs/>
          <w:i/>
          <w:iCs/>
          <w:szCs w:val="22"/>
          <w:lang w:val="fi-FI"/>
        </w:rPr>
        <w:t>rviointilautakuntaan kuuluu vastaväittäjän lisäksi aina vähintään dosentin tasoinen tutkimusalan</w:t>
      </w:r>
      <w:r w:rsidR="00D267C5">
        <w:rPr>
          <w:rFonts w:ascii="Palatino Linotype" w:hAnsi="Palatino Linotype" w:cs="Calibri"/>
          <w:bCs/>
          <w:i/>
          <w:iCs/>
          <w:szCs w:val="22"/>
          <w:lang w:val="fi-FI"/>
        </w:rPr>
        <w:t>/oppiaineen</w:t>
      </w:r>
      <w:r w:rsidRPr="00FF518E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edustaja, mutta siihen voidaan tarvittaessa nimetä myös kolmas </w:t>
      </w:r>
      <w:r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väitellyt </w:t>
      </w:r>
      <w:r w:rsidRPr="00FF518E">
        <w:rPr>
          <w:rFonts w:ascii="Palatino Linotype" w:hAnsi="Palatino Linotype" w:cs="Calibri"/>
          <w:bCs/>
          <w:i/>
          <w:iCs/>
          <w:szCs w:val="22"/>
          <w:lang w:val="fi-FI"/>
        </w:rPr>
        <w:t>jäsen</w:t>
      </w:r>
      <w:r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. Arviointilautakunnan puheenjohtajan ja </w:t>
      </w:r>
      <w:r w:rsidR="0098045A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mahdollisen </w:t>
      </w:r>
      <w:r>
        <w:rPr>
          <w:rFonts w:ascii="Palatino Linotype" w:hAnsi="Palatino Linotype" w:cs="Calibri"/>
          <w:bCs/>
          <w:i/>
          <w:iCs/>
          <w:szCs w:val="22"/>
          <w:lang w:val="fi-FI"/>
        </w:rPr>
        <w:t>kolmannen jäsenen tulee olla Jyväskylän yliopistosta.</w:t>
      </w:r>
    </w:p>
    <w:p w14:paraId="7A2EBA65" w14:textId="4AD16658" w:rsidR="00FF518E" w:rsidRPr="00FF518E" w:rsidRDefault="000033B4" w:rsidP="00FF518E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proofErr w:type="spellStart"/>
      <w:r w:rsidRPr="000033B4">
        <w:rPr>
          <w:rFonts w:ascii="Palatino Linotype" w:hAnsi="Palatino Linotype" w:cs="Calibri"/>
          <w:b/>
          <w:i/>
          <w:iCs/>
          <w:szCs w:val="22"/>
          <w:lang w:val="fi-FI"/>
        </w:rPr>
        <w:t>Huom</w:t>
      </w:r>
      <w:proofErr w:type="spellEnd"/>
      <w:r w:rsidRPr="000033B4">
        <w:rPr>
          <w:rFonts w:ascii="Palatino Linotype" w:hAnsi="Palatino Linotype" w:cs="Calibri"/>
          <w:b/>
          <w:i/>
          <w:iCs/>
          <w:szCs w:val="22"/>
          <w:lang w:val="fi-FI"/>
        </w:rPr>
        <w:t>!</w:t>
      </w:r>
      <w:r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</w:t>
      </w:r>
      <w:r w:rsidR="00FF518E" w:rsidRPr="00FF518E">
        <w:rPr>
          <w:rFonts w:ascii="Palatino Linotype" w:hAnsi="Palatino Linotype" w:cs="Calibri"/>
          <w:bCs/>
          <w:i/>
          <w:iCs/>
          <w:szCs w:val="22"/>
          <w:lang w:val="fi-FI"/>
        </w:rPr>
        <w:t>Väitöskirjatyön ohjaajia tai seurantaryhmän jäseniä ei voi nim</w:t>
      </w:r>
      <w:r w:rsidR="00653A33">
        <w:rPr>
          <w:rFonts w:ascii="Palatino Linotype" w:hAnsi="Palatino Linotype" w:cs="Calibri"/>
          <w:bCs/>
          <w:i/>
          <w:iCs/>
          <w:szCs w:val="22"/>
          <w:lang w:val="fi-FI"/>
        </w:rPr>
        <w:t>etä</w:t>
      </w:r>
      <w:r w:rsidR="00FF518E" w:rsidRPr="00FF518E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arviointilautakuntaan</w:t>
      </w:r>
      <w:r w:rsidR="00FF518E">
        <w:rPr>
          <w:rFonts w:ascii="Palatino Linotype" w:hAnsi="Palatino Linotype" w:cs="Calibri"/>
          <w:bCs/>
          <w:i/>
          <w:iCs/>
          <w:szCs w:val="22"/>
          <w:lang w:val="fi-FI"/>
        </w:rPr>
        <w:t>.</w:t>
      </w:r>
    </w:p>
    <w:tbl>
      <w:tblPr>
        <w:tblStyle w:val="TaulukkoRuudukko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66"/>
      </w:tblGrid>
      <w:tr w:rsidR="00FF518E" w:rsidRPr="00301442" w14:paraId="4FF9491E" w14:textId="77777777" w:rsidTr="00C602C8">
        <w:trPr>
          <w:trHeight w:val="510"/>
        </w:trPr>
        <w:tc>
          <w:tcPr>
            <w:tcW w:w="9866" w:type="dxa"/>
            <w:tcMar>
              <w:bottom w:w="28" w:type="dxa"/>
            </w:tcMar>
          </w:tcPr>
          <w:p w14:paraId="6DB1B27E" w14:textId="6F0B16FB" w:rsidR="00FF518E" w:rsidRPr="00FF518E" w:rsidRDefault="00FF518E" w:rsidP="00C602C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FF518E">
              <w:rPr>
                <w:rFonts w:ascii="Palatino Linotype" w:hAnsi="Palatino Linotype" w:cs="Calibri"/>
                <w:szCs w:val="20"/>
                <w:lang w:val="fi-FI"/>
              </w:rPr>
              <w:t xml:space="preserve">Arviointilautakunnan puheenjohtaja </w:t>
            </w:r>
            <w:r w:rsidRPr="00E92E6F">
              <w:rPr>
                <w:rFonts w:ascii="Palatino Linotype" w:hAnsi="Palatino Linotype" w:cs="Calibri"/>
                <w:szCs w:val="20"/>
                <w:lang w:val="fi-FI"/>
              </w:rPr>
              <w:t>(vähintään dosentin tasoinen tutkimusalan</w:t>
            </w:r>
            <w:r w:rsidR="00E92E6F">
              <w:rPr>
                <w:rFonts w:ascii="Palatino Linotype" w:hAnsi="Palatino Linotype" w:cs="Calibri"/>
                <w:szCs w:val="20"/>
                <w:lang w:val="fi-FI"/>
              </w:rPr>
              <w:t>/oppiaineen</w:t>
            </w:r>
            <w:r w:rsidRPr="00E92E6F">
              <w:rPr>
                <w:rFonts w:ascii="Palatino Linotype" w:hAnsi="Palatino Linotype" w:cs="Calibri"/>
                <w:szCs w:val="20"/>
                <w:lang w:val="fi-FI"/>
              </w:rPr>
              <w:t xml:space="preserve"> edustaja)</w:t>
            </w:r>
          </w:p>
          <w:sdt>
            <w:sdtPr>
              <w:rPr>
                <w:rStyle w:val="VASTAUS"/>
              </w:rPr>
              <w:id w:val="-820125029"/>
              <w:lock w:val="sdtLocked"/>
              <w:placeholder>
                <w:docPart w:val="FC7A03EC93014B8A93466641F6AE2CC1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en-US"/>
              </w:rPr>
            </w:sdtEndPr>
            <w:sdtContent>
              <w:p w14:paraId="55198B13" w14:textId="77777777" w:rsidR="00FF518E" w:rsidRPr="00AA42BF" w:rsidRDefault="00FF518E" w:rsidP="00C602C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AA42BF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FF518E" w:rsidRPr="00301442" w14:paraId="01836394" w14:textId="77777777" w:rsidTr="00C602C8">
        <w:trPr>
          <w:trHeight w:val="348"/>
        </w:trPr>
        <w:tc>
          <w:tcPr>
            <w:tcW w:w="9866" w:type="dxa"/>
            <w:tcMar>
              <w:bottom w:w="28" w:type="dxa"/>
            </w:tcMar>
          </w:tcPr>
          <w:p w14:paraId="6EE442F2" w14:textId="52FCE304" w:rsidR="00653A33" w:rsidRDefault="00FF518E" w:rsidP="00653A33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F84877">
              <w:rPr>
                <w:rFonts w:ascii="Palatino Linotype" w:hAnsi="Palatino Linotype" w:cs="Calibri"/>
                <w:szCs w:val="20"/>
                <w:lang w:val="fi-FI"/>
              </w:rPr>
              <w:t>Arviointilautaku</w:t>
            </w:r>
            <w:r w:rsidR="0034188F">
              <w:rPr>
                <w:rFonts w:ascii="Palatino Linotype" w:hAnsi="Palatino Linotype" w:cs="Calibri"/>
                <w:szCs w:val="20"/>
                <w:lang w:val="fi-FI"/>
              </w:rPr>
              <w:t>ntaan es</w:t>
            </w:r>
            <w:r w:rsidR="00B4187A">
              <w:rPr>
                <w:rFonts w:ascii="Palatino Linotype" w:hAnsi="Palatino Linotype" w:cs="Calibri"/>
                <w:szCs w:val="20"/>
                <w:lang w:val="fi-FI"/>
              </w:rPr>
              <w:t>itetään</w:t>
            </w:r>
            <w:r w:rsidR="0034188F">
              <w:rPr>
                <w:rFonts w:ascii="Palatino Linotype" w:hAnsi="Palatino Linotype" w:cs="Calibri"/>
                <w:szCs w:val="20"/>
                <w:lang w:val="fi-FI"/>
              </w:rPr>
              <w:t xml:space="preserve"> kolmatta jäsentä </w:t>
            </w:r>
            <w:r w:rsidR="0034188F" w:rsidRPr="00E92E6F">
              <w:rPr>
                <w:rFonts w:ascii="Palatino Linotype" w:hAnsi="Palatino Linotype" w:cs="Calibri"/>
                <w:szCs w:val="20"/>
                <w:lang w:val="fi-FI"/>
              </w:rPr>
              <w:t xml:space="preserve">(väitellyt </w:t>
            </w:r>
            <w:proofErr w:type="spellStart"/>
            <w:r w:rsidR="00E73A6B">
              <w:rPr>
                <w:rFonts w:ascii="Palatino Linotype" w:hAnsi="Palatino Linotype" w:cs="Calibri"/>
                <w:szCs w:val="20"/>
                <w:lang w:val="fi-FI"/>
              </w:rPr>
              <w:t>LTK:n</w:t>
            </w:r>
            <w:proofErr w:type="spellEnd"/>
            <w:r w:rsidR="0034188F" w:rsidRPr="00E92E6F">
              <w:rPr>
                <w:rFonts w:ascii="Palatino Linotype" w:hAnsi="Palatino Linotype" w:cs="Calibri"/>
                <w:szCs w:val="20"/>
                <w:lang w:val="fi-FI"/>
              </w:rPr>
              <w:t xml:space="preserve"> tai JYU:n edustaja)</w:t>
            </w:r>
            <w:r w:rsidR="0034188F">
              <w:rPr>
                <w:rFonts w:ascii="Palatino Linotype" w:hAnsi="Palatino Linotype" w:cs="Calibri"/>
                <w:szCs w:val="20"/>
                <w:lang w:val="fi-FI"/>
              </w:rPr>
              <w:t xml:space="preserve">: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12344275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E6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34188F">
              <w:rPr>
                <w:rFonts w:ascii="Palatino Linotype" w:hAnsi="Palatino Linotype" w:cs="Calibri"/>
                <w:szCs w:val="20"/>
                <w:lang w:val="fi-FI"/>
              </w:rPr>
              <w:t xml:space="preserve"> Kyllä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2150951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7A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34188F">
              <w:rPr>
                <w:rFonts w:ascii="Palatino Linotype" w:hAnsi="Palatino Linotype" w:cs="Calibri"/>
                <w:szCs w:val="20"/>
                <w:lang w:val="fi-FI"/>
              </w:rPr>
              <w:t xml:space="preserve"> Ei</w:t>
            </w:r>
          </w:p>
          <w:p w14:paraId="52C8EEF1" w14:textId="2725C431" w:rsidR="00FF518E" w:rsidRPr="00F429BA" w:rsidRDefault="00653A33" w:rsidP="00E92E6F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>K</w:t>
            </w:r>
            <w:r w:rsidR="00F429BA">
              <w:rPr>
                <w:rFonts w:ascii="Palatino Linotype" w:hAnsi="Palatino Linotype" w:cs="Calibri"/>
                <w:szCs w:val="20"/>
                <w:lang w:val="fi-FI"/>
              </w:rPr>
              <w:t>olmas jäsen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 (jos esitetään)</w:t>
            </w:r>
            <w:r w:rsidR="00F429BA">
              <w:rPr>
                <w:rFonts w:ascii="Palatino Linotype" w:hAnsi="Palatino Linotype" w:cs="Calibri"/>
                <w:szCs w:val="20"/>
                <w:lang w:val="fi-FI"/>
              </w:rPr>
              <w:t xml:space="preserve">: </w:t>
            </w:r>
            <w:sdt>
              <w:sdtPr>
                <w:rPr>
                  <w:rStyle w:val="VASTAUS"/>
                </w:rPr>
                <w:id w:val="-888808556"/>
                <w:lock w:val="sdtLocked"/>
                <w:placeholder>
                  <w:docPart w:val="FC7A03EC93014B8A93466641F6AE2CC1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="00FF518E" w:rsidRPr="00AA42BF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39A476AF" w14:textId="77777777" w:rsidR="00FF518E" w:rsidRPr="00FF518E" w:rsidRDefault="00FF518E" w:rsidP="00AD7207">
      <w:pPr>
        <w:spacing w:after="120"/>
        <w:rPr>
          <w:rFonts w:ascii="Palatino Linotype" w:hAnsi="Palatino Linotype" w:cs="Calibri"/>
          <w:b/>
          <w:bCs/>
          <w:lang w:val="fi-FI"/>
        </w:rPr>
      </w:pPr>
    </w:p>
    <w:p w14:paraId="2EAB3555" w14:textId="7F70F119" w:rsidR="0077634A" w:rsidRPr="009A5BB3" w:rsidRDefault="00542696" w:rsidP="00AD7207">
      <w:pPr>
        <w:spacing w:after="120"/>
        <w:rPr>
          <w:rFonts w:ascii="Palatino Linotype" w:hAnsi="Palatino Linotype" w:cs="Calibri"/>
          <w:b/>
          <w:bCs/>
          <w:lang w:val="fi-FI"/>
        </w:rPr>
      </w:pPr>
      <w:r>
        <w:rPr>
          <w:rFonts w:ascii="Palatino Linotype" w:hAnsi="Palatino Linotype" w:cs="Calibri"/>
          <w:b/>
          <w:bCs/>
          <w:lang w:val="fi-FI"/>
        </w:rPr>
        <w:t>VASTAVÄITTÄJÄN</w:t>
      </w:r>
      <w:r w:rsidR="00F84877">
        <w:rPr>
          <w:rFonts w:ascii="Palatino Linotype" w:hAnsi="Palatino Linotype" w:cs="Calibri"/>
          <w:b/>
          <w:bCs/>
          <w:lang w:val="fi-FI"/>
        </w:rPr>
        <w:t xml:space="preserve"> JA ARVIOINTILAUTAKUNNAN</w:t>
      </w:r>
      <w:r>
        <w:rPr>
          <w:rFonts w:ascii="Palatino Linotype" w:hAnsi="Palatino Linotype" w:cs="Calibri"/>
          <w:b/>
          <w:bCs/>
          <w:lang w:val="fi-FI"/>
        </w:rPr>
        <w:t xml:space="preserve"> SUOSTUMUS TEHTÄVÄÄN</w:t>
      </w:r>
    </w:p>
    <w:p w14:paraId="25E57EC1" w14:textId="32CD9E02" w:rsidR="000951FC" w:rsidRPr="008B7652" w:rsidRDefault="008B7652" w:rsidP="008B7652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 w:rsidRPr="00097783">
        <w:rPr>
          <w:rFonts w:ascii="Palatino Linotype" w:hAnsi="Palatino Linotype" w:cs="Calibri"/>
          <w:b/>
          <w:i/>
          <w:iCs/>
          <w:szCs w:val="22"/>
          <w:lang w:val="fi-FI"/>
        </w:rPr>
        <w:t>Huom!</w:t>
      </w:r>
      <w:r w:rsidRPr="008B7652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</w:t>
      </w:r>
      <w:r w:rsidRPr="00653A33">
        <w:rPr>
          <w:rFonts w:ascii="Palatino Linotype" w:hAnsi="Palatino Linotype" w:cs="Calibri"/>
          <w:bCs/>
          <w:i/>
          <w:iCs/>
          <w:szCs w:val="22"/>
          <w:lang w:val="fi-FI"/>
        </w:rPr>
        <w:t>Vastuullinen ohjaaja</w:t>
      </w:r>
      <w:r w:rsidRPr="008B7652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kysyy tätä ko. henkilö</w:t>
      </w:r>
      <w:r w:rsidR="00F84877">
        <w:rPr>
          <w:rFonts w:ascii="Palatino Linotype" w:hAnsi="Palatino Linotype" w:cs="Calibri"/>
          <w:bCs/>
          <w:i/>
          <w:iCs/>
          <w:szCs w:val="22"/>
          <w:lang w:val="fi-FI"/>
        </w:rPr>
        <w:t>i</w:t>
      </w:r>
      <w:r w:rsidRPr="008B7652">
        <w:rPr>
          <w:rFonts w:ascii="Palatino Linotype" w:hAnsi="Palatino Linotype" w:cs="Calibri"/>
          <w:bCs/>
          <w:i/>
          <w:iCs/>
          <w:szCs w:val="22"/>
          <w:lang w:val="fi-FI"/>
        </w:rPr>
        <w:t>ltä.</w:t>
      </w:r>
    </w:p>
    <w:tbl>
      <w:tblPr>
        <w:tblStyle w:val="TaulukkoRuudukko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0951FC" w:rsidRPr="00301442" w14:paraId="5984F2D8" w14:textId="77777777" w:rsidTr="00653A33">
        <w:trPr>
          <w:trHeight w:val="146"/>
        </w:trPr>
        <w:tc>
          <w:tcPr>
            <w:tcW w:w="9889" w:type="dxa"/>
            <w:tcMar>
              <w:bottom w:w="28" w:type="dxa"/>
            </w:tcMar>
          </w:tcPr>
          <w:p w14:paraId="703C6F41" w14:textId="1487C298" w:rsidR="000951FC" w:rsidRPr="00800294" w:rsidRDefault="00BE1C74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6967804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5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0951FC" w:rsidRPr="00800294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0951FC">
              <w:rPr>
                <w:rFonts w:ascii="Palatino Linotype" w:hAnsi="Palatino Linotype" w:cs="Calibri"/>
                <w:szCs w:val="20"/>
                <w:lang w:val="fi-FI"/>
              </w:rPr>
              <w:t>E</w:t>
            </w:r>
            <w:r w:rsidR="00B4187A">
              <w:rPr>
                <w:rFonts w:ascii="Palatino Linotype" w:hAnsi="Palatino Linotype" w:cs="Calibri"/>
                <w:szCs w:val="20"/>
                <w:lang w:val="fi-FI"/>
              </w:rPr>
              <w:t>sitetty</w:t>
            </w:r>
            <w:r w:rsidR="000951FC">
              <w:rPr>
                <w:rFonts w:ascii="Palatino Linotype" w:hAnsi="Palatino Linotype" w:cs="Calibri"/>
                <w:szCs w:val="20"/>
                <w:lang w:val="fi-FI"/>
              </w:rPr>
              <w:t xml:space="preserve"> vastaväittäjä</w:t>
            </w:r>
            <w:r w:rsidR="000951FC" w:rsidRPr="00800294">
              <w:rPr>
                <w:rFonts w:ascii="Palatino Linotype" w:hAnsi="Palatino Linotype" w:cs="Calibri"/>
                <w:szCs w:val="20"/>
                <w:lang w:val="fi-FI"/>
              </w:rPr>
              <w:t xml:space="preserve"> o</w:t>
            </w:r>
            <w:r w:rsidR="000951FC">
              <w:rPr>
                <w:rFonts w:ascii="Palatino Linotype" w:hAnsi="Palatino Linotype" w:cs="Calibri"/>
                <w:szCs w:val="20"/>
                <w:lang w:val="fi-FI"/>
              </w:rPr>
              <w:t>n</w:t>
            </w:r>
            <w:r w:rsidR="000951FC" w:rsidRPr="00800294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0951FC">
              <w:rPr>
                <w:rFonts w:ascii="Palatino Linotype" w:hAnsi="Palatino Linotype" w:cs="Calibri"/>
                <w:szCs w:val="20"/>
                <w:lang w:val="fi-FI"/>
              </w:rPr>
              <w:t>ilmoittanut olevansa käytettävissä tehtävään.</w:t>
            </w:r>
          </w:p>
        </w:tc>
      </w:tr>
      <w:tr w:rsidR="00F84877" w:rsidRPr="00301442" w14:paraId="09B0A231" w14:textId="77777777" w:rsidTr="00F84877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9889" w:type="dxa"/>
          </w:tcPr>
          <w:p w14:paraId="178FFB84" w14:textId="3FD74D69" w:rsidR="00F84877" w:rsidRPr="00F84877" w:rsidRDefault="00BE1C74" w:rsidP="00C602C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2999214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77" w:rsidRPr="00F84877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F84877" w:rsidRPr="00F84877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F84877" w:rsidRPr="00FF518E">
              <w:rPr>
                <w:rFonts w:ascii="Palatino Linotype" w:hAnsi="Palatino Linotype" w:cs="Calibri"/>
                <w:szCs w:val="20"/>
                <w:lang w:val="fi-FI"/>
              </w:rPr>
              <w:t>E</w:t>
            </w:r>
            <w:r w:rsidR="00B4187A">
              <w:rPr>
                <w:rFonts w:ascii="Palatino Linotype" w:hAnsi="Palatino Linotype" w:cs="Calibri"/>
                <w:szCs w:val="20"/>
                <w:lang w:val="fi-FI"/>
              </w:rPr>
              <w:t>sitetty</w:t>
            </w:r>
            <w:r w:rsidR="00F84877" w:rsidRPr="00FF518E">
              <w:rPr>
                <w:rFonts w:ascii="Palatino Linotype" w:hAnsi="Palatino Linotype" w:cs="Calibri"/>
                <w:szCs w:val="20"/>
                <w:lang w:val="fi-FI"/>
              </w:rPr>
              <w:t xml:space="preserve"> arviointilautakunnan puheenjohtaja ja mahdollinen kolmas jäsen ovat </w:t>
            </w:r>
            <w:r w:rsidR="00653A33">
              <w:rPr>
                <w:rFonts w:ascii="Palatino Linotype" w:hAnsi="Palatino Linotype" w:cs="Calibri"/>
                <w:szCs w:val="20"/>
                <w:lang w:val="fi-FI"/>
              </w:rPr>
              <w:t>ilmoittaneet olevansa käytettävissä tehtävään.</w:t>
            </w:r>
          </w:p>
        </w:tc>
      </w:tr>
    </w:tbl>
    <w:p w14:paraId="1692C4AE" w14:textId="77777777" w:rsidR="00F84877" w:rsidRPr="00653A33" w:rsidRDefault="00F84877" w:rsidP="000B5858">
      <w:pPr>
        <w:rPr>
          <w:rFonts w:ascii="Palatino Linotype" w:hAnsi="Palatino Linotype" w:cs="Calibri"/>
          <w:sz w:val="20"/>
          <w:szCs w:val="20"/>
          <w:lang w:val="fi-FI"/>
        </w:rPr>
      </w:pPr>
    </w:p>
    <w:p w14:paraId="54DCBC98" w14:textId="77777777" w:rsidR="003852A6" w:rsidRPr="001F46C2" w:rsidRDefault="003852A6" w:rsidP="003852A6">
      <w:pPr>
        <w:rPr>
          <w:rFonts w:ascii="Palatino Linotype" w:hAnsi="Palatino Linotype" w:cs="Calibri"/>
          <w:b/>
          <w:bCs/>
          <w:lang w:val="fi-FI"/>
        </w:rPr>
      </w:pPr>
      <w:r w:rsidRPr="001F46C2">
        <w:rPr>
          <w:rFonts w:ascii="Palatino Linotype" w:hAnsi="Palatino Linotype" w:cs="Calibri"/>
          <w:b/>
          <w:bCs/>
          <w:lang w:val="fi-FI"/>
        </w:rPr>
        <w:t>OPISKELIJAN HYVÄKSYNTÄ</w:t>
      </w:r>
    </w:p>
    <w:p w14:paraId="333BF168" w14:textId="1403837E" w:rsidR="003852A6" w:rsidRPr="00C55A50" w:rsidRDefault="003852A6" w:rsidP="003852A6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 w:rsidRPr="00C55A50">
        <w:rPr>
          <w:rFonts w:ascii="Palatino Linotype" w:hAnsi="Palatino Linotype" w:cs="Calibri"/>
          <w:bCs/>
          <w:i/>
          <w:iCs/>
          <w:szCs w:val="22"/>
          <w:lang w:val="fi-FI"/>
        </w:rPr>
        <w:t>Jyväskylän yliopiston tutkintosäännön</w:t>
      </w:r>
      <w:r w:rsidR="00E16BBB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</w:t>
      </w:r>
      <w:r w:rsidR="00E16BBB" w:rsidRPr="00B741ED">
        <w:rPr>
          <w:rFonts w:ascii="Palatino Linotype" w:hAnsi="Palatino Linotype" w:cs="Calibri"/>
          <w:i/>
          <w:iCs/>
          <w:sz w:val="20"/>
          <w:szCs w:val="20"/>
          <w:lang w:val="fi-FI"/>
        </w:rPr>
        <w:t>(51 §)</w:t>
      </w:r>
      <w:r w:rsidR="00E16BBB" w:rsidRPr="007778DC">
        <w:rPr>
          <w:rFonts w:ascii="Palatino Linotype" w:hAnsi="Palatino Linotype" w:cs="Calibri"/>
          <w:sz w:val="20"/>
          <w:szCs w:val="20"/>
          <w:lang w:val="fi-FI"/>
        </w:rPr>
        <w:t xml:space="preserve"> </w:t>
      </w:r>
      <w:r w:rsidRPr="00C55A50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mukaan väitöskirjan tekijälle on varattava tilaisuus esittää huomautuksensa </w:t>
      </w:r>
      <w:r>
        <w:rPr>
          <w:rFonts w:ascii="Palatino Linotype" w:hAnsi="Palatino Linotype" w:cs="Calibri"/>
          <w:bCs/>
          <w:i/>
          <w:iCs/>
          <w:szCs w:val="22"/>
          <w:lang w:val="fi-FI"/>
        </w:rPr>
        <w:t>vastaväittäjän/ien</w:t>
      </w:r>
      <w:r w:rsidRPr="00C55A50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valinnasta.</w:t>
      </w:r>
    </w:p>
    <w:tbl>
      <w:tblPr>
        <w:tblStyle w:val="TaulukkoRuudukko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3852A6" w:rsidRPr="00301442" w14:paraId="730ABE4F" w14:textId="77777777" w:rsidTr="0072458A">
        <w:trPr>
          <w:trHeight w:val="28"/>
        </w:trPr>
        <w:tc>
          <w:tcPr>
            <w:tcW w:w="9889" w:type="dxa"/>
            <w:tcMar>
              <w:bottom w:w="28" w:type="dxa"/>
            </w:tcMar>
          </w:tcPr>
          <w:p w14:paraId="1DA8E29F" w14:textId="77777777" w:rsidR="003852A6" w:rsidRPr="001E7486" w:rsidRDefault="00BE1C7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6495609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2A6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3852A6">
              <w:rPr>
                <w:rFonts w:ascii="Palatino Linotype" w:hAnsi="Palatino Linotype" w:cs="Calibri"/>
                <w:szCs w:val="20"/>
                <w:lang w:val="fi-FI"/>
              </w:rPr>
              <w:t xml:space="preserve"> Esityksestä on keskusteltu tohtoriopiskelijan kanssa, ja hän hyväksyy esityksen.</w:t>
            </w:r>
          </w:p>
        </w:tc>
      </w:tr>
    </w:tbl>
    <w:p w14:paraId="17F78D66" w14:textId="0BA97EC0" w:rsidR="00CF0BBF" w:rsidRPr="001F46C2" w:rsidRDefault="00405C65" w:rsidP="00CF0BBF">
      <w:pPr>
        <w:spacing w:after="120"/>
        <w:rPr>
          <w:rFonts w:ascii="Palatino Linotype" w:hAnsi="Palatino Linotype" w:cs="Calibri"/>
          <w:b/>
          <w:bCs/>
          <w:lang w:val="fi-FI"/>
        </w:rPr>
      </w:pPr>
      <w:r>
        <w:rPr>
          <w:rFonts w:ascii="Palatino Linotype" w:hAnsi="Palatino Linotype" w:cs="Calibri"/>
          <w:b/>
          <w:bCs/>
          <w:lang w:val="fi-FI"/>
        </w:rPr>
        <w:br/>
      </w:r>
      <w:r w:rsidR="00CF0BBF">
        <w:rPr>
          <w:rFonts w:ascii="Palatino Linotype" w:hAnsi="Palatino Linotype" w:cs="Calibri"/>
          <w:b/>
          <w:bCs/>
          <w:lang w:val="fi-FI"/>
        </w:rPr>
        <w:t>ESTEELLISYYS</w:t>
      </w:r>
    </w:p>
    <w:p w14:paraId="0EF83828" w14:textId="77777777" w:rsidR="00CF0BBF" w:rsidRPr="002B5710" w:rsidRDefault="00CF0BBF" w:rsidP="00CF0BBF">
      <w:pPr>
        <w:spacing w:after="120"/>
        <w:rPr>
          <w:rFonts w:ascii="Palatino Linotype" w:hAnsi="Palatino Linotype"/>
          <w:i/>
          <w:iCs/>
          <w:szCs w:val="22"/>
          <w:lang w:val="fi-FI"/>
        </w:rPr>
      </w:pPr>
      <w:r w:rsidRPr="002B5710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Väitöskirjan tarkastusprosessissa noudatetaan hallintolain mukaista esteettömyysvaatimusta (434/2003, 27 §). Huomioi </w:t>
      </w:r>
      <w:hyperlink r:id="rId14" w:history="1">
        <w:r w:rsidRPr="000F0E42">
          <w:rPr>
            <w:rStyle w:val="Hyperlinkki"/>
            <w:rFonts w:ascii="Palatino Linotype" w:hAnsi="Palatino Linotype" w:cs="Calibri"/>
            <w:bCs/>
            <w:i/>
            <w:iCs/>
            <w:szCs w:val="22"/>
            <w:lang w:val="fi-FI"/>
          </w:rPr>
          <w:t>Jyväskylän yliopiston esteellisyysohje</w:t>
        </w:r>
      </w:hyperlink>
      <w:r>
        <w:rPr>
          <w:rFonts w:ascii="Palatino Linotype" w:hAnsi="Palatino Linotype"/>
          <w:i/>
          <w:iCs/>
          <w:szCs w:val="22"/>
          <w:lang w:val="fi-FI"/>
        </w:rPr>
        <w:t>.</w:t>
      </w:r>
    </w:p>
    <w:tbl>
      <w:tblPr>
        <w:tblStyle w:val="TaulukkoRuudukko"/>
        <w:tblW w:w="9668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668"/>
      </w:tblGrid>
      <w:tr w:rsidR="00CF0BBF" w:rsidRPr="00301442" w14:paraId="7D5F7E5A" w14:textId="77777777" w:rsidTr="00405C65">
        <w:trPr>
          <w:trHeight w:val="100"/>
        </w:trPr>
        <w:tc>
          <w:tcPr>
            <w:tcW w:w="9668" w:type="dxa"/>
            <w:tcMar>
              <w:bottom w:w="28" w:type="dxa"/>
            </w:tcMar>
            <w:vAlign w:val="center"/>
          </w:tcPr>
          <w:p w14:paraId="638F0F8D" w14:textId="5D865F23" w:rsidR="00CF0BBF" w:rsidRDefault="00BE1C7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19826446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BB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CF0BBF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B4187A">
              <w:rPr>
                <w:rFonts w:ascii="Palatino Linotype" w:hAnsi="Palatino Linotype" w:cs="Calibri"/>
                <w:szCs w:val="20"/>
                <w:lang w:val="fi-FI"/>
              </w:rPr>
              <w:t>Esitetty</w:t>
            </w:r>
            <w:r w:rsidR="00CF0BBF">
              <w:rPr>
                <w:rFonts w:ascii="Palatino Linotype" w:hAnsi="Palatino Linotype" w:cs="Calibri"/>
                <w:szCs w:val="20"/>
                <w:lang w:val="fi-FI"/>
              </w:rPr>
              <w:t xml:space="preserve"> vastaväittäjä </w:t>
            </w:r>
            <w:r w:rsidR="00B4187A">
              <w:rPr>
                <w:rFonts w:ascii="Palatino Linotype" w:hAnsi="Palatino Linotype" w:cs="Calibri"/>
                <w:szCs w:val="20"/>
                <w:lang w:val="fi-FI"/>
              </w:rPr>
              <w:t xml:space="preserve">ja arviointilautakunta </w:t>
            </w:r>
            <w:r w:rsidR="00CF0BBF">
              <w:rPr>
                <w:rFonts w:ascii="Palatino Linotype" w:hAnsi="Palatino Linotype" w:cs="Calibri"/>
                <w:szCs w:val="20"/>
                <w:lang w:val="fi-FI"/>
              </w:rPr>
              <w:t>ei</w:t>
            </w:r>
            <w:r w:rsidR="00B4187A">
              <w:rPr>
                <w:rFonts w:ascii="Palatino Linotype" w:hAnsi="Palatino Linotype" w:cs="Calibri"/>
                <w:szCs w:val="20"/>
                <w:lang w:val="fi-FI"/>
              </w:rPr>
              <w:t>vät</w:t>
            </w:r>
            <w:r w:rsidR="00CF0BBF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CF0BBF" w:rsidRPr="009C75FC">
              <w:rPr>
                <w:rFonts w:ascii="Palatino Linotype" w:hAnsi="Palatino Linotype" w:cs="Calibri"/>
                <w:szCs w:val="20"/>
                <w:lang w:val="fi-FI"/>
              </w:rPr>
              <w:t xml:space="preserve">ole </w:t>
            </w:r>
            <w:r w:rsidR="00CF0BBF">
              <w:rPr>
                <w:rFonts w:ascii="Palatino Linotype" w:hAnsi="Palatino Linotype" w:cs="Calibri"/>
                <w:szCs w:val="20"/>
                <w:lang w:val="fi-FI"/>
              </w:rPr>
              <w:t xml:space="preserve">väitöstutkimukseen ja </w:t>
            </w:r>
            <w:r w:rsidR="00CF0BBF" w:rsidRPr="009C75FC">
              <w:rPr>
                <w:rFonts w:ascii="Palatino Linotype" w:hAnsi="Palatino Linotype" w:cs="Calibri"/>
                <w:szCs w:val="20"/>
                <w:lang w:val="fi-FI"/>
              </w:rPr>
              <w:t>väittelijään sellaisessa suhteessa, joka voi asettaa h</w:t>
            </w:r>
            <w:r w:rsidR="00B4187A">
              <w:rPr>
                <w:rFonts w:ascii="Palatino Linotype" w:hAnsi="Palatino Linotype" w:cs="Calibri"/>
                <w:szCs w:val="20"/>
                <w:lang w:val="fi-FI"/>
              </w:rPr>
              <w:t>eidän</w:t>
            </w:r>
            <w:r w:rsidR="00CF0BBF" w:rsidRPr="009C75FC">
              <w:rPr>
                <w:rFonts w:ascii="Palatino Linotype" w:hAnsi="Palatino Linotype" w:cs="Calibri"/>
                <w:szCs w:val="20"/>
                <w:lang w:val="fi-FI"/>
              </w:rPr>
              <w:t xml:space="preserve"> puolueettomuutensa kyseenalaiseksi.</w:t>
            </w:r>
          </w:p>
          <w:p w14:paraId="025476D5" w14:textId="77777777" w:rsidR="00CF0BBF" w:rsidRPr="007670AD" w:rsidRDefault="00CF0BBF" w:rsidP="00D60CD8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Mahdolliset huomiot: </w:t>
            </w:r>
            <w:sdt>
              <w:sdtPr>
                <w:rPr>
                  <w:rStyle w:val="VASTAUS"/>
                </w:rPr>
                <w:id w:val="1058440727"/>
                <w:lock w:val="sdtLocked"/>
                <w:placeholder>
                  <w:docPart w:val="6E5E42FA0521497F89137EADBFE8D97B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Pr="00C41785">
                  <w:rPr>
                    <w:rStyle w:val="Paikkamerkkiteksti"/>
                    <w:sz w:val="22"/>
                    <w:szCs w:val="22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537F2CA5" w14:textId="77777777" w:rsidR="00CF0BBF" w:rsidRDefault="00CF0BBF" w:rsidP="00CF0BBF">
      <w:pPr>
        <w:rPr>
          <w:rFonts w:ascii="Palatino Linotype" w:hAnsi="Palatino Linotype" w:cs="Calibri"/>
          <w:sz w:val="20"/>
          <w:szCs w:val="20"/>
          <w:lang w:val="fi-FI"/>
        </w:rPr>
      </w:pPr>
    </w:p>
    <w:p w14:paraId="50E0A0B7" w14:textId="77777777" w:rsidR="00CF0BBF" w:rsidRDefault="00CF0BBF" w:rsidP="00CF0BBF">
      <w:pPr>
        <w:rPr>
          <w:rFonts w:ascii="Palatino Linotype" w:hAnsi="Palatino Linotype" w:cs="Calibri"/>
          <w:b/>
          <w:bCs/>
          <w:sz w:val="20"/>
          <w:szCs w:val="20"/>
          <w:lang w:val="fi-FI"/>
        </w:rPr>
      </w:pPr>
    </w:p>
    <w:p w14:paraId="54826019" w14:textId="6921C09E" w:rsidR="00CF0BBF" w:rsidRPr="000033B4" w:rsidRDefault="00CF0BBF" w:rsidP="00CF0BBF">
      <w:pPr>
        <w:rPr>
          <w:rFonts w:ascii="Palatino Linotype" w:hAnsi="Palatino Linotype" w:cs="Calibri"/>
          <w:b/>
          <w:bCs/>
          <w:szCs w:val="22"/>
          <w:u w:val="single"/>
          <w:lang w:val="fi-FI"/>
        </w:rPr>
      </w:pPr>
      <w:r w:rsidRPr="000033B4">
        <w:rPr>
          <w:rFonts w:ascii="Palatino Linotype" w:hAnsi="Palatino Linotype" w:cs="Calibri"/>
          <w:b/>
          <w:bCs/>
          <w:szCs w:val="22"/>
          <w:u w:val="single"/>
          <w:lang w:val="fi-FI"/>
        </w:rPr>
        <w:t>Ohjeet lomakkeen toimittamiseen</w:t>
      </w:r>
    </w:p>
    <w:p w14:paraId="28AD9432" w14:textId="77777777" w:rsidR="00CF0BBF" w:rsidRPr="006501EF" w:rsidRDefault="00CF0BBF" w:rsidP="00CF0BBF">
      <w:pPr>
        <w:pStyle w:val="Luettelokappale"/>
        <w:numPr>
          <w:ilvl w:val="0"/>
          <w:numId w:val="8"/>
        </w:numPr>
        <w:rPr>
          <w:rFonts w:ascii="Palatino Linotype" w:hAnsi="Palatino Linotype" w:cs="Calibri"/>
        </w:rPr>
      </w:pPr>
      <w:r w:rsidRPr="006501EF">
        <w:rPr>
          <w:rFonts w:ascii="Palatino Linotype" w:hAnsi="Palatino Linotype" w:cs="Calibri"/>
        </w:rPr>
        <w:t>Vastuullinen ohjaaja ja väittelijä täyttävät lomakkeen.</w:t>
      </w:r>
    </w:p>
    <w:p w14:paraId="261B1855" w14:textId="4684753E" w:rsidR="00CF0BBF" w:rsidRPr="006501EF" w:rsidRDefault="00CF0BBF" w:rsidP="00CF0BBF">
      <w:pPr>
        <w:pStyle w:val="Luettelokappale"/>
        <w:numPr>
          <w:ilvl w:val="0"/>
          <w:numId w:val="8"/>
        </w:numPr>
        <w:rPr>
          <w:rFonts w:ascii="Palatino Linotype" w:hAnsi="Palatino Linotype" w:cs="Calibri"/>
        </w:rPr>
      </w:pPr>
      <w:r w:rsidRPr="006501EF">
        <w:rPr>
          <w:rFonts w:ascii="Palatino Linotype" w:hAnsi="Palatino Linotype" w:cs="Calibri"/>
        </w:rPr>
        <w:t xml:space="preserve">Vastuullinen ohjaaja toimittaa lomakkeen tiedekunnan tohtorikoulutuksen suunnittelijalle </w:t>
      </w:r>
      <w:hyperlink r:id="rId15" w:history="1">
        <w:r w:rsidRPr="006501EF">
          <w:rPr>
            <w:rStyle w:val="Hyperlinkki"/>
            <w:rFonts w:ascii="Palatino Linotype" w:hAnsi="Palatino Linotype" w:cs="Calibri"/>
          </w:rPr>
          <w:t>HelpJYU:n kautta</w:t>
        </w:r>
      </w:hyperlink>
      <w:r w:rsidR="00012A24">
        <w:rPr>
          <w:rFonts w:ascii="Palatino Linotype" w:hAnsi="Palatino Linotype" w:cs="Calibri"/>
        </w:rPr>
        <w:t xml:space="preserve"> tai sähköpostitse (</w:t>
      </w:r>
      <w:hyperlink r:id="rId16" w:history="1">
        <w:r w:rsidR="00012A24" w:rsidRPr="000B1460">
          <w:rPr>
            <w:rStyle w:val="Hyperlinkki"/>
            <w:rFonts w:ascii="Palatino Linotype" w:hAnsi="Palatino Linotype" w:cs="Calibri"/>
          </w:rPr>
          <w:t>doctoral-studies-sport@jyu.fi</w:t>
        </w:r>
      </w:hyperlink>
      <w:r w:rsidR="00012A24">
        <w:rPr>
          <w:rFonts w:ascii="Palatino Linotype" w:hAnsi="Palatino Linotype" w:cs="Calibri"/>
        </w:rPr>
        <w:t xml:space="preserve">). </w:t>
      </w:r>
    </w:p>
    <w:p w14:paraId="2FD4392E" w14:textId="0DBE46EB" w:rsidR="00E84C93" w:rsidRPr="006501EF" w:rsidRDefault="00CF0BBF" w:rsidP="00FC549D">
      <w:pPr>
        <w:pStyle w:val="Luettelokappale"/>
        <w:numPr>
          <w:ilvl w:val="0"/>
          <w:numId w:val="8"/>
        </w:numPr>
        <w:rPr>
          <w:rFonts w:ascii="Palatino Linotype" w:hAnsi="Palatino Linotype" w:cs="Calibri"/>
        </w:rPr>
      </w:pPr>
      <w:r w:rsidRPr="006501EF">
        <w:rPr>
          <w:rFonts w:ascii="Palatino Linotype" w:hAnsi="Palatino Linotype" w:cs="Calibri"/>
        </w:rPr>
        <w:t>Suunnittelija lähettää lomakkeen esittäjän ja päättäjän allekirjoitettavaksi JYUSign-järjestelmässä.</w:t>
      </w:r>
    </w:p>
    <w:p w14:paraId="3FE83121" w14:textId="77777777" w:rsidR="00C23D89" w:rsidRDefault="00C23D89" w:rsidP="00A531DC">
      <w:pPr>
        <w:spacing w:after="120"/>
        <w:rPr>
          <w:rFonts w:ascii="Palatino Linotype" w:hAnsi="Palatino Linotype" w:cs="Calibri"/>
          <w:bCs/>
          <w:lang w:val="fi-FI"/>
        </w:rPr>
      </w:pPr>
    </w:p>
    <w:p w14:paraId="7BDC8299" w14:textId="77777777" w:rsidR="00765CB6" w:rsidRPr="0037124F" w:rsidRDefault="00765CB6" w:rsidP="00765CB6">
      <w:pPr>
        <w:pStyle w:val="Otsikko2"/>
        <w:tabs>
          <w:tab w:val="left" w:pos="4536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auto"/>
          <w:sz w:val="24"/>
          <w:szCs w:val="24"/>
        </w:rPr>
        <w:t>ESITYS</w:t>
      </w:r>
      <w:r w:rsidRPr="0037124F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color w:val="auto"/>
          <w:sz w:val="24"/>
          <w:szCs w:val="24"/>
        </w:rPr>
        <w:t>PÄÄTÖS</w:t>
      </w:r>
      <w:r w:rsidRPr="0037124F">
        <w:rPr>
          <w:rFonts w:ascii="Palatino Linotype" w:hAnsi="Palatino Linotype"/>
          <w:sz w:val="24"/>
          <w:szCs w:val="24"/>
        </w:rPr>
        <w:tab/>
      </w:r>
      <w:r w:rsidRPr="0037124F">
        <w:rPr>
          <w:rFonts w:ascii="Palatino Linotype" w:hAnsi="Palatino Linotype"/>
          <w:sz w:val="24"/>
          <w:szCs w:val="24"/>
        </w:rPr>
        <w:tab/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765CB6" w:rsidRPr="00151487" w14:paraId="2112403E" w14:textId="77777777" w:rsidTr="0024467B">
        <w:trPr>
          <w:trHeight w:val="1721"/>
        </w:trPr>
        <w:tc>
          <w:tcPr>
            <w:tcW w:w="4583" w:type="dxa"/>
          </w:tcPr>
          <w:p w14:paraId="558B28E9" w14:textId="77777777" w:rsidR="00765CB6" w:rsidRPr="0041375A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</w:p>
          <w:p w14:paraId="50B54A38" w14:textId="4ABF531E" w:rsidR="00765CB6" w:rsidRPr="0041375A" w:rsidRDefault="0024467B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 w:rsidRPr="0041375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br/>
            </w:r>
            <w:r w:rsidR="00765CB6" w:rsidRPr="0041375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Jyväskylässä</w:t>
            </w:r>
          </w:p>
          <w:p w14:paraId="12039D0A" w14:textId="2FAC45B3" w:rsidR="00F429BA" w:rsidRPr="0041375A" w:rsidRDefault="00717B73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br/>
            </w:r>
          </w:p>
          <w:p w14:paraId="063A6E44" w14:textId="0F1A95B7" w:rsidR="00765CB6" w:rsidRPr="0041375A" w:rsidRDefault="00BE1C74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sdt>
              <w:sdtPr>
                <w:rPr>
                  <w:rStyle w:val="VASTAUS"/>
                </w:rPr>
                <w:alias w:val="Valitse kohde"/>
                <w:tag w:val="Valitse kohde"/>
                <w:id w:val="-454102817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Liikuntatieteiden" w:value="Liikuntatieteiden"/>
                  <w:listItem w:displayText="Terveystieteiden" w:value="Terveystieteiden"/>
                </w:dropDownList>
              </w:sdtPr>
              <w:sdtEndPr>
                <w:rPr>
                  <w:rStyle w:val="Kappaleenoletusfontti"/>
                  <w:rFonts w:ascii="Palatino Linotype" w:hAnsi="Palatino Linotype" w:cstheme="minorHAnsi"/>
                  <w:color w:val="auto"/>
                  <w:sz w:val="20"/>
                  <w:szCs w:val="22"/>
                </w:rPr>
              </w:sdtEndPr>
              <w:sdtContent>
                <w:r w:rsidR="0041375A" w:rsidRPr="0041375A">
                  <w:rPr>
                    <w:rStyle w:val="Paikkamerkkiteksti"/>
                    <w:sz w:val="22"/>
                    <w:szCs w:val="22"/>
                    <w:lang w:val="fi-FI"/>
                  </w:rPr>
                  <w:t>Valitse kohde.</w:t>
                </w:r>
              </w:sdtContent>
            </w:sdt>
            <w:r w:rsidR="0041375A" w:rsidRPr="007F4D07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</w:t>
            </w:r>
            <w:r w:rsidR="00F84877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opintosuunta</w:t>
            </w:r>
            <w:r w:rsidR="00233D4C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vastaava</w:t>
            </w:r>
          </w:p>
        </w:tc>
        <w:tc>
          <w:tcPr>
            <w:tcW w:w="4583" w:type="dxa"/>
          </w:tcPr>
          <w:p w14:paraId="7113AB3A" w14:textId="4E5BD116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Vastaväittäjä</w:t>
            </w:r>
            <w:r w:rsidR="00F429B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(t)</w:t>
            </w: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, kustos</w:t>
            </w:r>
            <w:r w:rsidR="00F429B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, arviointilautakunta</w:t>
            </w: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sekä väitöstilaisuuden ajankohta</w:t>
            </w:r>
            <w:r w:rsidR="00F429B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, </w:t>
            </w: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paikka</w:t>
            </w:r>
            <w:r w:rsidR="00F429B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ja mahdollinen etäyhteys</w:t>
            </w:r>
            <w:r w:rsidRPr="00320C04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hyväksytään </w:t>
            </w:r>
            <w:r w:rsidR="00364116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oheisen </w:t>
            </w:r>
            <w:r w:rsidR="00273E45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esityksen</w:t>
            </w:r>
            <w:r w:rsidRPr="00320C04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muka</w:t>
            </w:r>
            <w:r w:rsidR="008110B3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isesti.</w:t>
            </w:r>
          </w:p>
          <w:p w14:paraId="1A9CB766" w14:textId="77777777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</w:p>
          <w:p w14:paraId="3FA34E01" w14:textId="31AE7490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 w:rsidRPr="00320C04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Jyv</w:t>
            </w: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äskylässä</w:t>
            </w:r>
          </w:p>
          <w:p w14:paraId="76F46389" w14:textId="77777777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</w:p>
          <w:p w14:paraId="189B838C" w14:textId="77777777" w:rsidR="00765CB6" w:rsidRPr="00151487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 w:rsidRPr="00151487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Dekaani / Varadekaani </w:t>
            </w:r>
          </w:p>
        </w:tc>
      </w:tr>
    </w:tbl>
    <w:p w14:paraId="00208D61" w14:textId="77777777" w:rsidR="00765CB6" w:rsidRPr="009A5BB3" w:rsidRDefault="00765CB6" w:rsidP="00A531DC">
      <w:pPr>
        <w:spacing w:after="120"/>
        <w:rPr>
          <w:rFonts w:ascii="Palatino Linotype" w:hAnsi="Palatino Linotype" w:cs="Calibri"/>
          <w:sz w:val="20"/>
          <w:szCs w:val="20"/>
          <w:lang w:val="fi-FI"/>
        </w:rPr>
      </w:pPr>
    </w:p>
    <w:sectPr w:rsidR="00765CB6" w:rsidRPr="009A5BB3" w:rsidSect="006F45A2">
      <w:headerReference w:type="default" r:id="rId17"/>
      <w:footerReference w:type="default" r:id="rId18"/>
      <w:headerReference w:type="first" r:id="rId19"/>
      <w:type w:val="continuous"/>
      <w:pgSz w:w="11906" w:h="16838" w:code="9"/>
      <w:pgMar w:top="1701" w:right="1134" w:bottom="170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87BD" w14:textId="77777777" w:rsidR="00BE1C74" w:rsidRDefault="00BE1C74">
      <w:r>
        <w:separator/>
      </w:r>
    </w:p>
  </w:endnote>
  <w:endnote w:type="continuationSeparator" w:id="0">
    <w:p w14:paraId="15E19AC9" w14:textId="77777777" w:rsidR="00BE1C74" w:rsidRDefault="00BE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F09" w14:textId="77777777" w:rsidR="00A14CE6" w:rsidRDefault="00A14CE6">
    <w:pPr>
      <w:pStyle w:val="Ala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5D310E8" w14:textId="77777777" w:rsidR="00A14CE6" w:rsidRDefault="00A14CE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10EB" w14:textId="77777777" w:rsidR="00BE1C74" w:rsidRDefault="00BE1C74">
      <w:r>
        <w:separator/>
      </w:r>
    </w:p>
  </w:footnote>
  <w:footnote w:type="continuationSeparator" w:id="0">
    <w:p w14:paraId="7B3DAC7E" w14:textId="77777777" w:rsidR="00BE1C74" w:rsidRDefault="00BE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50B4" w14:textId="3D3EAAC8" w:rsidR="00640C7A" w:rsidRDefault="00160E60" w:rsidP="00640C7A">
    <w:pPr>
      <w:pStyle w:val="Yltunniste"/>
      <w:tabs>
        <w:tab w:val="clear" w:pos="4153"/>
        <w:tab w:val="clear" w:pos="8306"/>
      </w:tabs>
      <w:rPr>
        <w:rFonts w:ascii="Palatino Linotype" w:hAnsi="Palatino Linotype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B98D" wp14:editId="6F9D6DFC">
          <wp:simplePos x="0" y="0"/>
          <wp:positionH relativeFrom="column">
            <wp:posOffset>5731307</wp:posOffset>
          </wp:positionH>
          <wp:positionV relativeFrom="paragraph">
            <wp:posOffset>3784</wp:posOffset>
          </wp:positionV>
          <wp:extent cx="438150" cy="971550"/>
          <wp:effectExtent l="0" t="0" r="0" b="0"/>
          <wp:wrapSquare wrapText="bothSides"/>
          <wp:docPr id="1641189985" name="Kuva 1" descr="Kuva, joka sisältää kohteen luonnos, ruoanlaittoväline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va, joka sisältää kohteen luonnos, ruoanlaittoväline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B8F0AB" w14:textId="27FD3021" w:rsidR="00640C7A" w:rsidRPr="001F46C2" w:rsidRDefault="00640C7A" w:rsidP="00640C7A">
    <w:pPr>
      <w:pStyle w:val="Yltunniste"/>
      <w:tabs>
        <w:tab w:val="clear" w:pos="4153"/>
        <w:tab w:val="clear" w:pos="8306"/>
      </w:tabs>
      <w:rPr>
        <w:rFonts w:ascii="Palatino Linotype" w:hAnsi="Palatino Linotype"/>
        <w:szCs w:val="22"/>
      </w:rPr>
    </w:pPr>
    <w:proofErr w:type="spellStart"/>
    <w:r w:rsidRPr="001F46C2">
      <w:rPr>
        <w:rFonts w:ascii="Palatino Linotype" w:hAnsi="Palatino Linotype"/>
        <w:szCs w:val="22"/>
      </w:rPr>
      <w:t>Jyväskylän</w:t>
    </w:r>
    <w:proofErr w:type="spellEnd"/>
    <w:r w:rsidRPr="001F46C2">
      <w:rPr>
        <w:rFonts w:ascii="Palatino Linotype" w:hAnsi="Palatino Linotype"/>
        <w:szCs w:val="22"/>
      </w:rPr>
      <w:t xml:space="preserve"> </w:t>
    </w:r>
    <w:proofErr w:type="spellStart"/>
    <w:r w:rsidRPr="001F46C2">
      <w:rPr>
        <w:rFonts w:ascii="Palatino Linotype" w:hAnsi="Palatino Linotype"/>
        <w:szCs w:val="22"/>
      </w:rPr>
      <w:t>yliopisto</w:t>
    </w:r>
    <w:proofErr w:type="spellEnd"/>
  </w:p>
  <w:p w14:paraId="2AF5A40B" w14:textId="728040B1" w:rsidR="00640C7A" w:rsidRPr="001F46C2" w:rsidRDefault="00640C7A" w:rsidP="00160E60">
    <w:pPr>
      <w:pStyle w:val="Yltunniste"/>
      <w:tabs>
        <w:tab w:val="clear" w:pos="4153"/>
        <w:tab w:val="clear" w:pos="8306"/>
        <w:tab w:val="right" w:pos="9638"/>
      </w:tabs>
      <w:rPr>
        <w:rFonts w:ascii="Palatino Linotype" w:hAnsi="Palatino Linotype"/>
        <w:szCs w:val="22"/>
      </w:rPr>
    </w:pPr>
    <w:proofErr w:type="spellStart"/>
    <w:r w:rsidRPr="001F46C2">
      <w:rPr>
        <w:rFonts w:ascii="Palatino Linotype" w:hAnsi="Palatino Linotype"/>
        <w:szCs w:val="22"/>
      </w:rPr>
      <w:t>Liikuntatieteellinen</w:t>
    </w:r>
    <w:proofErr w:type="spellEnd"/>
    <w:r w:rsidRPr="001F46C2">
      <w:rPr>
        <w:rFonts w:ascii="Palatino Linotype" w:hAnsi="Palatino Linotype"/>
        <w:szCs w:val="22"/>
      </w:rPr>
      <w:t xml:space="preserve"> </w:t>
    </w:r>
    <w:proofErr w:type="spellStart"/>
    <w:r w:rsidRPr="001F46C2">
      <w:rPr>
        <w:rFonts w:ascii="Palatino Linotype" w:hAnsi="Palatino Linotype"/>
        <w:szCs w:val="22"/>
      </w:rPr>
      <w:t>tiedekunta</w:t>
    </w:r>
    <w:proofErr w:type="spellEnd"/>
    <w:r w:rsidR="00160E60">
      <w:rPr>
        <w:rFonts w:ascii="Palatino Linotype" w:hAnsi="Palatino Linotype"/>
        <w:szCs w:val="22"/>
      </w:rPr>
      <w:tab/>
    </w:r>
  </w:p>
  <w:p w14:paraId="48D91642" w14:textId="77777777" w:rsidR="00134CBA" w:rsidRPr="00983B94" w:rsidRDefault="00134CBA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5CE" w14:textId="23D872FF" w:rsidR="00983B94" w:rsidRDefault="00A84604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65DD5083" wp14:editId="39B9B16D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A30E9" w14:textId="77777777" w:rsidR="00983B94" w:rsidRPr="00640C16" w:rsidRDefault="00983B94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23C359E0" w14:textId="77777777" w:rsidR="00BF263B" w:rsidRDefault="00BF263B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185BAA56" w14:textId="77777777" w:rsidR="00BF263B" w:rsidRDefault="00BF263B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FA2756B" w14:textId="77777777" w:rsidR="00BF263B" w:rsidRDefault="00BF263B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667F4AFB" w14:textId="77777777" w:rsidR="00983B94" w:rsidRPr="00D34F85" w:rsidRDefault="00983B94" w:rsidP="00D34F85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 w:rsidRPr="00D34F85">
      <w:rPr>
        <w:rFonts w:ascii="Palatino Linotype" w:hAnsi="Palatino Linotype"/>
        <w:sz w:val="20"/>
        <w:szCs w:val="20"/>
        <w:lang w:val="fi-FI"/>
      </w:rPr>
      <w:t>JYVÄSKYLÄN YLIOPISTO</w:t>
    </w:r>
  </w:p>
  <w:p w14:paraId="3C6C7978" w14:textId="77777777" w:rsidR="00BF263B" w:rsidRPr="00D34F85" w:rsidRDefault="00F31308" w:rsidP="00D34F85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>
      <w:rPr>
        <w:rFonts w:ascii="Palatino Linotype" w:hAnsi="Palatino Linotype"/>
        <w:sz w:val="20"/>
        <w:szCs w:val="20"/>
        <w:lang w:val="fi-FI"/>
      </w:rPr>
      <w:t>Informaatioteknologian</w:t>
    </w:r>
    <w:r w:rsidR="00BF263B" w:rsidRPr="00D34F85">
      <w:rPr>
        <w:rFonts w:ascii="Palatino Linotype" w:hAnsi="Palatino Linotype"/>
        <w:sz w:val="20"/>
        <w:szCs w:val="20"/>
        <w:lang w:val="fi-FI"/>
      </w:rPr>
      <w:t xml:space="preserve"> tiedekunta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714D"/>
    <w:multiLevelType w:val="hybridMultilevel"/>
    <w:tmpl w:val="E56AD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2C01"/>
    <w:multiLevelType w:val="hybridMultilevel"/>
    <w:tmpl w:val="D662EE0E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F390C"/>
    <w:multiLevelType w:val="hybridMultilevel"/>
    <w:tmpl w:val="63400C5A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2AB5"/>
    <w:multiLevelType w:val="hybridMultilevel"/>
    <w:tmpl w:val="76284DD4"/>
    <w:lvl w:ilvl="0" w:tplc="9B849C9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B2B1A"/>
    <w:multiLevelType w:val="hybridMultilevel"/>
    <w:tmpl w:val="78DAB4A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97137">
    <w:abstractNumId w:val="6"/>
  </w:num>
  <w:num w:numId="2" w16cid:durableId="1679507085">
    <w:abstractNumId w:val="2"/>
  </w:num>
  <w:num w:numId="3" w16cid:durableId="1969357299">
    <w:abstractNumId w:val="5"/>
  </w:num>
  <w:num w:numId="4" w16cid:durableId="106850866">
    <w:abstractNumId w:val="4"/>
  </w:num>
  <w:num w:numId="5" w16cid:durableId="245387589">
    <w:abstractNumId w:val="0"/>
  </w:num>
  <w:num w:numId="6" w16cid:durableId="1988321356">
    <w:abstractNumId w:val="1"/>
  </w:num>
  <w:num w:numId="7" w16cid:durableId="1464735795">
    <w:abstractNumId w:val="3"/>
  </w:num>
  <w:num w:numId="8" w16cid:durableId="1072433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33B4"/>
    <w:rsid w:val="00004FA3"/>
    <w:rsid w:val="000123AA"/>
    <w:rsid w:val="00012A24"/>
    <w:rsid w:val="00031705"/>
    <w:rsid w:val="00044BBC"/>
    <w:rsid w:val="00053C59"/>
    <w:rsid w:val="0005505F"/>
    <w:rsid w:val="0005738E"/>
    <w:rsid w:val="000579D7"/>
    <w:rsid w:val="000639AF"/>
    <w:rsid w:val="00066680"/>
    <w:rsid w:val="000801CD"/>
    <w:rsid w:val="000839CF"/>
    <w:rsid w:val="00085108"/>
    <w:rsid w:val="00085BFF"/>
    <w:rsid w:val="000951FC"/>
    <w:rsid w:val="00097783"/>
    <w:rsid w:val="000A7D0D"/>
    <w:rsid w:val="000B06B1"/>
    <w:rsid w:val="000B2877"/>
    <w:rsid w:val="000B2D9B"/>
    <w:rsid w:val="000B5858"/>
    <w:rsid w:val="000B62A1"/>
    <w:rsid w:val="000C41F3"/>
    <w:rsid w:val="000C452F"/>
    <w:rsid w:val="000D5F9D"/>
    <w:rsid w:val="000E4F4E"/>
    <w:rsid w:val="000E781D"/>
    <w:rsid w:val="001015C0"/>
    <w:rsid w:val="0010498D"/>
    <w:rsid w:val="00105003"/>
    <w:rsid w:val="0011047F"/>
    <w:rsid w:val="001124D9"/>
    <w:rsid w:val="00114BF8"/>
    <w:rsid w:val="00115D34"/>
    <w:rsid w:val="001245D0"/>
    <w:rsid w:val="00127236"/>
    <w:rsid w:val="00134CBA"/>
    <w:rsid w:val="00141011"/>
    <w:rsid w:val="00144394"/>
    <w:rsid w:val="00152371"/>
    <w:rsid w:val="00152F72"/>
    <w:rsid w:val="0015358D"/>
    <w:rsid w:val="00154026"/>
    <w:rsid w:val="00160E60"/>
    <w:rsid w:val="001613BF"/>
    <w:rsid w:val="00172C23"/>
    <w:rsid w:val="00174D41"/>
    <w:rsid w:val="00177A2A"/>
    <w:rsid w:val="0018002A"/>
    <w:rsid w:val="001812B5"/>
    <w:rsid w:val="0019057B"/>
    <w:rsid w:val="00193045"/>
    <w:rsid w:val="001A5367"/>
    <w:rsid w:val="001A6106"/>
    <w:rsid w:val="001C394D"/>
    <w:rsid w:val="001C700F"/>
    <w:rsid w:val="001E5232"/>
    <w:rsid w:val="001E5DD8"/>
    <w:rsid w:val="0022445D"/>
    <w:rsid w:val="00231700"/>
    <w:rsid w:val="00231787"/>
    <w:rsid w:val="00233D4C"/>
    <w:rsid w:val="002341D5"/>
    <w:rsid w:val="00235FB7"/>
    <w:rsid w:val="002437E8"/>
    <w:rsid w:val="0024467B"/>
    <w:rsid w:val="00250F26"/>
    <w:rsid w:val="002543ED"/>
    <w:rsid w:val="0026024A"/>
    <w:rsid w:val="00262644"/>
    <w:rsid w:val="00270BA8"/>
    <w:rsid w:val="00271938"/>
    <w:rsid w:val="00273E3E"/>
    <w:rsid w:val="00273E45"/>
    <w:rsid w:val="002809CB"/>
    <w:rsid w:val="00281FA9"/>
    <w:rsid w:val="00283AA4"/>
    <w:rsid w:val="00283C8F"/>
    <w:rsid w:val="00285405"/>
    <w:rsid w:val="00290BA6"/>
    <w:rsid w:val="00292E12"/>
    <w:rsid w:val="002948E7"/>
    <w:rsid w:val="002A63AD"/>
    <w:rsid w:val="002B2F8A"/>
    <w:rsid w:val="002B44C4"/>
    <w:rsid w:val="002B4B9E"/>
    <w:rsid w:val="002C6AC0"/>
    <w:rsid w:val="002E61A6"/>
    <w:rsid w:val="002E7711"/>
    <w:rsid w:val="002F5A45"/>
    <w:rsid w:val="00301442"/>
    <w:rsid w:val="00310FC4"/>
    <w:rsid w:val="0031235D"/>
    <w:rsid w:val="00314A01"/>
    <w:rsid w:val="00320884"/>
    <w:rsid w:val="00325DCE"/>
    <w:rsid w:val="0034188F"/>
    <w:rsid w:val="00352D38"/>
    <w:rsid w:val="00364116"/>
    <w:rsid w:val="00367D51"/>
    <w:rsid w:val="00375792"/>
    <w:rsid w:val="003841D9"/>
    <w:rsid w:val="003852A6"/>
    <w:rsid w:val="003863D3"/>
    <w:rsid w:val="003879F4"/>
    <w:rsid w:val="00395994"/>
    <w:rsid w:val="003C6161"/>
    <w:rsid w:val="003E3054"/>
    <w:rsid w:val="003E5630"/>
    <w:rsid w:val="003F2C17"/>
    <w:rsid w:val="004043E0"/>
    <w:rsid w:val="00405C65"/>
    <w:rsid w:val="004063D5"/>
    <w:rsid w:val="00413103"/>
    <w:rsid w:val="0041375A"/>
    <w:rsid w:val="004217C9"/>
    <w:rsid w:val="004274EA"/>
    <w:rsid w:val="00427FCA"/>
    <w:rsid w:val="00446A75"/>
    <w:rsid w:val="00456D37"/>
    <w:rsid w:val="00471258"/>
    <w:rsid w:val="004730F5"/>
    <w:rsid w:val="004766A7"/>
    <w:rsid w:val="00481718"/>
    <w:rsid w:val="004862F8"/>
    <w:rsid w:val="00496775"/>
    <w:rsid w:val="004A5E92"/>
    <w:rsid w:val="004B3AD5"/>
    <w:rsid w:val="004B7350"/>
    <w:rsid w:val="004C2195"/>
    <w:rsid w:val="004C6930"/>
    <w:rsid w:val="004D07E1"/>
    <w:rsid w:val="004D0C86"/>
    <w:rsid w:val="004D6087"/>
    <w:rsid w:val="004F09FF"/>
    <w:rsid w:val="004F2F5B"/>
    <w:rsid w:val="00505482"/>
    <w:rsid w:val="00515038"/>
    <w:rsid w:val="00527E52"/>
    <w:rsid w:val="00542696"/>
    <w:rsid w:val="005433DC"/>
    <w:rsid w:val="00546559"/>
    <w:rsid w:val="00552599"/>
    <w:rsid w:val="00552B63"/>
    <w:rsid w:val="00552FBE"/>
    <w:rsid w:val="0055363F"/>
    <w:rsid w:val="00564928"/>
    <w:rsid w:val="00573968"/>
    <w:rsid w:val="00577B86"/>
    <w:rsid w:val="005839D4"/>
    <w:rsid w:val="0059435F"/>
    <w:rsid w:val="005A114F"/>
    <w:rsid w:val="005B215D"/>
    <w:rsid w:val="005B541F"/>
    <w:rsid w:val="005C338E"/>
    <w:rsid w:val="005C447B"/>
    <w:rsid w:val="005D2704"/>
    <w:rsid w:val="005D440C"/>
    <w:rsid w:val="005E38C8"/>
    <w:rsid w:val="005E6864"/>
    <w:rsid w:val="005F76F0"/>
    <w:rsid w:val="00601C09"/>
    <w:rsid w:val="00612DF8"/>
    <w:rsid w:val="00620666"/>
    <w:rsid w:val="00620D2F"/>
    <w:rsid w:val="00621AD6"/>
    <w:rsid w:val="00634CFA"/>
    <w:rsid w:val="00640C16"/>
    <w:rsid w:val="00640C7A"/>
    <w:rsid w:val="00641C80"/>
    <w:rsid w:val="00642D3F"/>
    <w:rsid w:val="006453DF"/>
    <w:rsid w:val="006501EF"/>
    <w:rsid w:val="00653A33"/>
    <w:rsid w:val="00661C19"/>
    <w:rsid w:val="006641DB"/>
    <w:rsid w:val="006733CB"/>
    <w:rsid w:val="00681482"/>
    <w:rsid w:val="006960CC"/>
    <w:rsid w:val="006A0FB1"/>
    <w:rsid w:val="006A2AAA"/>
    <w:rsid w:val="006A3616"/>
    <w:rsid w:val="006A7850"/>
    <w:rsid w:val="006B43E1"/>
    <w:rsid w:val="006C787D"/>
    <w:rsid w:val="006D7D19"/>
    <w:rsid w:val="006E265E"/>
    <w:rsid w:val="006E558F"/>
    <w:rsid w:val="006F147C"/>
    <w:rsid w:val="006F45A2"/>
    <w:rsid w:val="007034A1"/>
    <w:rsid w:val="00717B73"/>
    <w:rsid w:val="007230F7"/>
    <w:rsid w:val="0072458A"/>
    <w:rsid w:val="00733526"/>
    <w:rsid w:val="0073500C"/>
    <w:rsid w:val="007409FD"/>
    <w:rsid w:val="00747EDB"/>
    <w:rsid w:val="00765CB6"/>
    <w:rsid w:val="00774584"/>
    <w:rsid w:val="0077634A"/>
    <w:rsid w:val="007818ED"/>
    <w:rsid w:val="007866CF"/>
    <w:rsid w:val="007A692F"/>
    <w:rsid w:val="007B3674"/>
    <w:rsid w:val="007B41D8"/>
    <w:rsid w:val="007B6D5D"/>
    <w:rsid w:val="007B7D81"/>
    <w:rsid w:val="007C2CA6"/>
    <w:rsid w:val="007D0186"/>
    <w:rsid w:val="007D0E98"/>
    <w:rsid w:val="007D1E3F"/>
    <w:rsid w:val="007D5C60"/>
    <w:rsid w:val="007E0974"/>
    <w:rsid w:val="007E4371"/>
    <w:rsid w:val="007E57F6"/>
    <w:rsid w:val="007F423C"/>
    <w:rsid w:val="007F4D07"/>
    <w:rsid w:val="007F7CFD"/>
    <w:rsid w:val="008110B3"/>
    <w:rsid w:val="00833B0D"/>
    <w:rsid w:val="00835C69"/>
    <w:rsid w:val="0085224F"/>
    <w:rsid w:val="00860176"/>
    <w:rsid w:val="0087089F"/>
    <w:rsid w:val="0087737A"/>
    <w:rsid w:val="008822FF"/>
    <w:rsid w:val="0088320B"/>
    <w:rsid w:val="00883760"/>
    <w:rsid w:val="00883EA8"/>
    <w:rsid w:val="008935D9"/>
    <w:rsid w:val="008B5A53"/>
    <w:rsid w:val="008B7652"/>
    <w:rsid w:val="008B7A16"/>
    <w:rsid w:val="008C0DEB"/>
    <w:rsid w:val="008C4C8B"/>
    <w:rsid w:val="008D02B2"/>
    <w:rsid w:val="008D1093"/>
    <w:rsid w:val="008D2FDA"/>
    <w:rsid w:val="008D3924"/>
    <w:rsid w:val="008D3FC9"/>
    <w:rsid w:val="008D6EA9"/>
    <w:rsid w:val="008D7252"/>
    <w:rsid w:val="008F47E6"/>
    <w:rsid w:val="008F592D"/>
    <w:rsid w:val="00902BE9"/>
    <w:rsid w:val="009034A5"/>
    <w:rsid w:val="00904FA0"/>
    <w:rsid w:val="009114DE"/>
    <w:rsid w:val="00913375"/>
    <w:rsid w:val="0092190B"/>
    <w:rsid w:val="009310D6"/>
    <w:rsid w:val="009401B0"/>
    <w:rsid w:val="00942D34"/>
    <w:rsid w:val="0094313F"/>
    <w:rsid w:val="00944343"/>
    <w:rsid w:val="00971CCB"/>
    <w:rsid w:val="0098045A"/>
    <w:rsid w:val="00981F8F"/>
    <w:rsid w:val="00983B94"/>
    <w:rsid w:val="00984250"/>
    <w:rsid w:val="00987750"/>
    <w:rsid w:val="00995BC9"/>
    <w:rsid w:val="00995BE6"/>
    <w:rsid w:val="009A5BB3"/>
    <w:rsid w:val="009B069F"/>
    <w:rsid w:val="009B206F"/>
    <w:rsid w:val="009B3105"/>
    <w:rsid w:val="009B4D23"/>
    <w:rsid w:val="009B7CC6"/>
    <w:rsid w:val="009C577D"/>
    <w:rsid w:val="009C7FB5"/>
    <w:rsid w:val="009D3690"/>
    <w:rsid w:val="009D57AA"/>
    <w:rsid w:val="009D7FFD"/>
    <w:rsid w:val="009E379B"/>
    <w:rsid w:val="009E38BF"/>
    <w:rsid w:val="009F51DA"/>
    <w:rsid w:val="00A06FDF"/>
    <w:rsid w:val="00A121CF"/>
    <w:rsid w:val="00A14CE6"/>
    <w:rsid w:val="00A26AA9"/>
    <w:rsid w:val="00A33BD2"/>
    <w:rsid w:val="00A35785"/>
    <w:rsid w:val="00A41458"/>
    <w:rsid w:val="00A465CC"/>
    <w:rsid w:val="00A531DC"/>
    <w:rsid w:val="00A53BB5"/>
    <w:rsid w:val="00A53D4B"/>
    <w:rsid w:val="00A5489A"/>
    <w:rsid w:val="00A6076E"/>
    <w:rsid w:val="00A62F38"/>
    <w:rsid w:val="00A71D2D"/>
    <w:rsid w:val="00A71F20"/>
    <w:rsid w:val="00A73321"/>
    <w:rsid w:val="00A80856"/>
    <w:rsid w:val="00A84604"/>
    <w:rsid w:val="00A91770"/>
    <w:rsid w:val="00A94003"/>
    <w:rsid w:val="00AA2953"/>
    <w:rsid w:val="00AB192C"/>
    <w:rsid w:val="00AB22A3"/>
    <w:rsid w:val="00AB385D"/>
    <w:rsid w:val="00AB642E"/>
    <w:rsid w:val="00AC1425"/>
    <w:rsid w:val="00AC3276"/>
    <w:rsid w:val="00AD50BA"/>
    <w:rsid w:val="00AD7207"/>
    <w:rsid w:val="00AF0206"/>
    <w:rsid w:val="00AF1178"/>
    <w:rsid w:val="00AF36A5"/>
    <w:rsid w:val="00B02BA5"/>
    <w:rsid w:val="00B03816"/>
    <w:rsid w:val="00B046F1"/>
    <w:rsid w:val="00B11EC5"/>
    <w:rsid w:val="00B330F2"/>
    <w:rsid w:val="00B372A7"/>
    <w:rsid w:val="00B4187A"/>
    <w:rsid w:val="00B560A6"/>
    <w:rsid w:val="00B61927"/>
    <w:rsid w:val="00B61E59"/>
    <w:rsid w:val="00B65A4C"/>
    <w:rsid w:val="00B72F76"/>
    <w:rsid w:val="00B741ED"/>
    <w:rsid w:val="00B8381E"/>
    <w:rsid w:val="00B840DF"/>
    <w:rsid w:val="00B961C2"/>
    <w:rsid w:val="00B96CB6"/>
    <w:rsid w:val="00B97284"/>
    <w:rsid w:val="00BA3938"/>
    <w:rsid w:val="00BB6E6D"/>
    <w:rsid w:val="00BC1FE0"/>
    <w:rsid w:val="00BC2046"/>
    <w:rsid w:val="00BC4831"/>
    <w:rsid w:val="00BC4E3D"/>
    <w:rsid w:val="00BC7889"/>
    <w:rsid w:val="00BD090C"/>
    <w:rsid w:val="00BD2830"/>
    <w:rsid w:val="00BD6443"/>
    <w:rsid w:val="00BD70DB"/>
    <w:rsid w:val="00BE1C74"/>
    <w:rsid w:val="00BE548A"/>
    <w:rsid w:val="00BE5FEB"/>
    <w:rsid w:val="00BF263B"/>
    <w:rsid w:val="00C030EA"/>
    <w:rsid w:val="00C0763E"/>
    <w:rsid w:val="00C12274"/>
    <w:rsid w:val="00C1493B"/>
    <w:rsid w:val="00C207D8"/>
    <w:rsid w:val="00C22D14"/>
    <w:rsid w:val="00C23D89"/>
    <w:rsid w:val="00C30234"/>
    <w:rsid w:val="00C36454"/>
    <w:rsid w:val="00C45EC1"/>
    <w:rsid w:val="00C51367"/>
    <w:rsid w:val="00C55D0E"/>
    <w:rsid w:val="00C65A49"/>
    <w:rsid w:val="00C722DB"/>
    <w:rsid w:val="00C747EE"/>
    <w:rsid w:val="00C77003"/>
    <w:rsid w:val="00C77893"/>
    <w:rsid w:val="00C920A3"/>
    <w:rsid w:val="00C926FF"/>
    <w:rsid w:val="00CA744F"/>
    <w:rsid w:val="00CB26E8"/>
    <w:rsid w:val="00CB49D5"/>
    <w:rsid w:val="00CC397C"/>
    <w:rsid w:val="00CF0B41"/>
    <w:rsid w:val="00CF0BBF"/>
    <w:rsid w:val="00CF0DA7"/>
    <w:rsid w:val="00CF19B4"/>
    <w:rsid w:val="00D00852"/>
    <w:rsid w:val="00D00FA2"/>
    <w:rsid w:val="00D01FEC"/>
    <w:rsid w:val="00D21DEC"/>
    <w:rsid w:val="00D22AC0"/>
    <w:rsid w:val="00D2545E"/>
    <w:rsid w:val="00D261AB"/>
    <w:rsid w:val="00D267C5"/>
    <w:rsid w:val="00D3320B"/>
    <w:rsid w:val="00D34F85"/>
    <w:rsid w:val="00D42A94"/>
    <w:rsid w:val="00D45EF8"/>
    <w:rsid w:val="00D4601E"/>
    <w:rsid w:val="00D46EB8"/>
    <w:rsid w:val="00D80177"/>
    <w:rsid w:val="00D83D7E"/>
    <w:rsid w:val="00D86A42"/>
    <w:rsid w:val="00D94E76"/>
    <w:rsid w:val="00DA6029"/>
    <w:rsid w:val="00DA6A45"/>
    <w:rsid w:val="00DD08D9"/>
    <w:rsid w:val="00DD0D58"/>
    <w:rsid w:val="00DD1AC5"/>
    <w:rsid w:val="00DE300F"/>
    <w:rsid w:val="00E0379A"/>
    <w:rsid w:val="00E03E33"/>
    <w:rsid w:val="00E047B8"/>
    <w:rsid w:val="00E06E83"/>
    <w:rsid w:val="00E13C84"/>
    <w:rsid w:val="00E16BBB"/>
    <w:rsid w:val="00E2063E"/>
    <w:rsid w:val="00E23734"/>
    <w:rsid w:val="00E247B5"/>
    <w:rsid w:val="00E37B70"/>
    <w:rsid w:val="00E520E9"/>
    <w:rsid w:val="00E66714"/>
    <w:rsid w:val="00E70276"/>
    <w:rsid w:val="00E73A6B"/>
    <w:rsid w:val="00E7411A"/>
    <w:rsid w:val="00E755EF"/>
    <w:rsid w:val="00E80A92"/>
    <w:rsid w:val="00E84318"/>
    <w:rsid w:val="00E84C93"/>
    <w:rsid w:val="00E90C0E"/>
    <w:rsid w:val="00E92E6F"/>
    <w:rsid w:val="00E96A62"/>
    <w:rsid w:val="00EA09DC"/>
    <w:rsid w:val="00EB1B02"/>
    <w:rsid w:val="00EB383B"/>
    <w:rsid w:val="00EB5E3E"/>
    <w:rsid w:val="00EB70F6"/>
    <w:rsid w:val="00EC23F6"/>
    <w:rsid w:val="00EC366E"/>
    <w:rsid w:val="00ED28B8"/>
    <w:rsid w:val="00EE1364"/>
    <w:rsid w:val="00EF062C"/>
    <w:rsid w:val="00EF078E"/>
    <w:rsid w:val="00EF2FB8"/>
    <w:rsid w:val="00F003FB"/>
    <w:rsid w:val="00F0269E"/>
    <w:rsid w:val="00F05E8B"/>
    <w:rsid w:val="00F105CC"/>
    <w:rsid w:val="00F119A4"/>
    <w:rsid w:val="00F21A78"/>
    <w:rsid w:val="00F21C92"/>
    <w:rsid w:val="00F21D37"/>
    <w:rsid w:val="00F23146"/>
    <w:rsid w:val="00F23C9B"/>
    <w:rsid w:val="00F31308"/>
    <w:rsid w:val="00F35A26"/>
    <w:rsid w:val="00F36913"/>
    <w:rsid w:val="00F4246E"/>
    <w:rsid w:val="00F429BA"/>
    <w:rsid w:val="00F52102"/>
    <w:rsid w:val="00F579AD"/>
    <w:rsid w:val="00F648D3"/>
    <w:rsid w:val="00F677C0"/>
    <w:rsid w:val="00F70BCD"/>
    <w:rsid w:val="00F736F4"/>
    <w:rsid w:val="00F74BAD"/>
    <w:rsid w:val="00F82321"/>
    <w:rsid w:val="00F830C3"/>
    <w:rsid w:val="00F84877"/>
    <w:rsid w:val="00F87340"/>
    <w:rsid w:val="00F96F69"/>
    <w:rsid w:val="00FA3A32"/>
    <w:rsid w:val="00FA6F05"/>
    <w:rsid w:val="00FB35F2"/>
    <w:rsid w:val="00FB6378"/>
    <w:rsid w:val="00FB7294"/>
    <w:rsid w:val="00FB78E7"/>
    <w:rsid w:val="00FC134C"/>
    <w:rsid w:val="00FC549D"/>
    <w:rsid w:val="00FC5B4D"/>
    <w:rsid w:val="00FD077A"/>
    <w:rsid w:val="00FD085D"/>
    <w:rsid w:val="00FD72D0"/>
    <w:rsid w:val="00FE21A4"/>
    <w:rsid w:val="00FE35C2"/>
    <w:rsid w:val="00FE3994"/>
    <w:rsid w:val="00FE5A1B"/>
    <w:rsid w:val="00FF1372"/>
    <w:rsid w:val="00FF518E"/>
    <w:rsid w:val="01AB63EF"/>
    <w:rsid w:val="06C5FD88"/>
    <w:rsid w:val="09B122B2"/>
    <w:rsid w:val="0A72DBB9"/>
    <w:rsid w:val="0B0CF0D7"/>
    <w:rsid w:val="0E9614FF"/>
    <w:rsid w:val="1110CFE3"/>
    <w:rsid w:val="154DD108"/>
    <w:rsid w:val="1C1706E8"/>
    <w:rsid w:val="1EA8782E"/>
    <w:rsid w:val="2017A1C8"/>
    <w:rsid w:val="23CF24A5"/>
    <w:rsid w:val="25CFC04A"/>
    <w:rsid w:val="2E5FF925"/>
    <w:rsid w:val="2F0B06BB"/>
    <w:rsid w:val="304D2112"/>
    <w:rsid w:val="30EA5DC0"/>
    <w:rsid w:val="35CB56A4"/>
    <w:rsid w:val="3791C6A6"/>
    <w:rsid w:val="38E12AAE"/>
    <w:rsid w:val="3C19C02E"/>
    <w:rsid w:val="5473069B"/>
    <w:rsid w:val="567F4FB9"/>
    <w:rsid w:val="5AAC52C2"/>
    <w:rsid w:val="5DE91A81"/>
    <w:rsid w:val="5FD795A1"/>
    <w:rsid w:val="6082BA4A"/>
    <w:rsid w:val="63F91F3B"/>
    <w:rsid w:val="65804147"/>
    <w:rsid w:val="6A155D34"/>
    <w:rsid w:val="6A268B66"/>
    <w:rsid w:val="6C3CBABF"/>
    <w:rsid w:val="6C85F53E"/>
    <w:rsid w:val="6E1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5F20C"/>
  <w14:defaultImageDpi w14:val="0"/>
  <w15:docId w15:val="{25CDF7C0-E245-4DE5-B745-0C1C6549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5505F"/>
    <w:pPr>
      <w:spacing w:after="0" w:line="240" w:lineRule="auto"/>
    </w:pPr>
    <w:rPr>
      <w:rFonts w:ascii="Calibri" w:hAnsi="Calibri" w:cs="Angsana New"/>
      <w:szCs w:val="24"/>
      <w:lang w:val="en-GB" w:eastAsia="en-GB" w:bidi="th-TH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5CB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i-FI"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rsid w:val="00BD090C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Alatunniste">
    <w:name w:val="footer"/>
    <w:basedOn w:val="Normaali"/>
    <w:link w:val="Alatunniste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Seliteteksti">
    <w:name w:val="Balloon Text"/>
    <w:basedOn w:val="Normaali"/>
    <w:link w:val="Seliteteksti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AvattuHyperlinkki">
    <w:name w:val="FollowedHyperlink"/>
    <w:basedOn w:val="Kappaleenoletusfontti"/>
    <w:uiPriority w:val="99"/>
    <w:rsid w:val="006453DF"/>
    <w:rPr>
      <w:rFonts w:cs="Times New Roman"/>
      <w:color w:val="800080"/>
      <w:u w:val="single"/>
    </w:rPr>
  </w:style>
  <w:style w:type="paragraph" w:styleId="NormaaliWWW">
    <w:name w:val="Normal (Web)"/>
    <w:basedOn w:val="Normaali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Korostus">
    <w:name w:val="Emphasis"/>
    <w:basedOn w:val="Kappaleenoletusfontti"/>
    <w:uiPriority w:val="20"/>
    <w:qFormat/>
    <w:rsid w:val="00F05E8B"/>
    <w:rPr>
      <w:rFonts w:cs="Times New Roman"/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C6AC0"/>
    <w:pPr>
      <w:spacing w:after="160" w:line="259" w:lineRule="auto"/>
      <w:ind w:left="720"/>
      <w:contextualSpacing/>
    </w:pPr>
    <w:rPr>
      <w:rFonts w:cs="Times New Roman"/>
      <w:szCs w:val="22"/>
      <w:lang w:val="fi-FI" w:eastAsia="en-US" w:bidi="ar-SA"/>
    </w:rPr>
  </w:style>
  <w:style w:type="character" w:customStyle="1" w:styleId="viiyi">
    <w:name w:val="viiyi"/>
    <w:basedOn w:val="Kappaleenoletusfontti"/>
    <w:rsid w:val="00375792"/>
    <w:rPr>
      <w:rFonts w:cs="Times New Roman"/>
    </w:rPr>
  </w:style>
  <w:style w:type="character" w:styleId="Voimakas">
    <w:name w:val="Strong"/>
    <w:basedOn w:val="Kappaleenoletusfontti"/>
    <w:uiPriority w:val="22"/>
    <w:qFormat/>
    <w:rsid w:val="00375792"/>
    <w:rPr>
      <w:b/>
    </w:rPr>
  </w:style>
  <w:style w:type="character" w:customStyle="1" w:styleId="jlqj4b">
    <w:name w:val="jlqj4b"/>
    <w:basedOn w:val="Kappaleenoletusfontti"/>
    <w:rsid w:val="00375792"/>
    <w:rPr>
      <w:rFonts w:cs="Times New Roman"/>
    </w:rPr>
  </w:style>
  <w:style w:type="paragraph" w:styleId="Kommentinteksti">
    <w:name w:val="annotation text"/>
    <w:basedOn w:val="Normaali"/>
    <w:link w:val="KommentintekstiChar"/>
    <w:uiPriority w:val="99"/>
    <w:rPr>
      <w:sz w:val="20"/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rFonts w:cs="Angsana New"/>
      <w:sz w:val="20"/>
      <w:szCs w:val="25"/>
      <w:lang w:val="en-GB" w:eastAsia="en-GB" w:bidi="th-TH"/>
    </w:rPr>
  </w:style>
  <w:style w:type="character" w:styleId="Kommentinviite">
    <w:name w:val="annotation reference"/>
    <w:basedOn w:val="Kappaleenoletusfontti"/>
    <w:uiPriority w:val="99"/>
    <w:rPr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CB49D5"/>
    <w:rPr>
      <w:color w:val="666666"/>
    </w:rPr>
  </w:style>
  <w:style w:type="character" w:customStyle="1" w:styleId="Otsikko2Char">
    <w:name w:val="Otsikko 2 Char"/>
    <w:basedOn w:val="Kappaleenoletusfontti"/>
    <w:link w:val="Otsikko2"/>
    <w:uiPriority w:val="9"/>
    <w:rsid w:val="00765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B6192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B61927"/>
    <w:rPr>
      <w:rFonts w:cs="Angsana New"/>
      <w:b/>
      <w:bCs/>
      <w:sz w:val="20"/>
      <w:szCs w:val="25"/>
      <w:lang w:val="en-GB" w:eastAsia="en-GB" w:bidi="th-TH"/>
    </w:rPr>
  </w:style>
  <w:style w:type="character" w:customStyle="1" w:styleId="VASTAUS">
    <w:name w:val="VASTAUS"/>
    <w:basedOn w:val="Kappaleenoletusfontti"/>
    <w:uiPriority w:val="1"/>
    <w:rsid w:val="0005505F"/>
    <w:rPr>
      <w:rFonts w:ascii="Calibri" w:hAnsi="Calibri"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7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.jyu.fi/jp?id=sc_cat_item&amp;sys_id=97cd5e0fc382ca108ddafb4ce00131b7&amp;sc_category=3def686bdb4350107d8817a94b96193d&amp;sc_catalog=ae480981dbd83f007b7b2b43059619d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sport-secretaries-servicecentre@jyu.f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octoral-studies-sport@jyu.f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yu.fi/fi/opiskelijalle/tohtoriopiskelijan-ohjeet/vaitoskirja-ja-vaitostutkimus/vaitostilaisuudesta-paattamin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lp.jyu.fi/jp?id=sc_cat_item&amp;sys_id=89c28ac6c32971908ddafb4ce001319b&amp;sc_category=74be5843c3ed35908ddafb4ce0013140&amp;sc_catalog=ae480981dbd83f007b7b2b43059619d9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o.jyu.fi/fi/ohjeet/lakiasiat/lakiasiat-1/esteellisyysohje-suomi-final-1-1-2023.pdf/view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CF43AEFC348B391ABCAD652631D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4DCCFA-30BC-4554-A6B7-010468D0A162}"/>
      </w:docPartPr>
      <w:docPartBody>
        <w:p w:rsidR="006C787D" w:rsidRDefault="006C787D" w:rsidP="006C787D">
          <w:pPr>
            <w:pStyle w:val="3D2CF43AEFC348B391ABCAD652631DD7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7CDD617B5F249858ACD29A8773036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830D53-2CEA-44BF-9B77-5B27C307348B}"/>
      </w:docPartPr>
      <w:docPartBody>
        <w:p w:rsidR="006C787D" w:rsidRDefault="006C787D" w:rsidP="006C787D">
          <w:pPr>
            <w:pStyle w:val="17CDD617B5F249858ACD29A877303617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043C2F88FA345DBAB3695357E13A8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37B264-0F56-4F53-A701-44F23A4E76DD}"/>
      </w:docPartPr>
      <w:docPartBody>
        <w:p w:rsidR="006C787D" w:rsidRDefault="006C787D" w:rsidP="006C787D">
          <w:pPr>
            <w:pStyle w:val="A043C2F88FA345DBAB3695357E13A8EA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73274AFF014A24B325DE671DA7CE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828642-03E3-41FE-9F04-72A9ABA4C402}"/>
      </w:docPartPr>
      <w:docPartBody>
        <w:p w:rsidR="006C787D" w:rsidRDefault="006C787D" w:rsidP="006C787D">
          <w:pPr>
            <w:pStyle w:val="3473274AFF014A24B325DE671DA7CE1A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D09F86673B47548BFC9F266CFED0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A051E3-D4D2-47BB-893B-69D1E878B2BC}"/>
      </w:docPartPr>
      <w:docPartBody>
        <w:p w:rsidR="006C787D" w:rsidRDefault="006C787D" w:rsidP="006C787D">
          <w:pPr>
            <w:pStyle w:val="8FD09F86673B47548BFC9F266CFED023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8F93E6-A619-4AEB-99DA-B5867A501283}"/>
      </w:docPartPr>
      <w:docPartBody>
        <w:p w:rsidR="006C787D" w:rsidRDefault="006C787D">
          <w:r w:rsidRPr="00BA685C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DFC3962D334FD9B44D14ACFD580B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41AF1A-0DF9-4256-96C0-1F8A16905769}"/>
      </w:docPartPr>
      <w:docPartBody>
        <w:p w:rsidR="004F09FF" w:rsidRDefault="00066680" w:rsidP="00066680">
          <w:pPr>
            <w:pStyle w:val="8FDFC3962D334FD9B44D14ACFD580BAE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E5E42FA0521497F89137EADBFE8D9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FFD42E-A3C2-4321-9D15-7B38A5789412}"/>
      </w:docPartPr>
      <w:docPartBody>
        <w:p w:rsidR="004F09FF" w:rsidRDefault="00066680" w:rsidP="00066680">
          <w:pPr>
            <w:pStyle w:val="6E5E42FA0521497F89137EADBFE8D97B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FA2BA3-B540-4920-864A-993C0F2B32BD}"/>
      </w:docPartPr>
      <w:docPartBody>
        <w:p w:rsidR="00231787" w:rsidRDefault="004F09FF">
          <w:r w:rsidRPr="00403281">
            <w:rPr>
              <w:rStyle w:val="Paikkamerkkiteksti"/>
            </w:rPr>
            <w:t>Valitse kohde.</w:t>
          </w:r>
        </w:p>
      </w:docPartBody>
    </w:docPart>
    <w:docPart>
      <w:docPartPr>
        <w:name w:val="898E86E18208463D926613004F08BA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F110DA-F813-4F85-A51B-290C3926B25C}"/>
      </w:docPartPr>
      <w:docPartBody>
        <w:p w:rsidR="00231787" w:rsidRDefault="00231787" w:rsidP="00231787">
          <w:pPr>
            <w:pStyle w:val="898E86E18208463D926613004F08BAFA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9083E3875254FD0B2AD8DC562AA2D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F9AB39-3383-46D3-8AF0-D1D34376E1D6}"/>
      </w:docPartPr>
      <w:docPartBody>
        <w:p w:rsidR="003B49E1" w:rsidRDefault="003B49E1">
          <w:pPr>
            <w:pStyle w:val="99083E3875254FD0B2AD8DC562AA2D35"/>
          </w:pPr>
          <w:r w:rsidRPr="63F91F3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7A03EC93014B8A93466641F6AE2C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D4B665-2CF3-4D46-9B27-DCD7DAD4D3FA}"/>
      </w:docPartPr>
      <w:docPartBody>
        <w:p w:rsidR="0031187B" w:rsidRDefault="00E978E9" w:rsidP="00E978E9">
          <w:pPr>
            <w:pStyle w:val="FC7A03EC93014B8A93466641F6AE2CC1"/>
          </w:pPr>
          <w:r w:rsidRPr="00AA42BF">
            <w:rPr>
              <w:rStyle w:val="Paikkamerkkiteksti"/>
              <w:sz w:val="20"/>
              <w:szCs w:val="20"/>
            </w:rPr>
            <w:t>Kirjoita tekstiä napsauttamalla tai napauttamalla tätä.</w:t>
          </w:r>
        </w:p>
      </w:docPartBody>
    </w:docPart>
    <w:docPart>
      <w:docPartPr>
        <w:name w:val="12580119153B4C9FB3B2751988B80C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A0C5DC-FD6C-494C-9509-C648AF03FE6E}"/>
      </w:docPartPr>
      <w:docPartBody>
        <w:p w:rsidR="0031187B" w:rsidRDefault="00E978E9" w:rsidP="00E978E9">
          <w:pPr>
            <w:pStyle w:val="12580119153B4C9FB3B2751988B80C6D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D7153C50C8A4A359C8BD16E264186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D0588B-E13C-4D7F-ADE3-EC3E6A13D43B}"/>
      </w:docPartPr>
      <w:docPartBody>
        <w:p w:rsidR="00D41147" w:rsidRDefault="00E2292F" w:rsidP="00E2292F">
          <w:pPr>
            <w:pStyle w:val="6D7153C50C8A4A359C8BD16E264186B1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7D"/>
    <w:rsid w:val="00065760"/>
    <w:rsid w:val="00066680"/>
    <w:rsid w:val="00072D66"/>
    <w:rsid w:val="00100EA2"/>
    <w:rsid w:val="001124D9"/>
    <w:rsid w:val="00231787"/>
    <w:rsid w:val="002E61A6"/>
    <w:rsid w:val="0031187B"/>
    <w:rsid w:val="003B49E1"/>
    <w:rsid w:val="004F09FF"/>
    <w:rsid w:val="004F6BAB"/>
    <w:rsid w:val="0053233C"/>
    <w:rsid w:val="00577B86"/>
    <w:rsid w:val="00661C19"/>
    <w:rsid w:val="006C787D"/>
    <w:rsid w:val="00833B0D"/>
    <w:rsid w:val="0085224F"/>
    <w:rsid w:val="009401B0"/>
    <w:rsid w:val="00A419A1"/>
    <w:rsid w:val="00A71D2D"/>
    <w:rsid w:val="00A94003"/>
    <w:rsid w:val="00AB192C"/>
    <w:rsid w:val="00C1493B"/>
    <w:rsid w:val="00D41147"/>
    <w:rsid w:val="00DD08D9"/>
    <w:rsid w:val="00DD4C90"/>
    <w:rsid w:val="00E2292F"/>
    <w:rsid w:val="00E978E9"/>
    <w:rsid w:val="00F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2292F"/>
    <w:rPr>
      <w:color w:val="666666"/>
    </w:rPr>
  </w:style>
  <w:style w:type="paragraph" w:customStyle="1" w:styleId="8FDFC3962D334FD9B44D14ACFD580BAE">
    <w:name w:val="8FDFC3962D334FD9B44D14ACFD580BAE"/>
    <w:rsid w:val="00066680"/>
  </w:style>
  <w:style w:type="paragraph" w:customStyle="1" w:styleId="3D2CF43AEFC348B391ABCAD652631DD7">
    <w:name w:val="3D2CF43AEFC348B391ABCAD652631DD7"/>
    <w:rsid w:val="006C787D"/>
  </w:style>
  <w:style w:type="paragraph" w:customStyle="1" w:styleId="6E5E42FA0521497F89137EADBFE8D97B">
    <w:name w:val="6E5E42FA0521497F89137EADBFE8D97B"/>
    <w:rsid w:val="00066680"/>
  </w:style>
  <w:style w:type="paragraph" w:customStyle="1" w:styleId="99083E3875254FD0B2AD8DC562AA2D35">
    <w:name w:val="99083E3875254FD0B2AD8DC562AA2D35"/>
  </w:style>
  <w:style w:type="paragraph" w:customStyle="1" w:styleId="17CDD617B5F249858ACD29A877303617">
    <w:name w:val="17CDD617B5F249858ACD29A877303617"/>
    <w:rsid w:val="006C787D"/>
  </w:style>
  <w:style w:type="paragraph" w:customStyle="1" w:styleId="A043C2F88FA345DBAB3695357E13A8EA">
    <w:name w:val="A043C2F88FA345DBAB3695357E13A8EA"/>
    <w:rsid w:val="006C787D"/>
  </w:style>
  <w:style w:type="paragraph" w:customStyle="1" w:styleId="3473274AFF014A24B325DE671DA7CE1A">
    <w:name w:val="3473274AFF014A24B325DE671DA7CE1A"/>
    <w:rsid w:val="006C787D"/>
  </w:style>
  <w:style w:type="paragraph" w:customStyle="1" w:styleId="8FD09F86673B47548BFC9F266CFED023">
    <w:name w:val="8FD09F86673B47548BFC9F266CFED023"/>
    <w:rsid w:val="006C787D"/>
  </w:style>
  <w:style w:type="paragraph" w:customStyle="1" w:styleId="898E86E18208463D926613004F08BAFA">
    <w:name w:val="898E86E18208463D926613004F08BAFA"/>
    <w:rsid w:val="00231787"/>
  </w:style>
  <w:style w:type="paragraph" w:customStyle="1" w:styleId="FC7A03EC93014B8A93466641F6AE2CC1">
    <w:name w:val="FC7A03EC93014B8A93466641F6AE2CC1"/>
    <w:rsid w:val="00E978E9"/>
  </w:style>
  <w:style w:type="paragraph" w:customStyle="1" w:styleId="12580119153B4C9FB3B2751988B80C6D">
    <w:name w:val="12580119153B4C9FB3B2751988B80C6D"/>
    <w:rsid w:val="00E978E9"/>
  </w:style>
  <w:style w:type="paragraph" w:customStyle="1" w:styleId="6D7153C50C8A4A359C8BD16E264186B1">
    <w:name w:val="6D7153C50C8A4A359C8BD16E264186B1"/>
    <w:rsid w:val="00E22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6f0d0b9-65ae-4030-bdc0-9fd526cf846c" xsi:nil="true"/>
    <lcf76f155ced4ddcb4097134ff3c332f xmlns="c3c8e11a-6dbb-478d-91e7-982cb34f91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1A1B7BE277323488211E66CE2FA6A62" ma:contentTypeVersion="15" ma:contentTypeDescription="Luo uusi asiakirja." ma:contentTypeScope="" ma:versionID="b4dfaa1820d58d866cb222665f03a784">
  <xsd:schema xmlns:xsd="http://www.w3.org/2001/XMLSchema" xmlns:xs="http://www.w3.org/2001/XMLSchema" xmlns:p="http://schemas.microsoft.com/office/2006/metadata/properties" xmlns:ns1="http://schemas.microsoft.com/sharepoint/v3" xmlns:ns2="c3c8e11a-6dbb-478d-91e7-982cb34f91b3" xmlns:ns3="06f0d0b9-65ae-4030-bdc0-9fd526cf846c" targetNamespace="http://schemas.microsoft.com/office/2006/metadata/properties" ma:root="true" ma:fieldsID="927c4b15d8340ad0097390eff8f13b86" ns1:_="" ns2:_="" ns3:_="">
    <xsd:import namespace="http://schemas.microsoft.com/sharepoint/v3"/>
    <xsd:import namespace="c3c8e11a-6dbb-478d-91e7-982cb34f91b3"/>
    <xsd:import namespace="06f0d0b9-65ae-4030-bdc0-9fd526cf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e11a-6dbb-478d-91e7-982cb34f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0b9-65ae-4030-bdc0-9fd526cf84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5b9b1b-f08b-47e8-aabf-263a82f5fd45}" ma:internalName="TaxCatchAll" ma:showField="CatchAllData" ma:web="06f0d0b9-65ae-4030-bdc0-9fd526cf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2F74-9D26-49EF-BE36-AF98C84DB4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f0d0b9-65ae-4030-bdc0-9fd526cf846c"/>
    <ds:schemaRef ds:uri="c3c8e11a-6dbb-478d-91e7-982cb34f91b3"/>
  </ds:schemaRefs>
</ds:datastoreItem>
</file>

<file path=customXml/itemProps2.xml><?xml version="1.0" encoding="utf-8"?>
<ds:datastoreItem xmlns:ds="http://schemas.openxmlformats.org/officeDocument/2006/customXml" ds:itemID="{445715FE-2FEB-4732-9382-C18FCB495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8e11a-6dbb-478d-91e7-982cb34f91b3"/>
    <ds:schemaRef ds:uri="06f0d0b9-65ae-4030-bdc0-9fd526cf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F3894-3A62-4757-8426-5E24DAAA9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26B44-F789-4AC2-ADAA-A7746E18B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818</Words>
  <Characters>6627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LTK_vastaväittäjän ja väitöstilaisuuden esityslomake_2026</vt:lpstr>
    </vt:vector>
  </TitlesOfParts>
  <Company>Hy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LTK_vastaväittäjän ja väitöstilaisuuden esityslomake_2026</dc:title>
  <dc:subject/>
  <dc:creator>Mpoyhone</dc:creator>
  <cp:keywords/>
  <dc:description/>
  <cp:lastModifiedBy>Pitkänen, Heli</cp:lastModifiedBy>
  <cp:revision>42</cp:revision>
  <cp:lastPrinted>2008-11-25T07:20:00Z</cp:lastPrinted>
  <dcterms:created xsi:type="dcterms:W3CDTF">2025-12-19T13:43:00Z</dcterms:created>
  <dcterms:modified xsi:type="dcterms:W3CDTF">2026-06-26T10:23:00Z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0x010100B1A1B7BE277323488211E66CE2FA6A62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