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0B8" w14:textId="77777777" w:rsidR="00247F04" w:rsidRDefault="00247F04" w:rsidP="00247F04"/>
    <w:p w14:paraId="353565E9" w14:textId="77777777" w:rsidR="008C1186" w:rsidRPr="00AB1500" w:rsidRDefault="008C1186" w:rsidP="008C11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val="en-US" w:eastAsia="fi-FI"/>
        </w:rPr>
      </w:pPr>
      <w:r w:rsidRPr="00AB15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fi-FI"/>
        </w:rPr>
        <w:t>Research plan for doctoral studies</w:t>
      </w:r>
    </w:p>
    <w:p w14:paraId="6FB7F487" w14:textId="5A05872D" w:rsidR="008C1186" w:rsidRPr="008C1186" w:rsidRDefault="005F4A65" w:rsidP="008C1186">
      <w:pPr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  <w:t>Doctoral Programme in Humanities and Social Sciences</w:t>
      </w:r>
    </w:p>
    <w:p w14:paraId="0FA0E8DF" w14:textId="26A287F5" w:rsidR="008C1186" w:rsidRPr="008C1186" w:rsidRDefault="008C1186" w:rsidP="55077E82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Instructions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(</w:t>
      </w: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remove this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):</w:t>
      </w:r>
      <w:r w:rsidR="1453DB98"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plays an important role in the application and its assessment. The length of the research plan, including references, should not exceed 2500 words.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When preparing your research plan, please also </w:t>
      </w:r>
      <w:proofErr w:type="gramStart"/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take into account</w:t>
      </w:r>
      <w:proofErr w:type="gramEnd"/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hyperlink r:id="rId10" w:tooltip="Dissertation requirements from 1.1.2025 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dissertation requirements of the University of Jyväskylä and the possible additional dissertation instructions of the Faculty of Humanities and Social Sciences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attachment does not need to include a funding plan.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However, please note that there is a question on the funding plan in the application form. The funding plan can be based on the information found on </w:t>
      </w:r>
      <w:hyperlink r:id="rId11" w:tooltip="Doctoral dissertation funding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Doctoral dissertation funding page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Please note University of Jyväskylä’s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instructions and guidelines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on using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AI-based </w:t>
      </w:r>
      <w:hyperlink r:id="rId12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applications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28FEC1C8" w14:textId="77777777" w:rsidR="00A918D7" w:rsidRPr="008C1186" w:rsidRDefault="00A918D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24082E7" w14:textId="392521C7" w:rsidR="009958F2" w:rsidRPr="008C1186" w:rsidRDefault="008C1186" w:rsidP="008C1186">
      <w:pPr>
        <w:pStyle w:val="Heading1"/>
      </w:pPr>
      <w:r w:rsidRPr="008C1186">
        <w:t>Name of the applicant</w:t>
      </w:r>
    </w:p>
    <w:p w14:paraId="3EBC95FD" w14:textId="77777777" w:rsidR="009958F2" w:rsidRPr="008C1186" w:rsidRDefault="009958F2" w:rsidP="009724F1">
      <w:pPr>
        <w:rPr>
          <w:lang w:val="en-GB"/>
        </w:rPr>
      </w:pPr>
    </w:p>
    <w:p w14:paraId="0E7B1BDF" w14:textId="1691EFA6" w:rsidR="00FA1A1E" w:rsidRPr="008C1186" w:rsidRDefault="008C1186" w:rsidP="008C1186">
      <w:pPr>
        <w:pStyle w:val="Heading1"/>
      </w:pPr>
      <w:r w:rsidRPr="008C1186">
        <w:t>The working title of the doctoral dissertation</w:t>
      </w:r>
    </w:p>
    <w:p w14:paraId="44254E93" w14:textId="77777777" w:rsidR="008C1186" w:rsidRPr="008C1186" w:rsidRDefault="008C1186" w:rsidP="00FA1A1E">
      <w:pPr>
        <w:rPr>
          <w:sz w:val="24"/>
          <w:szCs w:val="24"/>
          <w:lang w:val="en-GB"/>
        </w:rPr>
      </w:pPr>
    </w:p>
    <w:p w14:paraId="474DB3A4" w14:textId="5C2D2787" w:rsidR="00FA1A1E" w:rsidRPr="008C1186" w:rsidRDefault="008C1186" w:rsidP="008C1186">
      <w:pPr>
        <w:pStyle w:val="Heading1"/>
      </w:pPr>
      <w:r>
        <w:t>T</w:t>
      </w:r>
      <w:r w:rsidRPr="008C1186">
        <w:t>he topic of the research and its relevance</w:t>
      </w:r>
    </w:p>
    <w:p w14:paraId="5A01D0A5" w14:textId="7B63B8DB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Give a general overview of the topic of your research and how you would describe its relationship to previous research. Please </w:t>
      </w:r>
      <w:r w:rsidR="229CC52A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address t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he scientific contribution of the research, the potential societal impact and/or the applicability of the research results.</w:t>
      </w:r>
    </w:p>
    <w:p w14:paraId="3A32C940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0AF16788" w14:textId="4F9C47D3" w:rsidR="00FA1A1E" w:rsidRPr="00B84B29" w:rsidRDefault="00B84B29" w:rsidP="008C1186">
      <w:pPr>
        <w:pStyle w:val="Heading1"/>
      </w:pPr>
      <w:r>
        <w:t>R</w:t>
      </w:r>
      <w:r w:rsidRPr="00B84B29">
        <w:t>esearch setup, research problems and the research questions</w:t>
      </w:r>
    </w:p>
    <w:p w14:paraId="6AD0325E" w14:textId="3BB7A62A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about the research problems of your work, the questions you are answering in your research and the research</w:t>
      </w:r>
      <w:r w:rsidR="68FD200D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design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DDBA189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6A1D94C9" w14:textId="289F2F0F" w:rsidR="00FA1A1E" w:rsidRPr="00E4708D" w:rsidRDefault="00B84B29" w:rsidP="008C1186">
      <w:pPr>
        <w:pStyle w:val="Heading1"/>
      </w:pPr>
      <w:r>
        <w:t>T</w:t>
      </w:r>
      <w:r w:rsidRPr="00B84B29">
        <w:t>heoretical premises</w:t>
      </w:r>
    </w:p>
    <w:p w14:paraId="4FAC0A1C" w14:textId="68FE3ED3" w:rsidR="000F414F" w:rsidRPr="00B84B29" w:rsidRDefault="00B84B29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>A description of the theoretical pr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emises of your research.</w:t>
      </w:r>
      <w:r w:rsidR="00F04F29"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B9A99D8" w14:textId="77777777" w:rsidR="00FA1A1E" w:rsidRPr="00B84B29" w:rsidRDefault="00FA1A1E" w:rsidP="00FA1A1E">
      <w:pPr>
        <w:rPr>
          <w:sz w:val="24"/>
          <w:szCs w:val="24"/>
          <w:lang w:val="en-GB"/>
        </w:rPr>
      </w:pPr>
    </w:p>
    <w:p w14:paraId="0BE1CEB2" w14:textId="4CB300BA" w:rsidR="00FA1A1E" w:rsidRPr="00E4708D" w:rsidRDefault="00B84B29" w:rsidP="008C1186">
      <w:pPr>
        <w:pStyle w:val="Heading1"/>
      </w:pPr>
      <w:r>
        <w:t>R</w:t>
      </w:r>
      <w:r w:rsidRPr="00B84B29">
        <w:t>esearch methods and data or sources</w:t>
      </w:r>
    </w:p>
    <w:p w14:paraId="7367B96D" w14:textId="5B5EFC3E" w:rsidR="00FA1A1E" w:rsidRPr="00A4723F" w:rsidRDefault="00B84B29" w:rsidP="55BBFE6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Description of the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data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collection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and analysis methods used to answer the research questions.</w:t>
      </w:r>
      <w:r w:rsidR="6AF51594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also about your data or sources and possible</w:t>
      </w:r>
      <w:r w:rsidRPr="55BBFE6A">
        <w:rPr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subjects or participants</w:t>
      </w:r>
      <w:r w:rsidR="329F7CC0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If your doctoral dissertation is a part of a larger research </w:t>
      </w:r>
      <w:r w:rsidR="001D5C05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project,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describe the contribution of your research to the project.</w:t>
      </w:r>
    </w:p>
    <w:p w14:paraId="37122C40" w14:textId="77777777" w:rsidR="00D51497" w:rsidRPr="00A4723F" w:rsidRDefault="00D5149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336D0" w14:textId="112FEC97" w:rsidR="00FA1A1E" w:rsidRPr="00E4708D" w:rsidRDefault="00646477" w:rsidP="008C1186">
      <w:pPr>
        <w:pStyle w:val="Heading1"/>
      </w:pPr>
      <w:r>
        <w:t>R</w:t>
      </w:r>
      <w:r w:rsidRPr="00646477">
        <w:t>esearch ethical considerations</w:t>
      </w:r>
    </w:p>
    <w:p w14:paraId="2E760F0D" w14:textId="25511007" w:rsidR="00A311FC" w:rsidRPr="0080296B" w:rsidRDefault="00A311FC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explain what ethical and data protection issues are related to your research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for example related to field work, data collection or </w:t>
      </w: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processing of personal data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Also consider the ethical aspects related to the use of AI.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You can find information on research ethics related to the use of AI from </w:t>
      </w:r>
      <w:hyperlink r:id="rId13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here</w:t>
        </w:r>
      </w:hyperlink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and ERA’s (European Research Area) l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iving guidelines on the responsible use of generative AI in research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from </w:t>
      </w:r>
      <w:hyperlink r:id="rId14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here</w:t>
        </w:r>
      </w:hyperlink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 w:rsidRPr="0080296B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Concerning this, see also the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guidelines for </w:t>
      </w:r>
      <w:hyperlink r:id="rId15" w:tgtFrame="_blank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Responsible Conduct of Research (RCR)</w:t>
        </w:r>
      </w:hyperlink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 by the Finnish National Board on Research Integrity (TENK)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92CC3EA" w14:textId="77777777" w:rsidR="00FA1A1E" w:rsidRPr="00A4723F" w:rsidRDefault="00FA1A1E" w:rsidP="00FA1A1E">
      <w:pPr>
        <w:rPr>
          <w:sz w:val="24"/>
          <w:szCs w:val="24"/>
          <w:lang w:val="en-GB"/>
        </w:rPr>
      </w:pPr>
    </w:p>
    <w:p w14:paraId="3FC82F62" w14:textId="45FFCFF6" w:rsidR="00637E14" w:rsidRPr="00E4708D" w:rsidRDefault="0080296B" w:rsidP="008C1186">
      <w:pPr>
        <w:pStyle w:val="Heading1"/>
      </w:pPr>
      <w:r>
        <w:t>T</w:t>
      </w:r>
      <w:r w:rsidRPr="0080296B">
        <w:t>he structure of the doctoral dissertation</w:t>
      </w:r>
    </w:p>
    <w:p w14:paraId="7052B88E" w14:textId="72C3EA3D" w:rsidR="00FA1A1E" w:rsidRDefault="0080296B" w:rsidP="00FA1A1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 will be writing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 article dissertation, describe articles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if a monograph dissertation,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describe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structure of the work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24B23301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Tell us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which language or languages you plan to write your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doctoral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dissertation.</w:t>
      </w:r>
    </w:p>
    <w:p w14:paraId="468ABDAA" w14:textId="77777777" w:rsidR="0080296B" w:rsidRPr="0080296B" w:rsidRDefault="0080296B" w:rsidP="00FA1A1E">
      <w:pPr>
        <w:rPr>
          <w:sz w:val="24"/>
          <w:szCs w:val="24"/>
          <w:lang w:val="en-GB"/>
        </w:rPr>
      </w:pPr>
    </w:p>
    <w:p w14:paraId="665C9D76" w14:textId="796DF54B" w:rsidR="0019240E" w:rsidRPr="00A4723F" w:rsidRDefault="000F2E3C" w:rsidP="008C1186">
      <w:pPr>
        <w:pStyle w:val="Heading1"/>
      </w:pPr>
      <w:r w:rsidRPr="00A4723F">
        <w:t>The timetable for the research</w:t>
      </w:r>
    </w:p>
    <w:p w14:paraId="4E28C6B0" w14:textId="21B70853" w:rsidR="006F73F5" w:rsidRPr="006F73F5" w:rsidRDefault="006F73F5" w:rsidP="00944D8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 should be planned so that the dissertation can be completed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</w:t>
      </w:r>
      <w:r w:rsidRPr="006F73F5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three to four years when studying full-time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or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a longer period while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studying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part-time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Break the schedule down into milestones that will help you keep track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that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your research progress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es on time. O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utline the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timetable for gathering or obtaining, processing and analysing data and writing your research. </w:t>
      </w:r>
      <w:r w:rsid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</w:t>
      </w:r>
      <w:r w:rsidR="00E664A1"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can also include conference or data collection trips and visits to foreign or Finnish universities/other institutes.</w:t>
      </w:r>
    </w:p>
    <w:p w14:paraId="4416B40D" w14:textId="77777777" w:rsidR="00410910" w:rsidRDefault="00410910" w:rsidP="00944D8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140BFE1" w14:textId="6E0E086C" w:rsidR="00846A68" w:rsidRDefault="00846A68" w:rsidP="00846A68">
      <w:pPr>
        <w:pStyle w:val="Heading1"/>
      </w:pPr>
      <w:r>
        <w:t>A</w:t>
      </w:r>
      <w:r w:rsidRPr="00846A68">
        <w:t>rtificial intelligence (AI)</w:t>
      </w:r>
    </w:p>
    <w:p w14:paraId="44C36BC0" w14:textId="25F9B5A1" w:rsidR="00846A68" w:rsidRPr="00846A68" w:rsidRDefault="00846A68" w:rsidP="00944D8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46A68"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Pr="00846A68">
        <w:rPr>
          <w:rFonts w:ascii="Times New Roman" w:hAnsi="Times New Roman" w:cs="Times New Roman"/>
          <w:i/>
          <w:iCs/>
          <w:sz w:val="24"/>
          <w:szCs w:val="24"/>
          <w:lang w:val="en-GB"/>
        </w:rPr>
        <w:t>f you use generative artificial intelligence (AI) to aid your research plan, you must indicate which model (e.g., ChatGPT, Bing Chat) you have used and in what way.</w:t>
      </w:r>
    </w:p>
    <w:p w14:paraId="346F0605" w14:textId="77777777" w:rsidR="00846A68" w:rsidRPr="00A4723F" w:rsidRDefault="00846A68" w:rsidP="00944D8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0F06AB" w14:textId="2BC52F88" w:rsidR="00410910" w:rsidRDefault="00E664A1" w:rsidP="008C1186">
      <w:pPr>
        <w:pStyle w:val="Heading1"/>
      </w:pPr>
      <w:r>
        <w:t>References</w:t>
      </w:r>
    </w:p>
    <w:p w14:paraId="1711B953" w14:textId="7536F602" w:rsidR="00410910" w:rsidRPr="00E664A1" w:rsidRDefault="00E664A1" w:rsidP="00E664A1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Free-form list of cited sources.</w:t>
      </w:r>
    </w:p>
    <w:sectPr w:rsidR="00410910" w:rsidRPr="00E664A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9391" w14:textId="77777777" w:rsidR="0031703C" w:rsidRDefault="0031703C" w:rsidP="00247F04">
      <w:pPr>
        <w:spacing w:after="0" w:line="240" w:lineRule="auto"/>
      </w:pPr>
      <w:r>
        <w:separator/>
      </w:r>
    </w:p>
  </w:endnote>
  <w:endnote w:type="continuationSeparator" w:id="0">
    <w:p w14:paraId="0269FA76" w14:textId="77777777" w:rsidR="0031703C" w:rsidRDefault="0031703C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FE81" w14:textId="77777777" w:rsidR="0031703C" w:rsidRDefault="0031703C" w:rsidP="00247F04">
      <w:pPr>
        <w:spacing w:after="0" w:line="240" w:lineRule="auto"/>
      </w:pPr>
      <w:r>
        <w:separator/>
      </w:r>
    </w:p>
  </w:footnote>
  <w:footnote w:type="continuationSeparator" w:id="0">
    <w:p w14:paraId="66C44221" w14:textId="77777777" w:rsidR="0031703C" w:rsidRDefault="0031703C" w:rsidP="002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DE2" w14:textId="461E4E62" w:rsidR="00247F04" w:rsidRDefault="00247F04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3B1DD32" wp14:editId="0F0D2840">
          <wp:simplePos x="0" y="0"/>
          <wp:positionH relativeFrom="margin">
            <wp:posOffset>4641850</wp:posOffset>
          </wp:positionH>
          <wp:positionV relativeFrom="paragraph">
            <wp:posOffset>-286385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4B"/>
    <w:multiLevelType w:val="multilevel"/>
    <w:tmpl w:val="6CD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E"/>
    <w:rsid w:val="00080694"/>
    <w:rsid w:val="000F2E3C"/>
    <w:rsid w:val="000F414F"/>
    <w:rsid w:val="00190DAC"/>
    <w:rsid w:val="0019240E"/>
    <w:rsid w:val="00193FA1"/>
    <w:rsid w:val="001D5C05"/>
    <w:rsid w:val="002254A4"/>
    <w:rsid w:val="00246CA0"/>
    <w:rsid w:val="00247F04"/>
    <w:rsid w:val="00297022"/>
    <w:rsid w:val="00302069"/>
    <w:rsid w:val="0030552A"/>
    <w:rsid w:val="0031703C"/>
    <w:rsid w:val="00365324"/>
    <w:rsid w:val="0036622C"/>
    <w:rsid w:val="00382C9F"/>
    <w:rsid w:val="003C6F1E"/>
    <w:rsid w:val="00410910"/>
    <w:rsid w:val="004604D3"/>
    <w:rsid w:val="00463859"/>
    <w:rsid w:val="00493FB3"/>
    <w:rsid w:val="004C0BC4"/>
    <w:rsid w:val="005A5EF9"/>
    <w:rsid w:val="005B3D8F"/>
    <w:rsid w:val="005F4A65"/>
    <w:rsid w:val="006306A1"/>
    <w:rsid w:val="00637E14"/>
    <w:rsid w:val="00646477"/>
    <w:rsid w:val="0068384C"/>
    <w:rsid w:val="006907AA"/>
    <w:rsid w:val="006B350D"/>
    <w:rsid w:val="006F73F5"/>
    <w:rsid w:val="00732C17"/>
    <w:rsid w:val="00740A2C"/>
    <w:rsid w:val="007B6F42"/>
    <w:rsid w:val="007D7B7D"/>
    <w:rsid w:val="007F3361"/>
    <w:rsid w:val="007F766B"/>
    <w:rsid w:val="0080296B"/>
    <w:rsid w:val="00846A68"/>
    <w:rsid w:val="00892492"/>
    <w:rsid w:val="008B03DA"/>
    <w:rsid w:val="008C0E8B"/>
    <w:rsid w:val="008C1186"/>
    <w:rsid w:val="00902EBD"/>
    <w:rsid w:val="009059A8"/>
    <w:rsid w:val="00944D8E"/>
    <w:rsid w:val="009513D4"/>
    <w:rsid w:val="009724F1"/>
    <w:rsid w:val="009958F2"/>
    <w:rsid w:val="009A3FF2"/>
    <w:rsid w:val="00A311FC"/>
    <w:rsid w:val="00A358E3"/>
    <w:rsid w:val="00A4723F"/>
    <w:rsid w:val="00A918D7"/>
    <w:rsid w:val="00AA6EDB"/>
    <w:rsid w:val="00B84B29"/>
    <w:rsid w:val="00BA29F8"/>
    <w:rsid w:val="00BD7CBE"/>
    <w:rsid w:val="00BE401E"/>
    <w:rsid w:val="00BE5CF4"/>
    <w:rsid w:val="00C61FA8"/>
    <w:rsid w:val="00CC5569"/>
    <w:rsid w:val="00D0383D"/>
    <w:rsid w:val="00D51497"/>
    <w:rsid w:val="00DD672B"/>
    <w:rsid w:val="00DF3D99"/>
    <w:rsid w:val="00E12127"/>
    <w:rsid w:val="00E4708D"/>
    <w:rsid w:val="00E512DB"/>
    <w:rsid w:val="00E62FD5"/>
    <w:rsid w:val="00E664A1"/>
    <w:rsid w:val="00EE0A88"/>
    <w:rsid w:val="00F04F29"/>
    <w:rsid w:val="00F07994"/>
    <w:rsid w:val="00F11B84"/>
    <w:rsid w:val="00F57BA7"/>
    <w:rsid w:val="00F64C9E"/>
    <w:rsid w:val="00F73009"/>
    <w:rsid w:val="00FA1A1E"/>
    <w:rsid w:val="00FE2F62"/>
    <w:rsid w:val="0198C44A"/>
    <w:rsid w:val="02BC363E"/>
    <w:rsid w:val="02C0E342"/>
    <w:rsid w:val="02E51E7A"/>
    <w:rsid w:val="068BF820"/>
    <w:rsid w:val="071AAF04"/>
    <w:rsid w:val="09D467B2"/>
    <w:rsid w:val="0C701880"/>
    <w:rsid w:val="0CB7F125"/>
    <w:rsid w:val="10554F5B"/>
    <w:rsid w:val="112BAA00"/>
    <w:rsid w:val="1453DB98"/>
    <w:rsid w:val="1548DC85"/>
    <w:rsid w:val="1AAF3725"/>
    <w:rsid w:val="1ABB5E89"/>
    <w:rsid w:val="1AF7213E"/>
    <w:rsid w:val="1B909DEF"/>
    <w:rsid w:val="1CAA7B21"/>
    <w:rsid w:val="1D1286E0"/>
    <w:rsid w:val="1FA08906"/>
    <w:rsid w:val="1FF3B907"/>
    <w:rsid w:val="20A9151C"/>
    <w:rsid w:val="20C92298"/>
    <w:rsid w:val="20EBA537"/>
    <w:rsid w:val="210948F8"/>
    <w:rsid w:val="215F3E86"/>
    <w:rsid w:val="229CC52A"/>
    <w:rsid w:val="238ACC24"/>
    <w:rsid w:val="24B23301"/>
    <w:rsid w:val="27FEE0F4"/>
    <w:rsid w:val="2990823E"/>
    <w:rsid w:val="30E67DC5"/>
    <w:rsid w:val="316B0EB6"/>
    <w:rsid w:val="329F7CC0"/>
    <w:rsid w:val="34DD3866"/>
    <w:rsid w:val="35963746"/>
    <w:rsid w:val="3655434B"/>
    <w:rsid w:val="39B775EA"/>
    <w:rsid w:val="3DF0E76D"/>
    <w:rsid w:val="3E1D8446"/>
    <w:rsid w:val="3F8C6344"/>
    <w:rsid w:val="4099A5BF"/>
    <w:rsid w:val="444AC9B8"/>
    <w:rsid w:val="4728FD20"/>
    <w:rsid w:val="4A33E87D"/>
    <w:rsid w:val="4E9CB60B"/>
    <w:rsid w:val="50F41527"/>
    <w:rsid w:val="511AA10D"/>
    <w:rsid w:val="521E581C"/>
    <w:rsid w:val="52BBC572"/>
    <w:rsid w:val="55077E82"/>
    <w:rsid w:val="55BBFE6A"/>
    <w:rsid w:val="55F9B525"/>
    <w:rsid w:val="5BAA5B45"/>
    <w:rsid w:val="5C241172"/>
    <w:rsid w:val="5C967290"/>
    <w:rsid w:val="5CCBBF8F"/>
    <w:rsid w:val="5E4AD36C"/>
    <w:rsid w:val="60022267"/>
    <w:rsid w:val="60155565"/>
    <w:rsid w:val="61A491BE"/>
    <w:rsid w:val="6241255A"/>
    <w:rsid w:val="630F849F"/>
    <w:rsid w:val="642A56B9"/>
    <w:rsid w:val="64C7B414"/>
    <w:rsid w:val="650C979A"/>
    <w:rsid w:val="65734CEA"/>
    <w:rsid w:val="659A5EC4"/>
    <w:rsid w:val="66B7A5D6"/>
    <w:rsid w:val="687EBA7B"/>
    <w:rsid w:val="68FD200D"/>
    <w:rsid w:val="6AF51594"/>
    <w:rsid w:val="6B7FB5DB"/>
    <w:rsid w:val="6C61A0C5"/>
    <w:rsid w:val="6CDE9E74"/>
    <w:rsid w:val="6D5463C4"/>
    <w:rsid w:val="71286857"/>
    <w:rsid w:val="716E58DF"/>
    <w:rsid w:val="73889908"/>
    <w:rsid w:val="73E869F1"/>
    <w:rsid w:val="7685DB8F"/>
    <w:rsid w:val="76E4A1D2"/>
    <w:rsid w:val="78D6D237"/>
    <w:rsid w:val="79BE84E2"/>
    <w:rsid w:val="7A3AFFD5"/>
    <w:rsid w:val="7C384218"/>
    <w:rsid w:val="7D9D0100"/>
    <w:rsid w:val="7EA8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4384"/>
  <w15:chartTrackingRefBased/>
  <w15:docId w15:val="{0601F8EF-D180-481F-9553-CE1E010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99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86"/>
    <w:p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2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86"/>
    <w:rPr>
      <w:rFonts w:ascii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2C"/>
    <w:rPr>
      <w:rFonts w:ascii="Calibri" w:eastAsiaTheme="majorEastAsia" w:hAnsi="Calibri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1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1E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1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1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1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1E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A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1E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1E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A1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4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F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1E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A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yu.fi/en/for-students/instructions-for-bachelors-and-masters-students/information-seeking-and-research-data-management/ai-in-information-seek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yu.fi/en/for-students/instructions-for-bachelors-and-masters-students/regulations-and-directives-guiding-studies/using-ai-based-applications-in-studies-jyus-instructions-and-guidelin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u.fi/en/for-students/instructions-for-doctoral-students/dissertation-and-dissertation-research/doctoral-dissertation-fund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nk.fi/en/research-misconduct/responsible-conduct-research-rcr" TargetMode="External"/><Relationship Id="rId10" Type="http://schemas.openxmlformats.org/officeDocument/2006/relationships/hyperlink" Target="https://www.jyu.fi/en/for-students/instructions-for-doctoral-students/dissertation-and-dissertation-research/dissertation-requirements-from-11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earch-and-innovation.ec.europa.eu/document/2b6cf7e5-36ac-41cb-aab5-0d32050143dc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3" ma:contentTypeDescription="Luo uusi asiakirja." ma:contentTypeScope="" ma:versionID="296ed9d6298dcb21aed7ceba64dddb88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2c48f898f14584dd7d0aaf05841f5c65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53AEA-86E5-4F85-ABF9-C7931DD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850A5-C7C7-45E4-B0FD-CEB896342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8CDF-C45F-41F6-BD46-9BB5F567D5F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4006</Characters>
  <Application>Microsoft Office Word</Application>
  <DocSecurity>0</DocSecurity>
  <Lines>33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Ala-Hynnilä, Sara</dc:creator>
  <cp:keywords/>
  <dc:description/>
  <cp:lastModifiedBy>Niskanen, Heli</cp:lastModifiedBy>
  <cp:revision>3</cp:revision>
  <dcterms:created xsi:type="dcterms:W3CDTF">2026-02-04T08:50:00Z</dcterms:created>
  <dcterms:modified xsi:type="dcterms:W3CDTF">2026-06-16T09:43:00Z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